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C65ED" w14:textId="19EA563B" w:rsidR="008B69AA" w:rsidRDefault="00ED0829">
      <w:pPr>
        <w:rPr>
          <w:lang w:val="en-US"/>
        </w:rPr>
      </w:pPr>
      <w:r>
        <w:rPr>
          <w:lang w:val="en-US"/>
        </w:rPr>
        <w:t>C3</w:t>
      </w:r>
    </w:p>
    <w:p w14:paraId="4DFAE0BC" w14:textId="5092D6FC" w:rsidR="00656BC9" w:rsidRDefault="00656BC9">
      <w:pPr>
        <w:rPr>
          <w:lang w:val="en-US"/>
        </w:rPr>
      </w:pPr>
      <w:r>
        <w:rPr>
          <w:lang w:val="en-US"/>
        </w:rPr>
        <w:t>Text2</w:t>
      </w:r>
    </w:p>
    <w:p w14:paraId="2C4E710B" w14:textId="77777777" w:rsidR="00656BC9" w:rsidRPr="00ED0829" w:rsidRDefault="00656BC9">
      <w:pPr>
        <w:rPr>
          <w:lang w:val="en-US"/>
        </w:rPr>
      </w:pPr>
    </w:p>
    <w:sectPr w:rsidR="00656BC9" w:rsidRPr="00ED0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50"/>
    <w:rsid w:val="00656BC9"/>
    <w:rsid w:val="006E7050"/>
    <w:rsid w:val="008B69AA"/>
    <w:rsid w:val="00E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A460"/>
  <w15:chartTrackingRefBased/>
  <w15:docId w15:val="{4EB81DF0-10A4-4C5A-8227-783E4749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212529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Christmas Carol</dc:creator>
  <cp:keywords/>
  <dc:description/>
  <cp:lastModifiedBy>Christmas Carol</cp:lastModifiedBy>
  <cp:revision>3</cp:revision>
  <dcterms:created xsi:type="dcterms:W3CDTF">2022-05-12T14:01:00Z</dcterms:created>
  <dcterms:modified xsi:type="dcterms:W3CDTF">2022-05-12T14:17:00Z</dcterms:modified>
</cp:coreProperties>
</file>