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AA5C" w14:textId="77777777" w:rsidR="00CF3102" w:rsidRDefault="00000000">
      <w:pPr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UNIVERSIDAD NACIONAL DEL CENTRO DEL PERÚ</w:t>
      </w:r>
    </w:p>
    <w:p w14:paraId="3FFDBCCC" w14:textId="25C0D598" w:rsidR="005D3830" w:rsidRDefault="005D3830">
      <w:pPr>
        <w:spacing w:line="240" w:lineRule="auto"/>
        <w:jc w:val="center"/>
        <w:rPr>
          <w:b/>
          <w:sz w:val="44"/>
          <w:szCs w:val="44"/>
        </w:rPr>
      </w:pPr>
      <w:r>
        <w:rPr>
          <w:b/>
          <w:sz w:val="36"/>
          <w:szCs w:val="36"/>
        </w:rPr>
        <w:t>FACULTAD DE INGENIERÍA DE SISTEMAS</w:t>
      </w:r>
    </w:p>
    <w:p w14:paraId="73E0CCB3" w14:textId="352356C7" w:rsidR="00CF3102" w:rsidRPr="00CD5940" w:rsidRDefault="00000000" w:rsidP="00CD5940">
      <w:pPr>
        <w:jc w:val="center"/>
      </w:pPr>
      <w:r>
        <w:rPr>
          <w:noProof/>
        </w:rPr>
        <w:drawing>
          <wp:inline distT="0" distB="0" distL="0" distR="0" wp14:anchorId="41B34756" wp14:editId="15C48CCE">
            <wp:extent cx="1419225" cy="1214755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14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63B5B" w14:textId="4B08A419" w:rsidR="005D3830" w:rsidRDefault="00B411A8">
      <w:pPr>
        <w:jc w:val="center"/>
        <w:rPr>
          <w:b/>
          <w:sz w:val="36"/>
          <w:szCs w:val="36"/>
        </w:rPr>
      </w:pPr>
      <w:r w:rsidRPr="00B411A8">
        <w:rPr>
          <w:b/>
          <w:sz w:val="36"/>
          <w:szCs w:val="36"/>
        </w:rPr>
        <w:t>DESARROLLO DE APLICACIONES WEB</w:t>
      </w:r>
    </w:p>
    <w:p w14:paraId="1219D622" w14:textId="22985D14" w:rsidR="00CF3102" w:rsidRDefault="00000000" w:rsidP="00881962">
      <w:pPr>
        <w:pBdr>
          <w:top w:val="single" w:sz="18" w:space="1" w:color="000000"/>
          <w:bottom w:val="single" w:sz="18" w:space="1" w:color="000000"/>
        </w:pBdr>
        <w:spacing w:after="240"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“</w:t>
      </w:r>
      <w:r w:rsidR="00881962">
        <w:rPr>
          <w:b/>
          <w:sz w:val="36"/>
          <w:szCs w:val="36"/>
        </w:rPr>
        <w:t>Práctica semana 03</w:t>
      </w:r>
      <w:r w:rsidR="00E436AA">
        <w:rPr>
          <w:b/>
          <w:sz w:val="36"/>
          <w:szCs w:val="36"/>
        </w:rPr>
        <w:t>”</w:t>
      </w:r>
    </w:p>
    <w:p w14:paraId="0438876F" w14:textId="6D07C23E" w:rsidR="00CF3102" w:rsidRPr="005D3830" w:rsidRDefault="005D3830">
      <w:pPr>
        <w:jc w:val="center"/>
        <w:rPr>
          <w:b/>
          <w:bCs/>
          <w:sz w:val="40"/>
          <w:szCs w:val="40"/>
        </w:rPr>
      </w:pPr>
      <w:r w:rsidRPr="005D3830">
        <w:rPr>
          <w:b/>
          <w:bCs/>
          <w:sz w:val="36"/>
          <w:szCs w:val="36"/>
        </w:rPr>
        <w:t>PRESENTADO POR</w:t>
      </w:r>
      <w:r w:rsidRPr="005D3830">
        <w:rPr>
          <w:b/>
          <w:bCs/>
          <w:sz w:val="40"/>
          <w:szCs w:val="40"/>
        </w:rPr>
        <w:t>:</w:t>
      </w:r>
    </w:p>
    <w:p w14:paraId="72B5FF9A" w14:textId="77777777" w:rsidR="00881962" w:rsidRPr="00881962" w:rsidRDefault="00881962" w:rsidP="00881962">
      <w:pPr>
        <w:jc w:val="center"/>
        <w:rPr>
          <w:sz w:val="32"/>
          <w:szCs w:val="32"/>
        </w:rPr>
      </w:pPr>
      <w:r w:rsidRPr="00881962">
        <w:rPr>
          <w:sz w:val="32"/>
          <w:szCs w:val="32"/>
        </w:rPr>
        <w:t>SALAZAR ROJAS GABRIEL OMAR</w:t>
      </w:r>
    </w:p>
    <w:p w14:paraId="4B1B9E92" w14:textId="77777777" w:rsidR="00881962" w:rsidRPr="00881962" w:rsidRDefault="00881962" w:rsidP="00881962">
      <w:pPr>
        <w:jc w:val="center"/>
        <w:rPr>
          <w:sz w:val="32"/>
          <w:szCs w:val="32"/>
        </w:rPr>
      </w:pPr>
      <w:r w:rsidRPr="00881962">
        <w:rPr>
          <w:sz w:val="32"/>
          <w:szCs w:val="32"/>
        </w:rPr>
        <w:t>ROJAS CERRÓN ZAIR KEN</w:t>
      </w:r>
    </w:p>
    <w:p w14:paraId="7D9F28F8" w14:textId="77777777" w:rsidR="00881962" w:rsidRPr="00881962" w:rsidRDefault="00881962" w:rsidP="00881962">
      <w:pPr>
        <w:jc w:val="center"/>
        <w:rPr>
          <w:sz w:val="32"/>
          <w:szCs w:val="32"/>
        </w:rPr>
      </w:pPr>
      <w:r w:rsidRPr="00881962">
        <w:rPr>
          <w:sz w:val="32"/>
          <w:szCs w:val="32"/>
        </w:rPr>
        <w:t>CCENTE ROJAS JUAN AARON</w:t>
      </w:r>
    </w:p>
    <w:p w14:paraId="0E059160" w14:textId="5DF39B71" w:rsidR="005D3830" w:rsidRPr="00CA556E" w:rsidRDefault="00881962" w:rsidP="00881962">
      <w:pPr>
        <w:jc w:val="center"/>
        <w:rPr>
          <w:sz w:val="32"/>
          <w:szCs w:val="32"/>
        </w:rPr>
      </w:pPr>
      <w:r w:rsidRPr="00881962">
        <w:rPr>
          <w:sz w:val="32"/>
          <w:szCs w:val="32"/>
        </w:rPr>
        <w:t>JANAMPA JAIME KHALED ALEJANDRO</w:t>
      </w:r>
    </w:p>
    <w:p w14:paraId="47283F4A" w14:textId="77777777" w:rsidR="005D3830" w:rsidRDefault="005D3830">
      <w:pPr>
        <w:rPr>
          <w:b/>
          <w:sz w:val="36"/>
          <w:szCs w:val="36"/>
        </w:rPr>
      </w:pPr>
    </w:p>
    <w:p w14:paraId="45BC0A07" w14:textId="77777777" w:rsidR="00CD5940" w:rsidRDefault="00CD5940">
      <w:pPr>
        <w:rPr>
          <w:b/>
          <w:sz w:val="36"/>
          <w:szCs w:val="36"/>
        </w:rPr>
      </w:pPr>
    </w:p>
    <w:p w14:paraId="08CDAF3A" w14:textId="77777777" w:rsidR="00CD5940" w:rsidRDefault="00CD5940">
      <w:pPr>
        <w:rPr>
          <w:b/>
          <w:sz w:val="36"/>
          <w:szCs w:val="36"/>
        </w:rPr>
      </w:pPr>
    </w:p>
    <w:p w14:paraId="73090C2F" w14:textId="77777777" w:rsidR="00CD5940" w:rsidRDefault="00CD5940">
      <w:pPr>
        <w:rPr>
          <w:b/>
          <w:sz w:val="36"/>
          <w:szCs w:val="36"/>
        </w:rPr>
      </w:pPr>
    </w:p>
    <w:p w14:paraId="2E53F2E0" w14:textId="77777777" w:rsidR="00CD5940" w:rsidRDefault="00CD5940">
      <w:pPr>
        <w:rPr>
          <w:b/>
          <w:sz w:val="36"/>
          <w:szCs w:val="36"/>
        </w:rPr>
      </w:pPr>
    </w:p>
    <w:p w14:paraId="11A2EE6A" w14:textId="77777777" w:rsidR="00CF3102" w:rsidRDefault="00000000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HUANCAYO – PERÚ</w:t>
      </w:r>
    </w:p>
    <w:p w14:paraId="32A11CD8" w14:textId="1507CA4F" w:rsidR="00CF3102" w:rsidRDefault="00000000">
      <w:pPr>
        <w:spacing w:line="240" w:lineRule="auto"/>
        <w:jc w:val="center"/>
        <w:rPr>
          <w:b/>
          <w:sz w:val="36"/>
          <w:szCs w:val="36"/>
        </w:rPr>
        <w:sectPr w:rsidR="00CF3102">
          <w:pgSz w:w="11906" w:h="16838"/>
          <w:pgMar w:top="1134" w:right="1134" w:bottom="1134" w:left="1701" w:header="709" w:footer="709" w:gutter="0"/>
          <w:pgNumType w:start="1"/>
          <w:cols w:space="720"/>
        </w:sectPr>
      </w:pPr>
      <w:r>
        <w:rPr>
          <w:b/>
          <w:sz w:val="36"/>
          <w:szCs w:val="36"/>
        </w:rPr>
        <w:t>202</w:t>
      </w:r>
      <w:r w:rsidR="00881962">
        <w:rPr>
          <w:b/>
          <w:sz w:val="36"/>
          <w:szCs w:val="36"/>
        </w:rPr>
        <w:t>6</w:t>
      </w:r>
    </w:p>
    <w:p w14:paraId="18696E96" w14:textId="39D98021" w:rsidR="00E62509" w:rsidRDefault="00E62509" w:rsidP="008819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59" w:lineRule="auto"/>
      </w:pPr>
    </w:p>
    <w:p w14:paraId="3D979FF7" w14:textId="117D7B9C" w:rsidR="00CF3102" w:rsidRDefault="00CF3102">
      <w:pPr>
        <w:rPr>
          <w:b/>
          <w:sz w:val="24"/>
          <w:szCs w:val="24"/>
        </w:rPr>
      </w:pPr>
    </w:p>
    <w:p w14:paraId="77A873C9" w14:textId="39F2F6C4" w:rsidR="00CF3102" w:rsidRDefault="009E60D3">
      <w:pPr>
        <w:pStyle w:val="Ttulo1"/>
        <w:numPr>
          <w:ilvl w:val="0"/>
          <w:numId w:val="1"/>
        </w:numPr>
        <w:ind w:left="567" w:hanging="567"/>
      </w:pPr>
      <w:bookmarkStart w:id="0" w:name="_heading=h.puf0d6jhrke9" w:colFirst="0" w:colLast="0"/>
      <w:bookmarkStart w:id="1" w:name="_heading=h.30j0zll" w:colFirst="0" w:colLast="0"/>
      <w:bookmarkStart w:id="2" w:name="_Toc239333004"/>
      <w:bookmarkEnd w:id="0"/>
      <w:bookmarkEnd w:id="1"/>
      <w:r w:rsidRPr="009E60D3">
        <w:t>Enlace al Repositorio de GitHub</w:t>
      </w:r>
      <w:bookmarkEnd w:id="2"/>
    </w:p>
    <w:p w14:paraId="1A228B3D" w14:textId="420696FA" w:rsidR="007F1B4A" w:rsidRDefault="00881962" w:rsidP="007F1B4A">
      <w:pPr>
        <w:ind w:left="567"/>
      </w:pPr>
      <w:r w:rsidRPr="00881962">
        <w:t>https://github.com/AGIDNSNF/Pr-cticaCalificada02</w:t>
      </w:r>
    </w:p>
    <w:p w14:paraId="70638996" w14:textId="21C65846" w:rsidR="007F1B4A" w:rsidRDefault="007F1B4A" w:rsidP="007F1B4A">
      <w:pPr>
        <w:ind w:left="567"/>
      </w:pPr>
    </w:p>
    <w:p w14:paraId="095F7D22" w14:textId="53BEF6CA" w:rsidR="00420859" w:rsidRDefault="00420859" w:rsidP="00420859">
      <w:pPr>
        <w:ind w:left="567"/>
      </w:pPr>
    </w:p>
    <w:sectPr w:rsidR="00420859">
      <w:headerReference w:type="default" r:id="rId10"/>
      <w:pgSz w:w="11906" w:h="16838"/>
      <w:pgMar w:top="1134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E033" w14:textId="77777777" w:rsidR="00092B13" w:rsidRDefault="00092B13">
      <w:pPr>
        <w:spacing w:after="0" w:line="240" w:lineRule="auto"/>
      </w:pPr>
      <w:r>
        <w:separator/>
      </w:r>
    </w:p>
  </w:endnote>
  <w:endnote w:type="continuationSeparator" w:id="0">
    <w:p w14:paraId="0E37D851" w14:textId="77777777" w:rsidR="00092B13" w:rsidRDefault="00092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6F21B742-FE5B-42A2-9DB2-F843EBFAC08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C6867B27-4BEE-4FDD-8767-D3B18E48C7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ED061FF-DE92-4791-A566-44F8F00D28F2}"/>
    <w:embedItalic r:id="rId4" w:fontKey="{3E8222FC-1EDD-4D6B-8719-A3CBC9FA1D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B913A2C-612F-4D0E-952F-548D9D4DD5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14DAE" w14:textId="77777777" w:rsidR="00092B13" w:rsidRDefault="00092B13">
      <w:pPr>
        <w:spacing w:after="0" w:line="240" w:lineRule="auto"/>
      </w:pPr>
      <w:r>
        <w:separator/>
      </w:r>
    </w:p>
  </w:footnote>
  <w:footnote w:type="continuationSeparator" w:id="0">
    <w:p w14:paraId="4DE227DD" w14:textId="77777777" w:rsidR="00092B13" w:rsidRDefault="00092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5F4A" w14:textId="77777777" w:rsidR="00CF31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62509">
      <w:rPr>
        <w:noProof/>
        <w:color w:val="000000"/>
      </w:rPr>
      <w:t>2</w:t>
    </w:r>
    <w:r>
      <w:rPr>
        <w:color w:val="000000"/>
      </w:rPr>
      <w:fldChar w:fldCharType="end"/>
    </w:r>
  </w:p>
  <w:p w14:paraId="4B61870E" w14:textId="77777777" w:rsidR="00CF3102" w:rsidRDefault="00CF31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899"/>
    <w:multiLevelType w:val="multilevel"/>
    <w:tmpl w:val="92425DBA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pStyle w:val="Ttulo4"/>
      <w:lvlText w:val="%1.%2.%3.%4."/>
      <w:lvlJc w:val="left"/>
      <w:pPr>
        <w:ind w:left="1440" w:hanging="164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15947992"/>
    <w:multiLevelType w:val="hybridMultilevel"/>
    <w:tmpl w:val="5AB08850"/>
    <w:lvl w:ilvl="0" w:tplc="08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19AC0324"/>
    <w:multiLevelType w:val="hybridMultilevel"/>
    <w:tmpl w:val="4FE6A916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BA14CC"/>
    <w:multiLevelType w:val="hybridMultilevel"/>
    <w:tmpl w:val="17B8614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AE20BD7"/>
    <w:multiLevelType w:val="hybridMultilevel"/>
    <w:tmpl w:val="CE0095E4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A216101"/>
    <w:multiLevelType w:val="hybridMultilevel"/>
    <w:tmpl w:val="7832717C"/>
    <w:lvl w:ilvl="0" w:tplc="08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2CA61A0D"/>
    <w:multiLevelType w:val="hybridMultilevel"/>
    <w:tmpl w:val="2D240AF2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CF30861"/>
    <w:multiLevelType w:val="hybridMultilevel"/>
    <w:tmpl w:val="5E46408E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D51085C"/>
    <w:multiLevelType w:val="hybridMultilevel"/>
    <w:tmpl w:val="BEAAFF8E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2F73A08"/>
    <w:multiLevelType w:val="hybridMultilevel"/>
    <w:tmpl w:val="E3A4C7D8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34D3180"/>
    <w:multiLevelType w:val="hybridMultilevel"/>
    <w:tmpl w:val="4B1282C2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3EB2E20"/>
    <w:multiLevelType w:val="hybridMultilevel"/>
    <w:tmpl w:val="78DE76E0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5A0668F0"/>
    <w:multiLevelType w:val="hybridMultilevel"/>
    <w:tmpl w:val="1D9A191E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E343FB4"/>
    <w:multiLevelType w:val="hybridMultilevel"/>
    <w:tmpl w:val="3168C52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1A709F1"/>
    <w:multiLevelType w:val="hybridMultilevel"/>
    <w:tmpl w:val="1A86DB16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1F93683"/>
    <w:multiLevelType w:val="hybridMultilevel"/>
    <w:tmpl w:val="DD90A1F2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551844240">
    <w:abstractNumId w:val="0"/>
  </w:num>
  <w:num w:numId="2" w16cid:durableId="1710565500">
    <w:abstractNumId w:val="11"/>
  </w:num>
  <w:num w:numId="3" w16cid:durableId="403332972">
    <w:abstractNumId w:val="15"/>
  </w:num>
  <w:num w:numId="4" w16cid:durableId="974798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96822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3309489">
    <w:abstractNumId w:val="8"/>
  </w:num>
  <w:num w:numId="7" w16cid:durableId="1021080310">
    <w:abstractNumId w:val="5"/>
  </w:num>
  <w:num w:numId="8" w16cid:durableId="943924406">
    <w:abstractNumId w:val="1"/>
  </w:num>
  <w:num w:numId="9" w16cid:durableId="1421412386">
    <w:abstractNumId w:val="10"/>
  </w:num>
  <w:num w:numId="10" w16cid:durableId="960191422">
    <w:abstractNumId w:val="12"/>
  </w:num>
  <w:num w:numId="11" w16cid:durableId="1433207732">
    <w:abstractNumId w:val="6"/>
  </w:num>
  <w:num w:numId="12" w16cid:durableId="608591088">
    <w:abstractNumId w:val="4"/>
  </w:num>
  <w:num w:numId="13" w16cid:durableId="2044551920">
    <w:abstractNumId w:val="14"/>
  </w:num>
  <w:num w:numId="14" w16cid:durableId="815799903">
    <w:abstractNumId w:val="13"/>
  </w:num>
  <w:num w:numId="15" w16cid:durableId="1291285793">
    <w:abstractNumId w:val="7"/>
  </w:num>
  <w:num w:numId="16" w16cid:durableId="2075660703">
    <w:abstractNumId w:val="9"/>
  </w:num>
  <w:num w:numId="17" w16cid:durableId="2013950627">
    <w:abstractNumId w:val="3"/>
  </w:num>
  <w:num w:numId="18" w16cid:durableId="108830899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102"/>
    <w:rsid w:val="00001050"/>
    <w:rsid w:val="00004D04"/>
    <w:rsid w:val="0003201F"/>
    <w:rsid w:val="000420B6"/>
    <w:rsid w:val="000471AD"/>
    <w:rsid w:val="0005067A"/>
    <w:rsid w:val="000657B8"/>
    <w:rsid w:val="00067744"/>
    <w:rsid w:val="00092B13"/>
    <w:rsid w:val="000A68EE"/>
    <w:rsid w:val="000D1FBC"/>
    <w:rsid w:val="000D6AF7"/>
    <w:rsid w:val="000E0EAB"/>
    <w:rsid w:val="001366E4"/>
    <w:rsid w:val="0014321F"/>
    <w:rsid w:val="001705FF"/>
    <w:rsid w:val="001762F2"/>
    <w:rsid w:val="00196098"/>
    <w:rsid w:val="002063E3"/>
    <w:rsid w:val="0025371A"/>
    <w:rsid w:val="00260172"/>
    <w:rsid w:val="00296B8D"/>
    <w:rsid w:val="002B60E3"/>
    <w:rsid w:val="002B628E"/>
    <w:rsid w:val="002C12F4"/>
    <w:rsid w:val="002E629D"/>
    <w:rsid w:val="003E3A3F"/>
    <w:rsid w:val="003F7C2B"/>
    <w:rsid w:val="00400002"/>
    <w:rsid w:val="00417733"/>
    <w:rsid w:val="00420859"/>
    <w:rsid w:val="00477E46"/>
    <w:rsid w:val="00480287"/>
    <w:rsid w:val="004A21F8"/>
    <w:rsid w:val="004B5581"/>
    <w:rsid w:val="00536F1A"/>
    <w:rsid w:val="005516CC"/>
    <w:rsid w:val="005C0CB2"/>
    <w:rsid w:val="005D198A"/>
    <w:rsid w:val="005D3830"/>
    <w:rsid w:val="005D63AA"/>
    <w:rsid w:val="005D7A79"/>
    <w:rsid w:val="005E7EC1"/>
    <w:rsid w:val="006373BA"/>
    <w:rsid w:val="00664D9B"/>
    <w:rsid w:val="006A4A59"/>
    <w:rsid w:val="006A517D"/>
    <w:rsid w:val="006E1095"/>
    <w:rsid w:val="006F3A36"/>
    <w:rsid w:val="0071563C"/>
    <w:rsid w:val="00743569"/>
    <w:rsid w:val="00777A70"/>
    <w:rsid w:val="00782429"/>
    <w:rsid w:val="007F1B4A"/>
    <w:rsid w:val="00813302"/>
    <w:rsid w:val="00823D6B"/>
    <w:rsid w:val="00831FFC"/>
    <w:rsid w:val="0085051B"/>
    <w:rsid w:val="0085148A"/>
    <w:rsid w:val="008805B8"/>
    <w:rsid w:val="00881962"/>
    <w:rsid w:val="008A4301"/>
    <w:rsid w:val="008B68D8"/>
    <w:rsid w:val="008D28AC"/>
    <w:rsid w:val="008D6AE1"/>
    <w:rsid w:val="0091206A"/>
    <w:rsid w:val="009152BD"/>
    <w:rsid w:val="00916185"/>
    <w:rsid w:val="00923FB5"/>
    <w:rsid w:val="00932B36"/>
    <w:rsid w:val="0093322A"/>
    <w:rsid w:val="00934AF2"/>
    <w:rsid w:val="00937EAE"/>
    <w:rsid w:val="009422EB"/>
    <w:rsid w:val="009526FC"/>
    <w:rsid w:val="00957D47"/>
    <w:rsid w:val="00973184"/>
    <w:rsid w:val="0097411F"/>
    <w:rsid w:val="009D442F"/>
    <w:rsid w:val="009E60D3"/>
    <w:rsid w:val="009F1B6E"/>
    <w:rsid w:val="00A311EA"/>
    <w:rsid w:val="00A45AFE"/>
    <w:rsid w:val="00A875D6"/>
    <w:rsid w:val="00AB0805"/>
    <w:rsid w:val="00AD33E6"/>
    <w:rsid w:val="00B411A8"/>
    <w:rsid w:val="00B47099"/>
    <w:rsid w:val="00B475F2"/>
    <w:rsid w:val="00B515A8"/>
    <w:rsid w:val="00B67133"/>
    <w:rsid w:val="00BB7BA8"/>
    <w:rsid w:val="00C01B25"/>
    <w:rsid w:val="00C0726C"/>
    <w:rsid w:val="00C11545"/>
    <w:rsid w:val="00C5319F"/>
    <w:rsid w:val="00C9080F"/>
    <w:rsid w:val="00C94837"/>
    <w:rsid w:val="00CA556E"/>
    <w:rsid w:val="00CD5940"/>
    <w:rsid w:val="00CE7746"/>
    <w:rsid w:val="00CF3102"/>
    <w:rsid w:val="00D072A6"/>
    <w:rsid w:val="00D20772"/>
    <w:rsid w:val="00D6468C"/>
    <w:rsid w:val="00DF6274"/>
    <w:rsid w:val="00DF7CDF"/>
    <w:rsid w:val="00E13735"/>
    <w:rsid w:val="00E2415F"/>
    <w:rsid w:val="00E436AA"/>
    <w:rsid w:val="00E55173"/>
    <w:rsid w:val="00E62509"/>
    <w:rsid w:val="00E62707"/>
    <w:rsid w:val="00E92A5E"/>
    <w:rsid w:val="00EB5E1B"/>
    <w:rsid w:val="00EC7144"/>
    <w:rsid w:val="00EE464A"/>
    <w:rsid w:val="00EF6C67"/>
    <w:rsid w:val="00F055B3"/>
    <w:rsid w:val="00F23FBF"/>
    <w:rsid w:val="00F454C3"/>
    <w:rsid w:val="00F718C0"/>
    <w:rsid w:val="00F921BF"/>
    <w:rsid w:val="00F94A4A"/>
    <w:rsid w:val="00FC26BD"/>
    <w:rsid w:val="00FE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F24CE"/>
  <w14:defaultImageDpi w14:val="32767"/>
  <w15:docId w15:val="{3815784A-BA7E-45DC-BF4A-985077AB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MX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A5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4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4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240"/>
      <w:outlineLvl w:val="2"/>
    </w:pPr>
    <w:rPr>
      <w:b/>
    </w:rPr>
  </w:style>
  <w:style w:type="paragraph" w:styleId="Ttulo4">
    <w:name w:val="heading 4"/>
    <w:basedOn w:val="Ttulo3"/>
    <w:next w:val="Normal"/>
    <w:uiPriority w:val="9"/>
    <w:unhideWhenUsed/>
    <w:qFormat/>
    <w:rsid w:val="00831FFC"/>
    <w:pPr>
      <w:keepNext w:val="0"/>
      <w:keepLines w:val="0"/>
      <w:numPr>
        <w:ilvl w:val="3"/>
        <w:numId w:val="1"/>
      </w:numPr>
      <w:spacing w:before="280" w:after="80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2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240"/>
      <w:outlineLvl w:val="5"/>
    </w:pPr>
    <w:rPr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867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72B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5867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72B"/>
    <w:rPr>
      <w:rFonts w:ascii="Arial" w:hAnsi="Arial"/>
    </w:rPr>
  </w:style>
  <w:style w:type="character" w:customStyle="1" w:styleId="Ttulo1Car">
    <w:name w:val="Título 1 Car"/>
    <w:basedOn w:val="Fuentedeprrafopredeter"/>
    <w:uiPriority w:val="9"/>
    <w:rsid w:val="0058672B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uiPriority w:val="9"/>
    <w:rsid w:val="0058672B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basedOn w:val="Fuentedeprrafopredeter"/>
    <w:uiPriority w:val="9"/>
    <w:rsid w:val="000057A6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uiPriority w:val="9"/>
    <w:rsid w:val="008B5674"/>
    <w:rPr>
      <w:rFonts w:ascii="Arial" w:eastAsiaTheme="majorEastAsia" w:hAnsi="Arial" w:cstheme="majorBidi"/>
      <w:b/>
      <w:iCs/>
    </w:rPr>
  </w:style>
  <w:style w:type="character" w:customStyle="1" w:styleId="Ttulo5Car">
    <w:name w:val="Título 5 Car"/>
    <w:basedOn w:val="Fuentedeprrafopredeter"/>
    <w:uiPriority w:val="9"/>
    <w:rsid w:val="008B5674"/>
    <w:rPr>
      <w:rFonts w:ascii="Arial" w:eastAsiaTheme="majorEastAsia" w:hAnsi="Arial" w:cstheme="majorBidi"/>
      <w:b/>
    </w:rPr>
  </w:style>
  <w:style w:type="character" w:customStyle="1" w:styleId="Ttulo6Car">
    <w:name w:val="Título 6 Car"/>
    <w:basedOn w:val="Fuentedeprrafopredeter"/>
    <w:uiPriority w:val="9"/>
    <w:rsid w:val="008B5674"/>
    <w:rPr>
      <w:rFonts w:ascii="Arial" w:eastAsiaTheme="majorEastAsia" w:hAnsi="Arial" w:cstheme="majorBidi"/>
      <w:b/>
      <w:i/>
    </w:rPr>
  </w:style>
  <w:style w:type="paragraph" w:styleId="Prrafodelista">
    <w:name w:val="List Paragraph"/>
    <w:basedOn w:val="Normal"/>
    <w:uiPriority w:val="34"/>
    <w:qFormat/>
    <w:rsid w:val="00F90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1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C514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DF2A22"/>
    <w:pPr>
      <w:spacing w:after="0" w:line="240" w:lineRule="auto"/>
    </w:pPr>
    <w:rPr>
      <w:b/>
      <w:iCs/>
      <w:sz w:val="20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40680A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C7E7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C7E72"/>
    <w:rPr>
      <w:rFonts w:ascii="Arial" w:hAnsi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C7E72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709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09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09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09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095C"/>
    <w:rPr>
      <w:rFonts w:ascii="Arial" w:hAnsi="Arial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00C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00CE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ESTILOPARACONTENIDO">
    <w:name w:val="ESTILO PARA CONTENIDO"/>
    <w:basedOn w:val="Prrafodelista"/>
    <w:link w:val="ESTILOPARACONTENIDOCar"/>
    <w:qFormat/>
    <w:rsid w:val="00B00CE0"/>
    <w:pPr>
      <w:spacing w:before="120" w:after="120" w:line="240" w:lineRule="auto"/>
      <w:ind w:left="425"/>
      <w:contextualSpacing w:val="0"/>
    </w:pPr>
    <w:rPr>
      <w:rFonts w:ascii="Arial Narrow" w:hAnsi="Arial Narrow"/>
      <w:bCs/>
      <w:color w:val="000000"/>
      <w:sz w:val="24"/>
      <w:lang w:eastAsia="es-PE"/>
    </w:rPr>
  </w:style>
  <w:style w:type="character" w:customStyle="1" w:styleId="ESTILOPARACONTENIDOCar">
    <w:name w:val="ESTILO PARA CONTENIDO Car"/>
    <w:basedOn w:val="Fuentedeprrafopredeter"/>
    <w:link w:val="ESTILOPARACONTENIDO"/>
    <w:rsid w:val="00B00CE0"/>
    <w:rPr>
      <w:rFonts w:ascii="Arial Narrow" w:eastAsia="Arial" w:hAnsi="Arial Narrow" w:cs="Arial"/>
      <w:bCs/>
      <w:color w:val="000000"/>
      <w:sz w:val="24"/>
      <w:lang w:val="es-PE" w:eastAsia="es-PE"/>
    </w:rPr>
  </w:style>
  <w:style w:type="character" w:styleId="nfasis">
    <w:name w:val="Emphasis"/>
    <w:basedOn w:val="Fuentedeprrafopredeter"/>
    <w:uiPriority w:val="20"/>
    <w:qFormat/>
    <w:rsid w:val="00B00CE0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FD66B6"/>
    <w:rPr>
      <w:color w:val="605E5C"/>
      <w:shd w:val="clear" w:color="auto" w:fill="E1DFDD"/>
    </w:rPr>
  </w:style>
  <w:style w:type="paragraph" w:styleId="TtuloTDC">
    <w:name w:val="TOC Heading"/>
    <w:next w:val="Normal"/>
    <w:uiPriority w:val="39"/>
    <w:unhideWhenUsed/>
    <w:qFormat/>
    <w:rsid w:val="00D13290"/>
    <w:pPr>
      <w:spacing w:before="240" w:after="0" w:line="259" w:lineRule="auto"/>
      <w:jc w:val="left"/>
    </w:pPr>
    <w:rPr>
      <w:rFonts w:asciiTheme="majorHAnsi" w:hAnsiTheme="majorHAnsi"/>
      <w:color w:val="2E74B5" w:themeColor="accent1" w:themeShade="BF"/>
      <w:sz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D132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15A8"/>
    <w:pPr>
      <w:tabs>
        <w:tab w:val="left" w:pos="960"/>
        <w:tab w:val="right" w:leader="dot" w:pos="9061"/>
      </w:tabs>
      <w:spacing w:after="100"/>
      <w:ind w:left="22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D13290"/>
    <w:pPr>
      <w:spacing w:after="100"/>
      <w:ind w:left="440"/>
    </w:pPr>
  </w:style>
  <w:style w:type="character" w:styleId="Fuerte">
    <w:name w:val="Strong"/>
    <w:basedOn w:val="Fuentedeprrafopredeter"/>
    <w:uiPriority w:val="22"/>
    <w:qFormat/>
    <w:rsid w:val="009E1E04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B21996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iguras">
    <w:name w:val="Figuras"/>
    <w:basedOn w:val="Normal"/>
    <w:link w:val="FigurasCar"/>
    <w:qFormat/>
    <w:rsid w:val="00976D6C"/>
    <w:pPr>
      <w:spacing w:before="240" w:after="240"/>
      <w:ind w:left="1860"/>
    </w:pPr>
    <w:rPr>
      <w:b/>
      <w:bCs/>
    </w:rPr>
  </w:style>
  <w:style w:type="character" w:customStyle="1" w:styleId="FigurasCar">
    <w:name w:val="Figuras Car"/>
    <w:basedOn w:val="Fuentedeprrafopredeter"/>
    <w:link w:val="Figuras"/>
    <w:rsid w:val="00976D6C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E62509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62509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62509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62509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62509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62509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5Qx9y7nOvXSYrcS0NQEUt3AQOw==">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61B1FE-F0DA-44DA-B611-1EEBE966D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2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ROJAS CERRON ZAIR KEN</cp:lastModifiedBy>
  <cp:revision>46</cp:revision>
  <dcterms:created xsi:type="dcterms:W3CDTF">2025-04-11T02:20:00Z</dcterms:created>
  <dcterms:modified xsi:type="dcterms:W3CDTF">2026-09-15T17:43:00Z</dcterms:modified>
</cp:coreProperties>
</file>