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7E9F" w14:textId="77777777" w:rsidR="00B55054" w:rsidRPr="00B55054" w:rsidRDefault="00B55054" w:rsidP="00A808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550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1. Course Guidelines – Finding Your Perfect Path</w:t>
      </w:r>
    </w:p>
    <w:p w14:paraId="48CB61EB" w14:textId="77777777" w:rsidR="00B55054" w:rsidRPr="00B55054" w:rsidRDefault="00B55054" w:rsidP="00A808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5505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Your future is unique, and your study journey should reflect that. At AGI Gateway, we go beyond suggesting “popular courses.” We take time to understand your passions, strengths, and long-term goals. Using our deep local knowledge of New Zealand’s industries and global trends, we help you choose programs that lead to real careers, not just classrooms. Whether you’re starting a new degree, upskilling, or pursuing a PhD, we design a personalised roadmap for your success.</w:t>
      </w:r>
    </w:p>
    <w:p w14:paraId="18DBE5A0" w14:textId="77777777" w:rsidR="00B55054" w:rsidRPr="00B55054" w:rsidRDefault="00B55054" w:rsidP="00A808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550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2. Admission Support – Turning Your Application into a Story</w:t>
      </w:r>
    </w:p>
    <w:p w14:paraId="0CA408BD" w14:textId="55E24387" w:rsidR="00000000" w:rsidRPr="00A80888" w:rsidRDefault="00B55054" w:rsidP="00A808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5505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 application is more than paperwork</w:t>
      </w:r>
      <w:r w:rsidR="002F2EB1" w:rsidRPr="00A80888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</w:t>
      </w:r>
      <w:r w:rsidRPr="00B5505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it’s your story. We help craft applications that stand out by showcasing your journey, ambitions, and achievements. With our on-the-ground presence in New Zealand, we’re always up to date with the latest university and scholarship requirements. This insider knowledge gives you a competitive edge to secure your dream place.</w:t>
      </w:r>
    </w:p>
    <w:p w14:paraId="5D14BD54" w14:textId="77777777" w:rsidR="00B55054" w:rsidRPr="00B55054" w:rsidRDefault="00B55054" w:rsidP="00A808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550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3. Test Preparation – Master English, Master Your Future</w:t>
      </w:r>
    </w:p>
    <w:p w14:paraId="16BE2FF3" w14:textId="64457B8A" w:rsidR="00B55054" w:rsidRPr="00A80888" w:rsidRDefault="00B55054" w:rsidP="00A808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57738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English proficiency tests like IELTS and PTE are not </w:t>
      </w:r>
      <w:r w:rsidR="002F2EB1" w:rsidRPr="00A80888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roadblocks; </w:t>
      </w:r>
      <w:r w:rsidRPr="0057738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they are gateways to global opportunities. At AGI Gateway, we connect you with expert trainers who provide targeted coaching, realistic mock tests, and personalized feedback. Our approach goes beyond achieving a high score. With us, you don’t just prepare for an </w:t>
      </w:r>
      <w:r w:rsidR="002F2EB1" w:rsidRPr="00A80888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exam,</w:t>
      </w:r>
      <w:r w:rsidRPr="0057738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="002F2EB1" w:rsidRPr="00A80888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but</w:t>
      </w:r>
      <w:r w:rsidRPr="0057738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you build the confidence to succeed in classrooms, workplaces, and everyday life anywhere in the world.</w:t>
      </w:r>
    </w:p>
    <w:p w14:paraId="63B07BA2" w14:textId="77777777" w:rsidR="00B55054" w:rsidRPr="00B55054" w:rsidRDefault="00B55054" w:rsidP="00A808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550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4. Visa Support – Simplifying the Toughest Steps</w:t>
      </w:r>
    </w:p>
    <w:p w14:paraId="0483EC64" w14:textId="77777777" w:rsidR="00B55054" w:rsidRPr="00B55054" w:rsidRDefault="00B55054" w:rsidP="00A808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55054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Visa processes can be overwhelming, but with AGI Gateway, you’re never alone. Our certified advisors guide you through student visas, dependent visas, insurance, and post-study work rights. Being locally based, we’re always updated on immigration changes, giving you clarity and confidence every step of the way.</w:t>
      </w:r>
    </w:p>
    <w:p w14:paraId="71F92453" w14:textId="77777777" w:rsidR="002F2EB1" w:rsidRPr="00A80888" w:rsidRDefault="00B55054" w:rsidP="00A808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550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5. Pre-Departure Services – More Than Just a Visa</w:t>
      </w:r>
    </w:p>
    <w:p w14:paraId="2C445E4C" w14:textId="3C646165" w:rsidR="002F2EB1" w:rsidRPr="00A80888" w:rsidRDefault="002F2EB1" w:rsidP="00A808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F2EB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For many agencies, support ends once a visa is approved. For us, that’s only the beginning. We provide comprehensive pre-departure and settlement support, including airport pickup, accommodation solutions, bank account setup, SIM cards, and cultural orientation. </w:t>
      </w:r>
      <w:r w:rsidRPr="00A80888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Parents and f</w:t>
      </w:r>
      <w:r w:rsidRPr="002F2EB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amilies can rest assured knowing their children are guided and supported from the moment they land.</w:t>
      </w:r>
    </w:p>
    <w:p w14:paraId="7E9D11AB" w14:textId="77777777" w:rsidR="002F2EB1" w:rsidRPr="00A80888" w:rsidRDefault="00B55054" w:rsidP="00A808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550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Future Pathway – Building a Life, Not Just a </w:t>
      </w:r>
      <w:r w:rsidR="002F2EB1" w:rsidRPr="00A808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degree</w:t>
      </w:r>
    </w:p>
    <w:p w14:paraId="5786B55E" w14:textId="1CC645B7" w:rsidR="002F2EB1" w:rsidRPr="002F2EB1" w:rsidRDefault="002F2EB1" w:rsidP="00A808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F2EB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Your journey doesn’t end with graduation. At AGI Gateway, we prepare you for life beyond the classroom by helping you craft a professional CV, connect with employers, and explore post-study visa or residency options. With our local networks and insights, you don’t just study abroad you build a fulfilling future in New Zealand.</w:t>
      </w:r>
    </w:p>
    <w:p w14:paraId="37A85683" w14:textId="77777777" w:rsidR="00B55054" w:rsidRPr="00A80888" w:rsidRDefault="00B55054" w:rsidP="00A8088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55054" w:rsidRPr="00A80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55054"/>
    <w:rsid w:val="000D1B2A"/>
    <w:rsid w:val="00117628"/>
    <w:rsid w:val="002F2EB1"/>
    <w:rsid w:val="00725A4C"/>
    <w:rsid w:val="00A80888"/>
    <w:rsid w:val="00B55054"/>
    <w:rsid w:val="00B60579"/>
    <w:rsid w:val="00F63ECE"/>
    <w:rsid w:val="00FC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0EBBE"/>
  <w15:chartTrackingRefBased/>
  <w15:docId w15:val="{785DC8F9-E3C9-400A-B850-A5866BBD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0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0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0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054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50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awal</dc:creator>
  <cp:keywords/>
  <dc:description/>
  <cp:lastModifiedBy>abdul awal</cp:lastModifiedBy>
  <cp:revision>2</cp:revision>
  <dcterms:created xsi:type="dcterms:W3CDTF">2025-09-25T02:54:00Z</dcterms:created>
  <dcterms:modified xsi:type="dcterms:W3CDTF">2025-09-25T03:28:00Z</dcterms:modified>
</cp:coreProperties>
</file>