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CB17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proofErr w:type="spell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CoreDNS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is now the new default DNS plugin for Kubernetes. In this lesson, </w:t>
      </w:r>
      <w:proofErr w:type="gram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we’ll</w:t>
      </w:r>
      <w:proofErr w:type="gram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go over the hostnames for pods and services. We will also discover how you can customize DNS to include your own nameservers.</w:t>
      </w:r>
    </w:p>
    <w:p w14:paraId="77E3DE03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View the </w:t>
      </w:r>
      <w:proofErr w:type="spell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CoreDNS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pods in the </w:t>
      </w:r>
      <w:proofErr w:type="spellStart"/>
      <w:r w:rsidRPr="00FD594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kube</w:t>
      </w:r>
      <w:proofErr w:type="spellEnd"/>
      <w:r w:rsidRPr="00FD594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-system</w:t>
      </w: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 namespace:</w:t>
      </w:r>
    </w:p>
    <w:p w14:paraId="7BC913D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pods -n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-system</w:t>
      </w:r>
    </w:p>
    <w:p w14:paraId="6C0A13F6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View the </w:t>
      </w:r>
      <w:proofErr w:type="spell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CoreDNS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deployment in your Kubernetes cluster:</w:t>
      </w:r>
    </w:p>
    <w:p w14:paraId="59ACB8E1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deployments -n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-system</w:t>
      </w:r>
    </w:p>
    <w:p w14:paraId="523D7AF6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View the service that performs load balancing for the DNS server:</w:t>
      </w:r>
    </w:p>
    <w:p w14:paraId="1BA3067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services -n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-system</w:t>
      </w:r>
    </w:p>
    <w:p w14:paraId="583AACB6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Spec for the </w:t>
      </w:r>
      <w:proofErr w:type="spell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busybox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pod:</w:t>
      </w:r>
    </w:p>
    <w:p w14:paraId="5E009A88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58353A22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0D040551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6E4CBB88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10C338B6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namespace: default</w:t>
      </w:r>
    </w:p>
    <w:p w14:paraId="2C634B9A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7858103C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6573BDF6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image: busybox:1.28.4</w:t>
      </w:r>
    </w:p>
    <w:p w14:paraId="244B836D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</w:t>
      </w:r>
    </w:p>
    <w:p w14:paraId="7FFDA62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sleep</w:t>
      </w:r>
    </w:p>
    <w:p w14:paraId="40DBA019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"3600"</w:t>
      </w:r>
    </w:p>
    <w:p w14:paraId="4499C403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imagePullPolicy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IfNotPresent</w:t>
      </w:r>
      <w:proofErr w:type="spellEnd"/>
    </w:p>
    <w:p w14:paraId="5A01744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name: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14:paraId="04D631FE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restartPolicy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Always</w:t>
      </w:r>
    </w:p>
    <w:p w14:paraId="28489639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View the </w:t>
      </w:r>
      <w:proofErr w:type="spellStart"/>
      <w:r w:rsidRPr="00FD594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resolv.conf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 file that contains the nameserver and search in DNS:</w:t>
      </w:r>
    </w:p>
    <w:p w14:paraId="03B7BDFC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-it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 cat /etc/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resolv.conf</w:t>
      </w:r>
      <w:proofErr w:type="spellEnd"/>
    </w:p>
    <w:p w14:paraId="3B0025A5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Look up the DNS name for the native Kubernetes service:</w:t>
      </w:r>
    </w:p>
    <w:p w14:paraId="0FB0EE28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-it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nslookup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</w:t>
      </w:r>
      <w:proofErr w:type="spellEnd"/>
    </w:p>
    <w:p w14:paraId="11AD2563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lastRenderedPageBreak/>
        <w:t>Look up the DNS names of your pods:</w:t>
      </w:r>
    </w:p>
    <w:p w14:paraId="3A800AED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-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ti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nslookup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[pod-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ip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-address</w:t>
      </w:r>
      <w:proofErr w:type="gram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].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default.pod</w:t>
      </w:r>
      <w:proofErr w:type="gram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.cluster.local</w:t>
      </w:r>
      <w:proofErr w:type="spellEnd"/>
    </w:p>
    <w:p w14:paraId="5D2FF645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Look up a service in your Kubernetes cluster:</w:t>
      </w:r>
    </w:p>
    <w:p w14:paraId="14079C8C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exec -it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nslookup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kube-dns.kube-system.svc.cluster</w:t>
      </w:r>
      <w:proofErr w:type="gram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.local</w:t>
      </w:r>
      <w:proofErr w:type="spellEnd"/>
    </w:p>
    <w:p w14:paraId="030D546B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Get the logs of your </w:t>
      </w:r>
      <w:proofErr w:type="spellStart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CoreDNS</w:t>
      </w:r>
      <w:proofErr w:type="spellEnd"/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pods:</w:t>
      </w:r>
    </w:p>
    <w:p w14:paraId="316C5122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logs [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coredns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-pod-name]</w:t>
      </w:r>
    </w:p>
    <w:p w14:paraId="23714B0A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YAML spec for a headless service:</w:t>
      </w:r>
    </w:p>
    <w:p w14:paraId="4C58864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7B23AB0D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Service</w:t>
      </w:r>
    </w:p>
    <w:p w14:paraId="22661573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41519CD7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-headless</w:t>
      </w:r>
    </w:p>
    <w:p w14:paraId="72FAC98E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1A134A8B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clusterIP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None</w:t>
      </w:r>
    </w:p>
    <w:p w14:paraId="711F7702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ports:</w:t>
      </w:r>
    </w:p>
    <w:p w14:paraId="5F2570A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port: 80</w:t>
      </w:r>
    </w:p>
    <w:p w14:paraId="3A5E8F5B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targetPort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8080</w:t>
      </w:r>
    </w:p>
    <w:p w14:paraId="58AE58BE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selector:</w:t>
      </w:r>
    </w:p>
    <w:p w14:paraId="338F643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app: kubserve2</w:t>
      </w:r>
    </w:p>
    <w:p w14:paraId="1F03663F" w14:textId="77777777" w:rsidR="00FD5942" w:rsidRPr="00FD5942" w:rsidRDefault="00FD5942" w:rsidP="00FD59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FD594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YAML spec for a custom DNS pod:</w:t>
      </w:r>
    </w:p>
    <w:p w14:paraId="60764C7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14:paraId="355F3E7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14:paraId="21EBB2D9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14:paraId="6A38E5FA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namespace: default</w:t>
      </w:r>
    </w:p>
    <w:p w14:paraId="23DB9C09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dns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-example</w:t>
      </w:r>
    </w:p>
    <w:p w14:paraId="3AFDD48B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14:paraId="36CFB91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14:paraId="59FC1346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test</w:t>
      </w:r>
    </w:p>
    <w:p w14:paraId="367C4A8F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image: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</w:t>
      </w:r>
      <w:proofErr w:type="spellEnd"/>
    </w:p>
    <w:p w14:paraId="59451987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dnsPolicy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"None"</w:t>
      </w:r>
    </w:p>
    <w:p w14:paraId="4AF1381E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dnsConfig</w:t>
      </w:r>
      <w:proofErr w:type="spell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2302BC3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nameservers:</w:t>
      </w:r>
    </w:p>
    <w:p w14:paraId="3AFAE08C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- 8.8.8.8</w:t>
      </w:r>
    </w:p>
    <w:p w14:paraId="4585238A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searches:</w:t>
      </w:r>
    </w:p>
    <w:p w14:paraId="1FB14651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</w:t>
      </w:r>
      <w:proofErr w:type="gram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ns1.svc.cluster.local</w:t>
      </w:r>
      <w:proofErr w:type="gramEnd"/>
    </w:p>
    <w:p w14:paraId="6EE35B74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</w:t>
      </w:r>
      <w:proofErr w:type="spellStart"/>
      <w:proofErr w:type="gram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my.dns.search</w:t>
      </w:r>
      <w:proofErr w:type="gramEnd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.suffix</w:t>
      </w:r>
      <w:proofErr w:type="spellEnd"/>
    </w:p>
    <w:p w14:paraId="23385CAA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options:</w:t>
      </w:r>
    </w:p>
    <w:p w14:paraId="4447B269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name: </w:t>
      </w:r>
      <w:proofErr w:type="spellStart"/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ndots</w:t>
      </w:r>
      <w:proofErr w:type="spellEnd"/>
    </w:p>
    <w:p w14:paraId="0D943905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value: "2"</w:t>
      </w:r>
    </w:p>
    <w:p w14:paraId="0A5C2440" w14:textId="77777777" w:rsidR="00FD5942" w:rsidRPr="00FD5942" w:rsidRDefault="00FD5942" w:rsidP="00FD59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D594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name: edns0</w:t>
      </w:r>
    </w:p>
    <w:p w14:paraId="1842DE98" w14:textId="77777777" w:rsidR="00794BEF" w:rsidRPr="00FD5942" w:rsidRDefault="00794BEF" w:rsidP="00FD5942"/>
    <w:sectPr w:rsidR="00794BEF" w:rsidRPr="00FD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2"/>
    <w:rsid w:val="00493DF2"/>
    <w:rsid w:val="00794BEF"/>
    <w:rsid w:val="00FD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2CE0"/>
  <w15:chartTrackingRefBased/>
  <w15:docId w15:val="{50A158C6-6654-4443-8163-C4CF41D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chandanabbupur@gmail.com</cp:lastModifiedBy>
  <cp:revision>1</cp:revision>
  <dcterms:created xsi:type="dcterms:W3CDTF">2020-08-07T01:45:00Z</dcterms:created>
  <dcterms:modified xsi:type="dcterms:W3CDTF">2020-08-07T01:45:00Z</dcterms:modified>
</cp:coreProperties>
</file>