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ADB59" w14:textId="77777777" w:rsidR="000A6768" w:rsidRDefault="00765AC8">
      <w:bookmarkStart w:id="0" w:name="_GoBack"/>
      <w:bookmarkEnd w:id="0"/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注意</w:t>
      </w:r>
      <w:r>
        <w:rPr>
          <w:rFonts w:hint="eastAsia"/>
        </w:rPr>
        <w:t>公式里</w:t>
      </w:r>
      <w:proofErr w:type="spellStart"/>
      <w:r>
        <w:rPr>
          <w:rFonts w:hint="eastAsia"/>
        </w:rPr>
        <w:t>tao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pai</w:t>
      </w:r>
      <w:proofErr w:type="spellEnd"/>
      <w:r>
        <w:rPr>
          <w:rFonts w:hint="eastAsia"/>
        </w:rPr>
        <w:t>用正体</w:t>
      </w:r>
      <w:r>
        <w:rPr>
          <w:rFonts w:hint="eastAsia"/>
        </w:rPr>
        <w:t>（</w:t>
      </w:r>
      <w:r>
        <w:rPr>
          <w:rFonts w:hint="eastAsia"/>
        </w:rPr>
        <w:t>积分、偏分我来改</w:t>
      </w:r>
      <w:r>
        <w:rPr>
          <w:rFonts w:hint="eastAsia"/>
        </w:rPr>
        <w:t>）</w:t>
      </w:r>
    </w:p>
    <w:p w14:paraId="5E5DDA98" w14:textId="77777777" w:rsidR="000A6768" w:rsidRDefault="000A6768"/>
    <w:p w14:paraId="5197DD52" w14:textId="77777777" w:rsidR="000A6768" w:rsidRDefault="00765AC8">
      <w:pPr>
        <w:numPr>
          <w:ilvl w:val="0"/>
          <w:numId w:val="1"/>
        </w:numPr>
      </w:pPr>
      <w:r>
        <w:rPr>
          <w:rFonts w:hint="eastAsia"/>
        </w:rPr>
        <w:t>代码实现的注释，注意统一用中文，目前有些是英文的，咱们杜绝混搭</w:t>
      </w:r>
    </w:p>
    <w:p w14:paraId="4A128667" w14:textId="77777777" w:rsidR="000A6768" w:rsidRDefault="000A6768"/>
    <w:p w14:paraId="43BB01AC" w14:textId="77777777" w:rsidR="000A6768" w:rsidRDefault="00765AC8">
      <w:pPr>
        <w:numPr>
          <w:ilvl w:val="0"/>
          <w:numId w:val="1"/>
        </w:numPr>
      </w:pPr>
      <w:r>
        <w:rPr>
          <w:rFonts w:hint="eastAsia"/>
        </w:rPr>
        <w:t>书稿里不能有地图（这里的地图指有国界、省界的，以及街区图）</w:t>
      </w:r>
    </w:p>
    <w:p w14:paraId="783BFEAB" w14:textId="77777777" w:rsidR="000A6768" w:rsidRDefault="000A6768"/>
    <w:p w14:paraId="30A5E87F" w14:textId="77777777" w:rsidR="000A6768" w:rsidRDefault="00765AC8">
      <w:pPr>
        <w:numPr>
          <w:ilvl w:val="0"/>
          <w:numId w:val="1"/>
        </w:numPr>
      </w:pPr>
      <w:r>
        <w:t>坐标轴制图需要规范</w:t>
      </w:r>
      <w:r>
        <w:rPr>
          <w:rFonts w:hint="eastAsia"/>
        </w:rPr>
        <w:t>。图</w:t>
      </w:r>
      <w:r>
        <w:rPr>
          <w:rFonts w:hint="eastAsia"/>
        </w:rPr>
        <w:t>3-2</w:t>
      </w:r>
      <w:r>
        <w:rPr>
          <w:rFonts w:hint="eastAsia"/>
        </w:rPr>
        <w:t>存在缺原点的问题，需要重绘。原点用</w:t>
      </w:r>
      <w:r>
        <w:rPr>
          <w:rFonts w:hint="eastAsia"/>
        </w:rPr>
        <w:t>0</w:t>
      </w:r>
      <w:r>
        <w:rPr>
          <w:rFonts w:hint="eastAsia"/>
        </w:rPr>
        <w:t>还是</w:t>
      </w:r>
      <w:r>
        <w:rPr>
          <w:rFonts w:hint="eastAsia"/>
          <w:i/>
          <w:iCs/>
        </w:rPr>
        <w:t xml:space="preserve">O </w:t>
      </w:r>
      <w:r>
        <w:rPr>
          <w:rFonts w:hint="eastAsia"/>
        </w:rPr>
        <w:t>，甚至空缺，分以下</w:t>
      </w:r>
      <w:r>
        <w:rPr>
          <w:rFonts w:hint="eastAsia"/>
        </w:rPr>
        <w:t>7</w:t>
      </w:r>
      <w:r>
        <w:rPr>
          <w:rFonts w:hint="eastAsia"/>
        </w:rPr>
        <w:t>种情况对号入座（是的，很无聊的规则，但开卷有益）</w:t>
      </w:r>
    </w:p>
    <w:p w14:paraId="67D52C12" w14:textId="77777777" w:rsidR="000A6768" w:rsidRDefault="00765AC8">
      <w:r>
        <w:rPr>
          <w:rFonts w:hint="eastAsia"/>
          <w:noProof/>
        </w:rPr>
        <w:drawing>
          <wp:inline distT="0" distB="0" distL="114300" distR="114300" wp14:anchorId="3DE709F1" wp14:editId="6375465A">
            <wp:extent cx="5269230" cy="4349115"/>
            <wp:effectExtent l="0" t="0" r="3810" b="9525"/>
            <wp:docPr id="1" name="图片 1" descr="_W_WTM%PDCRIHK`2D_)O]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_W_WTM%PDCRIHK`2D_)O]T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A9DE" w14:textId="77777777" w:rsidR="000A6768" w:rsidRDefault="00765AC8">
      <w:r>
        <w:rPr>
          <w:rFonts w:hint="eastAsia"/>
          <w:noProof/>
        </w:rPr>
        <w:lastRenderedPageBreak/>
        <w:drawing>
          <wp:inline distT="0" distB="0" distL="114300" distR="114300" wp14:anchorId="2518E8CD" wp14:editId="47A7CED9">
            <wp:extent cx="5266690" cy="3888105"/>
            <wp:effectExtent l="0" t="0" r="6350" b="13335"/>
            <wp:docPr id="2" name="图片 2" descr="$A5Z@SP1[_})CFM483D4O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$A5Z@SP1[_})CFM483D4OS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A919" w14:textId="77777777" w:rsidR="000A6768" w:rsidRDefault="00765AC8">
      <w:r>
        <w:rPr>
          <w:rFonts w:hint="eastAsia"/>
          <w:noProof/>
        </w:rPr>
        <w:drawing>
          <wp:inline distT="0" distB="0" distL="114300" distR="114300" wp14:anchorId="0BB73486" wp14:editId="0E66BC6B">
            <wp:extent cx="5271770" cy="3355975"/>
            <wp:effectExtent l="0" t="0" r="1270" b="12065"/>
            <wp:docPr id="3" name="图片 3" descr="CB_2NAUJWAYK5IREL99UW5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B_2NAUJWAYK5IREL99UW5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233D" w14:textId="77777777" w:rsidR="000A6768" w:rsidRDefault="00765AC8">
      <w:r>
        <w:rPr>
          <w:rFonts w:hint="eastAsia"/>
          <w:noProof/>
        </w:rPr>
        <w:lastRenderedPageBreak/>
        <w:drawing>
          <wp:inline distT="0" distB="0" distL="114300" distR="114300" wp14:anchorId="16571024" wp14:editId="2513028E">
            <wp:extent cx="5272405" cy="2058670"/>
            <wp:effectExtent l="0" t="0" r="635" b="13970"/>
            <wp:docPr id="4" name="图片 4" descr="P(9MCFA(L[~RUFJTR_UVNZ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(9MCFA(L[~RUFJTR_UVNZ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9815" w14:textId="77777777" w:rsidR="000A6768" w:rsidRDefault="00765AC8">
      <w:r>
        <w:rPr>
          <w:rFonts w:hint="eastAsia"/>
          <w:noProof/>
        </w:rPr>
        <w:drawing>
          <wp:inline distT="0" distB="0" distL="114300" distR="114300" wp14:anchorId="6555D461" wp14:editId="28C1826E">
            <wp:extent cx="5269865" cy="3545205"/>
            <wp:effectExtent l="0" t="0" r="3175" b="5715"/>
            <wp:docPr id="5" name="图片 5" descr="U`(PQRC~%JZNN317@9}C)%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`(PQRC~%JZNN317@9}C)%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0497" w14:textId="77777777" w:rsidR="000A6768" w:rsidRDefault="00765AC8">
      <w:r>
        <w:rPr>
          <w:rFonts w:hint="eastAsia"/>
          <w:noProof/>
        </w:rPr>
        <w:lastRenderedPageBreak/>
        <w:drawing>
          <wp:inline distT="0" distB="0" distL="114300" distR="114300" wp14:anchorId="22B56CBC" wp14:editId="251939AC">
            <wp:extent cx="5271770" cy="3129915"/>
            <wp:effectExtent l="0" t="0" r="1270" b="9525"/>
            <wp:docPr id="6" name="图片 6" descr="LD$}TB8C21L526](_JBAH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D$}TB8C21L526](_JBAHS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0013" w14:textId="77777777" w:rsidR="000A6768" w:rsidRDefault="00765AC8">
      <w:r>
        <w:rPr>
          <w:rFonts w:hint="eastAsia"/>
          <w:noProof/>
        </w:rPr>
        <w:drawing>
          <wp:inline distT="0" distB="0" distL="114300" distR="114300" wp14:anchorId="53C63900" wp14:editId="768593B5">
            <wp:extent cx="5274310" cy="2147570"/>
            <wp:effectExtent l="0" t="0" r="13970" b="1270"/>
            <wp:docPr id="8" name="图片 8" descr="U_7SDDDOK49[S0F4Q0ELZ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U_7SDDDOK49[S0F4Q0ELZUL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D654" w14:textId="77777777" w:rsidR="000A6768" w:rsidRDefault="000A6768"/>
    <w:p w14:paraId="6D9F576A" w14:textId="77777777" w:rsidR="000A6768" w:rsidRDefault="00765AC8">
      <w:pPr>
        <w:numPr>
          <w:ilvl w:val="0"/>
          <w:numId w:val="1"/>
        </w:numPr>
      </w:pPr>
      <w:r>
        <w:rPr>
          <w:rFonts w:hint="eastAsia"/>
        </w:rPr>
        <w:t>剩下几张章首页插画</w:t>
      </w:r>
    </w:p>
    <w:p w14:paraId="14E963F0" w14:textId="77777777" w:rsidR="000A6768" w:rsidRDefault="00765AC8">
      <w:pPr>
        <w:numPr>
          <w:ilvl w:val="0"/>
          <w:numId w:val="1"/>
        </w:numPr>
      </w:pPr>
      <w:proofErr w:type="gramStart"/>
      <w:r>
        <w:t>图题最后</w:t>
      </w:r>
      <w:proofErr w:type="gramEnd"/>
      <w:r>
        <w:t>的句号，统一删除</w:t>
      </w:r>
      <w:r>
        <w:rPr>
          <w:rFonts w:hint="eastAsia"/>
        </w:rPr>
        <w:t>。目前，</w:t>
      </w:r>
      <w:proofErr w:type="gramStart"/>
      <w:r>
        <w:rPr>
          <w:rFonts w:hint="eastAsia"/>
        </w:rPr>
        <w:t>绝大多数图题最后</w:t>
      </w:r>
      <w:proofErr w:type="gramEnd"/>
      <w:r>
        <w:rPr>
          <w:rFonts w:hint="eastAsia"/>
        </w:rPr>
        <w:t>有句号，但也有没有的，建议后面写作时不再加句号</w:t>
      </w:r>
    </w:p>
    <w:p w14:paraId="58ABAD5A" w14:textId="77777777" w:rsidR="000A6768" w:rsidRDefault="00765AC8">
      <w:pPr>
        <w:numPr>
          <w:ilvl w:val="0"/>
          <w:numId w:val="1"/>
        </w:numPr>
      </w:pPr>
      <w:r>
        <w:rPr>
          <w:rFonts w:hint="eastAsia"/>
        </w:rPr>
        <w:t>感谢部分，可以考虑提及你闺女。</w:t>
      </w:r>
    </w:p>
    <w:p w14:paraId="4D263441" w14:textId="77777777" w:rsidR="000A6768" w:rsidRDefault="000A6768"/>
    <w:p w14:paraId="4DAF844B" w14:textId="77777777" w:rsidR="000A6768" w:rsidRDefault="00765AC8">
      <w:r>
        <w:rPr>
          <w:rFonts w:hint="eastAsia"/>
        </w:rPr>
        <w:t>几处文字方面的提示。</w:t>
      </w:r>
    </w:p>
    <w:p w14:paraId="6173138D" w14:textId="77777777" w:rsidR="000A6768" w:rsidRDefault="00765AC8">
      <w:pPr>
        <w:numPr>
          <w:ilvl w:val="0"/>
          <w:numId w:val="2"/>
        </w:numPr>
      </w:pPr>
      <w:r>
        <w:rPr>
          <w:rFonts w:hint="eastAsia"/>
        </w:rPr>
        <w:t>一方面，……另一方面。二者需要成对出现。</w:t>
      </w:r>
    </w:p>
    <w:p w14:paraId="16C1EE0E" w14:textId="77777777" w:rsidR="000A6768" w:rsidRDefault="00765AC8">
      <w:r>
        <w:rPr>
          <w:rFonts w:hint="eastAsia"/>
        </w:rPr>
        <w:t>2</w:t>
      </w:r>
      <w:r>
        <w:rPr>
          <w:rFonts w:hint="eastAsia"/>
        </w:rPr>
        <w:t>）除了</w:t>
      </w:r>
      <w:r>
        <w:rPr>
          <w:rFonts w:hint="eastAsia"/>
        </w:rPr>
        <w:t>......</w:t>
      </w:r>
      <w:r>
        <w:rPr>
          <w:rFonts w:hint="eastAsia"/>
        </w:rPr>
        <w:t>之外，用法错误。写作：除了……，即可。</w:t>
      </w:r>
    </w:p>
    <w:p w14:paraId="28D63CCB" w14:textId="77777777" w:rsidR="000A6768" w:rsidRDefault="00765AC8">
      <w:r>
        <w:rPr>
          <w:rFonts w:hint="eastAsia"/>
        </w:rPr>
        <w:t>3</w:t>
      </w:r>
      <w:r>
        <w:rPr>
          <w:rFonts w:hint="eastAsia"/>
        </w:rPr>
        <w:t>）注意时态。例如，</w:t>
      </w:r>
      <w:r>
        <w:rPr>
          <w:rFonts w:hint="eastAsia"/>
        </w:rPr>
        <w:t>图</w:t>
      </w:r>
      <w:r>
        <w:rPr>
          <w:rFonts w:hint="eastAsia"/>
        </w:rPr>
        <w:t>2-6</w:t>
      </w:r>
      <w:r>
        <w:rPr>
          <w:rFonts w:hint="eastAsia"/>
        </w:rPr>
        <w:t>那一页的脚注</w:t>
      </w:r>
      <w:r>
        <w:rPr>
          <w:rFonts w:hint="eastAsia"/>
        </w:rPr>
        <w:t>：</w:t>
      </w:r>
      <w:r>
        <w:rPr>
          <w:rFonts w:hint="eastAsia"/>
        </w:rPr>
        <w:t>“我</w:t>
      </w:r>
      <w:r>
        <w:rPr>
          <w:rFonts w:hint="eastAsia"/>
        </w:rPr>
        <w:t>3</w:t>
      </w:r>
      <w:r>
        <w:rPr>
          <w:rFonts w:hint="eastAsia"/>
        </w:rPr>
        <w:t>个月大的女儿”</w:t>
      </w:r>
      <w:r>
        <w:rPr>
          <w:rFonts w:hint="eastAsia"/>
        </w:rPr>
        <w:t>。</w:t>
      </w:r>
      <w:r>
        <w:rPr>
          <w:rFonts w:hint="eastAsia"/>
        </w:rPr>
        <w:t>考虑到写作周期较长，咱们尽量不用具体时刻。</w:t>
      </w:r>
    </w:p>
    <w:sectPr w:rsidR="000A6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3E9654C"/>
    <w:multiLevelType w:val="singleLevel"/>
    <w:tmpl w:val="A3E9654C"/>
    <w:lvl w:ilvl="0">
      <w:start w:val="2"/>
      <w:numFmt w:val="decimal"/>
      <w:suff w:val="nothing"/>
      <w:lvlText w:val="%1）"/>
      <w:lvlJc w:val="left"/>
    </w:lvl>
  </w:abstractNum>
  <w:abstractNum w:abstractNumId="1" w15:restartNumberingAfterBreak="0">
    <w:nsid w:val="E4E8A789"/>
    <w:multiLevelType w:val="singleLevel"/>
    <w:tmpl w:val="E4E8A789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68"/>
    <w:rsid w:val="000A6768"/>
    <w:rsid w:val="00765AC8"/>
    <w:rsid w:val="24861635"/>
    <w:rsid w:val="724B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7051A7"/>
  <w15:docId w15:val="{82E5C304-66E4-4384-81F8-965BEAE0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765AC8"/>
    <w:rPr>
      <w:sz w:val="18"/>
      <w:szCs w:val="18"/>
    </w:rPr>
  </w:style>
  <w:style w:type="character" w:customStyle="1" w:styleId="a4">
    <w:name w:val="批注框文本 字符"/>
    <w:basedOn w:val="a0"/>
    <w:link w:val="a3"/>
    <w:rsid w:val="00765AC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wpdn</dc:creator>
  <cp:lastModifiedBy>高 翔</cp:lastModifiedBy>
  <cp:revision>2</cp:revision>
  <dcterms:created xsi:type="dcterms:W3CDTF">2019-04-10T06:39:00Z</dcterms:created>
  <dcterms:modified xsi:type="dcterms:W3CDTF">2019-04-10T06:39:00Z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2052-11.1.0.8582</vt:lpwstr>
  </property>
</Properties>
</file>