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1954B" w14:textId="489E024C" w:rsidR="00EC5E72" w:rsidRDefault="001F7048">
      <w:r>
        <w:t>ASISTENCIA TALLER DE ENTENDIMIENTOS DE VISULIZACIONES</w:t>
      </w:r>
    </w:p>
    <w:p w14:paraId="642FE02E" w14:textId="77777777" w:rsidR="001F7048" w:rsidRDefault="001F7048"/>
    <w:p w14:paraId="051C2EFF" w14:textId="380696B2" w:rsidR="001F7048" w:rsidRDefault="001F7048" w:rsidP="00DA5913">
      <w:pPr>
        <w:jc w:val="both"/>
      </w:pPr>
      <w:r>
        <w:t xml:space="preserve">Asistí a la universidad javeriana en la ciudad de Bogotá al taller de entendimiento de visualizaciones, donde se tocaron temas relacionados con las variables que se espera </w:t>
      </w:r>
      <w:r w:rsidR="00DA5913">
        <w:t>analizar para cada una de las fuentes.</w:t>
      </w:r>
    </w:p>
    <w:p w14:paraId="22FAAB0C" w14:textId="77777777" w:rsidR="00DA5913" w:rsidRDefault="00DA5913" w:rsidP="00DA5913">
      <w:pPr>
        <w:jc w:val="both"/>
      </w:pPr>
      <w:r>
        <w:t xml:space="preserve">Además, se presentaron algunas de las visualizaciones que podrían ser utilizadas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para la creación del </w:t>
      </w:r>
      <w:proofErr w:type="spellStart"/>
      <w:r>
        <w:t>dashboard</w:t>
      </w:r>
      <w:proofErr w:type="spellEnd"/>
      <w:r>
        <w:t>.</w:t>
      </w:r>
    </w:p>
    <w:p w14:paraId="64A714B4" w14:textId="006B65A6" w:rsidR="00DA5913" w:rsidRDefault="00DA5913" w:rsidP="00DA5913">
      <w:pPr>
        <w:jc w:val="both"/>
      </w:pPr>
      <w:r>
        <w:t xml:space="preserve">Se hablo de crear un </w:t>
      </w:r>
      <w:proofErr w:type="spellStart"/>
      <w:r>
        <w:t>dashboard</w:t>
      </w:r>
      <w:proofErr w:type="spellEnd"/>
      <w:r>
        <w:t xml:space="preserve"> para usuarios generales, es decir, para el público y otro a nivel interno</w:t>
      </w:r>
      <w:r w:rsidR="00AD498C">
        <w:t xml:space="preserve"> para cada una de las fuentes.</w:t>
      </w:r>
    </w:p>
    <w:p w14:paraId="646EF111" w14:textId="4CAD45D0" w:rsidR="00DA5913" w:rsidRDefault="00DA5913" w:rsidP="00DA5913">
      <w:pPr>
        <w:jc w:val="both"/>
      </w:pPr>
      <w:r>
        <w:t>Se adjunta imágenes con la evidencia de los apuntes que se tomaron en su momento.</w:t>
      </w:r>
    </w:p>
    <w:p w14:paraId="065269A4" w14:textId="77777777" w:rsidR="00AD498C" w:rsidRDefault="00AD498C" w:rsidP="00DA5913">
      <w:pPr>
        <w:jc w:val="both"/>
      </w:pPr>
    </w:p>
    <w:p w14:paraId="25F13019" w14:textId="089533C2" w:rsidR="00AD498C" w:rsidRDefault="004D36FF" w:rsidP="00DA5913">
      <w:pPr>
        <w:jc w:val="both"/>
      </w:pPr>
      <w:r>
        <w:rPr>
          <w:noProof/>
        </w:rPr>
        <w:drawing>
          <wp:inline distT="0" distB="0" distL="0" distR="0" wp14:anchorId="5EEF3EF0" wp14:editId="0AAAFBE7">
            <wp:extent cx="5612130" cy="4209415"/>
            <wp:effectExtent l="0" t="0" r="7620" b="635"/>
            <wp:docPr id="975954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4476" name="Imagen 975954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6F30" w14:textId="77777777" w:rsidR="004D36FF" w:rsidRDefault="004D36FF" w:rsidP="00DA5913">
      <w:pPr>
        <w:jc w:val="both"/>
      </w:pPr>
    </w:p>
    <w:p w14:paraId="0C702DB0" w14:textId="6D3372C4" w:rsidR="004D36FF" w:rsidRDefault="004D36FF" w:rsidP="00DA5913">
      <w:pPr>
        <w:jc w:val="both"/>
      </w:pPr>
      <w:r>
        <w:rPr>
          <w:noProof/>
        </w:rPr>
        <w:lastRenderedPageBreak/>
        <w:drawing>
          <wp:inline distT="0" distB="0" distL="0" distR="0" wp14:anchorId="69C6A849" wp14:editId="29400BB6">
            <wp:extent cx="5612130" cy="7482840"/>
            <wp:effectExtent l="0" t="0" r="7620" b="3810"/>
            <wp:docPr id="1110097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97744" name="Imagen 1110097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48"/>
    <w:rsid w:val="001F7048"/>
    <w:rsid w:val="004D36FF"/>
    <w:rsid w:val="00500F3E"/>
    <w:rsid w:val="00AD498C"/>
    <w:rsid w:val="00DA5913"/>
    <w:rsid w:val="00E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AE6"/>
  <w15:chartTrackingRefBased/>
  <w15:docId w15:val="{CE1BE41D-B934-4BF1-BA15-722A03D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668802A655B469570D90FACC7111B" ma:contentTypeVersion="15" ma:contentTypeDescription="Crear nuevo documento." ma:contentTypeScope="" ma:versionID="8d3d9e835d6d6c2f08cb77b5de9a8044">
  <xsd:schema xmlns:xsd="http://www.w3.org/2001/XMLSchema" xmlns:xs="http://www.w3.org/2001/XMLSchema" xmlns:p="http://schemas.microsoft.com/office/2006/metadata/properties" xmlns:ns2="8801dde6-cf08-48d4-ab4d-ee9b285ba635" xmlns:ns3="690745da-102c-4cc8-a2e1-5b618025f309" targetNamespace="http://schemas.microsoft.com/office/2006/metadata/properties" ma:root="true" ma:fieldsID="05d50876dcf538316086d10b92016214" ns2:_="" ns3:_="">
    <xsd:import namespace="8801dde6-cf08-48d4-ab4d-ee9b285ba635"/>
    <xsd:import namespace="690745da-102c-4cc8-a2e1-5b618025f309"/>
    <xsd:element name="properties">
      <xsd:complexType>
        <xsd:sequence>
          <xsd:element name="documentManagement">
            <xsd:complexType>
              <xsd:all>
                <xsd:element ref="ns2:adb63eb434fc4a01ab674422f33ba8a2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1dde6-cf08-48d4-ab4d-ee9b285ba635" elementFormDefault="qualified">
    <xsd:import namespace="http://schemas.microsoft.com/office/2006/documentManagement/types"/>
    <xsd:import namespace="http://schemas.microsoft.com/office/infopath/2007/PartnerControls"/>
    <xsd:element name="adb63eb434fc4a01ab674422f33ba8a2" ma:index="9" nillable="true" ma:taxonomy="true" ma:internalName="adb63eb434fc4a01ab674422f33ba8a2" ma:taxonomyFieldName="Tipo_x0020_documento" ma:displayName="Tipo documento" ma:default="" ma:fieldId="{adb63eb4-34fc-4a01-ab67-4422f33ba8a2}" ma:sspId="8d068974-5b92-4f84-9f7a-5b28e50c742c" ma:termSetId="22997a18-049a-402b-8e97-09346b8bf0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d068974-5b92-4f84-9f7a-5b28e50c74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45da-102c-4cc8-a2e1-5b618025f30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e649ef5-3562-41a0-9bc7-9baca965a8fa}" ma:internalName="TaxCatchAll" ma:showField="CatchAllData" ma:web="690745da-102c-4cc8-a2e1-5b618025f3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63eb434fc4a01ab674422f33ba8a2 xmlns="8801dde6-cf08-48d4-ab4d-ee9b285ba635">
      <Terms xmlns="http://schemas.microsoft.com/office/infopath/2007/PartnerControls"/>
    </adb63eb434fc4a01ab674422f33ba8a2>
    <TaxCatchAll xmlns="690745da-102c-4cc8-a2e1-5b618025f309" xsi:nil="true"/>
    <lcf76f155ced4ddcb4097134ff3c332f xmlns="8801dde6-cf08-48d4-ab4d-ee9b285ba6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E1F744-4096-43BD-8FC2-761A6B683C8E}"/>
</file>

<file path=customXml/itemProps2.xml><?xml version="1.0" encoding="utf-8"?>
<ds:datastoreItem xmlns:ds="http://schemas.openxmlformats.org/officeDocument/2006/customXml" ds:itemID="{CB7BDB3B-CB96-4D7B-929D-8EF80CEF38FB}"/>
</file>

<file path=customXml/itemProps3.xml><?xml version="1.0" encoding="utf-8"?>
<ds:datastoreItem xmlns:ds="http://schemas.openxmlformats.org/officeDocument/2006/customXml" ds:itemID="{6A721D17-804A-4461-B69E-655EFF8348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Arevalo</dc:creator>
  <cp:keywords/>
  <dc:description/>
  <cp:lastModifiedBy>Camilo Arevalo</cp:lastModifiedBy>
  <cp:revision>1</cp:revision>
  <dcterms:created xsi:type="dcterms:W3CDTF">2024-07-19T14:04:00Z</dcterms:created>
  <dcterms:modified xsi:type="dcterms:W3CDTF">2024-07-19T14:48:00Z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0x010100B48668802A655B469570D90FACC7111B</vt:lpwstr>
  </property>
</Properties>
</file>