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39" w:rsidRDefault="006E5B39" w:rsidP="006E5B39">
      <w:pPr>
        <w:jc w:val="center"/>
      </w:pPr>
      <w:r>
        <w:t>Matrix for the Dell Inspiron 1525 Laptop - Keyboard Part Number D9K01</w:t>
      </w:r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715"/>
        <w:gridCol w:w="810"/>
        <w:gridCol w:w="720"/>
        <w:gridCol w:w="720"/>
        <w:gridCol w:w="630"/>
        <w:gridCol w:w="630"/>
        <w:gridCol w:w="810"/>
        <w:gridCol w:w="720"/>
      </w:tblGrid>
      <w:tr w:rsidR="006E5B39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715" w:type="dxa"/>
            <w:tcBorders>
              <w:left w:val="single" w:sz="12" w:space="0" w:color="auto"/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715" w:type="dxa"/>
            <w:tcBorders>
              <w:top w:val="single" w:sz="12" w:space="0" w:color="auto"/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 Right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810" w:type="dxa"/>
          </w:tcPr>
          <w:p w:rsidR="006E5B39" w:rsidRPr="00A835F1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A835F1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6E5B39" w:rsidRPr="00A835F1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472591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472591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63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Space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72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810" w:type="dxa"/>
          </w:tcPr>
          <w:p w:rsidR="006E5B39" w:rsidRPr="00A835F1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Print Screen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-Lock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63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5B39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E5B39" w:rsidRPr="00AF1226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E507BD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E507BD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B0CA4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6E5B39" w:rsidRPr="007B0CA4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6E5B39" w:rsidRPr="00570B88" w:rsidRDefault="006E5B39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E5B39" w:rsidRDefault="006E5B39" w:rsidP="006E5B39">
      <w:pPr>
        <w:pStyle w:val="ListParagraph"/>
      </w:pPr>
    </w:p>
    <w:p w:rsidR="006E5B39" w:rsidRDefault="006E5B39" w:rsidP="006E5B39">
      <w:pPr>
        <w:pStyle w:val="ListParagraph"/>
      </w:pPr>
      <w:r>
        <w:t xml:space="preserve">Only 7 pins are known to be inputs based on the “rules”. I had to guess that Pin 22 was an input because it made sense to make inputs continuous from 18 thru 25. After filling out the matrix, I could tell I guessed right.  </w:t>
      </w:r>
    </w:p>
    <w:p w:rsidR="006E5B39" w:rsidRDefault="006E5B39" w:rsidP="006E5B39">
      <w:pPr>
        <w:pStyle w:val="ListParagraph"/>
      </w:pPr>
      <w:r>
        <w:t>The lack of a Pause key is the only change from the Dell Latitude 131L Keyboard.</w:t>
      </w:r>
    </w:p>
    <w:p w:rsidR="006E5B39" w:rsidRDefault="006E5B39" w:rsidP="006E5B39">
      <w:pPr>
        <w:pStyle w:val="ListParagraph"/>
      </w:pP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0F"/>
    <w:rsid w:val="006E5B39"/>
    <w:rsid w:val="00C81DD1"/>
    <w:rsid w:val="00F5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27EA6-A047-4747-891F-BABABAC3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39"/>
    <w:pPr>
      <w:ind w:left="720"/>
      <w:contextualSpacing/>
    </w:pPr>
  </w:style>
  <w:style w:type="table" w:styleId="TableGrid">
    <w:name w:val="Table Grid"/>
    <w:basedOn w:val="TableNormal"/>
    <w:uiPriority w:val="39"/>
    <w:rsid w:val="006E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2018-10-14T18:00:00Z</dcterms:created>
  <dcterms:modified xsi:type="dcterms:W3CDTF">2018-10-14T18:00:00Z</dcterms:modified>
</cp:coreProperties>
</file>