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F8" w:rsidRDefault="00C919F8" w:rsidP="00C919F8">
      <w:pPr>
        <w:jc w:val="center"/>
      </w:pPr>
      <w:r>
        <w:t>Matrix for the HP Compaq Presario 2100 Laptop - Keyboard Part Number AEKT1TPU011</w:t>
      </w:r>
    </w:p>
    <w:tbl>
      <w:tblPr>
        <w:tblStyle w:val="TableGrid"/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715"/>
        <w:gridCol w:w="810"/>
        <w:gridCol w:w="720"/>
        <w:gridCol w:w="720"/>
        <w:gridCol w:w="720"/>
        <w:gridCol w:w="720"/>
        <w:gridCol w:w="630"/>
        <w:gridCol w:w="810"/>
      </w:tblGrid>
      <w:tr w:rsidR="00C919F8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715" w:type="dxa"/>
            <w:tcBorders>
              <w:left w:val="single" w:sz="12" w:space="0" w:color="auto"/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715" w:type="dxa"/>
            <w:tcBorders>
              <w:top w:val="single" w:sz="12" w:space="0" w:color="auto"/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C919F8" w:rsidRPr="00BE76AA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E76AA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BE76AA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810" w:type="dxa"/>
          </w:tcPr>
          <w:p w:rsidR="00C919F8" w:rsidRPr="00A835F1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 Screen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919F8" w:rsidRPr="00BE76AA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E76AA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810" w:type="dxa"/>
          </w:tcPr>
          <w:p w:rsidR="00C919F8" w:rsidRPr="00570B88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810" w:type="dxa"/>
          </w:tcPr>
          <w:p w:rsidR="00C919F8" w:rsidRPr="00A835F1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810" w:type="dxa"/>
          </w:tcPr>
          <w:p w:rsidR="00C919F8" w:rsidRPr="00A835F1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630" w:type="dxa"/>
          </w:tcPr>
          <w:p w:rsidR="00C919F8" w:rsidRPr="00570B88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810" w:type="dxa"/>
          </w:tcPr>
          <w:p w:rsidR="00C919F8" w:rsidRPr="00A835F1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810" w:type="dxa"/>
          </w:tcPr>
          <w:p w:rsidR="00C919F8" w:rsidRPr="00570B88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408F0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Pause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Pr="00AF1226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</w:tr>
      <w:tr w:rsidR="00C919F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C919F8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 (no connect)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919F8" w:rsidRPr="00C408F0" w:rsidRDefault="00C919F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919F8" w:rsidRDefault="00C919F8" w:rsidP="00C919F8">
      <w:pPr>
        <w:pStyle w:val="ListParagraph"/>
      </w:pPr>
    </w:p>
    <w:p w:rsidR="00C919F8" w:rsidRDefault="00C919F8" w:rsidP="00C919F8">
      <w:pPr>
        <w:pStyle w:val="ListParagraph"/>
      </w:pPr>
      <w:r>
        <w:t>Pin 21 was assumed to be an input since it makes a continuous group of 8 pins. The FPC cable has no trace for pin 17. Several keys don’t follow the “rules”:</w:t>
      </w:r>
    </w:p>
    <w:p w:rsidR="00C919F8" w:rsidRDefault="00C919F8" w:rsidP="00C919F8">
      <w:pPr>
        <w:pStyle w:val="ListParagraph"/>
        <w:numPr>
          <w:ilvl w:val="0"/>
          <w:numId w:val="1"/>
        </w:numPr>
      </w:pPr>
      <w:r>
        <w:t>The Print Screen key shares a row with the Alt keys.</w:t>
      </w:r>
    </w:p>
    <w:p w:rsidR="00C919F8" w:rsidRDefault="00C919F8" w:rsidP="00C919F8">
      <w:pPr>
        <w:pStyle w:val="ListParagraph"/>
        <w:numPr>
          <w:ilvl w:val="0"/>
          <w:numId w:val="1"/>
        </w:numPr>
      </w:pPr>
      <w:proofErr w:type="spellStart"/>
      <w:proofErr w:type="gramStart"/>
      <w:r>
        <w:t>Fn</w:t>
      </w:r>
      <w:proofErr w:type="spellEnd"/>
      <w:proofErr w:type="gramEnd"/>
      <w:r>
        <w:t xml:space="preserve"> shares a row with 3 other normal keys.</w:t>
      </w:r>
    </w:p>
    <w:p w:rsidR="00C919F8" w:rsidRDefault="00C919F8" w:rsidP="00C919F8">
      <w:pPr>
        <w:pStyle w:val="ListParagraph"/>
        <w:numPr>
          <w:ilvl w:val="0"/>
          <w:numId w:val="1"/>
        </w:numPr>
      </w:pPr>
      <w:r>
        <w:t>The Control right and Shift Right keys share a column.</w:t>
      </w:r>
    </w:p>
    <w:p w:rsidR="00C919F8" w:rsidRDefault="00C919F8" w:rsidP="00C919F8">
      <w:pPr>
        <w:pStyle w:val="ListParagraph"/>
      </w:pP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A3058"/>
    <w:multiLevelType w:val="hybridMultilevel"/>
    <w:tmpl w:val="BD04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15"/>
    <w:rsid w:val="00C81DD1"/>
    <w:rsid w:val="00C919F8"/>
    <w:rsid w:val="00E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459CE-3757-4037-BA19-C41373F3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F8"/>
    <w:pPr>
      <w:ind w:left="720"/>
      <w:contextualSpacing/>
    </w:pPr>
  </w:style>
  <w:style w:type="table" w:styleId="TableGrid">
    <w:name w:val="Table Grid"/>
    <w:basedOn w:val="TableNormal"/>
    <w:uiPriority w:val="39"/>
    <w:rsid w:val="00C9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2018-10-14T18:07:00Z</dcterms:created>
  <dcterms:modified xsi:type="dcterms:W3CDTF">2018-10-14T18:07:00Z</dcterms:modified>
</cp:coreProperties>
</file>