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0EA3" w14:textId="77777777" w:rsidR="0064347A" w:rsidRPr="009E70C2" w:rsidRDefault="0064347A" w:rsidP="0064347A">
      <w:pPr>
        <w:jc w:val="center"/>
        <w:rPr>
          <w:rFonts w:ascii="Arial" w:hAnsi="Arial" w:cs="Arial"/>
          <w:spacing w:val="28"/>
          <w:sz w:val="22"/>
          <w:szCs w:val="22"/>
          <w:lang w:val="id-ID"/>
        </w:rPr>
      </w:pPr>
      <w:bookmarkStart w:id="0" w:name="_GoBack"/>
      <w:bookmarkEnd w:id="0"/>
      <w:r w:rsidRPr="009E70C2">
        <w:rPr>
          <w:rFonts w:ascii="Arial" w:hAnsi="Arial" w:cs="Arial"/>
          <w:b/>
          <w:bCs/>
          <w:spacing w:val="28"/>
          <w:sz w:val="22"/>
          <w:szCs w:val="22"/>
          <w:u w:val="single"/>
        </w:rPr>
        <w:t>SURAT TUGAS</w:t>
      </w:r>
    </w:p>
    <w:p w14:paraId="7B7238C9" w14:textId="26BB0445" w:rsidR="0064347A" w:rsidRPr="000759AA" w:rsidRDefault="0064347A" w:rsidP="0064347A">
      <w:pPr>
        <w:jc w:val="center"/>
        <w:rPr>
          <w:rFonts w:ascii="Arial" w:hAnsi="Arial" w:cs="Arial"/>
          <w:sz w:val="22"/>
          <w:szCs w:val="22"/>
        </w:rPr>
      </w:pPr>
      <w:r w:rsidRPr="009E70C2">
        <w:rPr>
          <w:rFonts w:ascii="Arial" w:hAnsi="Arial" w:cs="Arial"/>
          <w:sz w:val="22"/>
          <w:szCs w:val="22"/>
        </w:rPr>
        <w:t>No</w:t>
      </w:r>
      <w:r w:rsidR="00BF3A0B" w:rsidRPr="009E70C2">
        <w:rPr>
          <w:rFonts w:ascii="Arial" w:hAnsi="Arial" w:cs="Arial"/>
          <w:sz w:val="22"/>
          <w:szCs w:val="22"/>
          <w:lang w:val="id-ID"/>
        </w:rPr>
        <w:t xml:space="preserve">. </w:t>
      </w:r>
      <w:r w:rsidR="000759AA">
        <w:rPr>
          <w:rFonts w:ascii="Arial" w:hAnsi="Arial" w:cs="Arial"/>
          <w:sz w:val="22"/>
          <w:szCs w:val="22"/>
        </w:rPr>
        <w:t>no surattt coy</w:t>
      </w:r>
    </w:p>
    <w:p w14:paraId="67F97259" w14:textId="77777777"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p w14:paraId="67A4BFEF" w14:textId="77777777"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  <w:r w:rsidRPr="009E70C2">
        <w:rPr>
          <w:rFonts w:ascii="Arial" w:hAnsi="Arial" w:cs="Arial"/>
          <w:sz w:val="22"/>
          <w:szCs w:val="22"/>
        </w:rPr>
        <w:t>Inspektur Jenderal Kementerian Perindustrian memerintahkan kepada :</w:t>
      </w:r>
    </w:p>
    <w:p w14:paraId="36641A7A" w14:textId="77777777" w:rsidR="0064347A" w:rsidRPr="009E70C2" w:rsidRDefault="0064347A" w:rsidP="0064347A">
      <w:pPr>
        <w:rPr>
          <w:rFonts w:ascii="Arial" w:hAnsi="Arial" w:cs="Arial"/>
          <w:sz w:val="22"/>
          <w:szCs w:val="22"/>
          <w:lang w:val="en-AU"/>
        </w:rPr>
      </w:pPr>
    </w:p>
    <w:tbl>
      <w:tblPr>
        <w:tblW w:w="0" w:type="auto"/>
        <w:tblInd w:w="1008" w:type="dxa"/>
        <w:tblLook w:val="0000" w:firstRow="0" w:lastRow="0" w:firstColumn="0" w:lastColumn="0" w:noHBand="0" w:noVBand="0"/>
      </w:tblPr>
      <w:tblGrid>
        <w:gridCol w:w="830"/>
        <w:gridCol w:w="3795"/>
        <w:gridCol w:w="3383"/>
      </w:tblGrid>
      <w:tr w:rsidR="00ED4C8C" w:rsidRPr="009E70C2" w14:paraId="3132B896" w14:textId="77777777" w:rsidTr="00F95DF4">
        <w:tc>
          <w:tcPr>
            <w:tcW w:w="830" w:type="dxa"/>
          </w:tcPr>
          <w:p w14:paraId="39588E51" w14:textId="77777777" w:rsidR="00ED4C8C" w:rsidRPr="00ED4C8C" w:rsidRDefault="00ED4C8C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14:paraId="155884A8" w14:textId="28D11ECB" w:rsidR="00ED4C8C" w:rsidRPr="00F56207" w:rsidRDefault="00190F5F" w:rsidP="008149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Alfian</w:t>
            </w:r>
          </w:p>
        </w:tc>
        <w:tc>
          <w:tcPr>
            <w:tcW w:w="3383" w:type="dxa"/>
          </w:tcPr>
          <w:p w14:paraId="7FE5E297" w14:textId="77777777" w:rsidR="00ED4C8C" w:rsidRDefault="00ED4C8C" w:rsidP="00C91CB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BB7051" w:rsidRPr="009E70C2" w14:paraId="313F032D" w14:textId="77777777" w:rsidTr="00F95DF4">
        <w:tc>
          <w:tcPr>
            <w:tcW w:w="830" w:type="dxa"/>
          </w:tcPr>
          <w:p w14:paraId="01E0248B" w14:textId="77777777" w:rsidR="00BB7051" w:rsidRPr="00ED4C8C" w:rsidRDefault="00BB7051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14:paraId="0EE69801" w14:textId="57293427" w:rsidR="00BB7051" w:rsidRPr="0050238E" w:rsidRDefault="00190F5F" w:rsidP="008149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Auditor 2</w:t>
            </w:r>
          </w:p>
        </w:tc>
        <w:tc>
          <w:tcPr>
            <w:tcW w:w="3383" w:type="dxa"/>
          </w:tcPr>
          <w:p w14:paraId="3F6217FC" w14:textId="77777777" w:rsidR="00BB7051" w:rsidRDefault="00BB7051" w:rsidP="00C91CBA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D4C8C" w:rsidRPr="009E70C2" w14:paraId="6B0611A8" w14:textId="77777777" w:rsidTr="00F95DF4">
        <w:tc>
          <w:tcPr>
            <w:tcW w:w="830" w:type="dxa"/>
          </w:tcPr>
          <w:p w14:paraId="5969AD03" w14:textId="77777777" w:rsidR="00ED4C8C" w:rsidRPr="00ED4C8C" w:rsidRDefault="00ED4C8C" w:rsidP="00ED4C8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795" w:type="dxa"/>
          </w:tcPr>
          <w:p w14:paraId="461F39DC" w14:textId="66A7CEA6" w:rsidR="00202922" w:rsidRPr="0050238E" w:rsidRDefault="00080E8B" w:rsidP="00190F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383" w:type="dxa"/>
          </w:tcPr>
          <w:p w14:paraId="36FB8ABC" w14:textId="77777777" w:rsidR="00ED4C8C" w:rsidRDefault="00ED4C8C" w:rsidP="008149A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2E03F2F" w14:textId="77777777" w:rsidR="0064347A" w:rsidRPr="009E70C2" w:rsidRDefault="0064347A" w:rsidP="0064347A">
      <w:pPr>
        <w:tabs>
          <w:tab w:val="left" w:pos="2254"/>
        </w:tabs>
        <w:rPr>
          <w:rFonts w:ascii="Arial" w:hAnsi="Arial" w:cs="Arial"/>
          <w:sz w:val="22"/>
          <w:szCs w:val="22"/>
          <w:lang w:val="id-ID"/>
        </w:rPr>
      </w:pPr>
      <w:r w:rsidRPr="009E70C2">
        <w:rPr>
          <w:rFonts w:ascii="Arial" w:hAnsi="Arial" w:cs="Arial"/>
          <w:sz w:val="22"/>
          <w:szCs w:val="22"/>
          <w:lang w:val="id-ID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08"/>
        <w:gridCol w:w="360"/>
        <w:gridCol w:w="6588"/>
      </w:tblGrid>
      <w:tr w:rsidR="0064347A" w:rsidRPr="009E70C2" w14:paraId="093EBF66" w14:textId="77777777" w:rsidTr="008149A5">
        <w:trPr>
          <w:trHeight w:val="607"/>
        </w:trPr>
        <w:tc>
          <w:tcPr>
            <w:tcW w:w="1908" w:type="dxa"/>
          </w:tcPr>
          <w:p w14:paraId="4FE4D04E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Tujuan</w:t>
            </w:r>
          </w:p>
          <w:p w14:paraId="18181F33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Dalam Rangka</w:t>
            </w:r>
          </w:p>
        </w:tc>
        <w:tc>
          <w:tcPr>
            <w:tcW w:w="360" w:type="dxa"/>
          </w:tcPr>
          <w:p w14:paraId="7071995A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11509E1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14:paraId="2F28E411" w14:textId="245FB96A" w:rsidR="0064347A" w:rsidRPr="004833AA" w:rsidRDefault="004833AA" w:rsidP="008149A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tujuan</w:t>
            </w:r>
          </w:p>
          <w:p w14:paraId="4EC22629" w14:textId="4A7AFE49" w:rsidR="009E70C2" w:rsidRPr="004833AA" w:rsidRDefault="004833AA" w:rsidP="008368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Rangka</w:t>
            </w:r>
          </w:p>
        </w:tc>
      </w:tr>
      <w:tr w:rsidR="0064347A" w:rsidRPr="009E70C2" w14:paraId="4197BFDA" w14:textId="77777777" w:rsidTr="008149A5">
        <w:trPr>
          <w:trHeight w:val="357"/>
        </w:trPr>
        <w:tc>
          <w:tcPr>
            <w:tcW w:w="1908" w:type="dxa"/>
          </w:tcPr>
          <w:p w14:paraId="474170FD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Lama Tugas</w:t>
            </w:r>
          </w:p>
          <w:p w14:paraId="349877F2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Biaya</w:t>
            </w:r>
          </w:p>
          <w:p w14:paraId="583E572E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14:paraId="6AA35880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78709B5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588" w:type="dxa"/>
          </w:tcPr>
          <w:p w14:paraId="328C2B1D" w14:textId="09B96A7F" w:rsidR="0064347A" w:rsidRPr="004833AA" w:rsidRDefault="004833AA" w:rsidP="008149A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lama</w:t>
            </w:r>
          </w:p>
          <w:p w14:paraId="3C0C5EA5" w14:textId="2607061A" w:rsidR="0064347A" w:rsidRPr="009E70C2" w:rsidRDefault="004833AA" w:rsidP="008149A5">
            <w:pPr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Biaya</w:t>
            </w:r>
          </w:p>
        </w:tc>
      </w:tr>
    </w:tbl>
    <w:p w14:paraId="75A7D4DA" w14:textId="77777777"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  <w:r w:rsidRPr="009E70C2">
        <w:rPr>
          <w:rFonts w:ascii="Arial" w:hAnsi="Arial" w:cs="Arial"/>
          <w:sz w:val="22"/>
          <w:szCs w:val="22"/>
        </w:rPr>
        <w:t>Dalam pelaksanaan tugas agar nama-nama tersebut di atas sekembalinya segera menyampaikan laporan kepada Inspektur Jenderal Kementerian Perindustrian.</w:t>
      </w:r>
    </w:p>
    <w:p w14:paraId="429D940D" w14:textId="77777777"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</w:p>
    <w:p w14:paraId="32457D15" w14:textId="77777777" w:rsidR="0064347A" w:rsidRPr="009E70C2" w:rsidRDefault="0064347A" w:rsidP="0064347A">
      <w:pPr>
        <w:ind w:firstLine="720"/>
        <w:rPr>
          <w:rFonts w:ascii="Arial" w:hAnsi="Arial" w:cs="Arial"/>
          <w:sz w:val="22"/>
          <w:szCs w:val="22"/>
        </w:rPr>
      </w:pPr>
      <w:r w:rsidRPr="009E70C2">
        <w:rPr>
          <w:rFonts w:ascii="Arial" w:hAnsi="Arial" w:cs="Arial"/>
          <w:sz w:val="22"/>
          <w:szCs w:val="22"/>
        </w:rPr>
        <w:t>Demikian untuk dilaksanakan dengan penuh rasa tanggung jawab.</w:t>
      </w:r>
    </w:p>
    <w:p w14:paraId="2EDC579C" w14:textId="77777777"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tbl>
      <w:tblPr>
        <w:tblW w:w="4500" w:type="dxa"/>
        <w:tblInd w:w="4428" w:type="dxa"/>
        <w:tblLook w:val="01E0" w:firstRow="1" w:lastRow="1" w:firstColumn="1" w:lastColumn="1" w:noHBand="0" w:noVBand="0"/>
      </w:tblPr>
      <w:tblGrid>
        <w:gridCol w:w="1800"/>
        <w:gridCol w:w="360"/>
        <w:gridCol w:w="2340"/>
      </w:tblGrid>
      <w:tr w:rsidR="0064347A" w:rsidRPr="009E70C2" w14:paraId="47F096A4" w14:textId="77777777" w:rsidTr="008149A5">
        <w:tc>
          <w:tcPr>
            <w:tcW w:w="1800" w:type="dxa"/>
          </w:tcPr>
          <w:p w14:paraId="5619D25D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Dikeluarkan di </w:t>
            </w:r>
          </w:p>
        </w:tc>
        <w:tc>
          <w:tcPr>
            <w:tcW w:w="360" w:type="dxa"/>
          </w:tcPr>
          <w:p w14:paraId="37A819B2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340" w:type="dxa"/>
          </w:tcPr>
          <w:p w14:paraId="46EE8852" w14:textId="77777777" w:rsidR="0064347A" w:rsidRPr="009E70C2" w:rsidRDefault="006E7EAC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4347A" w:rsidRPr="009E70C2">
              <w:rPr>
                <w:rFonts w:ascii="Arial" w:hAnsi="Arial" w:cs="Arial"/>
                <w:sz w:val="22"/>
                <w:szCs w:val="22"/>
              </w:rPr>
              <w:t>J A K A R T A</w:t>
            </w:r>
          </w:p>
        </w:tc>
      </w:tr>
      <w:tr w:rsidR="0064347A" w:rsidRPr="009E70C2" w14:paraId="4EDFBF62" w14:textId="77777777" w:rsidTr="008149A5">
        <w:tc>
          <w:tcPr>
            <w:tcW w:w="1800" w:type="dxa"/>
          </w:tcPr>
          <w:p w14:paraId="73CFFE25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Pada tanggal</w:t>
            </w:r>
          </w:p>
        </w:tc>
        <w:tc>
          <w:tcPr>
            <w:tcW w:w="360" w:type="dxa"/>
          </w:tcPr>
          <w:p w14:paraId="0D55D937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340" w:type="dxa"/>
          </w:tcPr>
          <w:p w14:paraId="317ACB8D" w14:textId="75727015" w:rsidR="0064347A" w:rsidRPr="00F43542" w:rsidRDefault="00FF6E30" w:rsidP="00D93F7D">
            <w:pPr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3542">
              <w:rPr>
                <w:rFonts w:ascii="Arial" w:hAnsi="Arial" w:cs="Arial"/>
                <w:sz w:val="22"/>
                <w:szCs w:val="22"/>
              </w:rPr>
              <w:t>23 Januari 2099</w:t>
            </w:r>
          </w:p>
        </w:tc>
      </w:tr>
    </w:tbl>
    <w:p w14:paraId="78BDE04D" w14:textId="77777777" w:rsidR="0064347A" w:rsidRPr="009E70C2" w:rsidRDefault="0064347A" w:rsidP="0064347A">
      <w:pPr>
        <w:rPr>
          <w:rFonts w:ascii="Arial" w:hAnsi="Arial" w:cs="Arial"/>
          <w:sz w:val="22"/>
          <w:szCs w:val="22"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4464"/>
        <w:gridCol w:w="4464"/>
      </w:tblGrid>
      <w:tr w:rsidR="0064347A" w:rsidRPr="009E70C2" w14:paraId="5CC17AD5" w14:textId="77777777" w:rsidTr="008149A5">
        <w:tc>
          <w:tcPr>
            <w:tcW w:w="4428" w:type="dxa"/>
          </w:tcPr>
          <w:p w14:paraId="2752D1AD" w14:textId="77777777" w:rsidR="0064347A" w:rsidRPr="009E70C2" w:rsidRDefault="0064347A" w:rsidP="008149A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8" w:type="dxa"/>
          </w:tcPr>
          <w:p w14:paraId="2F429C4F" w14:textId="77777777"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97360F6" w14:textId="77777777" w:rsidR="0064347A" w:rsidRPr="00D93F7D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E70C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a.n </w:t>
            </w:r>
            <w:r w:rsidR="00493B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Plt. Inspektur Jenderal</w:t>
            </w:r>
          </w:p>
          <w:p w14:paraId="4A5B842D" w14:textId="77777777" w:rsidR="0064347A" w:rsidRPr="00C705C9" w:rsidRDefault="00450854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9E70C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 </w:t>
            </w:r>
            <w:r w:rsidR="00493B7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Inspektur IV</w:t>
            </w:r>
          </w:p>
          <w:p w14:paraId="33EA7EC7" w14:textId="77777777"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60E5642" w14:textId="77777777" w:rsidR="0064347A" w:rsidRPr="009E70C2" w:rsidRDefault="0064347A" w:rsidP="008149A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F100422" w14:textId="77777777" w:rsidR="0064347A" w:rsidRPr="009E70C2" w:rsidRDefault="0064347A" w:rsidP="008149A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47B643F" w14:textId="4198CFBE" w:rsidR="0064347A" w:rsidRPr="008A6727" w:rsidRDefault="00450854" w:rsidP="00493B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70C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 </w:t>
            </w:r>
            <w:r w:rsidR="008A6727">
              <w:rPr>
                <w:rFonts w:ascii="Arial" w:hAnsi="Arial" w:cs="Arial"/>
                <w:b/>
                <w:bCs/>
                <w:sz w:val="22"/>
                <w:szCs w:val="22"/>
              </w:rPr>
              <w:t>Auditor 2</w:t>
            </w:r>
          </w:p>
        </w:tc>
      </w:tr>
    </w:tbl>
    <w:p w14:paraId="05923531" w14:textId="77777777"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</w:rPr>
      </w:pPr>
    </w:p>
    <w:p w14:paraId="550F5D49" w14:textId="77777777"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497A941C" w14:textId="77777777"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  <w:lang w:val="id-ID"/>
        </w:rPr>
      </w:pPr>
    </w:p>
    <w:p w14:paraId="7E90C0CC" w14:textId="77777777" w:rsidR="0064347A" w:rsidRPr="009E70C2" w:rsidRDefault="0064347A" w:rsidP="0064347A">
      <w:pPr>
        <w:rPr>
          <w:rFonts w:ascii="Arial" w:hAnsi="Arial" w:cs="Arial"/>
          <w:b/>
          <w:sz w:val="22"/>
          <w:szCs w:val="22"/>
          <w:u w:val="single"/>
        </w:rPr>
      </w:pPr>
      <w:r w:rsidRPr="009E70C2">
        <w:rPr>
          <w:rFonts w:ascii="Arial" w:hAnsi="Arial" w:cs="Arial"/>
          <w:b/>
          <w:sz w:val="22"/>
          <w:szCs w:val="22"/>
          <w:u w:val="single"/>
        </w:rPr>
        <w:t>Tembusan :</w:t>
      </w:r>
    </w:p>
    <w:p w14:paraId="12414F05" w14:textId="77777777" w:rsidR="00ED4C8C" w:rsidRDefault="0064347A" w:rsidP="00614D9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</w:rPr>
        <w:t>Inspektur Jenderal (Sebagai Laporan);</w:t>
      </w:r>
    </w:p>
    <w:p w14:paraId="6E811E7F" w14:textId="77777777" w:rsidR="008D14B0" w:rsidRDefault="008D14B0" w:rsidP="00614D9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Direktur Jenderal IKM;</w:t>
      </w:r>
    </w:p>
    <w:p w14:paraId="6A7BEA5E" w14:textId="77777777" w:rsidR="00ED4C8C" w:rsidRDefault="0064347A" w:rsidP="0064347A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</w:rPr>
        <w:t>KPPN Jakarta VII;</w:t>
      </w:r>
    </w:p>
    <w:p w14:paraId="2EDAF848" w14:textId="77777777" w:rsidR="00ED4C8C" w:rsidRDefault="0064347A" w:rsidP="0064347A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</w:rPr>
        <w:t>Bendahara Pengeluaran Itjen;</w:t>
      </w:r>
    </w:p>
    <w:p w14:paraId="2173BDB9" w14:textId="77777777" w:rsidR="00ED4C8C" w:rsidRPr="00ED4C8C" w:rsidRDefault="0064347A" w:rsidP="00BF3A0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  <w:lang w:val="id-ID"/>
        </w:rPr>
        <w:t>Yang Bersangkutan;</w:t>
      </w:r>
    </w:p>
    <w:p w14:paraId="70421455" w14:textId="77777777" w:rsidR="00FF6E30" w:rsidRPr="00ED4C8C" w:rsidRDefault="00BF3A0B" w:rsidP="00BF3A0B">
      <w:pPr>
        <w:pStyle w:val="ListParagraph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 w:rsidRPr="00ED4C8C">
        <w:rPr>
          <w:rFonts w:ascii="Arial" w:hAnsi="Arial" w:cs="Arial"/>
          <w:sz w:val="22"/>
          <w:szCs w:val="22"/>
          <w:u w:val="single"/>
          <w:lang w:val="id-ID"/>
        </w:rPr>
        <w:t>Pertinggal.</w:t>
      </w:r>
    </w:p>
    <w:p w14:paraId="3212EE93" w14:textId="77777777" w:rsidR="00FF6E30" w:rsidRDefault="00FF6E30">
      <w:pPr>
        <w:spacing w:after="200" w:line="276" w:lineRule="auto"/>
        <w:rPr>
          <w:rFonts w:ascii="Tahoma" w:hAnsi="Tahoma" w:cs="Tahoma"/>
          <w:sz w:val="21"/>
          <w:szCs w:val="21"/>
          <w:u w:val="single"/>
          <w:lang w:val="id-ID"/>
        </w:rPr>
      </w:pPr>
    </w:p>
    <w:sectPr w:rsidR="00FF6E30" w:rsidSect="00FE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269"/>
    <w:multiLevelType w:val="hybridMultilevel"/>
    <w:tmpl w:val="C6844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740D2"/>
    <w:multiLevelType w:val="hybridMultilevel"/>
    <w:tmpl w:val="C6844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094C"/>
    <w:multiLevelType w:val="hybridMultilevel"/>
    <w:tmpl w:val="FD7C2F7C"/>
    <w:lvl w:ilvl="0" w:tplc="59F8D3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60"/>
    <w:rsid w:val="0000637D"/>
    <w:rsid w:val="00012835"/>
    <w:rsid w:val="00033A3B"/>
    <w:rsid w:val="000348F0"/>
    <w:rsid w:val="000457CE"/>
    <w:rsid w:val="000759AA"/>
    <w:rsid w:val="00080E8B"/>
    <w:rsid w:val="00082837"/>
    <w:rsid w:val="0010060B"/>
    <w:rsid w:val="00101460"/>
    <w:rsid w:val="00120192"/>
    <w:rsid w:val="00175E7C"/>
    <w:rsid w:val="00190F5F"/>
    <w:rsid w:val="001E0AFD"/>
    <w:rsid w:val="001E13C1"/>
    <w:rsid w:val="001F453A"/>
    <w:rsid w:val="00202922"/>
    <w:rsid w:val="0021739B"/>
    <w:rsid w:val="002801EB"/>
    <w:rsid w:val="0028357F"/>
    <w:rsid w:val="002A6B89"/>
    <w:rsid w:val="002E29BD"/>
    <w:rsid w:val="00320A73"/>
    <w:rsid w:val="0037292F"/>
    <w:rsid w:val="0039335D"/>
    <w:rsid w:val="003E5B32"/>
    <w:rsid w:val="004066B0"/>
    <w:rsid w:val="00450854"/>
    <w:rsid w:val="00460398"/>
    <w:rsid w:val="004638B7"/>
    <w:rsid w:val="00470291"/>
    <w:rsid w:val="004833AA"/>
    <w:rsid w:val="00493B72"/>
    <w:rsid w:val="0049663F"/>
    <w:rsid w:val="004C4398"/>
    <w:rsid w:val="004C4967"/>
    <w:rsid w:val="004E7CCD"/>
    <w:rsid w:val="0050238E"/>
    <w:rsid w:val="00505950"/>
    <w:rsid w:val="00530768"/>
    <w:rsid w:val="00577490"/>
    <w:rsid w:val="005842C7"/>
    <w:rsid w:val="005C000D"/>
    <w:rsid w:val="0061689F"/>
    <w:rsid w:val="006218E5"/>
    <w:rsid w:val="0064347A"/>
    <w:rsid w:val="006976BC"/>
    <w:rsid w:val="006A7771"/>
    <w:rsid w:val="006E7EAC"/>
    <w:rsid w:val="00717F4B"/>
    <w:rsid w:val="00746D03"/>
    <w:rsid w:val="0078427E"/>
    <w:rsid w:val="007A4D31"/>
    <w:rsid w:val="008149A5"/>
    <w:rsid w:val="00816FD8"/>
    <w:rsid w:val="00836865"/>
    <w:rsid w:val="008373E2"/>
    <w:rsid w:val="00876480"/>
    <w:rsid w:val="008A6727"/>
    <w:rsid w:val="008D14B0"/>
    <w:rsid w:val="008D3924"/>
    <w:rsid w:val="008E6CB1"/>
    <w:rsid w:val="0091052C"/>
    <w:rsid w:val="00933628"/>
    <w:rsid w:val="009454CE"/>
    <w:rsid w:val="0094637C"/>
    <w:rsid w:val="00951358"/>
    <w:rsid w:val="00971374"/>
    <w:rsid w:val="009C5B8C"/>
    <w:rsid w:val="009E52E3"/>
    <w:rsid w:val="009E60E7"/>
    <w:rsid w:val="009E70C2"/>
    <w:rsid w:val="00A11CA4"/>
    <w:rsid w:val="00A33FCE"/>
    <w:rsid w:val="00AA6997"/>
    <w:rsid w:val="00AE1BEA"/>
    <w:rsid w:val="00AF2A48"/>
    <w:rsid w:val="00B71A00"/>
    <w:rsid w:val="00B73318"/>
    <w:rsid w:val="00B95C59"/>
    <w:rsid w:val="00BB0F27"/>
    <w:rsid w:val="00BB7051"/>
    <w:rsid w:val="00BD06F1"/>
    <w:rsid w:val="00BD3210"/>
    <w:rsid w:val="00BF3A0B"/>
    <w:rsid w:val="00C333AF"/>
    <w:rsid w:val="00C41DB4"/>
    <w:rsid w:val="00C439FA"/>
    <w:rsid w:val="00C67D38"/>
    <w:rsid w:val="00C705C9"/>
    <w:rsid w:val="00C83DE5"/>
    <w:rsid w:val="00C84802"/>
    <w:rsid w:val="00C91CBA"/>
    <w:rsid w:val="00D2136A"/>
    <w:rsid w:val="00D34836"/>
    <w:rsid w:val="00D368B7"/>
    <w:rsid w:val="00D43D7A"/>
    <w:rsid w:val="00D55460"/>
    <w:rsid w:val="00D55474"/>
    <w:rsid w:val="00D66856"/>
    <w:rsid w:val="00D93F7D"/>
    <w:rsid w:val="00DB4348"/>
    <w:rsid w:val="00DE0DA5"/>
    <w:rsid w:val="00E015B3"/>
    <w:rsid w:val="00E01AA9"/>
    <w:rsid w:val="00E31C11"/>
    <w:rsid w:val="00E6417D"/>
    <w:rsid w:val="00ED4C8C"/>
    <w:rsid w:val="00F1136C"/>
    <w:rsid w:val="00F157E3"/>
    <w:rsid w:val="00F158FF"/>
    <w:rsid w:val="00F43542"/>
    <w:rsid w:val="00F56207"/>
    <w:rsid w:val="00F728A1"/>
    <w:rsid w:val="00F95DF4"/>
    <w:rsid w:val="00FE0290"/>
    <w:rsid w:val="00FE4356"/>
    <w:rsid w:val="00FF3809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BC5F"/>
  <w15:docId w15:val="{DF260850-4C81-4D0C-8B99-B3EEEC9D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E7C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9E7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RIZQI</cp:lastModifiedBy>
  <cp:revision>24</cp:revision>
  <cp:lastPrinted>2018-09-21T08:26:00Z</cp:lastPrinted>
  <dcterms:created xsi:type="dcterms:W3CDTF">2018-10-02T07:47:00Z</dcterms:created>
  <dcterms:modified xsi:type="dcterms:W3CDTF">2018-10-11T04:43:00Z</dcterms:modified>
</cp:coreProperties>
</file>