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9.png" ContentType="image/png"/>
  <Override PartName="/word/media/rId25.png" ContentType="image/png"/>
  <Override PartName="/word/media/rId22.png" ContentType="image/png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jpeg" ContentType="image/jpe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22.png" ContentType="image/png"/>
  <Override PartName="/word/media/image140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20.png" ContentType="image/png"/>
  <Override PartName="/word/media/image21.png" ContentType="image/png"/>
  <Override PartName="/word/media/image22.jpeg" ContentType="image/jpeg"/>
  <Override PartName="/word/media/image23.png" ContentType="image/png"/>
  <Override PartName="/word/media/image24.png" ContentType="image/png"/>
  <Override PartName="/word/media/image19.png" ContentType="image/png"/>
  <Override PartName="/word/media/image26.png" ContentType="image/png"/>
  <Override PartName="/word/media/image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f3dd319945d3a0e7eda50853c4214d8737c1f9"/>
    <w:p>
      <w:pPr>
        <w:pStyle w:val="Titre1"/>
      </w:pPr>
      <w:r>
        <w:t xml:space="preserve">N° du bulletin : BH-20260520 - Date d’émission : 20/05/2026 - Date de validité : 30/05/2026</w:t>
      </w:r>
    </w:p>
    <w:p>
      <w:r>
        <w:pict>
          <v:rect style="width:0;height:1.5pt" o:hralign="center" o:hrstd="t" o:hr="t"/>
        </w:pict>
      </w:r>
    </w:p>
    <w:bookmarkEnd w:id="20"/>
    <w:bookmarkStart w:id="21" w:name="messages-clés"/>
    <w:p>
      <w:pPr>
        <w:pStyle w:val="Titre1"/>
      </w:pPr>
      <w:r>
        <w:t xml:space="preserve">Messages clés</w:t>
      </w:r>
    </w:p>
    <w:p>
      <w:pPr>
        <w:pStyle w:val="Compact"/>
        <w:numPr>
          <w:ilvl w:val="0"/>
          <w:numId w:val="1001"/>
        </w:numPr>
      </w:pPr>
      <w:r>
        <w:t xml:space="preserve">La situation hydrologique devrait rester globalement normale sur l’ensemble du territoire suivi.</w:t>
      </w:r>
    </w:p>
    <w:p>
      <w:pPr>
        <w:pStyle w:val="Compact"/>
        <w:numPr>
          <w:ilvl w:val="0"/>
          <w:numId w:val="1001"/>
        </w:numPr>
      </w:pPr>
      <w:r>
        <w:t xml:space="preserve">Aucun risque de crue généralisée n’est attendu au cours des dix prochains jours.</w:t>
      </w:r>
    </w:p>
    <w:p>
      <w:pPr>
        <w:pStyle w:val="Compact"/>
        <w:numPr>
          <w:ilvl w:val="0"/>
          <w:numId w:val="1001"/>
        </w:numPr>
      </w:pPr>
      <w:r>
        <w:t xml:space="preserve">Le suivi hydrologique régulier reste recommandé.</w:t>
      </w:r>
    </w:p>
    <w:bookmarkEnd w:id="21"/>
    <w:bookmarkStart w:id="28" w:name="perspectives-hydrologiques-décadaires"/>
    <w:p>
      <w:pPr>
        <w:pStyle w:val="Titre1"/>
      </w:pPr>
      <w:r>
        <w:t xml:space="preserve">Perspectives hydrologiques décadaires</w:t>
      </w:r>
    </w:p>
    <w:p>
      <w:pPr>
        <w:pStyle w:val="FirstParagraph"/>
      </w:pPr>
      <w:r>
        <w:t xml:space="preserve">La situation hydrologique est globalement normale sur l’ensemble du territoire suivi, sans signal significatif de crue au cours des dix prochains jours.</w:t>
      </w:r>
    </w:p>
    <w:p>
      <w:pPr>
        <w:pStyle w:val="CaptionedFigure"/>
      </w:pPr>
      <w:r>
        <w:drawing>
          <wp:inline>
            <wp:extent cx="6743700" cy="3853542"/>
            <wp:effectExtent b="0" l="0" r="0" t="0"/>
            <wp:docPr descr="Figure 1. Situation hydrologique maximale attendue au cours des cinq (5) prochains jours." title="" id="23" name="Picture"/>
            <a:graphic>
              <a:graphicData uri="http://schemas.openxmlformats.org/drawingml/2006/picture">
                <pic:pic>
                  <pic:nvPicPr>
                    <pic:cNvPr descr="../../figures/20260520/map_max_risk_10days_20260520_forecas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853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Situation hydrologique maximale attendue au cours des cinq (5) prochains jours.</w:t>
      </w:r>
    </w:p>
    <w:p>
      <w:pPr>
        <w:pStyle w:val="CaptionedFigure"/>
      </w:pPr>
      <w:r>
        <w:drawing>
          <wp:inline>
            <wp:extent cx="6743700" cy="3371850"/>
            <wp:effectExtent b="0" l="0" r="0" t="0"/>
            <wp:docPr descr="Figure 1. Situation hydrologique attendue au cours des cinq (5) prochains jours." title="" id="26" name="Picture"/>
            <a:graphic>
              <a:graphicData uri="http://schemas.openxmlformats.org/drawingml/2006/picture">
                <pic:pic>
                  <pic:nvPicPr>
                    <pic:cNvPr descr="../../figures/20260520/map_daily_risk_20260520_forecas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Situation hydrologique attendue au cours des cinq (5) prochains jours.</w:t>
      </w:r>
    </w:p>
    <w:bookmarkEnd w:id="28"/>
    <w:bookmarkStart w:id="32" w:name="X5242ed0d5c4112b539c920fed6fda4f71666199"/>
    <w:p>
      <w:pPr>
        <w:pStyle w:val="Titre1"/>
      </w:pPr>
      <w:r>
        <w:t xml:space="preserve">Situation des écoulements au niveau des principales stations</w:t>
      </w:r>
    </w:p>
    <w:p>
      <w:pPr>
        <w:pStyle w:val="FirstParagraph"/>
      </w:pPr>
      <w:r>
        <w:t xml:space="preserve">Les écoulements au niveau de la majorité des principales stations hydrométriques demeurent globalement normaux.</w:t>
      </w:r>
    </w:p>
    <w:p>
      <w:pPr>
        <w:pStyle w:val="CaptionedFigure"/>
      </w:pPr>
      <w:r>
        <w:drawing>
          <wp:inline>
            <wp:extent cx="6406515" cy="4576082"/>
            <wp:effectExtent b="0" l="0" r="0" t="0"/>
            <wp:docPr descr="Figure 3. Évolution prévue des écoulements au niveau des principales stations hydrométriques." title="" id="30" name="Picture"/>
            <a:graphic>
              <a:graphicData uri="http://schemas.openxmlformats.org/drawingml/2006/picture">
                <pic:pic>
                  <pic:nvPicPr>
                    <pic:cNvPr descr="../../figures/20260520/hydrographs_20260520_forecas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4576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Évolution prévue des écoulements au niveau des principales stations hydrométriques.</w:t>
      </w:r>
    </w:p>
    <w:bookmarkEnd w:id="32"/>
    <w:bookmarkStart w:id="33" w:name="zones-sous-vigilance"/>
    <w:p>
      <w:pPr>
        <w:pStyle w:val="Titre1"/>
      </w:pPr>
      <w:r>
        <w:t xml:space="preserve">Zones sous vigilance</w:t>
      </w:r>
    </w:p>
    <w:p>
      <w:pPr>
        <w:pStyle w:val="Compact"/>
        <w:numPr>
          <w:ilvl w:val="0"/>
          <w:numId w:val="1002"/>
        </w:numPr>
      </w:pPr>
      <w:r>
        <w:t xml:space="preserve">Aucune zone sous vigilance particulière.</w:t>
      </w:r>
    </w:p>
    <w:bookmarkEnd w:id="33"/>
    <w:sectPr w:rsidR="00EC32D8" w:rsidRPr="00F95AD8" w:rsidSect="004708F3">
      <w:headerReference r:id="rId9" w:type="default"/>
      <w:footerReference r:id="rId12" w:type="default"/>
      <w:headerReference r:id="rId10" w:type="first"/>
      <w:footerReference r:id="rId11" w:type="first"/>
      <w:pgSz w:h="16838" w:w="11906"/>
      <w:pgMar w:bottom="360" w:footer="720" w:gutter="0" w:header="990" w:left="720" w:right="566" w:top="1124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4491A" w14:textId="636B913C" w:rsidR="00D84A2F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  <w:r w:rsidRPr="00D6404E">
      <w:rPr>
        <w:b/>
        <w:bCs/>
        <w:noProof/>
        <w:color w:val="385623" w:themeColor="accent6" w:themeShade="80"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2A8909" wp14:editId="3382423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19050" t="19050" r="18415" b="1524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38100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BA67C27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" filled="f" strokecolor="#00b050" strokeweight="3pt">
              <w10:wrap anchorx="page" anchory="page"/>
            </v:rect>
          </w:pict>
        </mc:Fallback>
      </mc:AlternateContent>
    </w:r>
    <w:r w:rsidRPr="00D6404E">
      <w:rPr>
        <w:b/>
        <w:bCs/>
        <w:color w:val="385623" w:themeColor="accent6" w:themeShade="80"/>
        <w:sz w:val="28"/>
        <w:szCs w:val="28"/>
      </w:rPr>
      <w:t xml:space="preserve"> </w:t>
    </w:r>
    <w:r w:rsidRPr="00D6404E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 xml:space="preserve">p. </w:t>
    </w:r>
    <w:r w:rsidRPr="00D6404E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begin"/>
    </w:r>
    <w:r w:rsidRPr="00D6404E">
      <w:rPr>
        <w:b/>
        <w:bCs/>
        <w:color w:val="385623" w:themeColor="accent6" w:themeShade="80"/>
        <w:sz w:val="28"/>
        <w:szCs w:val="28"/>
      </w:rPr>
      <w:instrText>PAGE    \* MERGEFORMAT</w:instrText>
    </w:r>
    <w:r w:rsidRPr="00D6404E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separate"/>
    </w:r>
    <w:r w:rsidRPr="00D6404E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>2</w:t>
    </w:r>
    <w:r w:rsidRPr="00D6404E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fldChar w:fldCharType="end"/>
    </w:r>
    <w:r w:rsidRPr="00D6404E"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  <w:t xml:space="preserve"> </w:t>
    </w:r>
  </w:p>
  <w:p w14:paraId="67EF35EE" w14:textId="39F9E068" w:rsidR="00D84A2F" w:rsidRDefault="00772E35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  <w:r>
      <w:rPr>
        <w:rFonts w:asciiTheme="majorHAnsi" w:eastAsiaTheme="majorEastAsia" w:hAnsiTheme="majorHAnsi" w:cstheme="majorBidi"/>
        <w:b/>
        <w:bCs/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F06B14F" wp14:editId="6D727AF7">
              <wp:simplePos x="0" y="0"/>
              <wp:positionH relativeFrom="page">
                <wp:posOffset>217170</wp:posOffset>
              </wp:positionH>
              <wp:positionV relativeFrom="paragraph">
                <wp:posOffset>100330</wp:posOffset>
              </wp:positionV>
              <wp:extent cx="7137400" cy="934720"/>
              <wp:effectExtent l="0" t="0" r="25400" b="17780"/>
              <wp:wrapNone/>
              <wp:docPr id="15605782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37400" cy="93472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B7D8C79" w14:textId="77777777" w:rsidR="00772E35" w:rsidRPr="00DA27F7" w:rsidRDefault="00772E35" w:rsidP="00772E35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SECRÉTARIAT EXÉCUTIF : 03 BP 7049 Ouagadougou 03, Burkina Faso - Tél (+226) 25 49 96 00 - Courriel : administration.se@cilss.int - https://www.cilss.int</w:t>
                          </w:r>
                        </w:p>
                        <w:p w14:paraId="3A82C597" w14:textId="77777777" w:rsidR="00772E35" w:rsidRPr="00DA27F7" w:rsidRDefault="00772E35" w:rsidP="00772E35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CENTRE AGRHYMET CCR-AOS : BP 11011 Niamey, Niger - Tél (+227) 20 31 53 16 / 20 31 54 36 - Courriel : administration.agrhymet@cilss.int - https://agrhymet.cilss.int</w:t>
                          </w:r>
                        </w:p>
                        <w:p w14:paraId="45E2FE35" w14:textId="77777777" w:rsidR="00772E35" w:rsidRPr="00DA27F7" w:rsidRDefault="00772E35" w:rsidP="00772E35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INSTITUT DU SAHEL : BP 1530 Bamako, Mali - Tél (+223) 20.22.21.48 / 20.22.30.43 / 20.22.47.06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06B14F" id="Rectangle 1" o:spid="_x0000_s1026" style="position:absolute;margin-left:17.1pt;margin-top:7.9pt;width:562pt;height:73.6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" fillcolor="#00b050" strokecolor="#00b050" strokeweight="1pt">
              <v:textbox>
                <w:txbxContent>
                  <w:p w14:paraId="1B7D8C79" w14:textId="77777777" w:rsidR="00772E35" w:rsidRPr="00DA27F7" w:rsidRDefault="00772E35" w:rsidP="00772E35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SECRÉTARIAT EXÉCUTIF : 03 BP 7049 Ouagadougou 03, Burkina Faso - Tél (+226) 25 49 96 00 - Courriel : administration.se@cilss.int - https://www.cilss.int</w:t>
                    </w:r>
                  </w:p>
                  <w:p w14:paraId="3A82C597" w14:textId="77777777" w:rsidR="00772E35" w:rsidRPr="00DA27F7" w:rsidRDefault="00772E35" w:rsidP="00772E35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CENTRE AGRHYMET CCR-AOS : BP 11011 Niamey, Niger - Tél (+227) 20 31 53 16 / 20 31 54 36 - Courriel : administration.agrhymet@cilss.int - https://agrhymet.cilss.int</w:t>
                    </w:r>
                  </w:p>
                  <w:p w14:paraId="45E2FE35" w14:textId="77777777" w:rsidR="00772E35" w:rsidRPr="00DA27F7" w:rsidRDefault="00772E35" w:rsidP="00772E35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INSTITUT DU SAHEL : BP 1530 Bamako, Mali - Tél (+223) 20.22.21.48 / 20.22.30.43 / 20.22.47.06</w:t>
                    </w:r>
                  </w:p>
                </w:txbxContent>
              </v:textbox>
              <w10:wrap anchorx="page"/>
            </v:rect>
          </w:pict>
        </mc:Fallback>
      </mc:AlternateContent>
    </w:r>
  </w:p>
  <w:p w14:paraId="3FA0796E" w14:textId="0C408BD2" w:rsidR="00D6404E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  <w:p w14:paraId="141AC8F0" w14:textId="77777777" w:rsidR="00D6404E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  <w:p w14:paraId="7F56EC0B" w14:textId="77777777" w:rsidR="00D6404E" w:rsidRPr="00D6404E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9B9C4" w14:textId="4EB968C2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D9A2BFA" wp14:editId="2A30B67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19050" t="19050" r="18415" b="15240"/>
              <wp:wrapNone/>
              <wp:docPr id="311763509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38100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ED9917A" id="Rectangle 247" o:spid="_x0000_s1026" style="position:absolute;margin-left:0;margin-top:0;width:579.9pt;height:750.3pt;z-index:25166745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" filled="f" strokecolor="#00b050" strokeweight="3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 w:rsidRPr="0084365C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 xml:space="preserve">p. </w:t>
    </w:r>
    <w:r w:rsidRPr="0084365C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begin"/>
    </w:r>
    <w:r w:rsidRPr="0084365C">
      <w:rPr>
        <w:b/>
        <w:bCs/>
        <w:color w:val="385623" w:themeColor="accent6" w:themeShade="80"/>
        <w:sz w:val="28"/>
        <w:szCs w:val="28"/>
      </w:rPr>
      <w:instrText>PAGE    \* MERGEFORMAT</w:instrText>
    </w:r>
    <w:r w:rsidRPr="0084365C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separate"/>
    </w:r>
    <w:r w:rsidRPr="0084365C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>2</w:t>
    </w:r>
    <w:r w:rsidRPr="0084365C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fldChar w:fldCharType="end"/>
    </w:r>
  </w:p>
  <w:p w14:paraId="77CF6C6B" w14:textId="1FA1C23C" w:rsidR="00EC32D8" w:rsidRDefault="00DA27F7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  <w:r>
      <w:rPr>
        <w:rFonts w:asciiTheme="majorHAnsi" w:eastAsiaTheme="majorEastAsia" w:hAnsiTheme="majorHAnsi" w:cstheme="majorBidi"/>
        <w:b/>
        <w:bCs/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AE4C791" wp14:editId="08108B9C">
              <wp:simplePos x="0" y="0"/>
              <wp:positionH relativeFrom="page">
                <wp:posOffset>209550</wp:posOffset>
              </wp:positionH>
              <wp:positionV relativeFrom="paragraph">
                <wp:posOffset>45720</wp:posOffset>
              </wp:positionV>
              <wp:extent cx="7137400" cy="934720"/>
              <wp:effectExtent l="0" t="0" r="25400" b="17780"/>
              <wp:wrapNone/>
              <wp:docPr id="14303634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37400" cy="93472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C60DF9E" w14:textId="643CD102" w:rsidR="00EC32D8" w:rsidRPr="00DA27F7" w:rsidRDefault="00EC32D8" w:rsidP="00EC32D8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SECRÉTARIAT EXÉCUTIF : 03 BP 7049 Ouagadougou 03, Burkina Faso - Tél (+226) 25 49 96 00 - Courriel : administration.se@cilss.int - https://www.cilss.int</w:t>
                          </w:r>
                        </w:p>
                        <w:p w14:paraId="1B6F7D5A" w14:textId="77777777" w:rsidR="00EC32D8" w:rsidRPr="00DA27F7" w:rsidRDefault="00EC32D8" w:rsidP="00EC32D8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CENTRE AGRHYMET CCR-AOS : BP 11011 Niamey, Niger - Tél (+227) 20 31 53 16 / 20 31 54 36 - Courriel : administration.agrhymet@cilss.int - https://agrhymet.cilss.int</w:t>
                          </w:r>
                        </w:p>
                        <w:p w14:paraId="185BB3EB" w14:textId="190C6FED" w:rsidR="00EC32D8" w:rsidRPr="00DA27F7" w:rsidRDefault="00EC32D8" w:rsidP="00DA27F7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INSTITUT DU SAHEL : BP 1530 Bamako, Mali - Tél (+223) 20.22.21.48 / 20.22.30.43 / 20.22.47.06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E4C791" id="_x0000_s1027" style="position:absolute;margin-left:16.5pt;margin-top:3.6pt;width:562pt;height:73.6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" fillcolor="#00b050" strokecolor="#00b050" strokeweight="1pt">
              <v:textbox>
                <w:txbxContent>
                  <w:p w14:paraId="2C60DF9E" w14:textId="643CD102" w:rsidR="00EC32D8" w:rsidRPr="00DA27F7" w:rsidRDefault="00EC32D8" w:rsidP="00EC32D8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SECRÉTARIAT EXÉCUTIF : 03 BP 7049 Ouagadougou 03, Burkina Faso - Tél (+226) 25 49 96 00 - Courriel : administration.se@cilss.int - https://www.cilss.int</w:t>
                    </w:r>
                  </w:p>
                  <w:p w14:paraId="1B6F7D5A" w14:textId="77777777" w:rsidR="00EC32D8" w:rsidRPr="00DA27F7" w:rsidRDefault="00EC32D8" w:rsidP="00EC32D8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CENTRE AGRHYMET CCR-AOS : BP 11011 Niamey, Niger - Tél (+227) 20 31 53 16 / 20 31 54 36 - Courriel : administration.agrhymet@cilss.int - https://agrhymet.cilss.int</w:t>
                    </w:r>
                  </w:p>
                  <w:p w14:paraId="185BB3EB" w14:textId="190C6FED" w:rsidR="00EC32D8" w:rsidRPr="00DA27F7" w:rsidRDefault="00EC32D8" w:rsidP="00DA27F7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INSTITUT DU SAHEL : BP 1530 Bamako, Mali - Tél (+223) 20.22.21.48 / 20.22.30.43 / 20.22.47.06</w:t>
                    </w:r>
                  </w:p>
                </w:txbxContent>
              </v:textbox>
              <w10:wrap anchorx="page"/>
            </v:rect>
          </w:pict>
        </mc:Fallback>
      </mc:AlternateContent>
    </w:r>
  </w:p>
  <w:p w14:paraId="0CC33911" w14:textId="77777777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</w:p>
  <w:p w14:paraId="6088FAC9" w14:textId="77777777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</w:p>
  <w:p w14:paraId="50BD3D4B" w14:textId="77777777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</w:p>
  <w:p w14:paraId="26E6517E" w14:textId="77777777" w:rsidR="00EC32D8" w:rsidRDefault="00EC32D8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B1AE4" w14:textId="1A6E97EA" w:rsidR="007D4225" w:rsidRDefault="007D4225">
    <w:pPr>
      <w:pStyle w:val="En-tte"/>
    </w:pPr>
  </w:p>
  <w:p w14:paraId="4AA42B7A" w14:textId="79C20CAC" w:rsidR="007D4225" w:rsidRDefault="007D422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BEE70" w14:textId="475EE6DE" w:rsidR="0043382A" w:rsidRPr="00227BC1" w:rsidRDefault="004708F3" w:rsidP="0043382A">
    <w:pPr>
      <w:ind w:left="-284"/>
      <w:rPr>
        <w:rFonts w:ascii="Times New Roman" w:hAnsi="Times New Roman" w:cs="Times New Roman"/>
        <w:sz w:val="22"/>
        <w:szCs w:val="22"/>
        <w:lang w:eastAsia="fr-FR"/>
      </w:rPr>
    </w:pPr>
    <w:r w:rsidRPr="00227BC1">
      <w:rPr>
        <w:rFonts w:ascii="Times New Roman" w:hAnsi="Times New Roman" w:cs="Times New Roman"/>
        <w:noProof/>
        <w:lang w:eastAsia="fr-FR"/>
      </w:rPr>
      <w:drawing>
        <wp:anchor distT="36576" distB="36576" distL="36576" distR="36576" simplePos="0" relativeHeight="251664384" behindDoc="0" locked="0" layoutInCell="1" allowOverlap="1" wp14:anchorId="54E50A43" wp14:editId="30F21115">
          <wp:simplePos x="0" y="0"/>
          <wp:positionH relativeFrom="column">
            <wp:posOffset>-36195</wp:posOffset>
          </wp:positionH>
          <wp:positionV relativeFrom="paragraph">
            <wp:posOffset>-203835</wp:posOffset>
          </wp:positionV>
          <wp:extent cx="668020" cy="640080"/>
          <wp:effectExtent l="0" t="0" r="0" b="7620"/>
          <wp:wrapNone/>
          <wp:docPr id="248540590" name="Image 3" descr="Logo CILSS 2_de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52" descr="Logo CILSS 2_de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02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382A" w:rsidRPr="00227BC1">
      <w:rPr>
        <w:rFonts w:ascii="Times New Roman" w:hAnsi="Times New Roman" w:cs="Times New Roman"/>
        <w:noProof/>
        <w:sz w:val="22"/>
        <w:szCs w:val="22"/>
        <w:lang w:eastAsia="fr-FR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55B8C6A" wp14:editId="4EBE6EF3">
              <wp:simplePos x="0" y="0"/>
              <wp:positionH relativeFrom="margin">
                <wp:posOffset>-79530</wp:posOffset>
              </wp:positionH>
              <wp:positionV relativeFrom="paragraph">
                <wp:posOffset>610666</wp:posOffset>
              </wp:positionV>
              <wp:extent cx="6528929" cy="237779"/>
              <wp:effectExtent l="0" t="0" r="5715" b="0"/>
              <wp:wrapNone/>
              <wp:docPr id="271930399" name="Grou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28929" cy="237779"/>
                        <a:chOff x="347" y="1706"/>
                        <a:chExt cx="11055" cy="448"/>
                      </a:xfrm>
                    </wpg:grpSpPr>
                    <pic:pic xmlns:pic="http://schemas.openxmlformats.org/drawingml/2006/picture">
                      <pic:nvPicPr>
                        <pic:cNvPr id="78504464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01" y="1711"/>
                          <a:ext cx="801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41144252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064" y="1711"/>
                          <a:ext cx="757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124713492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3716" y="1711"/>
                          <a:ext cx="800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6762913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06" y="1715"/>
                          <a:ext cx="801" cy="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135209359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163" y="1715"/>
                          <a:ext cx="801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97561004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024" y="1715"/>
                          <a:ext cx="787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28185854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876" y="1706"/>
                          <a:ext cx="801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02647117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42" y="1706"/>
                          <a:ext cx="800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92609676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571" y="1710"/>
                          <a:ext cx="839" cy="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97005671" name="Picture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459" y="1708"/>
                          <a:ext cx="793" cy="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70561933" name="Picture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47" y="1712"/>
                          <a:ext cx="781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28622822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875" y="1712"/>
                          <a:ext cx="774" cy="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72126194" name="Picture 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10" y="1715"/>
                          <a:ext cx="792" cy="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5B3657" id="Groupe 1" o:spid="_x0000_s1026" style="position:absolute;margin-left:-6.25pt;margin-top:48.1pt;width:514.1pt;height:18.7pt;z-index:251663360;mso-position-horizontal-relative:margin" coordorigin="347,1706" coordsize="11055,4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7" type="#_x0000_t75" style="position:absolute;left:1201;top:1711;width:801;height: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" insetpen="t">
                <v:imagedata r:id="rId15" o:title=""/>
                <v:shadow color="#ccc"/>
              </v:shape>
              <v:shape id="Picture 6" o:spid="_x0000_s1028" type="#_x0000_t75" style="position:absolute;left:2064;top:1711;width:757;height: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" insetpen="t">
                <v:imagedata r:id="rId16" o:title=""/>
                <v:shadow color="#ccc"/>
              </v:shape>
              <v:shape id="Picture 7" o:spid="_x0000_s1029" type="#_x0000_t75" style="position:absolute;left:3716;top:1711;width:800;height:430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" insetpen="t">
                <v:imagedata r:id="rId17" o:title=""/>
                <v:shadow color="#ccc"/>
              </v:shape>
              <v:shape id="Picture 8" o:spid="_x0000_s1030" type="#_x0000_t75" style="position:absolute;left:6306;top:1715;width:801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" insetpen="t">
                <v:imagedata r:id="rId18" o:title=""/>
                <v:shadow color="#ccc"/>
              </v:shape>
              <v:shape id="Picture 9" o:spid="_x0000_s1031" type="#_x0000_t75" style="position:absolute;left:7163;top:1715;width:801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" insetpen="t">
                <v:imagedata r:id="rId19" o:title=""/>
                <v:shadow color="#ccc"/>
              </v:shape>
              <v:shape id="Picture 10" o:spid="_x0000_s1032" type="#_x0000_t75" style="position:absolute;left:8024;top:1715;width:787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" insetpen="t">
                <v:imagedata r:id="rId20" o:title=""/>
                <v:shadow color="#ccc"/>
              </v:shape>
              <v:shape id="Picture 11" o:spid="_x0000_s1033" type="#_x0000_t75" style="position:absolute;left:8876;top:1706;width:801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" insetpen="t">
                <v:imagedata r:id="rId21" o:title=""/>
                <v:shadow color="#ccc"/>
              </v:shape>
              <v:shape id="Picture 12" o:spid="_x0000_s1034" type="#_x0000_t75" style="position:absolute;left:9742;top:1706;width:800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" insetpen="t">
                <v:imagedata r:id="rId22" o:title=""/>
                <v:shadow color="#ccc"/>
              </v:shape>
              <v:shape id="Picture 13" o:spid="_x0000_s1035" type="#_x0000_t75" style="position:absolute;left:4571;top:1710;width:839;height: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" insetpen="t">
                <v:imagedata r:id="rId23" o:title=""/>
                <v:shadow color="#ccc"/>
              </v:shape>
              <v:shape id="Picture 14" o:spid="_x0000_s1036" type="#_x0000_t75" style="position:absolute;left:5459;top:1708;width:793;height: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" insetpen="t">
                <v:imagedata r:id="rId24" o:title=""/>
                <v:shadow color="#ccc"/>
              </v:shape>
              <v:shape id="Picture 15" o:spid="_x0000_s1037" type="#_x0000_t75" style="position:absolute;left:347;top:1712;width:781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" insetpen="t">
                <v:imagedata r:id="rId25" o:title=""/>
                <v:shadow color="#ccc"/>
              </v:shape>
              <v:shape id="Picture 16" o:spid="_x0000_s1038" type="#_x0000_t75" style="position:absolute;left:2875;top:1712;width:774;height: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" insetpen="t">
                <v:imagedata r:id="rId26" o:title=""/>
                <v:shadow color="#ccc"/>
              </v:shape>
              <v:shape id="Picture 17" o:spid="_x0000_s1039" type="#_x0000_t75" style="position:absolute;left:10610;top:1715;width:792;height: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" insetpen="t">
                <v:imagedata r:id="rId27" o:title=""/>
                <v:shadow color="#ccc"/>
              </v:shape>
              <w10:wrap anchorx="margin"/>
            </v:group>
          </w:pict>
        </mc:Fallback>
      </mc:AlternateContent>
    </w:r>
    <w:r w:rsidR="0043382A" w:rsidRPr="00227BC1">
      <w:rPr>
        <w:rFonts w:ascii="Times New Roman" w:hAnsi="Times New Roman" w:cs="Times New Roman"/>
        <w:noProof/>
        <w:sz w:val="22"/>
        <w:szCs w:val="22"/>
        <w:lang w:eastAsia="fr-FR"/>
      </w:rPr>
      <mc:AlternateContent>
        <mc:Choice Requires="wps">
          <w:drawing>
            <wp:anchor distT="36576" distB="36576" distL="36576" distR="36576" simplePos="0" relativeHeight="251662336" behindDoc="0" locked="0" layoutInCell="1" allowOverlap="1" wp14:anchorId="0F7338E0" wp14:editId="4FC817FE">
              <wp:simplePos x="0" y="0"/>
              <wp:positionH relativeFrom="margin">
                <wp:align>right</wp:align>
              </wp:positionH>
              <wp:positionV relativeFrom="paragraph">
                <wp:posOffset>480718</wp:posOffset>
              </wp:positionV>
              <wp:extent cx="6562852" cy="45719"/>
              <wp:effectExtent l="0" t="0" r="9525" b="0"/>
              <wp:wrapNone/>
              <wp:docPr id="24487979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ChangeShapeType="1"/>
                    </wps:cNvSpPr>
                    <wps:spPr bwMode="auto">
                      <a:xfrm>
                        <a:off x="0" y="0"/>
                        <a:ext cx="6562852" cy="45719"/>
                      </a:xfrm>
                      <a:prstGeom prst="rect">
                        <a:avLst/>
                      </a:prstGeom>
                      <a:solidFill>
                        <a:srgbClr val="4386A7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CCCCCC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0EC475" id="Rectangle 2" o:spid="_x0000_s1026" style="position:absolute;margin-left:465.55pt;margin-top:37.85pt;width:516.75pt;height:3.6pt;z-index:251662336;visibility:visible;mso-wrap-style:square;mso-width-percent:0;mso-height-percent:0;mso-wrap-distance-left:2.88pt;mso-wrap-distance-top:2.88pt;mso-wrap-distance-right:2.88pt;mso-wrap-distance-bottom:2.88pt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" fillcolor="#4386a7" stroked="f" strokecolor="blue" insetpen="t">
              <v:shadow color="#ccc"/>
              <o:lock v:ext="edit" shapetype="t"/>
              <v:textbox inset="2.88pt,2.88pt,2.88pt,2.88pt"/>
              <w10:wrap anchorx="margin"/>
            </v:rect>
          </w:pict>
        </mc:Fallback>
      </mc:AlternateContent>
    </w:r>
    <w:r w:rsidR="0043382A" w:rsidRPr="00227BC1">
      <w:rPr>
        <w:rFonts w:ascii="Times New Roman" w:hAnsi="Times New Roman" w:cs="Times New Roman"/>
        <w:noProof/>
      </w:rPr>
      <w:drawing>
        <wp:anchor distT="36576" distB="36576" distL="36576" distR="36576" simplePos="0" relativeHeight="251665408" behindDoc="0" locked="0" layoutInCell="1" allowOverlap="1" wp14:anchorId="32535C7D" wp14:editId="34003084">
          <wp:simplePos x="0" y="0"/>
          <wp:positionH relativeFrom="column">
            <wp:posOffset>599018</wp:posOffset>
          </wp:positionH>
          <wp:positionV relativeFrom="paragraph">
            <wp:posOffset>-186095</wp:posOffset>
          </wp:positionV>
          <wp:extent cx="5760720" cy="619125"/>
          <wp:effectExtent l="0" t="0" r="0" b="9525"/>
          <wp:wrapNone/>
          <wp:docPr id="904048231" name="Image 4" descr="flash entête cilss 2015 bonPLU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4" descr="flash entête cilss 2015 bonPLUS"/>
                  <pic:cNvPicPr>
                    <a:picLocks noChangeAspect="1" noChangeArrowheads="1"/>
                  </pic:cNvPicPr>
                </pic:nvPicPr>
                <pic:blipFill>
                  <a:blip r:embed="rId28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33F41F" w14:textId="77777777" w:rsidR="00EC32D8" w:rsidRDefault="00EC32D8" w:rsidP="0043382A">
    <w:pPr>
      <w:widowControl w:val="0"/>
      <w:ind w:left="-284"/>
      <w:rPr>
        <w:rFonts w:ascii="Arial" w:hAnsi="Arial" w:cs="Arial"/>
        <w:color w:val="EE0000"/>
        <w:sz w:val="12"/>
        <w:szCs w:val="12"/>
      </w:rPr>
    </w:pPr>
  </w:p>
  <w:p w14:paraId="22BC7635" w14:textId="1EEDC7A9" w:rsidR="0043382A" w:rsidRDefault="00EC32D8" w:rsidP="004708F3">
    <w:pPr>
      <w:widowControl w:val="0"/>
      <w:ind w:left="-90"/>
    </w:pPr>
    <w:r w:rsidRPr="00636A07">
      <w:rPr>
        <w:rFonts w:ascii="Arial" w:hAnsi="Arial" w:cs="Arial"/>
        <w:color w:val="EE0000"/>
        <w:sz w:val="12"/>
        <w:szCs w:val="12"/>
      </w:rPr>
      <w:t xml:space="preserve">       </w:t>
    </w:r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Bénin           Burkina Faso    Cap Vert     Côte d’Ivoire       </w:t>
    </w:r>
    <w:r>
      <w:rPr>
        <w:rFonts w:ascii="Arial" w:hAnsi="Arial" w:cs="Arial"/>
        <w:b/>
        <w:bCs/>
        <w:color w:val="000000" w:themeColor="text1"/>
        <w:sz w:val="12"/>
        <w:szCs w:val="12"/>
      </w:rPr>
      <w:t>G</w:t>
    </w:r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ambie          Guinée        </w:t>
    </w:r>
    <w:proofErr w:type="spellStart"/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>Guinée</w:t>
    </w:r>
    <w:proofErr w:type="spellEnd"/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 Bissau       Mali             Mauritanie         Niger            Sénégal           Tchad      </w:t>
    </w:r>
    <w:r>
      <w:rPr>
        <w:rFonts w:ascii="Arial" w:hAnsi="Arial" w:cs="Arial"/>
        <w:b/>
        <w:bCs/>
        <w:color w:val="000000" w:themeColor="text1"/>
        <w:sz w:val="12"/>
        <w:szCs w:val="12"/>
      </w:rPr>
      <w:t xml:space="preserve">     Togo</w:t>
    </w:r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        </w:t>
    </w:r>
    <w:r w:rsidR="0043382A" w:rsidRPr="009917D3">
      <w:rPr>
        <w:rFonts w:ascii="Times New Roman" w:hAnsi="Times New Roman" w:cs="Times New Roman"/>
        <w:b/>
        <w:bCs/>
        <w:i/>
        <w:iCs/>
        <w:color w:val="005C00"/>
      </w:rPr>
      <w:t xml:space="preserve"> </w:t>
    </w:r>
    <w:r w:rsidR="004708F3">
      <w:rPr>
        <w:rFonts w:ascii="Times New Roman" w:hAnsi="Times New Roman" w:cs="Times New Roman"/>
        <w:b/>
        <w:bCs/>
        <w:i/>
        <w:iCs/>
        <w:color w:val="005C00"/>
      </w:rPr>
      <w:t xml:space="preserve">   </w:t>
    </w:r>
    <w:r w:rsidR="0043382A" w:rsidRPr="00CA4754">
      <w:rPr>
        <w:rFonts w:ascii="Times New Roman" w:hAnsi="Times New Roman" w:cs="Times New Roman"/>
        <w:b/>
        <w:bCs/>
        <w:i/>
        <w:iCs/>
        <w:color w:val="005C00"/>
      </w:rPr>
      <w:t>Centre Régional AGRHYMET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3"/>
    <w:multiLevelType w:val="singleLevel"/>
    <w:tmpl w:val="5F6AC1E0"/>
    <w:lvl w:ilvl="0">
      <w:start w:val="1"/>
      <w:numFmt w:val="bullet"/>
      <w:pStyle w:val="Listepuces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1">
    <w:nsid w:val="FFFFFF89"/>
    <w:multiLevelType w:val="singleLevel"/>
    <w:tmpl w:val="CDDC0E3C"/>
    <w:lvl w:ilvl="0">
      <w:start w:val="1"/>
      <w:numFmt w:val="bullet"/>
      <w:pStyle w:val="Listepuces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2">
    <w:nsid w:val="6A286040"/>
    <w:multiLevelType w:val="hybridMultilevel"/>
    <w:tmpl w:val="D1A07DFE"/>
    <w:lvl w:ilvl="0" w:tplc="DC5898E4">
      <w:start w:val="1"/>
      <w:numFmt w:val="bullet"/>
      <w:pStyle w:val="BulletinList"/>
      <w:lvlText w:val=""/>
      <w:lvlJc w:val="left"/>
      <w:pPr>
        <w:ind w:hanging="360" w:left="360"/>
      </w:pPr>
      <w:rPr>
        <w:rFonts w:ascii="Symbol" w:hAnsi="Symbol" w:hint="default"/>
        <w:color w:val="00B050"/>
      </w:rPr>
    </w:lvl>
    <w:lvl w:ilvl="1" w:tentative="1" w:tplc="040C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3">
    <w:nsid w:val="721E3929"/>
    <w:multiLevelType w:val="hybridMultilevel"/>
    <w:tmpl w:val="4A8EA710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359039916" w:numId="1">
    <w:abstractNumId w:val="3"/>
  </w:num>
  <w:num w16cid:durableId="2050033256" w:numId="2">
    <w:abstractNumId w:val="1"/>
  </w:num>
  <w:num w16cid:durableId="1746028359" w:numId="3">
    <w:abstractNumId w:val="0"/>
  </w:num>
  <w:num w16cid:durableId="2119130620" w:numId="4">
    <w:abstractNumId w:val="1"/>
  </w:num>
  <w:num w16cid:durableId="722019532" w:numId="5">
    <w:abstractNumId w:val="2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4E"/>
    <w:rsid w:val="000635C5"/>
    <w:rsid w:val="00095B63"/>
    <w:rsid w:val="0013630B"/>
    <w:rsid w:val="001E2FE9"/>
    <w:rsid w:val="001F0EBF"/>
    <w:rsid w:val="001F30B1"/>
    <w:rsid w:val="00270BC7"/>
    <w:rsid w:val="003937B9"/>
    <w:rsid w:val="004219F3"/>
    <w:rsid w:val="0043382A"/>
    <w:rsid w:val="004708F3"/>
    <w:rsid w:val="00494E76"/>
    <w:rsid w:val="00497043"/>
    <w:rsid w:val="004B6263"/>
    <w:rsid w:val="005763F0"/>
    <w:rsid w:val="005A7362"/>
    <w:rsid w:val="00772E35"/>
    <w:rsid w:val="00795684"/>
    <w:rsid w:val="007D4225"/>
    <w:rsid w:val="00814566"/>
    <w:rsid w:val="0084365C"/>
    <w:rsid w:val="0085716A"/>
    <w:rsid w:val="00886013"/>
    <w:rsid w:val="008F73E9"/>
    <w:rsid w:val="00AB5082"/>
    <w:rsid w:val="00AD0EB1"/>
    <w:rsid w:val="00C40B58"/>
    <w:rsid w:val="00C93A5C"/>
    <w:rsid w:val="00CB5730"/>
    <w:rsid w:val="00D16E56"/>
    <w:rsid w:val="00D6404E"/>
    <w:rsid w:val="00D84A2F"/>
    <w:rsid w:val="00D850D6"/>
    <w:rsid w:val="00DA27F7"/>
    <w:rsid w:val="00E71E4C"/>
    <w:rsid w:val="00EA62EE"/>
    <w:rsid w:val="00EC2A1F"/>
    <w:rsid w:val="00EC32D8"/>
    <w:rsid w:val="00EF56D2"/>
    <w:rsid w:val="00F146F2"/>
    <w:rsid w:val="00F2250B"/>
    <w:rsid w:val="00F95AD8"/>
    <w:rsid w:val="00FD119E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fr-FR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886013"/>
    <w:pPr>
      <w:spacing w:after="400" w:before="240"/>
    </w:pPr>
    <w:rPr>
      <w:rFonts w:ascii="Aptos" w:hAnsi="Aptos"/>
    </w:rPr>
  </w:style>
  <w:style w:styleId="Titre1" w:type="paragraph">
    <w:name w:val="heading 1"/>
    <w:basedOn w:val="Normal"/>
    <w:next w:val="Normal"/>
    <w:link w:val="Titre1Car"/>
    <w:autoRedefine/>
    <w:uiPriority w:val="9"/>
    <w:qFormat/>
    <w:rsid w:val="00EA62EE"/>
    <w:pPr>
      <w:keepNext/>
      <w:keepLines/>
      <w:shd w:color="00B050" w:fill="00B050" w:val="solid"/>
      <w:spacing w:after="80" w:before="360"/>
      <w:outlineLvl w:val="0"/>
    </w:pPr>
    <w:rPr>
      <w:rFonts w:asciiTheme="minorHAnsi" w:cstheme="majorBidi" w:eastAsiaTheme="majorEastAsia" w:hAnsiTheme="minorHAnsi"/>
      <w:b/>
      <w:color w:val="FFFFFF"/>
      <w:sz w:val="28"/>
      <w:szCs w:val="40"/>
      <w14:textOutline w14:algn="ctr" w14:cap="rnd" w14:cmpd="sng" w14:w="9525">
        <w14:noFill/>
        <w14:prstDash w14:val="solid"/>
        <w14:bevel/>
      </w14:textOutline>
    </w:rPr>
  </w:style>
  <w:style w:styleId="Titre2" w:type="paragraph">
    <w:name w:val="heading 2"/>
    <w:basedOn w:val="Normal"/>
    <w:next w:val="Normal"/>
    <w:link w:val="Titre2Car"/>
    <w:autoRedefine/>
    <w:uiPriority w:val="9"/>
    <w:unhideWhenUsed/>
    <w:qFormat/>
    <w:rsid w:val="00D850D6"/>
    <w:pPr>
      <w:keepNext/>
      <w:keepLines/>
      <w:spacing w:after="80" w:before="160"/>
      <w:jc w:val="both"/>
      <w:outlineLvl w:val="1"/>
    </w:pPr>
    <w:rPr>
      <w:rFonts w:cstheme="majorBidi" w:eastAsiaTheme="majorEastAsia"/>
      <w:b/>
      <w:color w:val="00B050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D6404E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2F5496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D6404E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2F5496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D6404E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F5496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D6404E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D6404E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D6404E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D6404E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EA62EE"/>
    <w:rPr>
      <w:rFonts w:cstheme="majorBidi" w:eastAsiaTheme="majorEastAsia"/>
      <w:b/>
      <w:color w:val="FFFFFF"/>
      <w:sz w:val="28"/>
      <w:szCs w:val="40"/>
      <w:shd w:color="00B050" w:fill="00B050" w:val="solid"/>
      <w14:textOutline w14:algn="ctr" w14:cap="rnd" w14:cmpd="sng" w14:w="9525">
        <w14:noFill/>
        <w14:prstDash w14:val="solid"/>
        <w14:bevel/>
      </w14:textOutline>
    </w:rPr>
  </w:style>
  <w:style w:customStyle="1" w:styleId="Titre2Car" w:type="character">
    <w:name w:val="Titre 2 Car"/>
    <w:basedOn w:val="Policepardfaut"/>
    <w:link w:val="Titre2"/>
    <w:uiPriority w:val="9"/>
    <w:rsid w:val="00D850D6"/>
    <w:rPr>
      <w:rFonts w:ascii="Aptos" w:cstheme="majorBidi" w:eastAsiaTheme="majorEastAsia" w:hAnsi="Aptos"/>
      <w:b/>
      <w:color w:val="00B050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D6404E"/>
    <w:rPr>
      <w:rFonts w:cstheme="majorBidi" w:eastAsiaTheme="majorEastAsia"/>
      <w:color w:themeColor="accent1" w:themeShade="BF" w:val="2F5496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D6404E"/>
    <w:rPr>
      <w:rFonts w:cstheme="majorBidi" w:eastAsiaTheme="majorEastAsia"/>
      <w:i/>
      <w:iCs/>
      <w:color w:themeColor="accent1" w:themeShade="BF" w:val="2F5496"/>
    </w:rPr>
  </w:style>
  <w:style w:customStyle="1" w:styleId="Titre5Car" w:type="character">
    <w:name w:val="Titre 5 Car"/>
    <w:basedOn w:val="Policepardfaut"/>
    <w:link w:val="Titre5"/>
    <w:uiPriority w:val="9"/>
    <w:semiHidden/>
    <w:rsid w:val="00D6404E"/>
    <w:rPr>
      <w:rFonts w:cstheme="majorBidi" w:eastAsiaTheme="majorEastAsia"/>
      <w:color w:themeColor="accent1" w:themeShade="BF" w:val="2F5496"/>
    </w:rPr>
  </w:style>
  <w:style w:customStyle="1" w:styleId="Titre6Car" w:type="character">
    <w:name w:val="Titre 6 Car"/>
    <w:basedOn w:val="Policepardfaut"/>
    <w:link w:val="Titre6"/>
    <w:uiPriority w:val="9"/>
    <w:semiHidden/>
    <w:rsid w:val="00D6404E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D6404E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D6404E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D6404E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D6404E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D6404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D6404E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D6404E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D6404E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D6404E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D6404E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D6404E"/>
    <w:rPr>
      <w:i/>
      <w:iCs/>
      <w:color w:themeColor="accent1" w:themeShade="BF" w:val="2F5496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D6404E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D6404E"/>
    <w:rPr>
      <w:i/>
      <w:iCs/>
      <w:color w:themeColor="accent1" w:themeShade="BF" w:val="2F5496"/>
    </w:rPr>
  </w:style>
  <w:style w:styleId="Rfrenceintense" w:type="character">
    <w:name w:val="Intense Reference"/>
    <w:basedOn w:val="Policepardfaut"/>
    <w:uiPriority w:val="32"/>
    <w:qFormat/>
    <w:rsid w:val="00D6404E"/>
    <w:rPr>
      <w:b/>
      <w:bCs/>
      <w:smallCaps/>
      <w:color w:themeColor="accent1" w:themeShade="BF" w:val="2F5496"/>
      <w:spacing w:val="5"/>
    </w:rPr>
  </w:style>
  <w:style w:styleId="En-tte" w:type="paragraph">
    <w:name w:val="header"/>
    <w:basedOn w:val="Normal"/>
    <w:link w:val="En-tteCar"/>
    <w:uiPriority w:val="99"/>
    <w:unhideWhenUsed/>
    <w:rsid w:val="00D6404E"/>
    <w:pPr>
      <w:tabs>
        <w:tab w:pos="4536" w:val="center"/>
        <w:tab w:pos="9072" w:val="right"/>
      </w:tabs>
      <w:spacing w:after="0" w:before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D6404E"/>
    <w:rPr>
      <w:rFonts w:ascii="Aptos" w:hAnsi="Aptos"/>
    </w:rPr>
  </w:style>
  <w:style w:styleId="Pieddepage" w:type="paragraph">
    <w:name w:val="footer"/>
    <w:basedOn w:val="Normal"/>
    <w:link w:val="PieddepageCar"/>
    <w:uiPriority w:val="99"/>
    <w:unhideWhenUsed/>
    <w:rsid w:val="00D6404E"/>
    <w:pPr>
      <w:tabs>
        <w:tab w:pos="4536" w:val="center"/>
        <w:tab w:pos="9072" w:val="right"/>
      </w:tabs>
      <w:spacing w:after="0" w:before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D6404E"/>
    <w:rPr>
      <w:rFonts w:ascii="Aptos" w:hAnsi="Aptos"/>
    </w:rPr>
  </w:style>
  <w:style w:styleId="Grilledutableau" w:type="table">
    <w:name w:val="Table Grid"/>
    <w:basedOn w:val="TableauNormal"/>
    <w:uiPriority w:val="39"/>
    <w:rsid w:val="00AD0EB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BulletinHeader" w:type="paragraph">
    <w:name w:val="BulletinHeader"/>
    <w:basedOn w:val="Normal"/>
    <w:link w:val="BulletinHeaderCar"/>
    <w:rsid w:val="00AD0EB1"/>
    <w:pPr>
      <w:spacing w:after="0" w:before="0" w:line="240" w:lineRule="auto"/>
    </w:pPr>
    <w:rPr>
      <w:b/>
      <w:bCs/>
      <w:color w:themeColor="background1" w:val="FFFFFF"/>
      <w:sz w:val="28"/>
      <w:szCs w:val="28"/>
    </w:rPr>
  </w:style>
  <w:style w:customStyle="1" w:styleId="BulletinHeaderCar" w:type="character">
    <w:name w:val="BulletinHeader Car"/>
    <w:basedOn w:val="Policepardfaut"/>
    <w:link w:val="BulletinHeader"/>
    <w:rsid w:val="00AD0EB1"/>
    <w:rPr>
      <w:rFonts w:ascii="Aptos" w:hAnsi="Aptos"/>
      <w:b/>
      <w:bCs/>
      <w:color w:themeColor="background1" w:val="FFFFFF"/>
      <w:sz w:val="28"/>
      <w:szCs w:val="28"/>
    </w:rPr>
  </w:style>
  <w:style w:customStyle="1" w:styleId="BulletinHeader2" w:type="paragraph">
    <w:name w:val="BulletinHeader2"/>
    <w:basedOn w:val="BulletinHeader"/>
    <w:link w:val="BulletinHeader2Car"/>
    <w:qFormat/>
    <w:rsid w:val="005A7362"/>
    <w:pPr>
      <w:shd w:color="00B050" w:fill="auto" w:val="solid"/>
    </w:pPr>
    <w:rPr>
      <w:color w:val="FFFFFF"/>
    </w:rPr>
  </w:style>
  <w:style w:customStyle="1" w:styleId="BulletinHeader2Car" w:type="character">
    <w:name w:val="BulletinHeader2 Car"/>
    <w:basedOn w:val="BulletinHeaderCar"/>
    <w:link w:val="BulletinHeader2"/>
    <w:rsid w:val="005A7362"/>
    <w:rPr>
      <w:rFonts w:ascii="Aptos" w:hAnsi="Aptos"/>
      <w:b/>
      <w:bCs/>
      <w:color w:val="FFFFFF"/>
      <w:sz w:val="28"/>
      <w:szCs w:val="28"/>
      <w:shd w:color="00B050" w:fill="auto" w:val="solid"/>
    </w:rPr>
  </w:style>
  <w:style w:styleId="Listepuces" w:type="paragraph">
    <w:name w:val="List Bullet"/>
    <w:basedOn w:val="Normal"/>
    <w:link w:val="ListepucesCar"/>
    <w:uiPriority w:val="99"/>
    <w:unhideWhenUsed/>
    <w:rsid w:val="00EF56D2"/>
    <w:pPr>
      <w:numPr>
        <w:numId w:val="2"/>
      </w:numPr>
      <w:spacing w:after="0" w:before="0" w:line="240" w:lineRule="auto"/>
      <w:contextualSpacing/>
    </w:pPr>
  </w:style>
  <w:style w:styleId="Listepuces2" w:type="paragraph">
    <w:name w:val="List Bullet 2"/>
    <w:basedOn w:val="Normal"/>
    <w:uiPriority w:val="99"/>
    <w:unhideWhenUsed/>
    <w:rsid w:val="00886013"/>
    <w:pPr>
      <w:numPr>
        <w:numId w:val="3"/>
      </w:numPr>
      <w:contextualSpacing/>
    </w:pPr>
  </w:style>
  <w:style w:styleId="Listecontinue2" w:type="paragraph">
    <w:name w:val="List Continue 2"/>
    <w:basedOn w:val="Normal"/>
    <w:uiPriority w:val="99"/>
    <w:unhideWhenUsed/>
    <w:rsid w:val="00886013"/>
    <w:pPr>
      <w:spacing w:after="120"/>
      <w:ind w:left="720"/>
      <w:contextualSpacing/>
    </w:pPr>
  </w:style>
  <w:style w:styleId="Listecontinue3" w:type="paragraph">
    <w:name w:val="List Continue 3"/>
    <w:basedOn w:val="Normal"/>
    <w:uiPriority w:val="99"/>
    <w:unhideWhenUsed/>
    <w:rsid w:val="00886013"/>
    <w:pPr>
      <w:spacing w:after="120"/>
      <w:ind w:left="1080"/>
      <w:contextualSpacing/>
    </w:pPr>
  </w:style>
  <w:style w:styleId="Listecontinue4" w:type="paragraph">
    <w:name w:val="List Continue 4"/>
    <w:basedOn w:val="Normal"/>
    <w:uiPriority w:val="99"/>
    <w:unhideWhenUsed/>
    <w:rsid w:val="00886013"/>
    <w:pPr>
      <w:spacing w:after="120"/>
      <w:ind w:left="1440"/>
      <w:contextualSpacing/>
    </w:pPr>
  </w:style>
  <w:style w:styleId="Listecontinue5" w:type="paragraph">
    <w:name w:val="List Continue 5"/>
    <w:basedOn w:val="Normal"/>
    <w:uiPriority w:val="99"/>
    <w:unhideWhenUsed/>
    <w:rsid w:val="00886013"/>
    <w:pPr>
      <w:spacing w:after="120"/>
      <w:ind w:left="1800"/>
      <w:contextualSpacing/>
    </w:pPr>
  </w:style>
  <w:style w:styleId="Liste" w:type="paragraph">
    <w:name w:val="List"/>
    <w:basedOn w:val="Normal"/>
    <w:uiPriority w:val="99"/>
    <w:unhideWhenUsed/>
    <w:rsid w:val="00886013"/>
    <w:pPr>
      <w:ind w:hanging="360" w:left="360"/>
      <w:contextualSpacing/>
    </w:pPr>
  </w:style>
  <w:style w:customStyle="1" w:styleId="BulletinList" w:type="paragraph">
    <w:name w:val="BulletinList"/>
    <w:basedOn w:val="Listepuces"/>
    <w:link w:val="BulletinListCar"/>
    <w:qFormat/>
    <w:rsid w:val="00270BC7"/>
    <w:pPr>
      <w:numPr>
        <w:numId w:val="5"/>
      </w:numPr>
    </w:pPr>
  </w:style>
  <w:style w:customStyle="1" w:styleId="ListepucesCar" w:type="character">
    <w:name w:val="Liste à puces Car"/>
    <w:basedOn w:val="Policepardfaut"/>
    <w:link w:val="Listepuces"/>
    <w:uiPriority w:val="99"/>
    <w:rsid w:val="00EF56D2"/>
    <w:rPr>
      <w:rFonts w:ascii="Aptos" w:hAnsi="Aptos"/>
    </w:rPr>
  </w:style>
  <w:style w:customStyle="1" w:styleId="BulletinListCar" w:type="character">
    <w:name w:val="BulletinList Car"/>
    <w:basedOn w:val="ListepucesCar"/>
    <w:link w:val="BulletinList"/>
    <w:rsid w:val="00270BC7"/>
    <w:rPr>
      <w:rFonts w:ascii="Aptos" w:hAnsi="Aptos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2.xml" Type="http://schemas.openxmlformats.org/officeDocument/2006/relationships/footer" /><Relationship Id="rId12" Target="footer1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7.png"/><Relationship Id="rId26" Type="http://schemas.openxmlformats.org/officeDocument/2006/relationships/image" Target="media/image25.png"/><Relationship Id="rId3" Type="http://schemas.openxmlformats.org/officeDocument/2006/relationships/image" Target="media/image3.png"/><Relationship Id="rId21" Type="http://schemas.openxmlformats.org/officeDocument/2006/relationships/image" Target="media/image20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6.png"/><Relationship Id="rId25" Type="http://schemas.openxmlformats.org/officeDocument/2006/relationships/image" Target="media/image24.png"/><Relationship Id="rId2" Type="http://schemas.openxmlformats.org/officeDocument/2006/relationships/image" Target="media/image2.png"/><Relationship Id="rId16" Type="http://schemas.openxmlformats.org/officeDocument/2006/relationships/image" Target="media/image15.png"/><Relationship Id="rId20" Type="http://schemas.openxmlformats.org/officeDocument/2006/relationships/image" Target="media/image19.png"/><Relationship Id="rId1" Type="http://schemas.openxmlformats.org/officeDocument/2006/relationships/image" Target="media/image1.jpe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24" Type="http://schemas.openxmlformats.org/officeDocument/2006/relationships/image" Target="media/image23.png"/><Relationship Id="rId5" Type="http://schemas.openxmlformats.org/officeDocument/2006/relationships/image" Target="media/image5.png"/><Relationship Id="rId15" Type="http://schemas.openxmlformats.org/officeDocument/2006/relationships/image" Target="media/image140.png"/><Relationship Id="rId23" Type="http://schemas.openxmlformats.org/officeDocument/2006/relationships/image" Target="media/image22.jpeg"/><Relationship Id="rId28" Type="http://schemas.openxmlformats.org/officeDocument/2006/relationships/image" Target="media/image22.png"/><Relationship Id="rId10" Type="http://schemas.openxmlformats.org/officeDocument/2006/relationships/image" Target="media/image10.jpeg"/><Relationship Id="rId19" Type="http://schemas.openxmlformats.org/officeDocument/2006/relationships/image" Target="media/image18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image" Target="media/image21.png"/><Relationship Id="rId27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</TotalTime>
  <Pages>2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2026-05-20T23:49:54Z</dcterms:created>
  <dcterms:modified xsi:type="dcterms:W3CDTF">2026-05-20T23:49:54Z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rossref">
    <vt:lpwstr/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rams">
    <vt:lpwstr/>
  </property>
  <property fmtid="{D5CDD505-2E9C-101B-9397-08002B2CF9AE}" pid="10" name="toc-title">
    <vt:lpwstr>Table of contents</vt:lpwstr>
  </property>
</Properties>
</file>