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5E" w:rsidRDefault="005D4DA9">
      <w:r>
        <w:t>Hello there</w:t>
      </w:r>
      <w:bookmarkStart w:id="0" w:name="_GoBack"/>
      <w:bookmarkEnd w:id="0"/>
    </w:p>
    <w:sectPr w:rsidR="0013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A9"/>
    <w:rsid w:val="000E61B6"/>
    <w:rsid w:val="005D4DA9"/>
    <w:rsid w:val="009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802C"/>
  <w15:chartTrackingRefBased/>
  <w15:docId w15:val="{DBD2CBF1-3661-4B21-8B4F-5DAC4586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work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Ramirez-Aristizabal</dc:creator>
  <cp:keywords/>
  <dc:description/>
  <cp:lastModifiedBy>Adolfo Ramirez-Aristizabal</cp:lastModifiedBy>
  <cp:revision>1</cp:revision>
  <dcterms:created xsi:type="dcterms:W3CDTF">2017-01-25T01:05:00Z</dcterms:created>
  <dcterms:modified xsi:type="dcterms:W3CDTF">2017-01-25T01:05:00Z</dcterms:modified>
</cp:coreProperties>
</file>