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BE693" w14:textId="7176CC8E" w:rsidR="00592291" w:rsidRDefault="00592291" w:rsidP="00592291">
      <w:r>
        <w:t>Usage of Each Pages</w:t>
      </w:r>
    </w:p>
    <w:p w14:paraId="0C476B58" w14:textId="77777777" w:rsidR="00592291" w:rsidRDefault="00592291" w:rsidP="00592291"/>
    <w:p w14:paraId="17628905" w14:textId="41BA5978" w:rsidR="00592291" w:rsidRDefault="00592291" w:rsidP="00592291">
      <w:r>
        <w:t>Main Menu</w:t>
      </w:r>
    </w:p>
    <w:p w14:paraId="1DE58228" w14:textId="77777777" w:rsidR="00592291" w:rsidRDefault="00592291" w:rsidP="00592291"/>
    <w:sectPr w:rsidR="00592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D3D"/>
    <w:multiLevelType w:val="hybridMultilevel"/>
    <w:tmpl w:val="EE7E198A"/>
    <w:lvl w:ilvl="0" w:tplc="A27A904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40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C6"/>
    <w:rsid w:val="00592291"/>
    <w:rsid w:val="00777BCA"/>
    <w:rsid w:val="00E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5197"/>
  <w15:chartTrackingRefBased/>
  <w15:docId w15:val="{0B124A35-18C3-4237-AAB8-9B29AAF2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Đinh Minh</dc:creator>
  <cp:keywords/>
  <dc:description/>
  <cp:lastModifiedBy>Quân Đinh Minh</cp:lastModifiedBy>
  <cp:revision>2</cp:revision>
  <dcterms:created xsi:type="dcterms:W3CDTF">2025-07-12T02:43:00Z</dcterms:created>
  <dcterms:modified xsi:type="dcterms:W3CDTF">2025-07-12T02:44:00Z</dcterms:modified>
</cp:coreProperties>
</file>