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EE8BD" w14:textId="77777777" w:rsidR="002A75B0" w:rsidRDefault="002A75B0">
      <w:pPr>
        <w:rPr>
          <w:rFonts w:hint="eastAsia"/>
        </w:rPr>
      </w:pPr>
    </w:p>
    <w:p w14:paraId="16D3691D" w14:textId="77777777" w:rsidR="002A75B0" w:rsidRPr="00EC1952" w:rsidRDefault="00987556">
      <w:pPr>
        <w:jc w:val="center"/>
        <w:rPr>
          <w:rFonts w:asciiTheme="minorEastAsia" w:hAnsiTheme="minorEastAsia" w:cs="黑体"/>
          <w:b/>
          <w:bCs/>
          <w:sz w:val="32"/>
          <w:szCs w:val="32"/>
        </w:rPr>
      </w:pPr>
      <w:r w:rsidRPr="00EC1952">
        <w:rPr>
          <w:rFonts w:asciiTheme="minorEastAsia" w:hAnsiTheme="minorEastAsia" w:cs="黑体" w:hint="eastAsia"/>
          <w:b/>
          <w:bCs/>
          <w:sz w:val="32"/>
          <w:szCs w:val="32"/>
        </w:rPr>
        <w:t>第十一章：高等教育原理期末复习内容</w:t>
      </w:r>
    </w:p>
    <w:p w14:paraId="508EA5FE" w14:textId="3D33A3FB" w:rsidR="002A75B0" w:rsidRDefault="002A75B0">
      <w:pPr>
        <w:rPr>
          <w:rFonts w:ascii="黑体" w:eastAsia="黑体" w:hAnsi="黑体" w:cs="黑体"/>
          <w:sz w:val="28"/>
          <w:szCs w:val="36"/>
        </w:rPr>
      </w:pPr>
    </w:p>
    <w:p w14:paraId="0B82E348" w14:textId="77777777" w:rsidR="002A75B0" w:rsidRDefault="00987556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第二节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高等教育的功能与定位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。简要了解高等教育人才培养、科学研究、社会服务、文化传承、国际交流五大功能的基本含义。</w:t>
      </w:r>
    </w:p>
    <w:p w14:paraId="37560B1D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7AF515B9" w14:textId="77777777" w:rsidR="002A75B0" w:rsidRDefault="00987556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第三节：高等教育的重要原理。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简要了解高校学生学习发展的重要原理。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重点关注主动学习理论、深度学习理论、大学生社会化理论的基本内涵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14:paraId="274F5145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28ED8FAC" w14:textId="77777777" w:rsidR="002A75B0" w:rsidRDefault="00987556">
      <w:pPr>
        <w:widowControl/>
        <w:spacing w:line="360" w:lineRule="auto"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第三节：高等教育的重要原理。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简要了解高等学校管理治理的重要原理，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重点关注（一）党委领导下的校长负责制，新公共管理理论的基本内涵。</w:t>
      </w:r>
    </w:p>
    <w:p w14:paraId="3CAD7787" w14:textId="77777777" w:rsidR="002A75B0" w:rsidRDefault="002A75B0">
      <w:pPr>
        <w:widowControl/>
        <w:jc w:val="left"/>
      </w:pPr>
    </w:p>
    <w:p w14:paraId="65CF38CD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14:paraId="59C30A9B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2A7AB8FF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4117DC90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4B75568E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6F86620B" w14:textId="77777777" w:rsidR="002A75B0" w:rsidRDefault="002A75B0">
      <w:pPr>
        <w:widowControl/>
        <w:jc w:val="left"/>
      </w:pPr>
    </w:p>
    <w:p w14:paraId="116C45BF" w14:textId="77777777" w:rsidR="002A75B0" w:rsidRDefault="002A75B0">
      <w:pPr>
        <w:widowControl/>
        <w:jc w:val="left"/>
      </w:pPr>
    </w:p>
    <w:p w14:paraId="01BC6CB5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34A317B3" w14:textId="77777777" w:rsidR="002A75B0" w:rsidRDefault="002A75B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6FD0ED7E" w14:textId="77777777" w:rsidR="002A75B0" w:rsidRDefault="002A75B0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</w:p>
    <w:p w14:paraId="3D33E5D9" w14:textId="77777777" w:rsidR="002A75B0" w:rsidRDefault="002A75B0">
      <w:pPr>
        <w:rPr>
          <w:rFonts w:ascii="黑体" w:eastAsia="黑体" w:hAnsi="黑体" w:cs="黑体"/>
          <w:sz w:val="28"/>
          <w:szCs w:val="36"/>
        </w:rPr>
      </w:pPr>
    </w:p>
    <w:sectPr w:rsidR="002A7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4ABE7" w14:textId="77777777" w:rsidR="00EC1952" w:rsidRDefault="00EC1952" w:rsidP="00EC1952">
      <w:r>
        <w:separator/>
      </w:r>
    </w:p>
  </w:endnote>
  <w:endnote w:type="continuationSeparator" w:id="0">
    <w:p w14:paraId="49C3ECF4" w14:textId="77777777" w:rsidR="00EC1952" w:rsidRDefault="00EC1952" w:rsidP="00EC1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767DD" w14:textId="77777777" w:rsidR="00EC1952" w:rsidRDefault="00EC1952" w:rsidP="00EC1952">
      <w:r>
        <w:separator/>
      </w:r>
    </w:p>
  </w:footnote>
  <w:footnote w:type="continuationSeparator" w:id="0">
    <w:p w14:paraId="041DDD06" w14:textId="77777777" w:rsidR="00EC1952" w:rsidRDefault="00EC1952" w:rsidP="00EC19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A1MWE3NDBhYWFkOTE0ZGNiNzQ1YjFmNTNmNzIxZjgifQ=="/>
  </w:docVars>
  <w:rsids>
    <w:rsidRoot w:val="002A75B0"/>
    <w:rsid w:val="002A75B0"/>
    <w:rsid w:val="00987556"/>
    <w:rsid w:val="00EC1952"/>
    <w:rsid w:val="5702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B5C86"/>
  <w15:docId w15:val="{50D5D328-802E-46E8-BDAC-A9E8C7D1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C19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C195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C19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C195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d'r'j</dc:creator>
  <cp:lastModifiedBy>Winnie XIONG</cp:lastModifiedBy>
  <cp:revision>3</cp:revision>
  <dcterms:created xsi:type="dcterms:W3CDTF">2023-12-08T04:50:00Z</dcterms:created>
  <dcterms:modified xsi:type="dcterms:W3CDTF">2023-12-14T08:13:00Z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EDC0684425454CCE991C92375885411E</vt:lpwstr>
  </property>
</Properties>
</file>