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4934B" w14:textId="59625DFE" w:rsidR="00A8126C" w:rsidRPr="003E0FD4" w:rsidRDefault="00A8126C" w:rsidP="00A8126C">
      <w:pPr>
        <w:jc w:val="center"/>
        <w:rPr>
          <w:rFonts w:ascii="Kross Neue Grotesk Book" w:hAnsi="Kross Neue Grotesk Book"/>
        </w:rPr>
      </w:pPr>
      <w:r w:rsidRPr="003E0FD4">
        <w:rPr>
          <w:rFonts w:ascii="Kross Neue Grotesk Book" w:hAnsi="Kross Neue Grotesk Book"/>
        </w:rPr>
        <w:t>Smart Trashcans                                                                                                                                                             Documentation</w:t>
      </w:r>
    </w:p>
    <w:p w14:paraId="2F87FEE7" w14:textId="3C438AFC" w:rsidR="00F470B4" w:rsidRDefault="00F470B4" w:rsidP="00F470B4">
      <w:pPr>
        <w:rPr>
          <w:rFonts w:ascii="Kross Neue Grotesk Book" w:hAnsi="Kross Neue Grotesk Book"/>
        </w:rPr>
      </w:pPr>
    </w:p>
    <w:p w14:paraId="0637B6C6" w14:textId="16CF1628" w:rsidR="001A59EE" w:rsidRPr="001A59EE" w:rsidRDefault="001A59EE" w:rsidP="00F470B4">
      <w:pPr>
        <w:rPr>
          <w:rFonts w:ascii="Kross Neue Grotesk Book" w:hAnsi="Kross Neue Grotesk Book"/>
          <w:b/>
          <w:bCs/>
        </w:rPr>
      </w:pPr>
      <w:r w:rsidRPr="001A59EE">
        <w:rPr>
          <w:rFonts w:ascii="Kross Neue Grotesk Book" w:hAnsi="Kross Neue Grotesk Book"/>
          <w:b/>
          <w:bCs/>
        </w:rPr>
        <w:t xml:space="preserve">Les </w:t>
      </w:r>
      <w:r>
        <w:rPr>
          <w:rFonts w:ascii="Kross Neue Grotesk Book" w:hAnsi="Kross Neue Grotesk Book"/>
          <w:b/>
          <w:bCs/>
        </w:rPr>
        <w:t>c</w:t>
      </w:r>
      <w:r w:rsidRPr="001A59EE">
        <w:rPr>
          <w:rFonts w:ascii="Kross Neue Grotesk Book" w:hAnsi="Kross Neue Grotesk Book"/>
          <w:b/>
          <w:bCs/>
        </w:rPr>
        <w:t>apteurs</w:t>
      </w:r>
    </w:p>
    <w:p w14:paraId="6566D531" w14:textId="15B630AE" w:rsidR="00106D72" w:rsidRDefault="003E0FD4" w:rsidP="00F470B4">
      <w:pPr>
        <w:rPr>
          <w:rFonts w:ascii="Kross Neue Grotesk Book" w:hAnsi="Kross Neue Grotesk Book"/>
          <w:sz w:val="18"/>
          <w:szCs w:val="18"/>
        </w:rPr>
      </w:pPr>
      <w:r>
        <w:rPr>
          <w:rFonts w:ascii="Kross Neue Grotesk Book" w:hAnsi="Kross Neue Grotesk Book"/>
          <w:noProof/>
          <w:sz w:val="18"/>
          <w:szCs w:val="18"/>
        </w:rPr>
        <w:drawing>
          <wp:anchor distT="0" distB="0" distL="114300" distR="114300" simplePos="0" relativeHeight="251659264" behindDoc="0" locked="0" layoutInCell="1" allowOverlap="1" wp14:anchorId="776DB776" wp14:editId="2A49E8CD">
            <wp:simplePos x="0" y="0"/>
            <wp:positionH relativeFrom="margin">
              <wp:posOffset>3168650</wp:posOffset>
            </wp:positionH>
            <wp:positionV relativeFrom="paragraph">
              <wp:posOffset>770255</wp:posOffset>
            </wp:positionV>
            <wp:extent cx="2247265" cy="316791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7265" cy="316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Kross Neue Grotesk Book" w:hAnsi="Kross Neue Grotesk Book"/>
          <w:noProof/>
          <w:sz w:val="18"/>
          <w:szCs w:val="18"/>
        </w:rPr>
        <w:drawing>
          <wp:anchor distT="0" distB="0" distL="114300" distR="114300" simplePos="0" relativeHeight="251658240" behindDoc="0" locked="0" layoutInCell="1" allowOverlap="1" wp14:anchorId="16837B6A" wp14:editId="55EA8BB4">
            <wp:simplePos x="0" y="0"/>
            <wp:positionH relativeFrom="margin">
              <wp:posOffset>85725</wp:posOffset>
            </wp:positionH>
            <wp:positionV relativeFrom="paragraph">
              <wp:posOffset>768350</wp:posOffset>
            </wp:positionV>
            <wp:extent cx="2705100" cy="3162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675" r="35347" b="9573"/>
                    <a:stretch/>
                  </pic:blipFill>
                  <pic:spPr bwMode="auto">
                    <a:xfrm>
                      <a:off x="0" y="0"/>
                      <a:ext cx="270510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0B4" w:rsidRPr="00F470B4">
        <w:rPr>
          <w:rFonts w:ascii="Kross Neue Grotesk Book" w:hAnsi="Kross Neue Grotesk Book"/>
          <w:sz w:val="18"/>
          <w:szCs w:val="18"/>
        </w:rPr>
        <w:t>Nous avons décidé de mettre e</w:t>
      </w:r>
      <w:r w:rsidR="00F470B4">
        <w:rPr>
          <w:rFonts w:ascii="Kross Neue Grotesk Book" w:hAnsi="Kross Neue Grotesk Book"/>
          <w:sz w:val="18"/>
          <w:szCs w:val="18"/>
        </w:rPr>
        <w:t>n place 3 capteurs différents pour les poubelles</w:t>
      </w:r>
      <w:r w:rsidR="00106D72">
        <w:rPr>
          <w:rFonts w:ascii="Kross Neue Grotesk Book" w:hAnsi="Kross Neue Grotesk Book"/>
          <w:sz w:val="18"/>
          <w:szCs w:val="18"/>
        </w:rPr>
        <w:t>, un tilt sensor, un photo resistor et un I</w:t>
      </w:r>
      <w:r w:rsidR="00106D72">
        <w:rPr>
          <w:rFonts w:ascii="Cambria" w:hAnsi="Cambria" w:cs="Cambria"/>
          <w:sz w:val="18"/>
          <w:szCs w:val="18"/>
        </w:rPr>
        <w:t> </w:t>
      </w:r>
      <w:r w:rsidR="00106D72">
        <w:rPr>
          <w:rFonts w:ascii="Kross Neue Grotesk Book" w:hAnsi="Kross Neue Grotesk Book"/>
          <w:sz w:val="18"/>
          <w:szCs w:val="18"/>
        </w:rPr>
        <w:t>MU. Ces 3 capteurs sont connectés à un ESP chacun</w:t>
      </w:r>
      <w:r w:rsidR="0078541B">
        <w:rPr>
          <w:rFonts w:ascii="Kross Neue Grotesk Book" w:hAnsi="Kross Neue Grotesk Book"/>
          <w:sz w:val="18"/>
          <w:szCs w:val="18"/>
        </w:rPr>
        <w:t xml:space="preserve"> (1 x ESP-32 et 2 x ESP-8266). Il y a un ESP dans chaque poubelle, et ils sont alimentés par des piles qui se retrouve à l’extérieur de la poubelle.</w:t>
      </w:r>
    </w:p>
    <w:p w14:paraId="09763F3B" w14:textId="2B418428" w:rsidR="001469A4" w:rsidRDefault="001469A4" w:rsidP="00F470B4">
      <w:pPr>
        <w:rPr>
          <w:rFonts w:ascii="Kross Neue Grotesk Book" w:hAnsi="Kross Neue Grotesk Book"/>
          <w:sz w:val="18"/>
          <w:szCs w:val="18"/>
        </w:rPr>
      </w:pPr>
    </w:p>
    <w:p w14:paraId="0B77AC74" w14:textId="091FA148" w:rsidR="001469A4" w:rsidRDefault="001469A4" w:rsidP="00F470B4">
      <w:pPr>
        <w:rPr>
          <w:rFonts w:ascii="Kross Neue Grotesk Book" w:hAnsi="Kross Neue Grotesk Book"/>
          <w:sz w:val="18"/>
          <w:szCs w:val="18"/>
        </w:rPr>
      </w:pPr>
    </w:p>
    <w:p w14:paraId="1D7AF10B" w14:textId="107DFB15" w:rsidR="001469A4" w:rsidRDefault="001469A4" w:rsidP="00F470B4">
      <w:pPr>
        <w:rPr>
          <w:rFonts w:ascii="Kross Neue Grotesk Book" w:hAnsi="Kross Neue Grotesk Book"/>
          <w:sz w:val="18"/>
          <w:szCs w:val="18"/>
        </w:rPr>
      </w:pPr>
    </w:p>
    <w:p w14:paraId="4C15FE10" w14:textId="02C096D0" w:rsidR="001469A4" w:rsidRDefault="001469A4" w:rsidP="00F470B4">
      <w:pPr>
        <w:rPr>
          <w:rFonts w:ascii="Kross Neue Grotesk Book" w:hAnsi="Kross Neue Grotesk Book"/>
          <w:sz w:val="18"/>
          <w:szCs w:val="18"/>
        </w:rPr>
      </w:pPr>
    </w:p>
    <w:p w14:paraId="31666BBA" w14:textId="413F80F6" w:rsidR="001469A4" w:rsidRDefault="001469A4" w:rsidP="00F470B4">
      <w:pPr>
        <w:rPr>
          <w:rFonts w:ascii="Kross Neue Grotesk Book" w:hAnsi="Kross Neue Grotesk Book"/>
          <w:sz w:val="18"/>
          <w:szCs w:val="18"/>
        </w:rPr>
      </w:pPr>
    </w:p>
    <w:p w14:paraId="3C43254D" w14:textId="76FABCD5" w:rsidR="001469A4" w:rsidRDefault="001469A4" w:rsidP="00F470B4">
      <w:pPr>
        <w:rPr>
          <w:rFonts w:ascii="Kross Neue Grotesk Book" w:hAnsi="Kross Neue Grotesk Book"/>
          <w:sz w:val="18"/>
          <w:szCs w:val="18"/>
        </w:rPr>
      </w:pPr>
    </w:p>
    <w:p w14:paraId="0C2B2A9F" w14:textId="6F0ED752" w:rsidR="001469A4" w:rsidRDefault="001469A4" w:rsidP="00F470B4">
      <w:pPr>
        <w:rPr>
          <w:rFonts w:ascii="Kross Neue Grotesk Book" w:hAnsi="Kross Neue Grotesk Book"/>
          <w:sz w:val="18"/>
          <w:szCs w:val="18"/>
        </w:rPr>
      </w:pPr>
    </w:p>
    <w:p w14:paraId="27676285" w14:textId="443B5A5D" w:rsidR="001469A4" w:rsidRDefault="001469A4" w:rsidP="00F470B4">
      <w:pPr>
        <w:rPr>
          <w:rFonts w:ascii="Kross Neue Grotesk Book" w:hAnsi="Kross Neue Grotesk Book"/>
          <w:sz w:val="18"/>
          <w:szCs w:val="18"/>
        </w:rPr>
      </w:pPr>
    </w:p>
    <w:p w14:paraId="340677A7" w14:textId="772921A6" w:rsidR="001469A4" w:rsidRDefault="001469A4" w:rsidP="00F470B4">
      <w:pPr>
        <w:rPr>
          <w:rFonts w:ascii="Kross Neue Grotesk Book" w:hAnsi="Kross Neue Grotesk Book"/>
          <w:sz w:val="18"/>
          <w:szCs w:val="18"/>
        </w:rPr>
      </w:pPr>
    </w:p>
    <w:p w14:paraId="7FFCD14A" w14:textId="20F60AFB" w:rsidR="001469A4" w:rsidRDefault="001469A4" w:rsidP="00F470B4">
      <w:pPr>
        <w:rPr>
          <w:rFonts w:ascii="Kross Neue Grotesk Book" w:hAnsi="Kross Neue Grotesk Book"/>
          <w:sz w:val="18"/>
          <w:szCs w:val="18"/>
        </w:rPr>
      </w:pPr>
    </w:p>
    <w:p w14:paraId="1A1005D8" w14:textId="73BCEDF5" w:rsidR="001469A4" w:rsidRDefault="001469A4" w:rsidP="00F470B4">
      <w:pPr>
        <w:rPr>
          <w:rFonts w:ascii="Kross Neue Grotesk Book" w:hAnsi="Kross Neue Grotesk Book"/>
          <w:sz w:val="18"/>
          <w:szCs w:val="18"/>
        </w:rPr>
      </w:pPr>
    </w:p>
    <w:p w14:paraId="3201BC94" w14:textId="07AC34E3" w:rsidR="001469A4" w:rsidRDefault="001469A4" w:rsidP="00F470B4">
      <w:pPr>
        <w:rPr>
          <w:rFonts w:ascii="Kross Neue Grotesk Book" w:hAnsi="Kross Neue Grotesk Book"/>
          <w:sz w:val="18"/>
          <w:szCs w:val="18"/>
        </w:rPr>
      </w:pPr>
    </w:p>
    <w:p w14:paraId="7475A800" w14:textId="60BB0966" w:rsidR="001469A4" w:rsidRDefault="001469A4" w:rsidP="00F470B4">
      <w:pPr>
        <w:rPr>
          <w:rFonts w:ascii="Kross Neue Grotesk Book" w:hAnsi="Kross Neue Grotesk Book"/>
          <w:sz w:val="18"/>
          <w:szCs w:val="18"/>
        </w:rPr>
      </w:pPr>
    </w:p>
    <w:p w14:paraId="10A22C16" w14:textId="4581208B" w:rsidR="001469A4" w:rsidRDefault="001469A4" w:rsidP="00F470B4">
      <w:pPr>
        <w:rPr>
          <w:rFonts w:ascii="Kross Neue Grotesk Book" w:hAnsi="Kross Neue Grotesk Book"/>
          <w:sz w:val="18"/>
          <w:szCs w:val="18"/>
        </w:rPr>
      </w:pPr>
    </w:p>
    <w:p w14:paraId="05CA48A5" w14:textId="0DED423C" w:rsidR="001469A4" w:rsidRPr="00A243DD" w:rsidRDefault="001469A4" w:rsidP="00F470B4">
      <w:pPr>
        <w:rPr>
          <w:rFonts w:ascii="Kross Neue Grotesk Book" w:hAnsi="Kross Neue Grotesk Book"/>
          <w:sz w:val="18"/>
          <w:szCs w:val="18"/>
          <w:u w:val="single"/>
        </w:rPr>
      </w:pPr>
      <w:r w:rsidRPr="00A243DD">
        <w:rPr>
          <w:rFonts w:ascii="Kross Neue Grotesk Book" w:hAnsi="Kross Neue Grotesk Book"/>
          <w:sz w:val="18"/>
          <w:szCs w:val="18"/>
          <w:u w:val="single"/>
        </w:rPr>
        <w:t>1 – Photo Resistor</w:t>
      </w:r>
    </w:p>
    <w:p w14:paraId="0C845A43" w14:textId="42B88663" w:rsidR="00A243DD" w:rsidRDefault="001469A4" w:rsidP="00F470B4">
      <w:pPr>
        <w:rPr>
          <w:rFonts w:ascii="Kross Neue Grotesk Book" w:hAnsi="Kross Neue Grotesk Book"/>
          <w:sz w:val="18"/>
          <w:szCs w:val="18"/>
        </w:rPr>
      </w:pPr>
      <w:r>
        <w:rPr>
          <w:rFonts w:ascii="Kross Neue Grotesk Book" w:hAnsi="Kross Neue Grotesk Book"/>
          <w:sz w:val="18"/>
          <w:szCs w:val="18"/>
        </w:rPr>
        <w:t>Ce capteur est une résistance dépendante de la lumière incidente sur elle. Dans notre cas, ce capteur se trouve à l’intérieur de la poubelle</w:t>
      </w:r>
      <w:r w:rsidR="00A77DDA">
        <w:rPr>
          <w:rFonts w:ascii="Kross Neue Grotesk Book" w:hAnsi="Kross Neue Grotesk Book"/>
          <w:sz w:val="18"/>
          <w:szCs w:val="18"/>
        </w:rPr>
        <w:t xml:space="preserve"> comme on peut le voir dans la photo ci-dessus. Quand le capot de la poubelle s’ouvre et puis se referme, la LED s’allume. Cela est du au fait qu’à l’ouverture de la poubelle, il y a de la lumière</w:t>
      </w:r>
      <w:r w:rsidR="00EF644E">
        <w:rPr>
          <w:rFonts w:ascii="Kross Neue Grotesk Book" w:hAnsi="Kross Neue Grotesk Book"/>
          <w:sz w:val="18"/>
          <w:szCs w:val="18"/>
        </w:rPr>
        <w:t xml:space="preserve"> qui rentre dedans</w:t>
      </w:r>
      <w:r w:rsidR="00A77DDA">
        <w:rPr>
          <w:rFonts w:ascii="Kross Neue Grotesk Book" w:hAnsi="Kross Neue Grotesk Book"/>
          <w:sz w:val="18"/>
          <w:szCs w:val="18"/>
        </w:rPr>
        <w:t>, ce qui fait que le photo resistor change d</w:t>
      </w:r>
      <w:r w:rsidR="00EF644E">
        <w:rPr>
          <w:rFonts w:ascii="Kross Neue Grotesk Book" w:hAnsi="Kross Neue Grotesk Book"/>
          <w:sz w:val="18"/>
          <w:szCs w:val="18"/>
        </w:rPr>
        <w:t>’état</w:t>
      </w:r>
      <w:r w:rsidR="00A77DDA">
        <w:rPr>
          <w:rFonts w:ascii="Kross Neue Grotesk Book" w:hAnsi="Kross Neue Grotesk Book"/>
          <w:sz w:val="18"/>
          <w:szCs w:val="18"/>
        </w:rPr>
        <w:t xml:space="preserve">. </w:t>
      </w:r>
      <w:r w:rsidR="00A243DD">
        <w:rPr>
          <w:rFonts w:ascii="Kross Neue Grotesk Book" w:hAnsi="Kross Neue Grotesk Book"/>
          <w:sz w:val="18"/>
          <w:szCs w:val="18"/>
        </w:rPr>
        <w:t>C’est un comportement qui ressemble à celui de la vraie vie, qui est d’ouvrir la poubelle,</w:t>
      </w:r>
      <w:r w:rsidR="00EF644E">
        <w:rPr>
          <w:rFonts w:ascii="Kross Neue Grotesk Book" w:hAnsi="Kross Neue Grotesk Book"/>
          <w:sz w:val="18"/>
          <w:szCs w:val="18"/>
        </w:rPr>
        <w:t xml:space="preserve"> la</w:t>
      </w:r>
      <w:r w:rsidR="00A243DD">
        <w:rPr>
          <w:rFonts w:ascii="Kross Neue Grotesk Book" w:hAnsi="Kross Neue Grotesk Book"/>
          <w:sz w:val="18"/>
          <w:szCs w:val="18"/>
        </w:rPr>
        <w:t xml:space="preserve"> remplir, puis la refermer.</w:t>
      </w:r>
    </w:p>
    <w:p w14:paraId="3C0850EB" w14:textId="40E880B6" w:rsidR="00E86BCF" w:rsidRDefault="00E86BCF" w:rsidP="00E86BCF">
      <w:pPr>
        <w:jc w:val="center"/>
        <w:rPr>
          <w:rFonts w:ascii="Kross Neue Grotesk Book" w:hAnsi="Kross Neue Grotesk Book"/>
          <w:sz w:val="18"/>
          <w:szCs w:val="18"/>
        </w:rPr>
      </w:pPr>
      <w:r>
        <w:rPr>
          <w:noProof/>
        </w:rPr>
        <w:drawing>
          <wp:inline distT="0" distB="0" distL="0" distR="0" wp14:anchorId="4B340D09" wp14:editId="2C92D729">
            <wp:extent cx="2640787" cy="1704661"/>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4258" cy="1713357"/>
                    </a:xfrm>
                    <a:prstGeom prst="rect">
                      <a:avLst/>
                    </a:prstGeom>
                    <a:noFill/>
                    <a:ln>
                      <a:noFill/>
                    </a:ln>
                  </pic:spPr>
                </pic:pic>
              </a:graphicData>
            </a:graphic>
          </wp:inline>
        </w:drawing>
      </w:r>
    </w:p>
    <w:p w14:paraId="52CAAC1F" w14:textId="0137710B" w:rsidR="00A243DD" w:rsidRDefault="00A243DD" w:rsidP="00F470B4">
      <w:pPr>
        <w:rPr>
          <w:rFonts w:ascii="Kross Neue Grotesk Book" w:hAnsi="Kross Neue Grotesk Book"/>
          <w:sz w:val="18"/>
          <w:szCs w:val="18"/>
          <w:u w:val="single"/>
        </w:rPr>
      </w:pPr>
      <w:r w:rsidRPr="00A243DD">
        <w:rPr>
          <w:rFonts w:ascii="Kross Neue Grotesk Book" w:hAnsi="Kross Neue Grotesk Book"/>
          <w:sz w:val="18"/>
          <w:szCs w:val="18"/>
          <w:u w:val="single"/>
        </w:rPr>
        <w:lastRenderedPageBreak/>
        <w:t>2 – Tilt Sensor</w:t>
      </w:r>
    </w:p>
    <w:p w14:paraId="46F85277" w14:textId="18551AC9" w:rsidR="00A243DD" w:rsidRDefault="00F517D3" w:rsidP="00F470B4">
      <w:pPr>
        <w:rPr>
          <w:rFonts w:ascii="Kross Neue Grotesk Book" w:hAnsi="Kross Neue Grotesk Book"/>
          <w:sz w:val="18"/>
          <w:szCs w:val="18"/>
        </w:rPr>
      </w:pPr>
      <w:r>
        <w:rPr>
          <w:rFonts w:ascii="Kross Neue Grotesk Book" w:hAnsi="Kross Neue Grotesk Book"/>
          <w:sz w:val="18"/>
          <w:szCs w:val="18"/>
        </w:rPr>
        <w:t>C’est u</w:t>
      </w:r>
      <w:r w:rsidR="00FB1A41" w:rsidRPr="00FB1A41">
        <w:rPr>
          <w:rFonts w:ascii="Kross Neue Grotesk Book" w:hAnsi="Kross Neue Grotesk Book"/>
          <w:sz w:val="18"/>
          <w:szCs w:val="18"/>
        </w:rPr>
        <w:t xml:space="preserve">n interrupteur </w:t>
      </w:r>
      <w:r>
        <w:rPr>
          <w:rFonts w:ascii="Kross Neue Grotesk Book" w:hAnsi="Kross Neue Grotesk Book"/>
          <w:sz w:val="18"/>
          <w:szCs w:val="18"/>
        </w:rPr>
        <w:t>qui</w:t>
      </w:r>
      <w:r w:rsidR="00FB1A41" w:rsidRPr="00FB1A41">
        <w:rPr>
          <w:rFonts w:ascii="Kross Neue Grotesk Book" w:hAnsi="Kross Neue Grotesk Book"/>
          <w:sz w:val="18"/>
          <w:szCs w:val="18"/>
        </w:rPr>
        <w:t xml:space="preserve"> permet de détecter l’orientation ou l’inclinaison d’un système.</w:t>
      </w:r>
      <w:r w:rsidR="00FB1A41">
        <w:rPr>
          <w:rFonts w:ascii="Kross Neue Grotesk Book" w:hAnsi="Kross Neue Grotesk Book"/>
          <w:sz w:val="18"/>
          <w:szCs w:val="18"/>
        </w:rPr>
        <w:t xml:space="preserve"> Nous avons donc décidé de le coller au capot de la poubelle. Comme ça quand la poubelle s’ouvre et se referme, elle change d’état grâce à l’inclinaison du capot. Comme pour le photo resistor, c’est comme si on ouvre la poubelle, on la remplit et puis on la referme.</w:t>
      </w:r>
    </w:p>
    <w:p w14:paraId="13F15129" w14:textId="129A1699" w:rsidR="00E86BCF" w:rsidRDefault="00E86BCF" w:rsidP="00E86BCF">
      <w:pPr>
        <w:jc w:val="center"/>
        <w:rPr>
          <w:rFonts w:ascii="Kross Neue Grotesk Book" w:hAnsi="Kross Neue Grotesk Book"/>
          <w:sz w:val="18"/>
          <w:szCs w:val="18"/>
        </w:rPr>
      </w:pPr>
      <w:r>
        <w:rPr>
          <w:noProof/>
        </w:rPr>
        <w:drawing>
          <wp:inline distT="0" distB="0" distL="0" distR="0" wp14:anchorId="294DB909" wp14:editId="4122E1C3">
            <wp:extent cx="2491080" cy="2797810"/>
            <wp:effectExtent l="0" t="0" r="5080" b="25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1054" cy="2876400"/>
                    </a:xfrm>
                    <a:prstGeom prst="rect">
                      <a:avLst/>
                    </a:prstGeom>
                    <a:noFill/>
                    <a:ln>
                      <a:noFill/>
                    </a:ln>
                  </pic:spPr>
                </pic:pic>
              </a:graphicData>
            </a:graphic>
          </wp:inline>
        </w:drawing>
      </w:r>
    </w:p>
    <w:p w14:paraId="755E956D" w14:textId="53A473D3" w:rsidR="00F517D3" w:rsidRPr="00F517D3" w:rsidRDefault="00F517D3" w:rsidP="00F470B4">
      <w:pPr>
        <w:rPr>
          <w:rFonts w:ascii="Kross Neue Grotesk Book" w:hAnsi="Kross Neue Grotesk Book"/>
          <w:sz w:val="18"/>
          <w:szCs w:val="18"/>
          <w:u w:val="single"/>
        </w:rPr>
      </w:pPr>
      <w:r w:rsidRPr="00F517D3">
        <w:rPr>
          <w:rFonts w:ascii="Kross Neue Grotesk Book" w:hAnsi="Kross Neue Grotesk Book"/>
          <w:sz w:val="18"/>
          <w:szCs w:val="18"/>
          <w:u w:val="single"/>
        </w:rPr>
        <w:t>3 - IMU</w:t>
      </w:r>
    </w:p>
    <w:p w14:paraId="1D6DFA0A" w14:textId="723BCA48" w:rsidR="001A59EE" w:rsidRDefault="00F517D3" w:rsidP="00F470B4">
      <w:pPr>
        <w:rPr>
          <w:rFonts w:ascii="Kross Neue Grotesk Book" w:hAnsi="Kross Neue Grotesk Book"/>
          <w:sz w:val="18"/>
          <w:szCs w:val="18"/>
        </w:rPr>
      </w:pPr>
      <w:r w:rsidRPr="00F517D3">
        <w:rPr>
          <w:rFonts w:ascii="Kross Neue Grotesk Book" w:hAnsi="Kross Neue Grotesk Book"/>
          <w:sz w:val="18"/>
          <w:szCs w:val="18"/>
        </w:rPr>
        <w:t>Le capteur IMU est un appareil électronique utilisé pour calculer et rapporter une force exacte du corps, une vitesse angulaire ainsi que la direction du corps, ce qui peut être obtenu en utilisant un mélange de 3 capteurs tels que le gyroscope, le magnétomètre et l'accéléromètre.</w:t>
      </w:r>
      <w:r>
        <w:rPr>
          <w:rFonts w:ascii="Kross Neue Grotesk Book" w:hAnsi="Kross Neue Grotesk Book"/>
          <w:sz w:val="18"/>
          <w:szCs w:val="18"/>
        </w:rPr>
        <w:t xml:space="preserve"> Nous avons décidé de mettre l’IMU au fond de la poubelle, et quand on incline la poubelle, il y a un changement d’état. </w:t>
      </w:r>
      <w:r w:rsidR="001A59EE">
        <w:rPr>
          <w:rFonts w:ascii="Kross Neue Grotesk Book" w:hAnsi="Kross Neue Grotesk Book"/>
          <w:sz w:val="18"/>
          <w:szCs w:val="18"/>
        </w:rPr>
        <w:t>On a choisi ce comportement pour reproduire le fait de sortir la poubelle quand elle est remplie pour qu’elle soit récupérée.</w:t>
      </w:r>
    </w:p>
    <w:p w14:paraId="7ACC2131" w14:textId="0E645F94" w:rsidR="00E86BCF" w:rsidRDefault="00E86BCF" w:rsidP="00E86BCF">
      <w:pPr>
        <w:jc w:val="center"/>
        <w:rPr>
          <w:rFonts w:ascii="Kross Neue Grotesk Book" w:hAnsi="Kross Neue Grotesk Book"/>
          <w:sz w:val="18"/>
          <w:szCs w:val="18"/>
        </w:rPr>
      </w:pPr>
      <w:r>
        <w:rPr>
          <w:noProof/>
        </w:rPr>
        <w:drawing>
          <wp:inline distT="0" distB="0" distL="0" distR="0" wp14:anchorId="61018447" wp14:editId="51A0E5A7">
            <wp:extent cx="4187080" cy="2702814"/>
            <wp:effectExtent l="0" t="0" r="4445" b="254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7516" cy="2709551"/>
                    </a:xfrm>
                    <a:prstGeom prst="rect">
                      <a:avLst/>
                    </a:prstGeom>
                    <a:noFill/>
                    <a:ln>
                      <a:noFill/>
                    </a:ln>
                  </pic:spPr>
                </pic:pic>
              </a:graphicData>
            </a:graphic>
          </wp:inline>
        </w:drawing>
      </w:r>
    </w:p>
    <w:p w14:paraId="5F7A6FCC" w14:textId="77777777" w:rsidR="001D49A0" w:rsidRPr="001A59EE" w:rsidRDefault="001D49A0" w:rsidP="00F470B4">
      <w:pPr>
        <w:rPr>
          <w:rFonts w:ascii="Kross Neue Grotesk Book" w:hAnsi="Kross Neue Grotesk Book"/>
          <w:b/>
          <w:bCs/>
        </w:rPr>
      </w:pPr>
    </w:p>
    <w:sectPr w:rsidR="001D49A0" w:rsidRPr="001A5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ross Neue Grotesk Book">
    <w:panose1 w:val="00000500000000000000"/>
    <w:charset w:val="00"/>
    <w:family w:val="auto"/>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6C"/>
    <w:rsid w:val="000559F1"/>
    <w:rsid w:val="00085F19"/>
    <w:rsid w:val="00106D72"/>
    <w:rsid w:val="001469A4"/>
    <w:rsid w:val="001A59EE"/>
    <w:rsid w:val="001D49A0"/>
    <w:rsid w:val="003E0FD4"/>
    <w:rsid w:val="0048280C"/>
    <w:rsid w:val="0078541B"/>
    <w:rsid w:val="00A17816"/>
    <w:rsid w:val="00A243DD"/>
    <w:rsid w:val="00A33831"/>
    <w:rsid w:val="00A77DDA"/>
    <w:rsid w:val="00A8126C"/>
    <w:rsid w:val="00D86E9A"/>
    <w:rsid w:val="00E86BCF"/>
    <w:rsid w:val="00EF644E"/>
    <w:rsid w:val="00F470B4"/>
    <w:rsid w:val="00F517D3"/>
    <w:rsid w:val="00FB1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35682"/>
  <w15:chartTrackingRefBased/>
  <w15:docId w15:val="{DC099A27-5F5E-4659-996C-CF97DAEB5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71F615F6871E40893A536B7013D203" ma:contentTypeVersion="11" ma:contentTypeDescription="Crée un document." ma:contentTypeScope="" ma:versionID="fe2aadc599e0898119d330edcfa5cf13">
  <xsd:schema xmlns:xsd="http://www.w3.org/2001/XMLSchema" xmlns:xs="http://www.w3.org/2001/XMLSchema" xmlns:p="http://schemas.microsoft.com/office/2006/metadata/properties" xmlns:ns3="0b90c04a-0dee-4a2e-b680-110229484007" xmlns:ns4="85b95a70-62c8-43e8-92e6-96fc29dbb491" targetNamespace="http://schemas.microsoft.com/office/2006/metadata/properties" ma:root="true" ma:fieldsID="5cb1e951dc2cf7b1b72b72c5ebb6e1a0" ns3:_="" ns4:_="">
    <xsd:import namespace="0b90c04a-0dee-4a2e-b680-110229484007"/>
    <xsd:import namespace="85b95a70-62c8-43e8-92e6-96fc29dbb49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0c04a-0dee-4a2e-b680-110229484007"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b95a70-62c8-43e8-92e6-96fc29dbb49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1F1F4B-FE7F-4493-9C66-4BC22F9AEA58}">
  <ds:schemaRefs>
    <ds:schemaRef ds:uri="http://purl.org/dc/terms/"/>
    <ds:schemaRef ds:uri="http://www.w3.org/XML/1998/namespace"/>
    <ds:schemaRef ds:uri="0b90c04a-0dee-4a2e-b680-110229484007"/>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85b95a70-62c8-43e8-92e6-96fc29dbb491"/>
  </ds:schemaRefs>
</ds:datastoreItem>
</file>

<file path=customXml/itemProps2.xml><?xml version="1.0" encoding="utf-8"?>
<ds:datastoreItem xmlns:ds="http://schemas.openxmlformats.org/officeDocument/2006/customXml" ds:itemID="{1C720E48-1266-40C8-A1F8-0F80F9A5EAD4}">
  <ds:schemaRefs>
    <ds:schemaRef ds:uri="http://schemas.microsoft.com/sharepoint/v3/contenttype/forms"/>
  </ds:schemaRefs>
</ds:datastoreItem>
</file>

<file path=customXml/itemProps3.xml><?xml version="1.0" encoding="utf-8"?>
<ds:datastoreItem xmlns:ds="http://schemas.openxmlformats.org/officeDocument/2006/customXml" ds:itemID="{37EE2F37-6FF6-4FF8-9AC1-60D80F33A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0c04a-0dee-4a2e-b680-110229484007"/>
    <ds:schemaRef ds:uri="85b95a70-62c8-43e8-92e6-96fc29dbb4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Messelmani</dc:creator>
  <cp:keywords/>
  <dc:description/>
  <cp:lastModifiedBy>Ali Messelmani</cp:lastModifiedBy>
  <cp:revision>2</cp:revision>
  <dcterms:created xsi:type="dcterms:W3CDTF">2022-05-05T11:59:00Z</dcterms:created>
  <dcterms:modified xsi:type="dcterms:W3CDTF">2022-05-05T11:59:00Z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0x0101009E71F615F6871E40893A536B7013D203</vt:lpwstr>
  </property>
</Properties>
</file>