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F7D3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Partitioning and grouping are common operations performed on collections or streams in Java to organize or categorize elements based on specific criteria. Java provides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Collectors</w:t>
      </w:r>
      <w:r>
        <w:rPr>
          <w:rFonts w:ascii="Segoe UI" w:hAnsi="Segoe UI" w:cs="Segoe UI"/>
          <w:color w:val="374151"/>
        </w:rPr>
        <w:t xml:space="preserve"> class with methods that facilitate partitioning and grouping operations. Here's an explanation of partitioning and grouping in Java:</w:t>
      </w:r>
    </w:p>
    <w:p w14:paraId="0E98384A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Partitioning: Partitioning is the process of dividing elements into two groups based on a predicate. The resulting groups are typically represented as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Map&lt;Boolean, List&lt;T&gt;&gt;</w:t>
      </w:r>
      <w:r>
        <w:rPr>
          <w:rFonts w:ascii="Segoe UI" w:hAnsi="Segoe UI" w:cs="Segoe UI"/>
          <w:color w:val="374151"/>
        </w:rPr>
        <w:t xml:space="preserve">,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Boolean</w:t>
      </w:r>
      <w:r>
        <w:rPr>
          <w:rFonts w:ascii="Segoe UI" w:hAnsi="Segoe UI" w:cs="Segoe UI"/>
          <w:color w:val="374151"/>
        </w:rPr>
        <w:t xml:space="preserve"> represents the partitioning criteria (e.g., true for elements that satisfy the predicate, false for elements that do not satisfy the predicate),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List&lt;T&gt;</w:t>
      </w:r>
      <w:r>
        <w:rPr>
          <w:rFonts w:ascii="Segoe UI" w:hAnsi="Segoe UI" w:cs="Segoe UI"/>
          <w:color w:val="374151"/>
        </w:rPr>
        <w:t xml:space="preserve"> contains the elements that belong to each group.</w:t>
      </w:r>
    </w:p>
    <w:p w14:paraId="00B4322C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Collectors.partitioningBy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method is used for partitioning. It takes a predicate as an argument and returns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Collector</w:t>
      </w:r>
      <w:r>
        <w:rPr>
          <w:rFonts w:ascii="Segoe UI" w:hAnsi="Segoe UI" w:cs="Segoe UI"/>
          <w:color w:val="374151"/>
        </w:rPr>
        <w:t xml:space="preserve"> that partitions elements according to the predicate.</w:t>
      </w:r>
    </w:p>
    <w:p w14:paraId="1BF579CF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31D6ADF1" w14:textId="77777777" w:rsidR="00787EBD" w:rsidRDefault="00787EBD" w:rsidP="00787EBD">
      <w:r>
        <w:t xml:space="preserve">List&lt;Integer&gt; numbers = </w:t>
      </w:r>
      <w:proofErr w:type="spellStart"/>
      <w:r>
        <w:t>Arrays.asList</w:t>
      </w:r>
      <w:proofErr w:type="spellEnd"/>
      <w:r>
        <w:t>(1, 2, 3, 4, 5</w:t>
      </w:r>
      <w:proofErr w:type="gramStart"/>
      <w:r>
        <w:t>);</w:t>
      </w:r>
      <w:proofErr w:type="gramEnd"/>
    </w:p>
    <w:p w14:paraId="13DBC740" w14:textId="77777777" w:rsidR="00787EBD" w:rsidRDefault="00787EBD" w:rsidP="00787EBD">
      <w:r>
        <w:t xml:space="preserve">Map&lt;Boolean, List&lt;Integer&gt;&gt; </w:t>
      </w:r>
      <w:proofErr w:type="spellStart"/>
      <w:r>
        <w:t>evenOddPartition</w:t>
      </w:r>
      <w:proofErr w:type="spellEnd"/>
      <w:r>
        <w:t xml:space="preserve"> = </w:t>
      </w:r>
      <w:proofErr w:type="spellStart"/>
      <w:proofErr w:type="gramStart"/>
      <w:r>
        <w:t>numbers.stream</w:t>
      </w:r>
      <w:proofErr w:type="spellEnd"/>
      <w:proofErr w:type="gramEnd"/>
      <w:r>
        <w:t>()</w:t>
      </w:r>
    </w:p>
    <w:p w14:paraId="7575F974" w14:textId="7177ADC6" w:rsidR="008357B7" w:rsidRDefault="00787EBD" w:rsidP="00787EBD">
      <w:r>
        <w:t xml:space="preserve">    </w:t>
      </w:r>
      <w:proofErr w:type="gramStart"/>
      <w:r>
        <w:t>.collect</w:t>
      </w:r>
      <w:proofErr w:type="gramEnd"/>
      <w:r>
        <w:t>(</w:t>
      </w:r>
      <w:proofErr w:type="spellStart"/>
      <w:r>
        <w:t>Collectors.partitioningBy</w:t>
      </w:r>
      <w:proofErr w:type="spellEnd"/>
      <w:r>
        <w:t>(n -&gt; n % 2 == 0));</w:t>
      </w:r>
    </w:p>
    <w:p w14:paraId="545434E4" w14:textId="77777777" w:rsidR="00787EBD" w:rsidRDefault="00787EBD" w:rsidP="00787EBD"/>
    <w:p w14:paraId="0F164C1E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example,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numbers</w:t>
      </w:r>
      <w:r>
        <w:rPr>
          <w:rFonts w:ascii="Segoe UI" w:hAnsi="Segoe UI" w:cs="Segoe UI"/>
          <w:color w:val="374151"/>
        </w:rPr>
        <w:t xml:space="preserve"> list is partitioned into even and odd numbers. The resulting map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evenOddPartition</w:t>
      </w:r>
      <w:proofErr w:type="spellEnd"/>
      <w:r>
        <w:rPr>
          <w:rFonts w:ascii="Segoe UI" w:hAnsi="Segoe UI" w:cs="Segoe UI"/>
          <w:color w:val="374151"/>
        </w:rPr>
        <w:t xml:space="preserve"> will contain two entries: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 xml:space="preserve"> key with a list of even numbers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374151"/>
        </w:rPr>
        <w:t xml:space="preserve"> key with a list of odd numbers.</w:t>
      </w:r>
    </w:p>
    <w:p w14:paraId="6572E12E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Grouping: Grouping is the process of categorizing elements into different groups based on a specific attribute or criteria. The resulting groups are represented as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Map&lt;K, List&lt;T&gt;&gt;</w:t>
      </w:r>
      <w:r>
        <w:rPr>
          <w:rFonts w:ascii="Segoe UI" w:hAnsi="Segoe UI" w:cs="Segoe UI"/>
          <w:color w:val="374151"/>
        </w:rPr>
        <w:t xml:space="preserve">, where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K</w:t>
      </w:r>
      <w:r>
        <w:rPr>
          <w:rFonts w:ascii="Segoe UI" w:hAnsi="Segoe UI" w:cs="Segoe UI"/>
          <w:color w:val="374151"/>
        </w:rPr>
        <w:t xml:space="preserve"> is the grouping key type,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List&lt;T&gt;</w:t>
      </w:r>
      <w:r>
        <w:rPr>
          <w:rFonts w:ascii="Segoe UI" w:hAnsi="Segoe UI" w:cs="Segoe UI"/>
          <w:color w:val="374151"/>
        </w:rPr>
        <w:t xml:space="preserve"> contains the elements that belong to each group.</w:t>
      </w:r>
    </w:p>
    <w:p w14:paraId="03358A17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Collectors.groupingBy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374151"/>
        </w:rPr>
        <w:t xml:space="preserve"> method is used for grouping. It takes a classifier function as an argument and returns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Collector</w:t>
      </w:r>
      <w:r>
        <w:rPr>
          <w:rFonts w:ascii="Segoe UI" w:hAnsi="Segoe UI" w:cs="Segoe UI"/>
          <w:color w:val="374151"/>
        </w:rPr>
        <w:t xml:space="preserve"> that groups elements according to the classifier.</w:t>
      </w:r>
    </w:p>
    <w:p w14:paraId="37FF48CE" w14:textId="77777777" w:rsidR="00787EBD" w:rsidRDefault="00787EBD" w:rsidP="00787EB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Example:</w:t>
      </w:r>
    </w:p>
    <w:p w14:paraId="21250CCD" w14:textId="77777777" w:rsidR="00787EBD" w:rsidRDefault="00787EBD" w:rsidP="00787EBD"/>
    <w:p w14:paraId="62FF90E5" w14:textId="77777777" w:rsidR="00787EBD" w:rsidRDefault="00787EBD" w:rsidP="00787EBD">
      <w:r>
        <w:t xml:space="preserve">List&lt;String&gt; names = </w:t>
      </w:r>
      <w:proofErr w:type="spellStart"/>
      <w:r>
        <w:t>Arrays.asList</w:t>
      </w:r>
      <w:proofErr w:type="spellEnd"/>
      <w:r>
        <w:t>("John", "Jane", "Mike", "Mark"</w:t>
      </w:r>
      <w:proofErr w:type="gramStart"/>
      <w:r>
        <w:t>);</w:t>
      </w:r>
      <w:proofErr w:type="gramEnd"/>
    </w:p>
    <w:p w14:paraId="016697F5" w14:textId="77777777" w:rsidR="00787EBD" w:rsidRDefault="00787EBD" w:rsidP="00787EBD">
      <w:r>
        <w:t xml:space="preserve">Map&lt;Character, List&lt;String&gt;&gt; </w:t>
      </w:r>
      <w:proofErr w:type="spellStart"/>
      <w:r>
        <w:t>groupedNames</w:t>
      </w:r>
      <w:proofErr w:type="spellEnd"/>
      <w:r>
        <w:t xml:space="preserve"> = </w:t>
      </w:r>
      <w:proofErr w:type="spellStart"/>
      <w:proofErr w:type="gramStart"/>
      <w:r>
        <w:t>names.stream</w:t>
      </w:r>
      <w:proofErr w:type="spellEnd"/>
      <w:proofErr w:type="gramEnd"/>
      <w:r>
        <w:t>()</w:t>
      </w:r>
    </w:p>
    <w:p w14:paraId="1FCAABB2" w14:textId="57E041A8" w:rsidR="00787EBD" w:rsidRDefault="00787EBD" w:rsidP="00787EBD">
      <w:pPr>
        <w:pBdr>
          <w:bottom w:val="single" w:sz="6" w:space="1" w:color="auto"/>
        </w:pBdr>
      </w:pPr>
      <w:r>
        <w:t xml:space="preserve">    </w:t>
      </w: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 xml:space="preserve">(name -&gt; </w:t>
      </w:r>
      <w:proofErr w:type="spellStart"/>
      <w:r>
        <w:t>name.charAt</w:t>
      </w:r>
      <w:proofErr w:type="spellEnd"/>
      <w:r>
        <w:t>(0)));</w:t>
      </w:r>
    </w:p>
    <w:p w14:paraId="2D77D686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 in Java is a container object that may or may not contain a non-null value. It is used to avoid </w:t>
      </w: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NullPointerExceptions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handle scenarios where a value may be absent or unknown. 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 provides methods to safely handle nullable values and perform operations on the underlying value if it exists.</w:t>
      </w:r>
    </w:p>
    <w:p w14:paraId="696D9597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Here are some key concepts related to 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class:</w:t>
      </w:r>
    </w:p>
    <w:p w14:paraId="2C10A390" w14:textId="77777777" w:rsidR="00787EBD" w:rsidRPr="00787EBD" w:rsidRDefault="00787EBD" w:rsidP="00787E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Optional.empty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Optional.empty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static method that returns an empty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instance. It represents the absence of a value.</w:t>
      </w:r>
    </w:p>
    <w:p w14:paraId="155F9FC2" w14:textId="77777777" w:rsidR="00787EBD" w:rsidRPr="00787EBD" w:rsidRDefault="00787EBD" w:rsidP="00787E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1080A428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</w:t>
      </w:r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32263B5E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Optional&lt;String&gt;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emptyOptional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Optional.empty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);</w:t>
      </w:r>
      <w:proofErr w:type="gram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FC05EC2" w14:textId="77777777" w:rsidR="00787EBD" w:rsidRPr="00787EBD" w:rsidRDefault="00787EBD" w:rsidP="00787E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Optional.of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(value)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Optional.of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(value)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static method that returns an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 containing the specified non-null value. If the provided value is null, it will throw a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NullPointerException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20041F9" w14:textId="77777777" w:rsidR="00787EBD" w:rsidRPr="00787EBD" w:rsidRDefault="00787EBD" w:rsidP="00787E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2EEFACEC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</w:t>
      </w:r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3BC9ADCE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String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name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"John"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Optional&lt;String&gt;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optionalName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Optional.of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(name</w:t>
      </w:r>
      <w:proofErr w:type="gram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);</w:t>
      </w:r>
      <w:proofErr w:type="gram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431D8A08" w14:textId="77777777" w:rsidR="00787EBD" w:rsidRPr="00787EBD" w:rsidRDefault="00787EBD" w:rsidP="00787E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Optional.ofNullable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(value)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Optional.ofNullable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(value)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static method that returns an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 containing the specified value if it is non-null. If the provided value is null, it returns an empty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instance.</w:t>
      </w:r>
    </w:p>
    <w:p w14:paraId="5F4538B6" w14:textId="77777777" w:rsidR="00787EBD" w:rsidRPr="00787EBD" w:rsidRDefault="00787EBD" w:rsidP="00787E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7D9D75DB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</w:t>
      </w:r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1CBF474D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String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nullableName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null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; Optional&lt;String&gt;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optionalNullableName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Optional.ofNullable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nullableName</w:t>
      </w:r>
      <w:proofErr w:type="spellEnd"/>
      <w:proofErr w:type="gram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);</w:t>
      </w:r>
      <w:proofErr w:type="gram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</w:p>
    <w:p w14:paraId="711F0872" w14:textId="77777777" w:rsidR="00787EBD" w:rsidRPr="00787EBD" w:rsidRDefault="00787EBD" w:rsidP="00787E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isPresent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isPresent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method that checks if 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 contains a value. It returns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true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if a value is present, and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false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otherwise.</w:t>
      </w:r>
    </w:p>
    <w:p w14:paraId="4E93F573" w14:textId="77777777" w:rsidR="00787EBD" w:rsidRPr="00787EBD" w:rsidRDefault="00787EBD" w:rsidP="00787E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1D3C1652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</w:t>
      </w:r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2530FD97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Optional&lt;String&gt;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optionalName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Optional.of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787EB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"John"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787EBD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if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(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optionalName.isPresent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()) </w:t>
      </w:r>
      <w:proofErr w:type="gram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{ 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</w:t>
      </w:r>
      <w:proofErr w:type="gram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/ Perform some action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} </w:t>
      </w:r>
    </w:p>
    <w:p w14:paraId="637D4D5D" w14:textId="77777777" w:rsidR="00787EBD" w:rsidRPr="00787EBD" w:rsidRDefault="00787EBD" w:rsidP="00787EB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gram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get(</w:t>
      </w:r>
      <w:proofErr w:type="gram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get()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a method that retrieves the value from 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instance if it is present. It should be used with caution, as it may throw a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NoSuchElementException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if the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empty.</w:t>
      </w:r>
    </w:p>
    <w:p w14:paraId="590DDBE0" w14:textId="77777777" w:rsidR="00787EBD" w:rsidRPr="00787EBD" w:rsidRDefault="00787EBD" w:rsidP="00787EB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Example:</w:t>
      </w:r>
    </w:p>
    <w:p w14:paraId="03B8FA38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java</w:t>
      </w:r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6A63E1A6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Optional&lt;String&gt;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optionalName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Optional.of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r w:rsidRPr="00787EBD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"John"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String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name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=</w:t>
      </w:r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proofErr w:type="gramStart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optionalName.get</w:t>
      </w:r>
      <w:proofErr w:type="spell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</w:t>
      </w:r>
      <w:proofErr w:type="gramEnd"/>
      <w:r w:rsidRPr="00787EBD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); </w:t>
      </w:r>
    </w:p>
    <w:p w14:paraId="14D49D0F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It is recommended to use methods like </w:t>
      </w:r>
      <w:proofErr w:type="spellStart"/>
      <w:proofErr w:type="gram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orElse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orElseGet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orElseThrow</w:t>
      </w:r>
      <w:proofErr w:type="spellEnd"/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safely access the value of an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handle the case when a value is absent.</w:t>
      </w:r>
    </w:p>
    <w:p w14:paraId="3B9A16AD" w14:textId="77777777" w:rsidR="00787EBD" w:rsidRPr="00787EBD" w:rsidRDefault="00787EBD" w:rsidP="00787E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By using </w:t>
      </w:r>
      <w:r w:rsidRPr="00787EB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Optional</w:t>
      </w:r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effectively, you can write more robust and expressive code that handles nullable values and reduces the chances of </w:t>
      </w:r>
      <w:proofErr w:type="spellStart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NullPointerExceptions</w:t>
      </w:r>
      <w:proofErr w:type="spellEnd"/>
      <w:r w:rsidRPr="00787E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3905F3C4" w14:textId="3EBB919B" w:rsidR="00787EBD" w:rsidRDefault="00787EBD" w:rsidP="00787EBD">
      <w:pPr>
        <w:pBdr>
          <w:bottom w:val="single" w:sz="6" w:space="1" w:color="auto"/>
        </w:pBdr>
      </w:pPr>
    </w:p>
    <w:p w14:paraId="1E019B9D" w14:textId="77777777" w:rsidR="00787EBD" w:rsidRDefault="00787EBD" w:rsidP="00787EBD"/>
    <w:sectPr w:rsidR="0078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4AE"/>
    <w:multiLevelType w:val="multilevel"/>
    <w:tmpl w:val="5CC6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1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BD"/>
    <w:rsid w:val="000D355B"/>
    <w:rsid w:val="00787EBD"/>
    <w:rsid w:val="008357B7"/>
    <w:rsid w:val="008B69F4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21E4"/>
  <w15:chartTrackingRefBased/>
  <w15:docId w15:val="{1AE2949A-3BF3-40F8-93EA-A85ABAA3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7E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E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787EBD"/>
  </w:style>
  <w:style w:type="character" w:customStyle="1" w:styleId="hljs-variable">
    <w:name w:val="hljs-variable"/>
    <w:basedOn w:val="DefaultParagraphFont"/>
    <w:rsid w:val="00787EBD"/>
  </w:style>
  <w:style w:type="character" w:customStyle="1" w:styleId="hljs-operator">
    <w:name w:val="hljs-operator"/>
    <w:basedOn w:val="DefaultParagraphFont"/>
    <w:rsid w:val="00787EBD"/>
  </w:style>
  <w:style w:type="character" w:customStyle="1" w:styleId="hljs-string">
    <w:name w:val="hljs-string"/>
    <w:basedOn w:val="DefaultParagraphFont"/>
    <w:rsid w:val="00787EBD"/>
  </w:style>
  <w:style w:type="character" w:customStyle="1" w:styleId="hljs-literal">
    <w:name w:val="hljs-literal"/>
    <w:basedOn w:val="DefaultParagraphFont"/>
    <w:rsid w:val="00787EBD"/>
  </w:style>
  <w:style w:type="character" w:customStyle="1" w:styleId="hljs-keyword">
    <w:name w:val="hljs-keyword"/>
    <w:basedOn w:val="DefaultParagraphFont"/>
    <w:rsid w:val="00787EBD"/>
  </w:style>
  <w:style w:type="character" w:customStyle="1" w:styleId="hljs-comment">
    <w:name w:val="hljs-comment"/>
    <w:basedOn w:val="DefaultParagraphFont"/>
    <w:rsid w:val="0078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5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86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438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215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4770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9253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43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918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02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079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29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180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119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454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8087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7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 G S</dc:creator>
  <cp:keywords/>
  <dc:description/>
  <cp:lastModifiedBy>Ruchika A G S</cp:lastModifiedBy>
  <cp:revision>1</cp:revision>
  <dcterms:created xsi:type="dcterms:W3CDTF">2023-07-04T01:14:00Z</dcterms:created>
  <dcterms:modified xsi:type="dcterms:W3CDTF">2023-07-04T01:16:00Z</dcterms:modified>
</cp:coreProperties>
</file>