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0124" w14:textId="77777777" w:rsidR="0044470A" w:rsidRDefault="0044470A" w:rsidP="004447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functional interfaces and lambdas are features introduced in Java 8 to support functional programming and enable more concise and expressive code. Here's an overview of functional interfaces and lambdas in Java:</w:t>
      </w:r>
    </w:p>
    <w:p w14:paraId="31EF8EF5" w14:textId="77777777" w:rsidR="0044470A" w:rsidRDefault="0044470A" w:rsidP="004447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Functional Interfaces: A functional interface is an interface that defines a single abstract method, known as the functional method. Functional interfaces serve as the foundation for lambda expressions in Java. The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java.util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.function</w:t>
      </w:r>
      <w:proofErr w:type="spellEnd"/>
      <w:r>
        <w:rPr>
          <w:rFonts w:ascii="Segoe UI" w:hAnsi="Segoe UI" w:cs="Segoe UI"/>
          <w:color w:val="374151"/>
        </w:rPr>
        <w:t xml:space="preserve"> package provides several predefined functional interfaces, such as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Predicate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Consumer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Function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Supplier</w:t>
      </w:r>
      <w:r>
        <w:rPr>
          <w:rFonts w:ascii="Segoe UI" w:hAnsi="Segoe UI" w:cs="Segoe UI"/>
          <w:color w:val="374151"/>
        </w:rPr>
        <w:t xml:space="preserve">. These interfaces encapsulate common functional patterns and allow you to pass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as arguments or return types.</w:t>
      </w:r>
    </w:p>
    <w:p w14:paraId="4E4C0E6A" w14:textId="77777777" w:rsidR="0044470A" w:rsidRDefault="0044470A" w:rsidP="004447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Lambda Expressions: A lambda expression is a concise way to represent an anonymous function. It allows you to express functionality directly in-line without the need for writing a separate method or class. Lambda expressions are commonly used in combination with functional interfaces.</w:t>
      </w:r>
    </w:p>
    <w:p w14:paraId="56D1E84D" w14:textId="77777777" w:rsidR="0044470A" w:rsidRDefault="0044470A" w:rsidP="004447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Syntax of a Lambda Expression: A lambda expression consists of three parts: a parameter list, an arrow token (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-&gt;</w:t>
      </w:r>
      <w:r>
        <w:rPr>
          <w:rFonts w:ascii="Segoe UI" w:hAnsi="Segoe UI" w:cs="Segoe UI"/>
          <w:color w:val="374151"/>
        </w:rPr>
        <w:t>), and a body. The parameter list specifies the inputs to the lambda expression, the arrow token separates the parameter list from the body, and the body contains the code to be executed.</w:t>
      </w:r>
    </w:p>
    <w:p w14:paraId="4DC9AC1C" w14:textId="77777777" w:rsidR="0044470A" w:rsidRDefault="0044470A" w:rsidP="0044470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Here's the general syntax of a lambda expression:</w:t>
      </w:r>
    </w:p>
    <w:p w14:paraId="0CEA6EC7" w14:textId="77777777" w:rsidR="008357B7" w:rsidRDefault="008357B7"/>
    <w:p w14:paraId="64BA5DAE" w14:textId="77777777" w:rsidR="0044470A" w:rsidRDefault="0044470A" w:rsidP="0044470A">
      <w:r>
        <w:t>(parameter1, parameter2, ...) -&gt; {</w:t>
      </w:r>
    </w:p>
    <w:p w14:paraId="5CA8CF3A" w14:textId="77777777" w:rsidR="0044470A" w:rsidRDefault="0044470A" w:rsidP="0044470A">
      <w:r>
        <w:t xml:space="preserve">    // Body of the lambda expression</w:t>
      </w:r>
    </w:p>
    <w:p w14:paraId="5322CDF1" w14:textId="77777777" w:rsidR="0044470A" w:rsidRDefault="0044470A" w:rsidP="0044470A">
      <w:r>
        <w:t xml:space="preserve">    // Perform some operations using the parameters</w:t>
      </w:r>
    </w:p>
    <w:p w14:paraId="794389A3" w14:textId="77777777" w:rsidR="0044470A" w:rsidRDefault="0044470A" w:rsidP="0044470A">
      <w:r>
        <w:t xml:space="preserve">    // Return a value (if necessary)</w:t>
      </w:r>
    </w:p>
    <w:p w14:paraId="429DA0FD" w14:textId="2F04326B" w:rsidR="0044470A" w:rsidRDefault="0044470A" w:rsidP="0044470A">
      <w:r>
        <w:t>}</w:t>
      </w:r>
    </w:p>
    <w:p w14:paraId="0E3101C2" w14:textId="77777777" w:rsidR="0044470A" w:rsidRDefault="0044470A" w:rsidP="0044470A"/>
    <w:p w14:paraId="4136D542" w14:textId="3C88658F" w:rsidR="0044470A" w:rsidRDefault="0044470A" w:rsidP="0044470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Example Usage: Let's take an example of using a functional interface and a lambda expression:</w:t>
      </w:r>
    </w:p>
    <w:p w14:paraId="44754C09" w14:textId="77777777" w:rsidR="0044470A" w:rsidRDefault="0044470A" w:rsidP="0044470A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.function.Predicate</w:t>
      </w:r>
      <w:proofErr w:type="spellEnd"/>
      <w:r>
        <w:t>;</w:t>
      </w:r>
    </w:p>
    <w:p w14:paraId="62F2BE9F" w14:textId="77777777" w:rsidR="0044470A" w:rsidRDefault="0044470A" w:rsidP="0044470A"/>
    <w:p w14:paraId="1587D34C" w14:textId="77777777" w:rsidR="0044470A" w:rsidRDefault="0044470A" w:rsidP="0044470A">
      <w:r>
        <w:t xml:space="preserve">public class </w:t>
      </w:r>
      <w:proofErr w:type="spellStart"/>
      <w:r>
        <w:t>LambdaExample</w:t>
      </w:r>
      <w:proofErr w:type="spellEnd"/>
      <w:r>
        <w:t xml:space="preserve"> {</w:t>
      </w:r>
    </w:p>
    <w:p w14:paraId="16C1D5EA" w14:textId="77777777" w:rsidR="0044470A" w:rsidRDefault="0044470A" w:rsidP="004447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383A8A" w14:textId="77777777" w:rsidR="0044470A" w:rsidRDefault="0044470A" w:rsidP="0044470A">
      <w:r>
        <w:t xml:space="preserve">        // Create a Predicate functional interface using a lambda expression</w:t>
      </w:r>
    </w:p>
    <w:p w14:paraId="792A9360" w14:textId="77777777" w:rsidR="0044470A" w:rsidRDefault="0044470A" w:rsidP="0044470A">
      <w:r>
        <w:t xml:space="preserve">        Predicate&lt;Integer&gt; </w:t>
      </w:r>
      <w:proofErr w:type="spellStart"/>
      <w:r>
        <w:t>isEven</w:t>
      </w:r>
      <w:proofErr w:type="spellEnd"/>
      <w:r>
        <w:t xml:space="preserve"> = (number) -&gt; number % 2 == </w:t>
      </w:r>
      <w:proofErr w:type="gramStart"/>
      <w:r>
        <w:t>0;</w:t>
      </w:r>
      <w:proofErr w:type="gramEnd"/>
    </w:p>
    <w:p w14:paraId="7164C282" w14:textId="77777777" w:rsidR="0044470A" w:rsidRDefault="0044470A" w:rsidP="0044470A"/>
    <w:p w14:paraId="4186E026" w14:textId="77777777" w:rsidR="0044470A" w:rsidRDefault="0044470A" w:rsidP="0044470A">
      <w:r>
        <w:t xml:space="preserve">        // Use the Predicate to test if a number is even</w:t>
      </w:r>
    </w:p>
    <w:p w14:paraId="6E51F36F" w14:textId="77777777" w:rsidR="0044470A" w:rsidRDefault="0044470A" w:rsidP="0044470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isEven.test</w:t>
      </w:r>
      <w:proofErr w:type="spellEnd"/>
      <w:r>
        <w:t>(4)</w:t>
      </w:r>
      <w:proofErr w:type="gramStart"/>
      <w:r>
        <w:t>);  /</w:t>
      </w:r>
      <w:proofErr w:type="gramEnd"/>
      <w:r>
        <w:t>/ Output: true</w:t>
      </w:r>
    </w:p>
    <w:p w14:paraId="58F4DD2A" w14:textId="77777777" w:rsidR="0044470A" w:rsidRDefault="0044470A" w:rsidP="0044470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isEven.test</w:t>
      </w:r>
      <w:proofErr w:type="spellEnd"/>
      <w:r>
        <w:t>(7)</w:t>
      </w:r>
      <w:proofErr w:type="gramStart"/>
      <w:r>
        <w:t>);  /</w:t>
      </w:r>
      <w:proofErr w:type="gramEnd"/>
      <w:r>
        <w:t>/ Output: false</w:t>
      </w:r>
    </w:p>
    <w:p w14:paraId="44D56734" w14:textId="77777777" w:rsidR="0044470A" w:rsidRDefault="0044470A" w:rsidP="0044470A">
      <w:r>
        <w:t xml:space="preserve">    }</w:t>
      </w:r>
    </w:p>
    <w:p w14:paraId="2360BD15" w14:textId="49E512A7" w:rsidR="0044470A" w:rsidRDefault="0044470A" w:rsidP="0044470A">
      <w:pPr>
        <w:pBdr>
          <w:bottom w:val="single" w:sz="6" w:space="1" w:color="auto"/>
        </w:pBdr>
      </w:pPr>
      <w:r>
        <w:t>}</w:t>
      </w:r>
    </w:p>
    <w:p w14:paraId="270F6195" w14:textId="77777777" w:rsidR="0044470A" w:rsidRDefault="0044470A" w:rsidP="0044470A"/>
    <w:sectPr w:rsidR="0044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0A"/>
    <w:rsid w:val="000D355B"/>
    <w:rsid w:val="0044470A"/>
    <w:rsid w:val="008357B7"/>
    <w:rsid w:val="008B69F4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DFF6"/>
  <w15:chartTrackingRefBased/>
  <w15:docId w15:val="{DE519CAE-96C6-4F9C-8799-BD5D2416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4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 G S</dc:creator>
  <cp:keywords/>
  <dc:description/>
  <cp:lastModifiedBy>Ruchika A G S</cp:lastModifiedBy>
  <cp:revision>1</cp:revision>
  <dcterms:created xsi:type="dcterms:W3CDTF">2023-07-04T01:04:00Z</dcterms:created>
  <dcterms:modified xsi:type="dcterms:W3CDTF">2023-07-04T01:06:00Z</dcterms:modified>
</cp:coreProperties>
</file>