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F8575" w14:textId="77777777" w:rsidR="00AF269D" w:rsidRDefault="00000000">
      <w:pPr>
        <w:spacing w:after="80"/>
        <w:jc w:val="center"/>
      </w:pPr>
      <w:r>
        <w:rPr>
          <w:b/>
          <w:bCs/>
          <w:color w:val="1F4E79"/>
          <w:sz w:val="52"/>
          <w:szCs w:val="52"/>
        </w:rPr>
        <w:t>Lathund</w:t>
      </w:r>
    </w:p>
    <w:p w14:paraId="5A4F9ED0" w14:textId="77777777" w:rsidR="00AF269D" w:rsidRDefault="00000000">
      <w:pPr>
        <w:spacing w:after="80"/>
        <w:jc w:val="center"/>
      </w:pPr>
      <w:r>
        <w:rPr>
          <w:color w:val="2E75B6"/>
          <w:sz w:val="32"/>
          <w:szCs w:val="32"/>
        </w:rPr>
        <w:t>Lägga till nytt Sierra-test i regressionen</w:t>
      </w:r>
    </w:p>
    <w:p w14:paraId="151AFEEE" w14:textId="25C0E48E" w:rsidR="00AF269D" w:rsidRDefault="00000000" w:rsidP="00D73D7C">
      <w:pPr>
        <w:pBdr>
          <w:bottom w:val="single" w:sz="6" w:space="1" w:color="2E75B6"/>
        </w:pBdr>
        <w:spacing w:after="400"/>
        <w:jc w:val="center"/>
      </w:pPr>
      <w:r>
        <w:rPr>
          <w:rFonts w:eastAsia="Courier New"/>
          <w:color w:val="555555"/>
        </w:rPr>
        <w:t>CASE_GOLD_NIOSV_HW</w:t>
      </w:r>
    </w:p>
    <w:p w14:paraId="47B2A4C3" w14:textId="77777777" w:rsidR="00AF269D" w:rsidRDefault="00000000">
      <w:pPr>
        <w:pStyle w:val="Rubrik1"/>
      </w:pPr>
      <w:r>
        <w:t>Översikt</w:t>
      </w:r>
    </w:p>
    <w:p w14:paraId="2B679E70" w14:textId="77777777" w:rsidR="00AF269D" w:rsidRDefault="00000000">
      <w:pPr>
        <w:spacing w:after="100"/>
      </w:pPr>
      <w:r>
        <w:t>Den här lathunden beskriver steg för steg vad du behöver göra för att ett nytt Sierra-test ska köras automatiskt i regressionsekvensen.</w:t>
      </w:r>
    </w:p>
    <w:p w14:paraId="4136011C" w14:textId="77777777" w:rsidR="00AF269D" w:rsidRDefault="00AF269D">
      <w:pPr>
        <w:spacing w:after="100"/>
      </w:pPr>
    </w:p>
    <w:p w14:paraId="4FD56184" w14:textId="77777777" w:rsidR="00AF269D" w:rsidRDefault="00000000">
      <w:pPr>
        <w:pStyle w:val="Rubrik2"/>
      </w:pPr>
      <w:r>
        <w:t>Filstruktur</w:t>
      </w:r>
    </w:p>
    <w:p w14:paraId="480AF6B2" w14:textId="77777777" w:rsidR="00AF269D" w:rsidRDefault="00000000">
      <w:pPr>
        <w:spacing w:after="100"/>
      </w:pPr>
      <w:r>
        <w:t>All testkod ligger under:</w:t>
      </w:r>
    </w:p>
    <w:p w14:paraId="67A6DA29" w14:textId="77777777" w:rsidR="00AF269D" w:rsidRDefault="00AF269D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F269D" w14:paraId="5A243E2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C4C63" w14:textId="77777777" w:rsidR="00AF269D" w:rsidRDefault="00000000">
            <w:r>
              <w:rPr>
                <w:b/>
                <w:bCs/>
                <w:color w:val="FFFFFF"/>
                <w:sz w:val="20"/>
                <w:szCs w:val="20"/>
              </w:rPr>
              <w:t>Rot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B1E3E" w14:textId="77777777" w:rsidR="00AF269D" w:rsidRDefault="00000000">
            <w:r>
              <w:rPr>
                <w:rFonts w:eastAsia="Courier New"/>
                <w:color w:val="1F4E79"/>
                <w:sz w:val="20"/>
                <w:szCs w:val="20"/>
              </w:rPr>
              <w:t>CASE_GOLD_NIOSV_HW/</w:t>
            </w:r>
          </w:p>
        </w:tc>
      </w:tr>
    </w:tbl>
    <w:p w14:paraId="3B70AA3E" w14:textId="77777777" w:rsidR="00AF269D" w:rsidRDefault="00AF269D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F269D" w:rsidRPr="00581562" w14:paraId="54CA241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FEB15" w14:textId="77777777" w:rsidR="00AF269D" w:rsidRDefault="00000000">
            <w:r>
              <w:rPr>
                <w:b/>
                <w:bCs/>
                <w:color w:val="FFFFFF"/>
                <w:sz w:val="20"/>
                <w:szCs w:val="20"/>
              </w:rPr>
              <w:t>Testbänk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A674F" w14:textId="77777777" w:rsidR="00AF269D" w:rsidRPr="00D73D7C" w:rsidRDefault="00000000">
            <w:pPr>
              <w:rPr>
                <w:lang w:val="en-US"/>
              </w:rPr>
            </w:pPr>
            <w:r>
              <w:rPr>
                <w:rFonts w:eastAsia="Courier New"/>
                <w:color w:val="1F4E79"/>
                <w:sz w:val="20"/>
                <w:szCs w:val="20"/>
                <w:lang w:val="en-US"/>
              </w:rPr>
              <w:t>CASE_GOLD_NIOSV_HW/CASE_GOLD_testbench/Sierra/Testbench_code/</w:t>
            </w:r>
          </w:p>
        </w:tc>
      </w:tr>
    </w:tbl>
    <w:p w14:paraId="69D70022" w14:textId="77777777" w:rsidR="00AF269D" w:rsidRPr="00D73D7C" w:rsidRDefault="00AF269D">
      <w:pPr>
        <w:spacing w:after="10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F269D" w:rsidRPr="00581562" w14:paraId="479588B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D15A1" w14:textId="77777777" w:rsidR="00AF269D" w:rsidRDefault="00000000">
            <w:r>
              <w:rPr>
                <w:b/>
                <w:bCs/>
                <w:color w:val="FFFFFF"/>
                <w:sz w:val="20"/>
                <w:szCs w:val="20"/>
              </w:rPr>
              <w:t>Byggsystem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3B64C" w14:textId="77777777" w:rsidR="00AF269D" w:rsidRPr="00D73D7C" w:rsidRDefault="00000000">
            <w:pPr>
              <w:rPr>
                <w:lang w:val="en-US"/>
              </w:rPr>
            </w:pPr>
            <w:r>
              <w:rPr>
                <w:rFonts w:eastAsia="Courier New"/>
                <w:color w:val="1F4E79"/>
                <w:sz w:val="20"/>
                <w:szCs w:val="20"/>
                <w:lang w:val="en-US"/>
              </w:rPr>
              <w:t>CASE_GOLD_NIOSV_HW/software/app/CMakeLists.txt</w:t>
            </w:r>
          </w:p>
        </w:tc>
      </w:tr>
    </w:tbl>
    <w:p w14:paraId="4EAA4E69" w14:textId="77777777" w:rsidR="00AF269D" w:rsidRPr="00D73D7C" w:rsidRDefault="00AF269D">
      <w:pPr>
        <w:spacing w:after="10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0"/>
        <w:gridCol w:w="7206"/>
      </w:tblGrid>
      <w:tr w:rsidR="00AF269D" w:rsidRPr="00581562" w14:paraId="3FB7AFB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EF6FF" w14:textId="77777777" w:rsidR="00AF269D" w:rsidRDefault="00000000">
            <w:r>
              <w:rPr>
                <w:b/>
                <w:bCs/>
                <w:color w:val="FFFFFF"/>
                <w:sz w:val="20"/>
                <w:szCs w:val="20"/>
              </w:rPr>
              <w:t>Huvud-fil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68135" w14:textId="621032AD" w:rsidR="00AF269D" w:rsidRPr="00D73D7C" w:rsidRDefault="00000000">
            <w:pPr>
              <w:rPr>
                <w:lang w:val="en-US"/>
              </w:rPr>
            </w:pPr>
            <w:r>
              <w:rPr>
                <w:rFonts w:eastAsia="Courier New"/>
                <w:color w:val="1F4E79"/>
                <w:sz w:val="20"/>
                <w:szCs w:val="20"/>
                <w:lang w:val="en-US"/>
              </w:rPr>
              <w:t>CASE_GOLD_NIOSV_HW/CASE_GOLD_testbench/Sierra/Testbench_code/sierra.c, sierra.h</w:t>
            </w:r>
          </w:p>
        </w:tc>
      </w:tr>
    </w:tbl>
    <w:p w14:paraId="04DDA534" w14:textId="77777777" w:rsidR="00AF269D" w:rsidRPr="00D73D7C" w:rsidRDefault="00AF269D">
      <w:pPr>
        <w:spacing w:after="10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3"/>
        <w:gridCol w:w="7523"/>
      </w:tblGrid>
      <w:tr w:rsidR="00AF269D" w:rsidRPr="00581562" w14:paraId="7CFC01E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77091" w14:textId="77777777" w:rsidR="00AF269D" w:rsidRDefault="00000000">
            <w:r>
              <w:rPr>
                <w:b/>
                <w:bCs/>
                <w:color w:val="FFFFFF"/>
                <w:sz w:val="20"/>
                <w:szCs w:val="20"/>
              </w:rPr>
              <w:t>Setup-header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638C1" w14:textId="77777777" w:rsidR="00AF269D" w:rsidRPr="00D73D7C" w:rsidRDefault="00000000">
            <w:pPr>
              <w:rPr>
                <w:lang w:val="en-US"/>
              </w:rPr>
            </w:pPr>
            <w:r>
              <w:rPr>
                <w:rFonts w:eastAsia="Courier New"/>
                <w:color w:val="1F4E79"/>
                <w:sz w:val="20"/>
                <w:szCs w:val="20"/>
                <w:lang w:val="en-US"/>
              </w:rPr>
              <w:t>CASE_GOLD_NIOSV_HW/CASE_GOLD_testbench/Sierra/Testbench_code/test_setup.h</w:t>
            </w:r>
          </w:p>
        </w:tc>
      </w:tr>
    </w:tbl>
    <w:p w14:paraId="6AE2DBAE" w14:textId="77777777" w:rsidR="00AF269D" w:rsidRDefault="00AF269D">
      <w:pPr>
        <w:spacing w:after="100"/>
        <w:rPr>
          <w:lang w:val="en-US"/>
        </w:rPr>
      </w:pPr>
    </w:p>
    <w:p w14:paraId="2091A0E3" w14:textId="3AEF163C" w:rsidR="00D73D7C" w:rsidRDefault="00A616A2">
      <w:pPr>
        <w:spacing w:after="10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34E05B" wp14:editId="1D701D0D">
            <wp:extent cx="2381250" cy="2638425"/>
            <wp:effectExtent l="0" t="0" r="0" b="9525"/>
            <wp:docPr id="625572680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726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1585" cy="263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EB019" w14:textId="77777777" w:rsidR="00D73D7C" w:rsidRPr="00D73D7C" w:rsidRDefault="00D73D7C">
      <w:pPr>
        <w:spacing w:after="100"/>
        <w:rPr>
          <w:lang w:val="en-US"/>
        </w:rPr>
      </w:pPr>
    </w:p>
    <w:p w14:paraId="1C128259" w14:textId="77777777" w:rsidR="00AF269D" w:rsidRDefault="00000000">
      <w:pPr>
        <w:pStyle w:val="Rubrik1"/>
      </w:pPr>
      <w:r>
        <w:t>Var regressionen körs</w:t>
      </w:r>
    </w:p>
    <w:p w14:paraId="0D1F459C" w14:textId="77777777" w:rsidR="00AF269D" w:rsidRDefault="00000000">
      <w:pPr>
        <w:spacing w:after="100"/>
      </w:pPr>
      <w:r>
        <w:lastRenderedPageBreak/>
        <w:t xml:space="preserve">Regressionsekvensen körs i </w:t>
      </w:r>
    </w:p>
    <w:p w14:paraId="03BE2AC5" w14:textId="77777777" w:rsidR="00AF269D" w:rsidRDefault="00000000">
      <w:pPr>
        <w:spacing w:after="100"/>
      </w:pPr>
      <w:r>
        <w:t xml:space="preserve">Filen </w:t>
      </w:r>
      <w:r>
        <w:rPr>
          <w:rFonts w:eastAsia="Courier New"/>
          <w:color w:val="C0392B"/>
          <w:sz w:val="20"/>
          <w:szCs w:val="20"/>
        </w:rPr>
        <w:t>sierra.c</w:t>
      </w:r>
      <w:r>
        <w:t xml:space="preserve"> innehåller funktionen </w:t>
      </w:r>
      <w:r>
        <w:rPr>
          <w:rFonts w:eastAsia="Courier New"/>
          <w:color w:val="C0392B"/>
          <w:sz w:val="20"/>
          <w:szCs w:val="20"/>
        </w:rPr>
        <w:t>idle_task_code()</w:t>
      </w:r>
      <w:r>
        <w:t xml:space="preserve"> som anropar test efter test i ordning, t.ex. </w:t>
      </w:r>
      <w:r>
        <w:rPr>
          <w:rFonts w:eastAsia="Courier New"/>
          <w:color w:val="C0392B"/>
          <w:sz w:val="20"/>
          <w:szCs w:val="20"/>
        </w:rPr>
        <w:t>test_001_...()</w:t>
      </w:r>
      <w:r>
        <w:t xml:space="preserve">, </w:t>
      </w:r>
      <w:r>
        <w:rPr>
          <w:rFonts w:eastAsia="Courier New"/>
          <w:color w:val="C0392B"/>
          <w:sz w:val="20"/>
          <w:szCs w:val="20"/>
        </w:rPr>
        <w:t>test_002_...()</w:t>
      </w:r>
      <w:r>
        <w:t>, osv., och avslutar med:</w:t>
      </w:r>
    </w:p>
    <w:p w14:paraId="317B8AC7" w14:textId="77777777" w:rsidR="00AF269D" w:rsidRDefault="00000000">
      <w:pPr>
        <w:spacing w:before="60" w:after="60"/>
        <w:ind w:left="720"/>
        <w:rPr>
          <w:rFonts w:eastAsia="Courier New"/>
          <w:color w:val="C0392B"/>
          <w:sz w:val="20"/>
          <w:szCs w:val="20"/>
          <w:lang w:val="en-US"/>
        </w:rPr>
      </w:pPr>
      <w:r>
        <w:rPr>
          <w:rFonts w:eastAsia="Courier New"/>
          <w:color w:val="C0392B"/>
          <w:sz w:val="20"/>
          <w:szCs w:val="20"/>
          <w:lang w:val="en-US"/>
        </w:rPr>
        <w:t>printf("All tests passed without errors\n\n");</w:t>
      </w:r>
    </w:p>
    <w:p w14:paraId="258E2598" w14:textId="77777777" w:rsidR="00A616A2" w:rsidRPr="00D73D7C" w:rsidRDefault="00A616A2">
      <w:pPr>
        <w:spacing w:before="60" w:after="60"/>
        <w:ind w:left="720"/>
        <w:rPr>
          <w:lang w:val="en-US"/>
        </w:rPr>
      </w:pPr>
    </w:p>
    <w:p w14:paraId="6B87CB82" w14:textId="498AF92B" w:rsidR="00AF269D" w:rsidRDefault="00A616A2">
      <w:pPr>
        <w:spacing w:after="10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85BE5C" wp14:editId="1F41D8F5">
            <wp:extent cx="4210050" cy="4962525"/>
            <wp:effectExtent l="0" t="0" r="0" b="9525"/>
            <wp:docPr id="1703674850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74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1751B" w14:textId="77777777" w:rsidR="00A616A2" w:rsidRPr="00D73D7C" w:rsidRDefault="00A616A2">
      <w:pPr>
        <w:spacing w:after="100"/>
        <w:rPr>
          <w:lang w:val="en-US"/>
        </w:rPr>
      </w:pPr>
    </w:p>
    <w:p w14:paraId="5397248D" w14:textId="77777777" w:rsidR="00AF269D" w:rsidRDefault="00000000">
      <w:pPr>
        <w:pStyle w:val="Rubrik1"/>
      </w:pPr>
      <w:r>
        <w:t>Steg för steg</w:t>
      </w:r>
    </w:p>
    <w:p w14:paraId="68620578" w14:textId="10536611" w:rsidR="00AF269D" w:rsidRDefault="00000000">
      <w:pPr>
        <w:pStyle w:val="Rubrik2"/>
      </w:pPr>
      <w:r>
        <w:t>Steg 1 — Skapa nya testfilerna i Sierra/Testbench_code/</w:t>
      </w:r>
    </w:p>
    <w:p w14:paraId="1378BB0B" w14:textId="77777777" w:rsidR="00AF269D" w:rsidRDefault="00000000">
      <w:pPr>
        <w:spacing w:after="100"/>
      </w:pPr>
      <w:r>
        <w:t xml:space="preserve">Skapa en ny </w:t>
      </w:r>
      <w:r>
        <w:rPr>
          <w:rFonts w:eastAsia="Courier New"/>
          <w:color w:val="C0392B"/>
          <w:sz w:val="20"/>
          <w:szCs w:val="20"/>
        </w:rPr>
        <w:t>.c</w:t>
      </w:r>
      <w:r>
        <w:t xml:space="preserve">-fil och en </w:t>
      </w:r>
      <w:r>
        <w:rPr>
          <w:rFonts w:eastAsia="Courier New"/>
          <w:color w:val="C0392B"/>
          <w:sz w:val="20"/>
          <w:szCs w:val="20"/>
        </w:rPr>
        <w:t>.h</w:t>
      </w:r>
      <w:r>
        <w:t>-fil i mappen: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F269D" w:rsidRPr="00581562" w14:paraId="66065B8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C3E6F" w14:textId="77777777" w:rsidR="00AF269D" w:rsidRDefault="00000000">
            <w:r>
              <w:rPr>
                <w:b/>
                <w:bCs/>
                <w:color w:val="FFFFFF"/>
                <w:sz w:val="20"/>
                <w:szCs w:val="20"/>
              </w:rPr>
              <w:t>Mapp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3ECF4" w14:textId="77777777" w:rsidR="00AF269D" w:rsidRPr="00D73D7C" w:rsidRDefault="00000000">
            <w:pPr>
              <w:rPr>
                <w:lang w:val="en-US"/>
              </w:rPr>
            </w:pPr>
            <w:r>
              <w:rPr>
                <w:rFonts w:eastAsia="Courier New"/>
                <w:color w:val="1F4E79"/>
                <w:sz w:val="20"/>
                <w:szCs w:val="20"/>
                <w:lang w:val="en-US"/>
              </w:rPr>
              <w:t>CASE_GOLD_NIOSV_HW/CASE_GOLD_testbench/Sierra/Testbench_code/</w:t>
            </w:r>
          </w:p>
        </w:tc>
      </w:tr>
    </w:tbl>
    <w:p w14:paraId="1CF232DF" w14:textId="77777777" w:rsidR="00AF269D" w:rsidRPr="00D73D7C" w:rsidRDefault="00AF269D">
      <w:pPr>
        <w:spacing w:after="100"/>
        <w:rPr>
          <w:lang w:val="en-US"/>
        </w:rPr>
      </w:pPr>
    </w:p>
    <w:p w14:paraId="1E48722F" w14:textId="22DFD8C4" w:rsidR="00A616A2" w:rsidRPr="00A616A2" w:rsidRDefault="00A616A2" w:rsidP="00A616A2">
      <w:pPr>
        <w:pStyle w:val="Liststycke"/>
        <w:numPr>
          <w:ilvl w:val="0"/>
          <w:numId w:val="3"/>
        </w:numPr>
        <w:spacing w:after="100"/>
      </w:pPr>
      <w:r>
        <w:t xml:space="preserve">Öppna </w:t>
      </w:r>
      <w:r>
        <w:rPr>
          <w:rFonts w:eastAsia="Courier New"/>
          <w:color w:val="1F4E79"/>
          <w:sz w:val="20"/>
          <w:szCs w:val="20"/>
        </w:rPr>
        <w:t xml:space="preserve">Sierra/Testbench_code i </w:t>
      </w:r>
      <w:r>
        <w:rPr>
          <w:rFonts w:eastAsia="Courier New"/>
          <w:color w:val="1F4E79"/>
          <w:sz w:val="20"/>
          <w:szCs w:val="20"/>
          <w:lang w:val="en-US"/>
        </w:rPr>
        <w:t>CASE_GOLD_testbench mappen</w:t>
      </w:r>
    </w:p>
    <w:p w14:paraId="05A457C1" w14:textId="37804715" w:rsidR="00A616A2" w:rsidRPr="00A616A2" w:rsidRDefault="00A616A2" w:rsidP="00A616A2">
      <w:pPr>
        <w:pStyle w:val="Liststycke"/>
        <w:numPr>
          <w:ilvl w:val="0"/>
          <w:numId w:val="3"/>
        </w:numPr>
        <w:spacing w:after="100"/>
      </w:pPr>
      <w:r>
        <w:rPr>
          <w:rFonts w:eastAsia="Courier New"/>
          <w:color w:val="1F4E79"/>
          <w:sz w:val="20"/>
          <w:szCs w:val="20"/>
        </w:rPr>
        <w:t>Högklicka på Testbench_code mappen</w:t>
      </w:r>
    </w:p>
    <w:p w14:paraId="12697E11" w14:textId="3BFDFC8E" w:rsidR="00A616A2" w:rsidRPr="002721EF" w:rsidRDefault="00A616A2" w:rsidP="00A616A2">
      <w:pPr>
        <w:pStyle w:val="Liststycke"/>
        <w:numPr>
          <w:ilvl w:val="0"/>
          <w:numId w:val="3"/>
        </w:numPr>
        <w:spacing w:after="100"/>
        <w:rPr>
          <w:lang w:val="en-US"/>
        </w:rPr>
      </w:pPr>
      <w:r>
        <w:rPr>
          <w:rFonts w:eastAsia="Courier New"/>
          <w:color w:val="1F4E79"/>
          <w:sz w:val="20"/>
          <w:szCs w:val="20"/>
          <w:lang w:val="en-US"/>
        </w:rPr>
        <w:t>Välj new file och ange file namn.c</w:t>
      </w:r>
    </w:p>
    <w:p w14:paraId="2872C530" w14:textId="46955F45" w:rsidR="002721EF" w:rsidRDefault="002721EF" w:rsidP="002721EF">
      <w:pPr>
        <w:pStyle w:val="Liststycke"/>
        <w:spacing w:after="100"/>
        <w:ind w:left="72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B74B1A8" wp14:editId="76D060D4">
            <wp:extent cx="3905795" cy="466790"/>
            <wp:effectExtent l="0" t="0" r="0" b="0"/>
            <wp:docPr id="1421196572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96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757C" w14:textId="58D3B3E3" w:rsidR="002721EF" w:rsidRDefault="002721EF" w:rsidP="002721EF">
      <w:pPr>
        <w:pStyle w:val="Liststycke"/>
        <w:numPr>
          <w:ilvl w:val="0"/>
          <w:numId w:val="3"/>
        </w:numPr>
        <w:spacing w:after="100"/>
      </w:pPr>
      <w:r>
        <w:t>Skriv eller lägga i din .c code</w:t>
      </w:r>
    </w:p>
    <w:p w14:paraId="09CD2C58" w14:textId="0EBD8BCF" w:rsidR="002721EF" w:rsidRDefault="002721EF" w:rsidP="002721EF">
      <w:pPr>
        <w:pStyle w:val="Liststycke"/>
        <w:numPr>
          <w:ilvl w:val="0"/>
          <w:numId w:val="3"/>
        </w:numPr>
        <w:spacing w:after="100"/>
      </w:pPr>
      <w:r>
        <w:t>Upprepa samma sak för .h file (header file)</w:t>
      </w:r>
    </w:p>
    <w:p w14:paraId="32D2FC23" w14:textId="47975D32" w:rsidR="002721EF" w:rsidRDefault="002721EF" w:rsidP="002721EF">
      <w:pPr>
        <w:spacing w:after="100"/>
        <w:ind w:left="720"/>
      </w:pPr>
      <w:r>
        <w:rPr>
          <w:noProof/>
        </w:rPr>
        <w:drawing>
          <wp:inline distT="0" distB="0" distL="0" distR="0" wp14:anchorId="14DF17CA" wp14:editId="4DA064F1">
            <wp:extent cx="3801005" cy="466790"/>
            <wp:effectExtent l="0" t="0" r="0" b="0"/>
            <wp:docPr id="162482416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24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196F" w14:textId="2F5D47DA" w:rsidR="002721EF" w:rsidRPr="002721EF" w:rsidRDefault="002721EF" w:rsidP="002721EF">
      <w:pPr>
        <w:pStyle w:val="Liststycke"/>
        <w:numPr>
          <w:ilvl w:val="0"/>
          <w:numId w:val="3"/>
        </w:numPr>
        <w:spacing w:after="100"/>
      </w:pPr>
      <w:r>
        <w:t>Skriv eller lägga i din header file</w:t>
      </w:r>
    </w:p>
    <w:p w14:paraId="12964CE9" w14:textId="762255F4" w:rsidR="00AF269D" w:rsidRDefault="00000000">
      <w:pPr>
        <w:spacing w:after="100"/>
      </w:pPr>
      <w:r>
        <w:t>Följ namnmönstret som redan används, till exempel:</w:t>
      </w:r>
    </w:p>
    <w:p w14:paraId="2B114D74" w14:textId="77777777" w:rsidR="00AF269D" w:rsidRDefault="00000000">
      <w:pPr>
        <w:pStyle w:val="Liststycke"/>
        <w:numPr>
          <w:ilvl w:val="0"/>
          <w:numId w:val="2"/>
        </w:numPr>
        <w:spacing w:after="80"/>
      </w:pPr>
      <w:r>
        <w:rPr>
          <w:rFonts w:eastAsia="Courier New"/>
          <w:color w:val="C0392B"/>
          <w:sz w:val="20"/>
          <w:szCs w:val="20"/>
        </w:rPr>
        <w:t>test013_testing_namnbeskrivning.c</w:t>
      </w:r>
    </w:p>
    <w:p w14:paraId="51D52791" w14:textId="77777777" w:rsidR="00AF269D" w:rsidRDefault="00000000">
      <w:pPr>
        <w:pStyle w:val="Liststycke"/>
        <w:numPr>
          <w:ilvl w:val="0"/>
          <w:numId w:val="2"/>
        </w:numPr>
        <w:spacing w:after="80"/>
      </w:pPr>
      <w:r>
        <w:rPr>
          <w:rFonts w:eastAsia="Courier New"/>
          <w:color w:val="C0392B"/>
          <w:sz w:val="20"/>
          <w:szCs w:val="20"/>
        </w:rPr>
        <w:t>test013_testing_namnbeskrivning.h</w:t>
      </w:r>
    </w:p>
    <w:p w14:paraId="795BCA00" w14:textId="77777777" w:rsidR="00AF269D" w:rsidRDefault="00AF269D">
      <w:pPr>
        <w:spacing w:after="100"/>
      </w:pPr>
    </w:p>
    <w:p w14:paraId="51616A85" w14:textId="77777777" w:rsidR="00AF269D" w:rsidRDefault="00000000">
      <w:pPr>
        <w:pStyle w:val="Rubrik3"/>
      </w:pPr>
      <w:r>
        <w:t>I header-filen (.h)</w:t>
      </w:r>
    </w:p>
    <w:p w14:paraId="2140485C" w14:textId="6CF606FC" w:rsidR="00AF269D" w:rsidRDefault="00000000">
      <w:pPr>
        <w:spacing w:after="100"/>
      </w:pPr>
      <w:r>
        <w:t>Deklarera testfunktionen ex:</w:t>
      </w:r>
    </w:p>
    <w:p w14:paraId="3A24B54F" w14:textId="77777777" w:rsidR="00AF269D" w:rsidRDefault="00000000">
      <w:pPr>
        <w:spacing w:before="60" w:after="60"/>
        <w:ind w:left="720"/>
      </w:pPr>
      <w:r>
        <w:rPr>
          <w:rFonts w:eastAsia="Courier New"/>
          <w:color w:val="C0392B"/>
          <w:sz w:val="20"/>
          <w:szCs w:val="20"/>
        </w:rPr>
        <w:t>void test_013_testing_namnbeskrivning(void);</w:t>
      </w:r>
    </w:p>
    <w:p w14:paraId="2D4C60E8" w14:textId="77777777" w:rsidR="00AF269D" w:rsidRDefault="00AF269D">
      <w:pPr>
        <w:spacing w:after="100"/>
      </w:pPr>
    </w:p>
    <w:p w14:paraId="662E6983" w14:textId="77777777" w:rsidR="00AF269D" w:rsidRDefault="00000000">
      <w:pPr>
        <w:pStyle w:val="Rubrik3"/>
      </w:pPr>
      <w:r>
        <w:t>I implementationsfilen (.c)</w:t>
      </w:r>
    </w:p>
    <w:p w14:paraId="1D92C080" w14:textId="77777777" w:rsidR="00AF269D" w:rsidRDefault="00000000">
      <w:pPr>
        <w:spacing w:after="100"/>
      </w:pPr>
      <w:r>
        <w:t xml:space="preserve">Implementera </w:t>
      </w:r>
      <w:r>
        <w:rPr>
          <w:rFonts w:eastAsia="Courier New"/>
          <w:color w:val="C0392B"/>
          <w:sz w:val="20"/>
          <w:szCs w:val="20"/>
        </w:rPr>
        <w:t>test_013_testing_namnbeskrivning()</w:t>
      </w:r>
      <w:r>
        <w:t xml:space="preserve"> och skapa de Sierra-tasks du behöver, på samma sätt som övriga tester i mappen.</w:t>
      </w:r>
    </w:p>
    <w:p w14:paraId="21EFB649" w14:textId="77777777" w:rsidR="00AF269D" w:rsidRDefault="00AF269D">
      <w:pPr>
        <w:spacing w:after="100"/>
      </w:pPr>
    </w:p>
    <w:p w14:paraId="0430C273" w14:textId="77777777" w:rsidR="00AF269D" w:rsidRDefault="00000000">
      <w:pPr>
        <w:pStyle w:val="Rubrik2"/>
      </w:pPr>
      <w:r>
        <w:t>Steg 2 — Lägg till include i sierra.c</w:t>
      </w:r>
    </w:p>
    <w:p w14:paraId="5DA06488" w14:textId="040BBB62" w:rsidR="00AF269D" w:rsidRDefault="00000000">
      <w:pPr>
        <w:spacing w:after="100"/>
      </w:pPr>
      <w:r>
        <w:t xml:space="preserve">Öppna </w:t>
      </w:r>
      <w:r>
        <w:rPr>
          <w:rFonts w:eastAsia="Courier New"/>
          <w:color w:val="C0392B"/>
          <w:sz w:val="20"/>
          <w:szCs w:val="20"/>
        </w:rPr>
        <w:t>sierra.c</w:t>
      </w:r>
      <w:r>
        <w:t xml:space="preserve"> och lägg till din nya header bland övriga include-rader ex:</w:t>
      </w:r>
    </w:p>
    <w:p w14:paraId="6D3D9C6E" w14:textId="7798AD2D" w:rsidR="00AF269D" w:rsidRDefault="00000000">
      <w:pPr>
        <w:spacing w:before="60" w:after="60"/>
        <w:ind w:left="720"/>
      </w:pPr>
      <w:r>
        <w:rPr>
          <w:rFonts w:eastAsia="Courier New"/>
          <w:color w:val="C0392B"/>
          <w:sz w:val="20"/>
          <w:szCs w:val="20"/>
        </w:rPr>
        <w:t>#include "test013_testing_namnbeskrivning.h"</w:t>
      </w:r>
    </w:p>
    <w:p w14:paraId="6FA71ECB" w14:textId="77777777" w:rsidR="00AF269D" w:rsidRDefault="00AF269D">
      <w:pPr>
        <w:spacing w:after="100"/>
      </w:pPr>
    </w:p>
    <w:p w14:paraId="7955553E" w14:textId="77777777" w:rsidR="00AF269D" w:rsidRDefault="00000000">
      <w:pPr>
        <w:spacing w:after="100"/>
      </w:pPr>
      <w:r>
        <w:t>Placera den i nummerordning tillsammans med övriga testincludes.</w:t>
      </w:r>
    </w:p>
    <w:p w14:paraId="59B42355" w14:textId="77777777" w:rsidR="00AF269D" w:rsidRDefault="00AF269D">
      <w:pPr>
        <w:spacing w:after="100"/>
      </w:pPr>
    </w:p>
    <w:p w14:paraId="6EBC5ECD" w14:textId="77777777" w:rsidR="00AF269D" w:rsidRDefault="00000000">
      <w:pPr>
        <w:pStyle w:val="Rubrik2"/>
      </w:pPr>
      <w:r>
        <w:t>Steg 3 — Lägg till funktionsanropet i idle_task_code()</w:t>
      </w:r>
    </w:p>
    <w:p w14:paraId="4B8DC007" w14:textId="77777777" w:rsidR="00AF269D" w:rsidRDefault="00000000">
      <w:pPr>
        <w:spacing w:after="100"/>
      </w:pPr>
      <w:r>
        <w:t xml:space="preserve">I </w:t>
      </w:r>
      <w:r>
        <w:rPr>
          <w:rFonts w:eastAsia="Courier New"/>
          <w:color w:val="C0392B"/>
          <w:sz w:val="20"/>
          <w:szCs w:val="20"/>
        </w:rPr>
        <w:t>sierra.c</w:t>
      </w:r>
      <w:r>
        <w:t xml:space="preserve">, inuti funktionen </w:t>
      </w:r>
      <w:r>
        <w:rPr>
          <w:rFonts w:eastAsia="Courier New"/>
          <w:color w:val="C0392B"/>
          <w:sz w:val="20"/>
          <w:szCs w:val="20"/>
        </w:rPr>
        <w:t>idle_task_code()</w:t>
      </w:r>
      <w:r>
        <w:t>, lägg till ett anrop i önskad ordning:</w:t>
      </w:r>
    </w:p>
    <w:p w14:paraId="180CB991" w14:textId="77777777" w:rsidR="00AF269D" w:rsidRDefault="00000000">
      <w:pPr>
        <w:spacing w:before="60" w:after="60"/>
        <w:ind w:left="720"/>
      </w:pPr>
      <w:r>
        <w:rPr>
          <w:rFonts w:eastAsia="Courier New"/>
          <w:color w:val="C0392B"/>
          <w:sz w:val="20"/>
          <w:szCs w:val="20"/>
        </w:rPr>
        <w:t>test_013_testing_namnbeskrivning();</w:t>
      </w:r>
    </w:p>
    <w:p w14:paraId="3B37AE2B" w14:textId="77777777" w:rsidR="00AF269D" w:rsidRDefault="00AF269D">
      <w:pPr>
        <w:spacing w:after="100"/>
      </w:pPr>
    </w:p>
    <w:p w14:paraId="62216DD4" w14:textId="77777777" w:rsidR="00AF269D" w:rsidRDefault="00000000">
      <w:pPr>
        <w:spacing w:after="100"/>
      </w:pPr>
      <w:r>
        <w:t xml:space="preserve">Om du vill köra bara vissa tester kan du kommentera ut andra anrop med </w:t>
      </w:r>
      <w:r>
        <w:rPr>
          <w:rFonts w:eastAsia="Courier New"/>
          <w:color w:val="C0392B"/>
          <w:sz w:val="20"/>
          <w:szCs w:val="20"/>
        </w:rPr>
        <w:t>//</w:t>
      </w:r>
      <w:r>
        <w:t>.</w:t>
      </w:r>
    </w:p>
    <w:p w14:paraId="377F3F6C" w14:textId="77777777" w:rsidR="00AF269D" w:rsidRDefault="00AF269D">
      <w:pPr>
        <w:spacing w:after="100"/>
      </w:pPr>
    </w:p>
    <w:p w14:paraId="27B0F12C" w14:textId="77777777" w:rsidR="00AF269D" w:rsidRDefault="00000000">
      <w:pPr>
        <w:pStyle w:val="Rubrik2"/>
      </w:pPr>
      <w:r>
        <w:t>Steg 4 — Om du behöver fler tasks (valfritt)</w:t>
      </w:r>
    </w:p>
    <w:p w14:paraId="69E90F5B" w14:textId="09A730D0" w:rsidR="00AF269D" w:rsidRDefault="00000000">
      <w:pPr>
        <w:spacing w:after="100"/>
      </w:pPr>
      <w:r>
        <w:t xml:space="preserve">Sierra-testbänken använder statiska stack-arrays: </w:t>
      </w:r>
      <w:r>
        <w:rPr>
          <w:rFonts w:eastAsia="Courier New"/>
          <w:color w:val="C0392B"/>
          <w:sz w:val="20"/>
          <w:szCs w:val="20"/>
        </w:rPr>
        <w:t>idle_stack</w:t>
      </w:r>
      <w:r>
        <w:t xml:space="preserve"> samt </w:t>
      </w:r>
      <w:r>
        <w:rPr>
          <w:rFonts w:eastAsia="Courier New"/>
          <w:color w:val="C0392B"/>
          <w:sz w:val="20"/>
          <w:szCs w:val="20"/>
        </w:rPr>
        <w:t>task_1_stack</w:t>
      </w:r>
      <w:r>
        <w:t xml:space="preserve"> till </w:t>
      </w:r>
      <w:r>
        <w:rPr>
          <w:rFonts w:eastAsia="Courier New"/>
          <w:color w:val="C0392B"/>
          <w:sz w:val="20"/>
          <w:szCs w:val="20"/>
        </w:rPr>
        <w:t>task_7_stack</w:t>
      </w:r>
      <w:r>
        <w:t>. Om ditt test kräver fler tasks, gör följande:</w:t>
      </w:r>
    </w:p>
    <w:p w14:paraId="2CFEFDC3" w14:textId="77777777" w:rsidR="00AF269D" w:rsidRDefault="00000000">
      <w:pPr>
        <w:pStyle w:val="Rubrik3"/>
      </w:pPr>
      <w:r>
        <w:t>I test_setup.h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3"/>
        <w:gridCol w:w="7523"/>
      </w:tblGrid>
      <w:tr w:rsidR="00AF269D" w:rsidRPr="00581562" w14:paraId="474B909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9E44D" w14:textId="77777777" w:rsidR="00AF269D" w:rsidRDefault="00000000">
            <w:r>
              <w:rPr>
                <w:b/>
                <w:bCs/>
                <w:color w:val="FFFFFF"/>
                <w:sz w:val="20"/>
                <w:szCs w:val="20"/>
              </w:rPr>
              <w:t>Fil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3C3C" w14:textId="77777777" w:rsidR="00AF269D" w:rsidRPr="00D73D7C" w:rsidRDefault="00000000">
            <w:pPr>
              <w:rPr>
                <w:lang w:val="en-US"/>
              </w:rPr>
            </w:pPr>
            <w:r>
              <w:rPr>
                <w:rFonts w:eastAsia="Courier New"/>
                <w:color w:val="1F4E79"/>
                <w:sz w:val="20"/>
                <w:szCs w:val="20"/>
                <w:lang w:val="en-US"/>
              </w:rPr>
              <w:t>CASE_GOLD_NIOSV_HW/CASE_GOLD_testbench/Sierra/Testbench_code/test_setup.h</w:t>
            </w:r>
          </w:p>
        </w:tc>
      </w:tr>
    </w:tbl>
    <w:p w14:paraId="38F756BC" w14:textId="77777777" w:rsidR="00AF269D" w:rsidRPr="00D73D7C" w:rsidRDefault="00AF269D">
      <w:pPr>
        <w:spacing w:after="100"/>
        <w:rPr>
          <w:lang w:val="en-US"/>
        </w:rPr>
      </w:pPr>
    </w:p>
    <w:p w14:paraId="03C74EA1" w14:textId="77777777" w:rsidR="00AF269D" w:rsidRDefault="00000000">
      <w:pPr>
        <w:pStyle w:val="Liststycke"/>
        <w:numPr>
          <w:ilvl w:val="0"/>
          <w:numId w:val="2"/>
        </w:numPr>
        <w:spacing w:after="80"/>
      </w:pPr>
      <w:r>
        <w:lastRenderedPageBreak/>
        <w:t xml:space="preserve">Lägg till: </w:t>
      </w:r>
      <w:r>
        <w:rPr>
          <w:rFonts w:eastAsia="Courier New"/>
          <w:color w:val="C0392B"/>
          <w:sz w:val="20"/>
          <w:szCs w:val="20"/>
        </w:rPr>
        <w:t>extern char task_X_stack[];</w:t>
      </w:r>
    </w:p>
    <w:p w14:paraId="3E35CC0C" w14:textId="48EE6D92" w:rsidR="00AF269D" w:rsidRPr="00506ACA" w:rsidRDefault="00000000" w:rsidP="006634E6">
      <w:pPr>
        <w:pStyle w:val="Liststycke"/>
        <w:numPr>
          <w:ilvl w:val="0"/>
          <w:numId w:val="2"/>
        </w:numPr>
        <w:spacing w:after="80"/>
      </w:pPr>
      <w:r>
        <w:t xml:space="preserve">Lägg till: </w:t>
      </w:r>
      <w:r>
        <w:rPr>
          <w:rFonts w:eastAsia="Courier New"/>
          <w:color w:val="C0392B"/>
          <w:sz w:val="20"/>
          <w:szCs w:val="20"/>
        </w:rPr>
        <w:t>#define task_X X</w:t>
      </w:r>
    </w:p>
    <w:p w14:paraId="41364DE9" w14:textId="77777777" w:rsidR="00506ACA" w:rsidRPr="00506ACA" w:rsidRDefault="00506ACA" w:rsidP="00506ACA">
      <w:pPr>
        <w:spacing w:after="80"/>
        <w:ind w:left="360"/>
      </w:pPr>
    </w:p>
    <w:p w14:paraId="7F8023CF" w14:textId="3A06311A" w:rsidR="00506ACA" w:rsidRDefault="00506ACA" w:rsidP="00506ACA">
      <w:pPr>
        <w:spacing w:after="80"/>
        <w:ind w:left="360"/>
      </w:pPr>
      <w:r>
        <w:rPr>
          <w:noProof/>
        </w:rPr>
        <w:drawing>
          <wp:inline distT="0" distB="0" distL="0" distR="0" wp14:anchorId="1A96737C" wp14:editId="385EE220">
            <wp:extent cx="4362450" cy="4152900"/>
            <wp:effectExtent l="0" t="0" r="0" b="0"/>
            <wp:docPr id="773242679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42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2573" cy="415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8DE55" w14:textId="77777777" w:rsidR="00506ACA" w:rsidRDefault="00506ACA" w:rsidP="00506ACA">
      <w:pPr>
        <w:spacing w:after="80"/>
        <w:ind w:left="360"/>
      </w:pPr>
    </w:p>
    <w:p w14:paraId="30E1C4AC" w14:textId="77777777" w:rsidR="00AF269D" w:rsidRDefault="00000000">
      <w:pPr>
        <w:pStyle w:val="Rubrik3"/>
      </w:pPr>
      <w:r>
        <w:t>I sierra.c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0"/>
        <w:gridCol w:w="7156"/>
      </w:tblGrid>
      <w:tr w:rsidR="00AF269D" w:rsidRPr="00581562" w14:paraId="0B2D354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2CBEE" w14:textId="77777777" w:rsidR="00AF269D" w:rsidRDefault="00000000">
            <w:r>
              <w:rPr>
                <w:b/>
                <w:bCs/>
                <w:color w:val="FFFFFF"/>
                <w:sz w:val="20"/>
                <w:szCs w:val="20"/>
              </w:rPr>
              <w:t>Fil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6544E" w14:textId="77777777" w:rsidR="00AF269D" w:rsidRPr="00D73D7C" w:rsidRDefault="00000000">
            <w:pPr>
              <w:rPr>
                <w:lang w:val="en-US"/>
              </w:rPr>
            </w:pPr>
            <w:r>
              <w:rPr>
                <w:rFonts w:eastAsia="Courier New"/>
                <w:color w:val="1F4E79"/>
                <w:sz w:val="20"/>
                <w:szCs w:val="20"/>
                <w:lang w:val="en-US"/>
              </w:rPr>
              <w:t>CASE_GOLD_NIOSV_HW/CASE_GOLD_testbench/Sierra/Testbench_code/sierra.c</w:t>
            </w:r>
          </w:p>
        </w:tc>
      </w:tr>
    </w:tbl>
    <w:p w14:paraId="60622296" w14:textId="77777777" w:rsidR="00AF269D" w:rsidRPr="00D73D7C" w:rsidRDefault="00AF269D">
      <w:pPr>
        <w:spacing w:after="100"/>
        <w:rPr>
          <w:lang w:val="en-US"/>
        </w:rPr>
      </w:pPr>
    </w:p>
    <w:p w14:paraId="2FD5B201" w14:textId="77777777" w:rsidR="00AF269D" w:rsidRDefault="00000000">
      <w:pPr>
        <w:spacing w:after="100"/>
      </w:pPr>
      <w:r>
        <w:t>Lägg till en ny stack-array med samma stil som övriga:</w:t>
      </w:r>
    </w:p>
    <w:p w14:paraId="341A9E37" w14:textId="77777777" w:rsidR="00AF269D" w:rsidRDefault="00000000">
      <w:pPr>
        <w:spacing w:before="60" w:after="60"/>
        <w:ind w:left="720"/>
        <w:rPr>
          <w:rFonts w:eastAsia="Courier New"/>
          <w:color w:val="C0392B"/>
          <w:sz w:val="20"/>
          <w:szCs w:val="20"/>
          <w:lang w:val="en-US"/>
        </w:rPr>
      </w:pPr>
      <w:r>
        <w:rPr>
          <w:rFonts w:eastAsia="Courier New"/>
          <w:color w:val="C0392B"/>
          <w:sz w:val="20"/>
          <w:szCs w:val="20"/>
          <w:lang w:val="en-US"/>
        </w:rPr>
        <w:t>__attribute__ ((aligned (4))) char task_X_stack[STACK_SIZE];</w:t>
      </w:r>
    </w:p>
    <w:p w14:paraId="181F56A9" w14:textId="77777777" w:rsidR="00506ACA" w:rsidRPr="00D73D7C" w:rsidRDefault="00506ACA">
      <w:pPr>
        <w:spacing w:before="60" w:after="60"/>
        <w:ind w:left="720"/>
        <w:rPr>
          <w:lang w:val="en-US"/>
        </w:rPr>
      </w:pPr>
    </w:p>
    <w:p w14:paraId="7C347340" w14:textId="4483501E" w:rsidR="00AF269D" w:rsidRDefault="00506ACA">
      <w:pPr>
        <w:spacing w:after="10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A564EA" wp14:editId="480FB266">
            <wp:extent cx="5731510" cy="1728470"/>
            <wp:effectExtent l="0" t="0" r="2540" b="5080"/>
            <wp:docPr id="39621009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100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7EC3" w14:textId="77777777" w:rsidR="00506ACA" w:rsidRDefault="00506ACA">
      <w:pPr>
        <w:spacing w:after="100"/>
        <w:rPr>
          <w:lang w:val="en-US"/>
        </w:rPr>
      </w:pPr>
    </w:p>
    <w:p w14:paraId="3756BA39" w14:textId="77777777" w:rsidR="00506ACA" w:rsidRPr="00D73D7C" w:rsidRDefault="00506ACA">
      <w:pPr>
        <w:spacing w:after="100"/>
        <w:rPr>
          <w:lang w:val="en-US"/>
        </w:rPr>
      </w:pPr>
    </w:p>
    <w:p w14:paraId="03366533" w14:textId="77777777" w:rsidR="00AF269D" w:rsidRDefault="00000000">
      <w:pPr>
        <w:pStyle w:val="Rubrik2"/>
      </w:pPr>
      <w:r>
        <w:lastRenderedPageBreak/>
        <w:t>Steg 5 — Byggsystem (CMake)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F269D" w:rsidRPr="00581562" w14:paraId="40BE670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0E3F" w14:textId="77777777" w:rsidR="00AF269D" w:rsidRDefault="00000000">
            <w:r>
              <w:rPr>
                <w:b/>
                <w:bCs/>
                <w:color w:val="FFFFFF"/>
                <w:sz w:val="20"/>
                <w:szCs w:val="20"/>
              </w:rPr>
              <w:t>CMake-fil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073FD" w14:textId="77777777" w:rsidR="00AF269D" w:rsidRPr="00D73D7C" w:rsidRDefault="00000000">
            <w:pPr>
              <w:rPr>
                <w:lang w:val="en-US"/>
              </w:rPr>
            </w:pPr>
            <w:r>
              <w:rPr>
                <w:rFonts w:eastAsia="Courier New"/>
                <w:color w:val="1F4E79"/>
                <w:sz w:val="20"/>
                <w:szCs w:val="20"/>
                <w:lang w:val="en-US"/>
              </w:rPr>
              <w:t>CASE_GOLD_NIOSV_HW/software/app/CMakeLists.txt</w:t>
            </w:r>
          </w:p>
        </w:tc>
      </w:tr>
    </w:tbl>
    <w:p w14:paraId="6382971C" w14:textId="77777777" w:rsidR="00AF269D" w:rsidRPr="00D73D7C" w:rsidRDefault="00AF269D">
      <w:pPr>
        <w:spacing w:after="100"/>
        <w:rPr>
          <w:lang w:val="en-US"/>
        </w:rPr>
      </w:pPr>
    </w:p>
    <w:p w14:paraId="23EBFB3E" w14:textId="77777777" w:rsidR="00AF269D" w:rsidRDefault="00000000">
      <w:pPr>
        <w:spacing w:after="100"/>
      </w:pPr>
      <w:r>
        <w:t>Sierra-testkoden byggs in via globbning i CMakeLists.txt:</w:t>
      </w:r>
    </w:p>
    <w:p w14:paraId="2F124CD8" w14:textId="77777777" w:rsidR="00AF269D" w:rsidRPr="00D73D7C" w:rsidRDefault="00000000">
      <w:pPr>
        <w:spacing w:before="60" w:after="60"/>
        <w:ind w:left="720"/>
        <w:rPr>
          <w:lang w:val="en-US"/>
        </w:rPr>
      </w:pPr>
      <w:r>
        <w:rPr>
          <w:rFonts w:eastAsia="Courier New"/>
          <w:color w:val="C0392B"/>
          <w:sz w:val="20"/>
          <w:szCs w:val="20"/>
          <w:lang w:val="en-US"/>
        </w:rPr>
        <w:t>file(GLOB SIERRA_TEST_SRCS ".../CASE_GOLD_testbench/Sierra/Testbench_code/*.c")</w:t>
      </w:r>
    </w:p>
    <w:p w14:paraId="6C1AD3B5" w14:textId="77777777" w:rsidR="00AF269D" w:rsidRPr="00D73D7C" w:rsidRDefault="00AF269D">
      <w:pPr>
        <w:spacing w:after="100"/>
        <w:rPr>
          <w:lang w:val="en-US"/>
        </w:rPr>
      </w:pPr>
    </w:p>
    <w:p w14:paraId="5C38AD67" w14:textId="0ABFEBCB" w:rsidR="00AF269D" w:rsidRDefault="00000000">
      <w:pPr>
        <w:spacing w:after="100"/>
      </w:pPr>
      <w:r>
        <w:rPr>
          <w:b/>
          <w:bCs/>
          <w:color w:val="2E75B6"/>
        </w:rPr>
        <w:t>Obs: Det betyder att o</w:t>
      </w:r>
      <w:r>
        <w:t xml:space="preserve">m du lagt din nya </w:t>
      </w:r>
      <w:r>
        <w:rPr>
          <w:rFonts w:eastAsia="Courier New"/>
          <w:color w:val="C0392B"/>
          <w:sz w:val="20"/>
          <w:szCs w:val="20"/>
        </w:rPr>
        <w:t>.c</w:t>
      </w:r>
      <w:r>
        <w:t>-fil i rätt mapp plockas den upp automatiskt vid nästa build — ingen manuell CMake-ändring krävs.</w:t>
      </w:r>
    </w:p>
    <w:p w14:paraId="056142EE" w14:textId="77777777" w:rsidR="00AF269D" w:rsidRDefault="00AF269D">
      <w:pPr>
        <w:spacing w:after="100"/>
      </w:pPr>
    </w:p>
    <w:p w14:paraId="18C34521" w14:textId="77777777" w:rsidR="00C31111" w:rsidRDefault="00C31111">
      <w:pPr>
        <w:spacing w:after="100"/>
      </w:pPr>
    </w:p>
    <w:p w14:paraId="5A904119" w14:textId="321088D1" w:rsidR="00C31111" w:rsidRPr="00581562" w:rsidRDefault="00C31111" w:rsidP="00177309">
      <w:pPr>
        <w:pStyle w:val="Liststycke"/>
        <w:numPr>
          <w:ilvl w:val="0"/>
          <w:numId w:val="3"/>
        </w:numPr>
        <w:spacing w:after="100"/>
        <w:rPr>
          <w:b/>
          <w:bCs/>
          <w:color w:val="2E75B6"/>
          <w:sz w:val="26"/>
          <w:szCs w:val="26"/>
        </w:rPr>
      </w:pPr>
      <w:r w:rsidRPr="00581562">
        <w:rPr>
          <w:b/>
          <w:bCs/>
          <w:color w:val="2E75B6"/>
          <w:sz w:val="26"/>
          <w:szCs w:val="26"/>
        </w:rPr>
        <w:t>Hur “source files”-delen fungerar (kort)</w:t>
      </w:r>
    </w:p>
    <w:p w14:paraId="6B1E328C" w14:textId="77777777" w:rsidR="00C31111" w:rsidRPr="00C31111" w:rsidRDefault="00C31111" w:rsidP="00C31111">
      <w:pPr>
        <w:spacing w:after="100"/>
      </w:pPr>
    </w:p>
    <w:p w14:paraId="0086163B" w14:textId="1A9A0FF5" w:rsidR="00C31111" w:rsidRPr="00C31111" w:rsidRDefault="00C31111" w:rsidP="00C31111">
      <w:pPr>
        <w:spacing w:after="100"/>
      </w:pPr>
      <w:r>
        <w:t xml:space="preserve">I </w:t>
      </w:r>
      <w:r>
        <w:rPr>
          <w:u w:val="single"/>
        </w:rPr>
        <w:t>CASE_GOLD_NIOSV_HW/software/app/CMakeLists.txt</w:t>
      </w:r>
      <w:r>
        <w:t>) finns två viktiga steg:</w:t>
      </w:r>
    </w:p>
    <w:p w14:paraId="330F822B" w14:textId="77777777" w:rsidR="00C31111" w:rsidRPr="00C31111" w:rsidRDefault="00C31111" w:rsidP="00C31111">
      <w:pPr>
        <w:spacing w:after="100"/>
      </w:pPr>
    </w:p>
    <w:p w14:paraId="75016FF4" w14:textId="77777777" w:rsidR="00C31111" w:rsidRPr="00C31111" w:rsidRDefault="00C31111" w:rsidP="00C31111">
      <w:pPr>
        <w:spacing w:after="100"/>
      </w:pPr>
      <w:r>
        <w:t>- `file(GLOB ...)` bygger en lista med filer (sökvägar) som matchar ett mönster.</w:t>
      </w:r>
    </w:p>
    <w:p w14:paraId="5330E228" w14:textId="77777777" w:rsidR="00C31111" w:rsidRPr="00C31111" w:rsidRDefault="00C31111" w:rsidP="00C31111">
      <w:pPr>
        <w:spacing w:after="100"/>
      </w:pPr>
      <w:r>
        <w:t>  - Exempel: `SIERRA_TEST_SRCS` blir “alla .c-filer” i `CASE_GOLD_testbench/Sierra/Testbench_code/`.</w:t>
      </w:r>
    </w:p>
    <w:p w14:paraId="1560FA2A" w14:textId="77777777" w:rsidR="00C31111" w:rsidRPr="00C31111" w:rsidRDefault="00C31111" w:rsidP="00C31111">
      <w:pPr>
        <w:spacing w:after="100"/>
      </w:pPr>
      <w:r>
        <w:t>- `add_executable(app.elf ...)` listar vilka källfiler som faktiskt kompileras och länkas in i `app.elf`.</w:t>
      </w:r>
    </w:p>
    <w:p w14:paraId="4469EABC" w14:textId="77777777" w:rsidR="00C31111" w:rsidRPr="00C31111" w:rsidRDefault="00C31111" w:rsidP="00C31111">
      <w:pPr>
        <w:spacing w:after="100"/>
      </w:pPr>
      <w:r>
        <w:t>  - I den här repo inkluderas `${SIERRA_TEST_SRCS}` i `add_executable`, så alla filer som globben hittar blir en del av builden.</w:t>
      </w:r>
    </w:p>
    <w:p w14:paraId="2E5F0118" w14:textId="77777777" w:rsidR="00C31111" w:rsidRPr="00C31111" w:rsidRDefault="00C31111" w:rsidP="00C31111">
      <w:pPr>
        <w:spacing w:after="100"/>
      </w:pPr>
    </w:p>
    <w:p w14:paraId="0DB9C48C" w14:textId="2FB30F22" w:rsidR="00C31111" w:rsidRPr="00C31111" w:rsidRDefault="00C31111" w:rsidP="00177309">
      <w:pPr>
        <w:pStyle w:val="Liststycke"/>
        <w:numPr>
          <w:ilvl w:val="0"/>
          <w:numId w:val="3"/>
        </w:numPr>
        <w:spacing w:after="100"/>
      </w:pPr>
      <w:r w:rsidRPr="00581562">
        <w:rPr>
          <w:b/>
          <w:bCs/>
          <w:color w:val="2E75B6"/>
          <w:sz w:val="26"/>
          <w:szCs w:val="26"/>
        </w:rPr>
        <w:t>När du behöver ändra CMakeLists.txt ändå</w:t>
      </w:r>
    </w:p>
    <w:p w14:paraId="2AB5E5A2" w14:textId="77777777" w:rsidR="00C31111" w:rsidRPr="00C31111" w:rsidRDefault="00C31111" w:rsidP="00C31111">
      <w:pPr>
        <w:spacing w:after="100"/>
      </w:pPr>
    </w:p>
    <w:p w14:paraId="2700F397" w14:textId="2362FB61" w:rsidR="00C31111" w:rsidRPr="00C31111" w:rsidRDefault="00C31111" w:rsidP="00C31111">
      <w:pPr>
        <w:spacing w:after="100"/>
      </w:pPr>
      <w:r>
        <w:t>Du behöver normalt inte göra det för ett nytt test i rätt mapp, men du kan behöva uppdatera CMake om:</w:t>
      </w:r>
    </w:p>
    <w:p w14:paraId="6A8DA033" w14:textId="77777777" w:rsidR="00C31111" w:rsidRPr="00C31111" w:rsidRDefault="00C31111" w:rsidP="00C31111">
      <w:pPr>
        <w:spacing w:after="100"/>
      </w:pPr>
      <w:r>
        <w:t>- Testfilen ligger i en annan katalog än `CASE_GOLD_testbench/Sierra/Testbench_code/`.</w:t>
      </w:r>
    </w:p>
    <w:p w14:paraId="5647B525" w14:textId="0C46314C" w:rsidR="00C31111" w:rsidRPr="00C31111" w:rsidRDefault="00C31111" w:rsidP="00C31111">
      <w:pPr>
        <w:spacing w:after="100"/>
      </w:pPr>
      <w:r>
        <w:t>- Du vill undvika globbning och istället lista testfiler explicit (för att undvika att “råka” bygga in temporära/experiment-filer).</w:t>
      </w:r>
    </w:p>
    <w:p w14:paraId="29BA11B1" w14:textId="77777777" w:rsidR="00C31111" w:rsidRDefault="00C31111">
      <w:pPr>
        <w:spacing w:after="100"/>
      </w:pPr>
    </w:p>
    <w:p w14:paraId="1E19D439" w14:textId="77777777" w:rsidR="00C31111" w:rsidRDefault="00C31111">
      <w:pPr>
        <w:spacing w:after="100"/>
      </w:pPr>
    </w:p>
    <w:p w14:paraId="7F515742" w14:textId="3CE6BBF5" w:rsidR="00AF269D" w:rsidRDefault="00773741">
      <w:pPr>
        <w:pStyle w:val="Rubrik1"/>
      </w:pPr>
      <w:r>
        <w:t>Checklista</w:t>
      </w:r>
    </w:p>
    <w:p w14:paraId="6E8D8505" w14:textId="77777777" w:rsidR="00AF269D" w:rsidRDefault="00AF269D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8526"/>
      </w:tblGrid>
      <w:tr w:rsidR="00AF269D" w14:paraId="74C06113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50F5F" w14:textId="77777777" w:rsidR="00AF269D" w:rsidRDefault="00000000">
            <w:pPr>
              <w:jc w:val="center"/>
            </w:pPr>
            <w:r>
              <w:rPr>
                <w:b/>
                <w:bCs/>
                <w:color w:val="2E75B6"/>
              </w:rPr>
              <w:t>1</w:t>
            </w:r>
          </w:p>
        </w:tc>
        <w:tc>
          <w:tcPr>
            <w:tcW w:w="8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B8168" w14:textId="77777777" w:rsidR="00AF269D" w:rsidRDefault="00000000">
            <w:r>
              <w:t>Ny .c + .h skapad i CASE_GOLD_testbench/Sierra/Testbench_code/</w:t>
            </w:r>
          </w:p>
        </w:tc>
      </w:tr>
      <w:tr w:rsidR="00AF269D" w14:paraId="793C59EE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8FE21" w14:textId="77777777" w:rsidR="00AF269D" w:rsidRDefault="00000000">
            <w:pPr>
              <w:jc w:val="center"/>
            </w:pPr>
            <w:r>
              <w:rPr>
                <w:b/>
                <w:bCs/>
                <w:color w:val="2E75B6"/>
              </w:rPr>
              <w:t>2</w:t>
            </w:r>
          </w:p>
        </w:tc>
        <w:tc>
          <w:tcPr>
            <w:tcW w:w="8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A04F0" w14:textId="77777777" w:rsidR="00AF269D" w:rsidRDefault="00000000">
            <w:r>
              <w:t>#include av den nya .h-filen tillagd i sierra.c</w:t>
            </w:r>
          </w:p>
        </w:tc>
      </w:tr>
      <w:tr w:rsidR="00AF269D" w14:paraId="1B3B552F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2EB23" w14:textId="77777777" w:rsidR="00AF269D" w:rsidRDefault="00000000">
            <w:pPr>
              <w:jc w:val="center"/>
            </w:pPr>
            <w:r>
              <w:rPr>
                <w:b/>
                <w:bCs/>
                <w:color w:val="2E75B6"/>
              </w:rPr>
              <w:t>3</w:t>
            </w:r>
          </w:p>
        </w:tc>
        <w:tc>
          <w:tcPr>
            <w:tcW w:w="8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351F0" w14:textId="77777777" w:rsidR="00AF269D" w:rsidRDefault="00000000">
            <w:r>
              <w:t>Funktionsanrop tillagt i idle_task_code() i sierra.c</w:t>
            </w:r>
          </w:p>
        </w:tc>
      </w:tr>
      <w:tr w:rsidR="00AF269D" w14:paraId="15ACB865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F9C41" w14:textId="77777777" w:rsidR="00AF269D" w:rsidRDefault="00000000">
            <w:pPr>
              <w:jc w:val="center"/>
            </w:pPr>
            <w:r>
              <w:rPr>
                <w:b/>
                <w:bCs/>
                <w:color w:val="2E75B6"/>
              </w:rPr>
              <w:t>4</w:t>
            </w:r>
          </w:p>
        </w:tc>
        <w:tc>
          <w:tcPr>
            <w:tcW w:w="8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A3B95" w14:textId="77777777" w:rsidR="00AF269D" w:rsidRDefault="00000000">
            <w:r>
              <w:t>(Vid behov) Fler stack-arrays och IDn i test_setup.h och sierra.c</w:t>
            </w:r>
          </w:p>
        </w:tc>
      </w:tr>
      <w:tr w:rsidR="00AF269D" w14:paraId="42F7208C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AB882" w14:textId="77777777" w:rsidR="00AF269D" w:rsidRDefault="00000000">
            <w:pPr>
              <w:jc w:val="center"/>
            </w:pPr>
            <w:r>
              <w:rPr>
                <w:b/>
                <w:bCs/>
                <w:color w:val="2E75B6"/>
              </w:rPr>
              <w:t>5</w:t>
            </w:r>
          </w:p>
        </w:tc>
        <w:tc>
          <w:tcPr>
            <w:tcW w:w="8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52772" w14:textId="77777777" w:rsidR="00AF269D" w:rsidRDefault="00000000">
            <w:r>
              <w:t>Bygg projektet — CMake globbar upp den nya .c-filen automatiskt</w:t>
            </w:r>
          </w:p>
        </w:tc>
      </w:tr>
    </w:tbl>
    <w:p w14:paraId="1DA8766D" w14:textId="77777777" w:rsidR="00AF269D" w:rsidRDefault="00AF269D">
      <w:pPr>
        <w:spacing w:after="100"/>
      </w:pPr>
    </w:p>
    <w:sectPr w:rsidR="00AF269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C2D78"/>
    <w:multiLevelType w:val="hybridMultilevel"/>
    <w:tmpl w:val="09344954"/>
    <w:lvl w:ilvl="0" w:tplc="87287224">
      <w:start w:val="1"/>
      <w:numFmt w:val="bullet"/>
      <w:lvlText w:val="●"/>
      <w:lvlJc w:val="left"/>
      <w:pPr>
        <w:ind w:left="720" w:hanging="360"/>
      </w:pPr>
    </w:lvl>
    <w:lvl w:ilvl="1" w:tplc="5A003FF0">
      <w:start w:val="1"/>
      <w:numFmt w:val="bullet"/>
      <w:lvlText w:val="○"/>
      <w:lvlJc w:val="left"/>
      <w:pPr>
        <w:ind w:left="1440" w:hanging="360"/>
      </w:pPr>
    </w:lvl>
    <w:lvl w:ilvl="2" w:tplc="67082444">
      <w:start w:val="1"/>
      <w:numFmt w:val="bullet"/>
      <w:lvlText w:val="■"/>
      <w:lvlJc w:val="left"/>
      <w:pPr>
        <w:ind w:left="2160" w:hanging="360"/>
      </w:pPr>
    </w:lvl>
    <w:lvl w:ilvl="3" w:tplc="9DD0C4D4">
      <w:start w:val="1"/>
      <w:numFmt w:val="bullet"/>
      <w:lvlText w:val="●"/>
      <w:lvlJc w:val="left"/>
      <w:pPr>
        <w:ind w:left="2880" w:hanging="360"/>
      </w:pPr>
    </w:lvl>
    <w:lvl w:ilvl="4" w:tplc="A410A486">
      <w:start w:val="1"/>
      <w:numFmt w:val="bullet"/>
      <w:lvlText w:val="○"/>
      <w:lvlJc w:val="left"/>
      <w:pPr>
        <w:ind w:left="3600" w:hanging="360"/>
      </w:pPr>
    </w:lvl>
    <w:lvl w:ilvl="5" w:tplc="4D4E260C">
      <w:start w:val="1"/>
      <w:numFmt w:val="bullet"/>
      <w:lvlText w:val="■"/>
      <w:lvlJc w:val="left"/>
      <w:pPr>
        <w:ind w:left="4320" w:hanging="360"/>
      </w:pPr>
    </w:lvl>
    <w:lvl w:ilvl="6" w:tplc="1CB0169C">
      <w:start w:val="1"/>
      <w:numFmt w:val="bullet"/>
      <w:lvlText w:val="●"/>
      <w:lvlJc w:val="left"/>
      <w:pPr>
        <w:ind w:left="5040" w:hanging="360"/>
      </w:pPr>
    </w:lvl>
    <w:lvl w:ilvl="7" w:tplc="BEE4C80C">
      <w:start w:val="1"/>
      <w:numFmt w:val="bullet"/>
      <w:lvlText w:val="●"/>
      <w:lvlJc w:val="left"/>
      <w:pPr>
        <w:ind w:left="5760" w:hanging="360"/>
      </w:pPr>
    </w:lvl>
    <w:lvl w:ilvl="8" w:tplc="2DD258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0FF3F85"/>
    <w:multiLevelType w:val="hybridMultilevel"/>
    <w:tmpl w:val="720005BC"/>
    <w:lvl w:ilvl="0" w:tplc="3F806FB2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32525"/>
    <w:multiLevelType w:val="hybridMultilevel"/>
    <w:tmpl w:val="535ED788"/>
    <w:lvl w:ilvl="0" w:tplc="00E49872">
      <w:start w:val="1"/>
      <w:numFmt w:val="decimal"/>
      <w:lvlText w:val="%1."/>
      <w:lvlJc w:val="left"/>
      <w:pPr>
        <w:ind w:left="720" w:hanging="360"/>
      </w:pPr>
    </w:lvl>
    <w:lvl w:ilvl="1" w:tplc="C3067A68">
      <w:numFmt w:val="decimal"/>
      <w:lvlText w:val=""/>
      <w:lvlJc w:val="left"/>
    </w:lvl>
    <w:lvl w:ilvl="2" w:tplc="7456885E">
      <w:numFmt w:val="decimal"/>
      <w:lvlText w:val=""/>
      <w:lvlJc w:val="left"/>
    </w:lvl>
    <w:lvl w:ilvl="3" w:tplc="18D28C2A">
      <w:numFmt w:val="decimal"/>
      <w:lvlText w:val=""/>
      <w:lvlJc w:val="left"/>
    </w:lvl>
    <w:lvl w:ilvl="4" w:tplc="AC04ADD4">
      <w:numFmt w:val="decimal"/>
      <w:lvlText w:val=""/>
      <w:lvlJc w:val="left"/>
    </w:lvl>
    <w:lvl w:ilvl="5" w:tplc="13E45BBC">
      <w:numFmt w:val="decimal"/>
      <w:lvlText w:val=""/>
      <w:lvlJc w:val="left"/>
    </w:lvl>
    <w:lvl w:ilvl="6" w:tplc="8D986C70">
      <w:numFmt w:val="decimal"/>
      <w:lvlText w:val=""/>
      <w:lvlJc w:val="left"/>
    </w:lvl>
    <w:lvl w:ilvl="7" w:tplc="6352A56A">
      <w:numFmt w:val="decimal"/>
      <w:lvlText w:val=""/>
      <w:lvlJc w:val="left"/>
    </w:lvl>
    <w:lvl w:ilvl="8" w:tplc="5E30DCCA">
      <w:numFmt w:val="decimal"/>
      <w:lvlText w:val=""/>
      <w:lvlJc w:val="left"/>
    </w:lvl>
  </w:abstractNum>
  <w:abstractNum w:abstractNumId="3" w15:restartNumberingAfterBreak="0">
    <w:nsid w:val="530654D0"/>
    <w:multiLevelType w:val="hybridMultilevel"/>
    <w:tmpl w:val="0E8EC1A2"/>
    <w:lvl w:ilvl="0" w:tplc="E66EB80A">
      <w:start w:val="1"/>
      <w:numFmt w:val="bullet"/>
      <w:lvlText w:val="•"/>
      <w:lvlJc w:val="left"/>
      <w:pPr>
        <w:ind w:left="720" w:hanging="360"/>
      </w:pPr>
    </w:lvl>
    <w:lvl w:ilvl="1" w:tplc="DC08DA9E">
      <w:numFmt w:val="decimal"/>
      <w:lvlText w:val=""/>
      <w:lvlJc w:val="left"/>
    </w:lvl>
    <w:lvl w:ilvl="2" w:tplc="70304F44">
      <w:numFmt w:val="decimal"/>
      <w:lvlText w:val=""/>
      <w:lvlJc w:val="left"/>
    </w:lvl>
    <w:lvl w:ilvl="3" w:tplc="66F8AF94">
      <w:numFmt w:val="decimal"/>
      <w:lvlText w:val=""/>
      <w:lvlJc w:val="left"/>
    </w:lvl>
    <w:lvl w:ilvl="4" w:tplc="7278F9DC">
      <w:numFmt w:val="decimal"/>
      <w:lvlText w:val=""/>
      <w:lvlJc w:val="left"/>
    </w:lvl>
    <w:lvl w:ilvl="5" w:tplc="0E3ED268">
      <w:numFmt w:val="decimal"/>
      <w:lvlText w:val=""/>
      <w:lvlJc w:val="left"/>
    </w:lvl>
    <w:lvl w:ilvl="6" w:tplc="7C367FAC">
      <w:numFmt w:val="decimal"/>
      <w:lvlText w:val=""/>
      <w:lvlJc w:val="left"/>
    </w:lvl>
    <w:lvl w:ilvl="7" w:tplc="5CC2E2B8">
      <w:numFmt w:val="decimal"/>
      <w:lvlText w:val=""/>
      <w:lvlJc w:val="left"/>
    </w:lvl>
    <w:lvl w:ilvl="8" w:tplc="287EB86C">
      <w:numFmt w:val="decimal"/>
      <w:lvlText w:val=""/>
      <w:lvlJc w:val="left"/>
    </w:lvl>
  </w:abstractNum>
  <w:num w:numId="1" w16cid:durableId="132144225">
    <w:abstractNumId w:val="0"/>
    <w:lvlOverride w:ilvl="0">
      <w:startOverride w:val="1"/>
    </w:lvlOverride>
  </w:num>
  <w:num w:numId="2" w16cid:durableId="913276555">
    <w:abstractNumId w:val="3"/>
    <w:lvlOverride w:ilvl="0">
      <w:startOverride w:val="1"/>
    </w:lvlOverride>
  </w:num>
  <w:num w:numId="3" w16cid:durableId="1356612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69D"/>
    <w:rsid w:val="00177309"/>
    <w:rsid w:val="002721EF"/>
    <w:rsid w:val="004350A4"/>
    <w:rsid w:val="00506ACA"/>
    <w:rsid w:val="00581562"/>
    <w:rsid w:val="006634E6"/>
    <w:rsid w:val="00773741"/>
    <w:rsid w:val="007B65DA"/>
    <w:rsid w:val="00A616A2"/>
    <w:rsid w:val="00AF269D"/>
    <w:rsid w:val="00C31111"/>
    <w:rsid w:val="00D724E5"/>
    <w:rsid w:val="00D73D7C"/>
    <w:rsid w:val="00E53E3C"/>
    <w:rsid w:val="00F13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2F365"/>
  <w15:docId w15:val="{1359038F-8542-4E3B-BB0C-5D8A855FD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Times New Roman"/>
        <w:sz w:val="22"/>
        <w:szCs w:val="22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Rubrik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Rubrik3">
    <w:name w:val="heading 3"/>
    <w:uiPriority w:val="9"/>
    <w:unhideWhenUsed/>
    <w:qFormat/>
    <w:pPr>
      <w:spacing w:before="180" w:after="80"/>
      <w:outlineLvl w:val="2"/>
    </w:pPr>
    <w:rPr>
      <w:b/>
      <w:bCs/>
      <w:color w:val="555555"/>
      <w:sz w:val="24"/>
      <w:szCs w:val="24"/>
    </w:rPr>
  </w:style>
  <w:style w:type="paragraph" w:styleId="Rubri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Rubri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Rubri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Rubrik">
    <w:name w:val="Title"/>
    <w:uiPriority w:val="10"/>
    <w:qFormat/>
    <w:rPr>
      <w:sz w:val="56"/>
      <w:szCs w:val="56"/>
    </w:rPr>
  </w:style>
  <w:style w:type="paragraph" w:customStyle="1" w:styleId="Stark1">
    <w:name w:val="Stark1"/>
    <w:qFormat/>
    <w:rPr>
      <w:b/>
      <w:bCs/>
    </w:rPr>
  </w:style>
  <w:style w:type="paragraph" w:styleId="Liststycke">
    <w:name w:val="List Paragraph"/>
    <w:qFormat/>
  </w:style>
  <w:style w:type="character" w:styleId="Hyperlnk">
    <w:name w:val="Hyperlink"/>
    <w:uiPriority w:val="99"/>
    <w:unhideWhenUsed/>
    <w:rPr>
      <w:color w:val="0563C1"/>
      <w:u w:val="single"/>
    </w:rPr>
  </w:style>
  <w:style w:type="character" w:styleId="Fotnotsreferens">
    <w:name w:val="footnote reference"/>
    <w:uiPriority w:val="99"/>
    <w:semiHidden/>
    <w:unhideWhenUsed/>
    <w:rPr>
      <w:vertAlign w:val="superscript"/>
    </w:rPr>
  </w:style>
  <w:style w:type="paragraph" w:styleId="Fotnotstext">
    <w:name w:val="footnote text"/>
    <w:link w:val="FotnotstextChar"/>
    <w:uiPriority w:val="99"/>
    <w:semiHidden/>
    <w:unhideWhenUsed/>
    <w:rPr>
      <w:sz w:val="20"/>
      <w:szCs w:val="20"/>
    </w:rPr>
  </w:style>
  <w:style w:type="character" w:customStyle="1" w:styleId="FotnotstextChar">
    <w:name w:val="Fotnotstext Char"/>
    <w:link w:val="Fotnotstext"/>
    <w:uiPriority w:val="99"/>
    <w:semiHidden/>
    <w:unhideWhenUsed/>
    <w:rPr>
      <w:sz w:val="20"/>
      <w:szCs w:val="20"/>
    </w:rPr>
  </w:style>
  <w:style w:type="character" w:styleId="Slutnotsreferens">
    <w:name w:val="endnote reference"/>
    <w:uiPriority w:val="99"/>
    <w:semiHidden/>
    <w:unhideWhenUsed/>
    <w:rPr>
      <w:vertAlign w:val="superscript"/>
    </w:rPr>
  </w:style>
  <w:style w:type="paragraph" w:styleId="Slutnotstext">
    <w:name w:val="endnote text"/>
    <w:link w:val="SlutnotstextChar"/>
    <w:uiPriority w:val="99"/>
    <w:semiHidden/>
    <w:unhideWhenUsed/>
    <w:rPr>
      <w:sz w:val="20"/>
      <w:szCs w:val="20"/>
    </w:rPr>
  </w:style>
  <w:style w:type="character" w:customStyle="1" w:styleId="SlutnotstextChar">
    <w:name w:val="Slutnotstext Char"/>
    <w:link w:val="Slutnots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679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Claude Tovinou</cp:lastModifiedBy>
  <cp:revision>2</cp:revision>
  <dcterms:created xsi:type="dcterms:W3CDTF">2026-03-16T16:39:00Z</dcterms:created>
  <dcterms:modified xsi:type="dcterms:W3CDTF">2026-03-16T16:39:00Z</dcterms:modified>
</cp:coreProperties>
</file>