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DD4" w:rsidRDefault="00462DD4" w:rsidP="00462DD4">
      <w:pPr>
        <w:jc w:val="center"/>
        <w:rPr>
          <w:noProof/>
          <w:lang w:eastAsia="en-IN"/>
        </w:rPr>
      </w:pPr>
      <w:r>
        <w:rPr>
          <w:noProof/>
          <w:sz w:val="40"/>
          <w:szCs w:val="36"/>
          <w:lang w:eastAsia="en-IN"/>
        </w:rPr>
        <w:t xml:space="preserve">Add </w:t>
      </w:r>
      <w:r w:rsidRPr="00462DD4">
        <w:rPr>
          <w:noProof/>
          <w:sz w:val="40"/>
          <w:szCs w:val="36"/>
          <w:lang w:eastAsia="en-IN"/>
        </w:rPr>
        <w:t>Executive Committee, Yuva Committee, Mahila Committee or any other committee members.</w:t>
      </w:r>
      <w:r w:rsidRPr="00462DD4">
        <w:rPr>
          <w:noProof/>
          <w:sz w:val="40"/>
          <w:szCs w:val="36"/>
          <w:lang w:eastAsia="en-IN"/>
        </w:rPr>
        <w:cr/>
      </w:r>
      <w:r w:rsidRPr="00462DD4">
        <w:rPr>
          <w:noProof/>
          <w:lang w:eastAsia="en-IN"/>
        </w:rPr>
        <w:cr/>
      </w:r>
      <w:r w:rsidRPr="00462DD4">
        <w:rPr>
          <w:noProof/>
          <w:sz w:val="36"/>
          <w:szCs w:val="32"/>
          <w:lang w:eastAsia="en-IN"/>
        </w:rPr>
        <w:t>How to do</w:t>
      </w:r>
      <w:r>
        <w:rPr>
          <w:noProof/>
          <w:lang w:eastAsia="en-IN"/>
        </w:rPr>
        <w:t xml:space="preserve"> </w:t>
      </w:r>
    </w:p>
    <w:p w:rsidR="00994BC2" w:rsidRDefault="00442A5D">
      <w:r>
        <w:rPr>
          <w:noProof/>
          <w:lang w:eastAsia="en-IN"/>
        </w:rPr>
        <w:drawing>
          <wp:inline distT="0" distB="0" distL="0" distR="0">
            <wp:extent cx="6018663" cy="6246495"/>
            <wp:effectExtent l="0" t="0" r="0" b="4000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softHyphen/>
      </w:r>
      <w:bookmarkStart w:id="0" w:name="_GoBack"/>
      <w:bookmarkEnd w:id="0"/>
    </w:p>
    <w:sectPr w:rsidR="00994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A5D"/>
    <w:rsid w:val="00016888"/>
    <w:rsid w:val="00440C2B"/>
    <w:rsid w:val="00442A5D"/>
    <w:rsid w:val="00462DD4"/>
    <w:rsid w:val="0092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70C4F"/>
  <w15:chartTrackingRefBased/>
  <w15:docId w15:val="{8036B86A-67FE-43BF-9F69-5AF11DDE6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ECDCEB-73EA-434C-B912-750DCFC942B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5A850E0-08B7-49A9-8532-E334B0E49984}">
      <dgm:prSet phldrT="[Text]">
        <dgm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First check </a:t>
          </a:r>
          <a:br>
            <a:rPr lang="en-US"/>
          </a:br>
          <a:r>
            <a:rPr lang="en-US"/>
            <a:t>If a team member is added in your individual donor list.</a:t>
          </a:r>
        </a:p>
      </dgm:t>
    </dgm:pt>
    <dgm:pt modelId="{3CAE478E-92FF-44B1-BBB7-77B638C3F573}" type="parTrans" cxnId="{ED0AEB45-6109-417A-A194-EFAF8E3C074E}">
      <dgm:prSet/>
      <dgm:spPr/>
      <dgm:t>
        <a:bodyPr/>
        <a:lstStyle/>
        <a:p>
          <a:endParaRPr lang="en-US"/>
        </a:p>
      </dgm:t>
    </dgm:pt>
    <dgm:pt modelId="{F4B5CDA5-B39E-4FAE-85B5-D0E618234C78}" type="sibTrans" cxnId="{ED0AEB45-6109-417A-A194-EFAF8E3C074E}">
      <dgm:prSet/>
      <dgm:spPr/>
      <dgm:t>
        <a:bodyPr/>
        <a:lstStyle/>
        <a:p>
          <a:endParaRPr lang="en-US"/>
        </a:p>
      </dgm:t>
    </dgm:pt>
    <dgm:pt modelId="{94F40902-B777-4C3F-9438-4CC52E267B06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IF Yes</a:t>
          </a:r>
        </a:p>
      </dgm:t>
    </dgm:pt>
    <dgm:pt modelId="{C6D2A264-25D1-483E-BCD8-9B195D36271F}" type="parTrans" cxnId="{1AA495AB-8BD0-468A-A81D-02C7F387B85D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31594858-1D2B-4874-8A05-6AEC9A50602A}" type="sibTrans" cxnId="{1AA495AB-8BD0-468A-A81D-02C7F387B85D}">
      <dgm:prSet/>
      <dgm:spPr/>
      <dgm:t>
        <a:bodyPr/>
        <a:lstStyle/>
        <a:p>
          <a:endParaRPr lang="en-US"/>
        </a:p>
      </dgm:t>
    </dgm:pt>
    <dgm:pt modelId="{9BDEF05B-4FEA-481D-94AA-85031C96AE94}">
      <dgm:prSet phldrT="[Text]">
        <dgm:style>
          <a:lnRef idx="2">
            <a:schemeClr val="accent2">
              <a:shade val="50000"/>
            </a:schemeClr>
          </a:lnRef>
          <a:fillRef idx="1">
            <a:schemeClr val="accent2"/>
          </a:fillRef>
          <a:effectRef idx="0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IF No</a:t>
          </a:r>
        </a:p>
      </dgm:t>
    </dgm:pt>
    <dgm:pt modelId="{9EFF449B-6DB4-42D4-9C77-E9DB32B8AC62}" type="parTrans" cxnId="{EA20ACF4-3E35-424B-A7ED-3B08C9A023AE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707156F7-CF9B-4819-A7F0-0624D871442F}" type="sibTrans" cxnId="{EA20ACF4-3E35-424B-A7ED-3B08C9A023AE}">
      <dgm:prSet/>
      <dgm:spPr/>
      <dgm:t>
        <a:bodyPr/>
        <a:lstStyle/>
        <a:p>
          <a:endParaRPr lang="en-US"/>
        </a:p>
      </dgm:t>
    </dgm:pt>
    <dgm:pt modelId="{256B2C2A-72AA-4CA0-8ACE-B835DD4077A8}">
      <dgm:prSet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>
        <a:solidFill>
          <a:srgbClr val="FFCC00"/>
        </a:solidFill>
      </dgm:spPr>
      <dgm:t>
        <a:bodyPr/>
        <a:lstStyle/>
        <a:p>
          <a:r>
            <a:rPr lang="en-US">
              <a:solidFill>
                <a:schemeClr val="tx1"/>
              </a:solidFill>
            </a:rPr>
            <a:t>First add them in indvidual donor list </a:t>
          </a:r>
          <a:endParaRPr lang="en-IN">
            <a:solidFill>
              <a:schemeClr val="tx1"/>
            </a:solidFill>
          </a:endParaRPr>
        </a:p>
      </dgm:t>
    </dgm:pt>
    <dgm:pt modelId="{E526B55E-7FCC-43A2-A2D4-7A3751FF5906}" type="parTrans" cxnId="{19A7DE3F-DAE4-457E-9D1D-4275CF2368B9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343E461A-4509-46C8-A3A8-ABD876A9B084}" type="sibTrans" cxnId="{19A7DE3F-DAE4-457E-9D1D-4275CF2368B9}">
      <dgm:prSet/>
      <dgm:spPr/>
      <dgm:t>
        <a:bodyPr/>
        <a:lstStyle/>
        <a:p>
          <a:endParaRPr lang="en-US"/>
        </a:p>
      </dgm:t>
    </dgm:pt>
    <dgm:pt modelId="{F7FCB70B-90FA-46DF-B783-69058DC036C7}">
      <dgm:prSet>
        <dgm:style>
          <a:lnRef idx="1">
            <a:schemeClr val="accent5"/>
          </a:lnRef>
          <a:fillRef idx="3">
            <a:schemeClr val="accent5"/>
          </a:fillRef>
          <a:effectRef idx="2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Go to team list &amp; select them as per their designations and click add</a:t>
          </a:r>
          <a:endParaRPr lang="en-IN"/>
        </a:p>
      </dgm:t>
    </dgm:pt>
    <dgm:pt modelId="{798CD2E9-0C7F-412B-95F9-3CEE086F7E20}" type="parTrans" cxnId="{94D3AB8E-2FBF-4287-BA32-4D71D9CB34B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2EBCC2F8-5C61-4274-926C-7560F45082FC}" type="sibTrans" cxnId="{94D3AB8E-2FBF-4287-BA32-4D71D9CB34B5}">
      <dgm:prSet/>
      <dgm:spPr/>
      <dgm:t>
        <a:bodyPr/>
        <a:lstStyle/>
        <a:p>
          <a:endParaRPr lang="en-US"/>
        </a:p>
      </dgm:t>
    </dgm:pt>
    <dgm:pt modelId="{A4FA4439-234E-456E-9BE3-7CC801AEB4F3}" type="asst">
      <dgm:prSet>
        <dgm:style>
          <a:lnRef idx="1">
            <a:schemeClr val="accent6"/>
          </a:lnRef>
          <a:fillRef idx="3">
            <a:schemeClr val="accent6"/>
          </a:fillRef>
          <a:effectRef idx="2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DONE</a:t>
          </a:r>
        </a:p>
      </dgm:t>
    </dgm:pt>
    <dgm:pt modelId="{7541CC30-FB56-43CB-8FA0-1370C19E6459}" type="parTrans" cxnId="{72BFBB0A-DF3C-479B-AAD6-D20AC95BBF6C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E3FA49FC-1F3C-43C8-AEC9-DCDCB42B1D61}" type="sibTrans" cxnId="{72BFBB0A-DF3C-479B-AAD6-D20AC95BBF6C}">
      <dgm:prSet/>
      <dgm:spPr/>
      <dgm:t>
        <a:bodyPr/>
        <a:lstStyle/>
        <a:p>
          <a:endParaRPr lang="en-US"/>
        </a:p>
      </dgm:t>
    </dgm:pt>
    <dgm:pt modelId="{966CBAF9-D6B5-46F9-BE4C-3EFA86D20040}" type="asst">
      <dgm:prSet/>
      <dgm:spPr>
        <a:noFill/>
        <a:ln>
          <a:noFill/>
        </a:ln>
      </dgm:spPr>
      <dgm:t>
        <a:bodyPr/>
        <a:lstStyle/>
        <a:p>
          <a:endParaRPr lang="en-US"/>
        </a:p>
      </dgm:t>
    </dgm:pt>
    <dgm:pt modelId="{8CEA6C1E-2D13-4BDB-9D56-E9BD945C7CF2}" type="sibTrans" cxnId="{BECDE1B6-9427-4E97-B41E-A8AB6BB2F044}">
      <dgm:prSet/>
      <dgm:spPr/>
      <dgm:t>
        <a:bodyPr/>
        <a:lstStyle/>
        <a:p>
          <a:endParaRPr lang="en-US"/>
        </a:p>
      </dgm:t>
    </dgm:pt>
    <dgm:pt modelId="{5FD22BBB-4A46-407C-8B38-C0A38DA3DCED}" type="parTrans" cxnId="{BECDE1B6-9427-4E97-B41E-A8AB6BB2F044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</dgm:spPr>
      <dgm:t>
        <a:bodyPr/>
        <a:lstStyle/>
        <a:p>
          <a:endParaRPr lang="en-US"/>
        </a:p>
      </dgm:t>
    </dgm:pt>
    <dgm:pt modelId="{A41D2B59-2ADC-4E17-B24D-0D57B47C8C16}" type="pres">
      <dgm:prSet presAssocID="{6DECDCEB-73EA-434C-B912-750DCFC942B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FDCCA95-6A30-4B0B-990D-8DCCF3016758}" type="pres">
      <dgm:prSet presAssocID="{45A850E0-08B7-49A9-8532-E334B0E49984}" presName="hierRoot1" presStyleCnt="0">
        <dgm:presLayoutVars>
          <dgm:hierBranch val="init"/>
        </dgm:presLayoutVars>
      </dgm:prSet>
      <dgm:spPr/>
    </dgm:pt>
    <dgm:pt modelId="{BE63BEAC-DBE5-48AB-8AA7-27D7420C3197}" type="pres">
      <dgm:prSet presAssocID="{45A850E0-08B7-49A9-8532-E334B0E49984}" presName="rootComposite1" presStyleCnt="0"/>
      <dgm:spPr/>
    </dgm:pt>
    <dgm:pt modelId="{81C4F489-E039-4E42-AA64-BC42F36E0388}" type="pres">
      <dgm:prSet presAssocID="{45A850E0-08B7-49A9-8532-E334B0E49984}" presName="rootText1" presStyleLbl="node0" presStyleIdx="0" presStyleCnt="1" custLinFactNeighborX="-61661" custLinFactNeighborY="-3609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1AF1119-420E-4628-8D17-1D555FAFF634}" type="pres">
      <dgm:prSet presAssocID="{45A850E0-08B7-49A9-8532-E334B0E49984}" presName="rootConnector1" presStyleLbl="node1" presStyleIdx="0" presStyleCnt="0"/>
      <dgm:spPr/>
    </dgm:pt>
    <dgm:pt modelId="{DD95C0FB-1DE9-470B-A44A-918FE23444F8}" type="pres">
      <dgm:prSet presAssocID="{45A850E0-08B7-49A9-8532-E334B0E49984}" presName="hierChild2" presStyleCnt="0"/>
      <dgm:spPr/>
    </dgm:pt>
    <dgm:pt modelId="{D68B8EFC-DF82-4005-9126-F22CAF3E4958}" type="pres">
      <dgm:prSet presAssocID="{C6D2A264-25D1-483E-BCD8-9B195D36271F}" presName="Name37" presStyleLbl="parChTrans1D2" presStyleIdx="0" presStyleCnt="2"/>
      <dgm:spPr/>
    </dgm:pt>
    <dgm:pt modelId="{7CA2DDA1-7D1F-4873-846B-9986FF82DCA2}" type="pres">
      <dgm:prSet presAssocID="{94F40902-B777-4C3F-9438-4CC52E267B06}" presName="hierRoot2" presStyleCnt="0">
        <dgm:presLayoutVars>
          <dgm:hierBranch val="init"/>
        </dgm:presLayoutVars>
      </dgm:prSet>
      <dgm:spPr/>
    </dgm:pt>
    <dgm:pt modelId="{87C24AA1-18DF-4AEF-95CA-7808B44BA840}" type="pres">
      <dgm:prSet presAssocID="{94F40902-B777-4C3F-9438-4CC52E267B06}" presName="rootComposite" presStyleCnt="0"/>
      <dgm:spPr/>
    </dgm:pt>
    <dgm:pt modelId="{5B870E6B-5FCC-4056-889C-6F1A9E08BE5E}" type="pres">
      <dgm:prSet presAssocID="{94F40902-B777-4C3F-9438-4CC52E267B06}" presName="rootText" presStyleLbl="node2" presStyleIdx="0" presStyleCnt="2" custScaleX="57251" custScaleY="79361" custLinFactNeighborX="-75579" custLinFactNeighborY="-14299">
        <dgm:presLayoutVars>
          <dgm:chPref val="3"/>
        </dgm:presLayoutVars>
      </dgm:prSet>
      <dgm:spPr>
        <a:prstGeom prst="flowChartDecision">
          <a:avLst/>
        </a:prstGeom>
      </dgm:spPr>
      <dgm:t>
        <a:bodyPr/>
        <a:lstStyle/>
        <a:p>
          <a:endParaRPr lang="en-US"/>
        </a:p>
      </dgm:t>
    </dgm:pt>
    <dgm:pt modelId="{36FE42F2-1C6B-466F-A1D7-22251EC83C39}" type="pres">
      <dgm:prSet presAssocID="{94F40902-B777-4C3F-9438-4CC52E267B06}" presName="rootConnector" presStyleLbl="node2" presStyleIdx="0" presStyleCnt="2"/>
      <dgm:spPr/>
    </dgm:pt>
    <dgm:pt modelId="{E10E179A-9819-483D-AD1E-6302C4099883}" type="pres">
      <dgm:prSet presAssocID="{94F40902-B777-4C3F-9438-4CC52E267B06}" presName="hierChild4" presStyleCnt="0"/>
      <dgm:spPr/>
    </dgm:pt>
    <dgm:pt modelId="{505D7326-181C-4E1C-AB67-A1BE10D23897}" type="pres">
      <dgm:prSet presAssocID="{798CD2E9-0C7F-412B-95F9-3CEE086F7E20}" presName="Name37" presStyleLbl="parChTrans1D3" presStyleIdx="0" presStyleCnt="2"/>
      <dgm:spPr/>
    </dgm:pt>
    <dgm:pt modelId="{70BCCC8E-37EA-4726-93B6-FBABFA72FAB6}" type="pres">
      <dgm:prSet presAssocID="{F7FCB70B-90FA-46DF-B783-69058DC036C7}" presName="hierRoot2" presStyleCnt="0">
        <dgm:presLayoutVars>
          <dgm:hierBranch val="init"/>
        </dgm:presLayoutVars>
      </dgm:prSet>
      <dgm:spPr/>
    </dgm:pt>
    <dgm:pt modelId="{10F2C035-6267-4E5C-90EB-91086AD4240D}" type="pres">
      <dgm:prSet presAssocID="{F7FCB70B-90FA-46DF-B783-69058DC036C7}" presName="rootComposite" presStyleCnt="0"/>
      <dgm:spPr/>
    </dgm:pt>
    <dgm:pt modelId="{1C22982D-25F4-4CB4-B372-833824A1039C}" type="pres">
      <dgm:prSet presAssocID="{F7FCB70B-90FA-46DF-B783-69058DC036C7}" presName="rootText" presStyleLbl="node3" presStyleIdx="0" presStyleCnt="2" custLinFactY="27790" custLinFactNeighborX="-4603" custLinFactNeighborY="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F7C7E6B-3B9F-4F5C-9B6D-A1EDC69F1958}" type="pres">
      <dgm:prSet presAssocID="{F7FCB70B-90FA-46DF-B783-69058DC036C7}" presName="rootConnector" presStyleLbl="node3" presStyleIdx="0" presStyleCnt="2"/>
      <dgm:spPr/>
    </dgm:pt>
    <dgm:pt modelId="{5BA676ED-50EB-4D7C-9EF2-78A094274ABF}" type="pres">
      <dgm:prSet presAssocID="{F7FCB70B-90FA-46DF-B783-69058DC036C7}" presName="hierChild4" presStyleCnt="0"/>
      <dgm:spPr/>
    </dgm:pt>
    <dgm:pt modelId="{B113E253-258F-45F2-BDE3-E2A61DB46C53}" type="pres">
      <dgm:prSet presAssocID="{F7FCB70B-90FA-46DF-B783-69058DC036C7}" presName="hierChild5" presStyleCnt="0"/>
      <dgm:spPr/>
    </dgm:pt>
    <dgm:pt modelId="{6A87742D-CAE0-4591-A67B-722C4CB9C7B7}" type="pres">
      <dgm:prSet presAssocID="{7541CC30-FB56-43CB-8FA0-1370C19E6459}" presName="Name111" presStyleLbl="parChTrans1D4" presStyleIdx="0" presStyleCnt="2"/>
      <dgm:spPr/>
    </dgm:pt>
    <dgm:pt modelId="{A9750894-B0EA-4FCB-A604-3D22B89B3EC5}" type="pres">
      <dgm:prSet presAssocID="{A4FA4439-234E-456E-9BE3-7CC801AEB4F3}" presName="hierRoot3" presStyleCnt="0">
        <dgm:presLayoutVars>
          <dgm:hierBranch val="init"/>
        </dgm:presLayoutVars>
      </dgm:prSet>
      <dgm:spPr/>
    </dgm:pt>
    <dgm:pt modelId="{9FBAE0B1-1F45-43A7-B356-7BE38ABC4E42}" type="pres">
      <dgm:prSet presAssocID="{A4FA4439-234E-456E-9BE3-7CC801AEB4F3}" presName="rootComposite3" presStyleCnt="0"/>
      <dgm:spPr/>
    </dgm:pt>
    <dgm:pt modelId="{2DD5B693-7D45-4485-B898-381A68B14442}" type="pres">
      <dgm:prSet presAssocID="{A4FA4439-234E-456E-9BE3-7CC801AEB4F3}" presName="rootText3" presStyleLbl="asst3" presStyleIdx="0" presStyleCnt="2" custLinFactX="55078" custLinFactY="22653" custLinFactNeighborX="100000" custLinFactNeighborY="100000">
        <dgm:presLayoutVars>
          <dgm:chPref val="3"/>
        </dgm:presLayoutVars>
      </dgm:prSet>
      <dgm:spPr>
        <a:prstGeom prst="flowChartDecision">
          <a:avLst/>
        </a:prstGeom>
      </dgm:spPr>
    </dgm:pt>
    <dgm:pt modelId="{72507337-1B3E-4E71-9518-96CF8CC4EFB4}" type="pres">
      <dgm:prSet presAssocID="{A4FA4439-234E-456E-9BE3-7CC801AEB4F3}" presName="rootConnector3" presStyleLbl="asst3" presStyleIdx="0" presStyleCnt="2"/>
      <dgm:spPr/>
    </dgm:pt>
    <dgm:pt modelId="{CB4D6867-59DF-4E87-B1A4-90B950516A1A}" type="pres">
      <dgm:prSet presAssocID="{A4FA4439-234E-456E-9BE3-7CC801AEB4F3}" presName="hierChild6" presStyleCnt="0"/>
      <dgm:spPr/>
    </dgm:pt>
    <dgm:pt modelId="{BA184896-401A-4982-B0AC-BEBCA0657B0C}" type="pres">
      <dgm:prSet presAssocID="{A4FA4439-234E-456E-9BE3-7CC801AEB4F3}" presName="hierChild7" presStyleCnt="0"/>
      <dgm:spPr/>
    </dgm:pt>
    <dgm:pt modelId="{30099195-AFC3-4F7F-8D2D-7F42EBB06B30}" type="pres">
      <dgm:prSet presAssocID="{94F40902-B777-4C3F-9438-4CC52E267B06}" presName="hierChild5" presStyleCnt="0"/>
      <dgm:spPr/>
    </dgm:pt>
    <dgm:pt modelId="{D1A108F4-9FB0-4FE8-810E-90A99EDCACDE}" type="pres">
      <dgm:prSet presAssocID="{9EFF449B-6DB4-42D4-9C77-E9DB32B8AC62}" presName="Name37" presStyleLbl="parChTrans1D2" presStyleIdx="1" presStyleCnt="2"/>
      <dgm:spPr/>
    </dgm:pt>
    <dgm:pt modelId="{E390D22D-BC99-4295-8B25-0635F4940207}" type="pres">
      <dgm:prSet presAssocID="{9BDEF05B-4FEA-481D-94AA-85031C96AE94}" presName="hierRoot2" presStyleCnt="0">
        <dgm:presLayoutVars>
          <dgm:hierBranch val="hang"/>
        </dgm:presLayoutVars>
      </dgm:prSet>
      <dgm:spPr/>
    </dgm:pt>
    <dgm:pt modelId="{D23C942B-2858-486C-80EC-1708283F182A}" type="pres">
      <dgm:prSet presAssocID="{9BDEF05B-4FEA-481D-94AA-85031C96AE94}" presName="rootComposite" presStyleCnt="0"/>
      <dgm:spPr/>
    </dgm:pt>
    <dgm:pt modelId="{FF084DFC-3BFE-4E65-ADA1-BBD5EA0F3F21}" type="pres">
      <dgm:prSet presAssocID="{9BDEF05B-4FEA-481D-94AA-85031C96AE94}" presName="rootText" presStyleLbl="node2" presStyleIdx="1" presStyleCnt="2" custScaleX="58841" custScaleY="73431" custLinFactNeighborX="-21210" custLinFactNeighborY="-14431">
        <dgm:presLayoutVars>
          <dgm:chPref val="3"/>
        </dgm:presLayoutVars>
      </dgm:prSet>
      <dgm:spPr>
        <a:prstGeom prst="flowChartDecision">
          <a:avLst/>
        </a:prstGeom>
      </dgm:spPr>
    </dgm:pt>
    <dgm:pt modelId="{87AAA392-2DC4-4DB5-800D-49B7FEC7546C}" type="pres">
      <dgm:prSet presAssocID="{9BDEF05B-4FEA-481D-94AA-85031C96AE94}" presName="rootConnector" presStyleLbl="node2" presStyleIdx="1" presStyleCnt="2"/>
      <dgm:spPr/>
    </dgm:pt>
    <dgm:pt modelId="{F3049BB1-95FB-4A69-8C5C-BB12E5E3730E}" type="pres">
      <dgm:prSet presAssocID="{9BDEF05B-4FEA-481D-94AA-85031C96AE94}" presName="hierChild4" presStyleCnt="0"/>
      <dgm:spPr/>
    </dgm:pt>
    <dgm:pt modelId="{CDAE4136-21DA-4577-B34A-114D737ADD49}" type="pres">
      <dgm:prSet presAssocID="{E526B55E-7FCC-43A2-A2D4-7A3751FF5906}" presName="Name48" presStyleLbl="parChTrans1D3" presStyleIdx="1" presStyleCnt="2"/>
      <dgm:spPr/>
    </dgm:pt>
    <dgm:pt modelId="{3A630E18-FCDF-41C9-A4B3-93BA73971E1F}" type="pres">
      <dgm:prSet presAssocID="{256B2C2A-72AA-4CA0-8ACE-B835DD4077A8}" presName="hierRoot2" presStyleCnt="0">
        <dgm:presLayoutVars>
          <dgm:hierBranch val="init"/>
        </dgm:presLayoutVars>
      </dgm:prSet>
      <dgm:spPr/>
    </dgm:pt>
    <dgm:pt modelId="{A18E5D7C-5A58-4F0A-947F-93A081B59D6C}" type="pres">
      <dgm:prSet presAssocID="{256B2C2A-72AA-4CA0-8ACE-B835DD4077A8}" presName="rootComposite" presStyleCnt="0"/>
      <dgm:spPr/>
    </dgm:pt>
    <dgm:pt modelId="{42175225-BE6A-4E58-8167-D72488074836}" type="pres">
      <dgm:prSet presAssocID="{256B2C2A-72AA-4CA0-8ACE-B835DD4077A8}" presName="rootText" presStyleLbl="node3" presStyleIdx="1" presStyleCnt="2" custScaleX="77914" custScaleY="90145" custLinFactNeighborX="-50071" custLinFactNeighborY="-48495">
        <dgm:presLayoutVars>
          <dgm:chPref val="3"/>
        </dgm:presLayoutVars>
      </dgm:prSet>
      <dgm:spPr/>
    </dgm:pt>
    <dgm:pt modelId="{0BCF99BA-B54B-4288-A118-BF108152777F}" type="pres">
      <dgm:prSet presAssocID="{256B2C2A-72AA-4CA0-8ACE-B835DD4077A8}" presName="rootConnector" presStyleLbl="node3" presStyleIdx="1" presStyleCnt="2"/>
      <dgm:spPr/>
    </dgm:pt>
    <dgm:pt modelId="{9868EA58-A06C-4BD9-AE1C-3D6B7152955D}" type="pres">
      <dgm:prSet presAssocID="{256B2C2A-72AA-4CA0-8ACE-B835DD4077A8}" presName="hierChild4" presStyleCnt="0"/>
      <dgm:spPr/>
    </dgm:pt>
    <dgm:pt modelId="{D3B2AF0B-BA9A-47B5-86A5-95C59C408010}" type="pres">
      <dgm:prSet presAssocID="{256B2C2A-72AA-4CA0-8ACE-B835DD4077A8}" presName="hierChild5" presStyleCnt="0"/>
      <dgm:spPr/>
    </dgm:pt>
    <dgm:pt modelId="{559D387D-A392-461A-A3A1-0CEFC5E652C7}" type="pres">
      <dgm:prSet presAssocID="{5FD22BBB-4A46-407C-8B38-C0A38DA3DCED}" presName="Name111" presStyleLbl="parChTrans1D4" presStyleIdx="1" presStyleCnt="2"/>
      <dgm:spPr/>
    </dgm:pt>
    <dgm:pt modelId="{7D7B167C-144A-436F-8D95-39CA390E1103}" type="pres">
      <dgm:prSet presAssocID="{966CBAF9-D6B5-46F9-BE4C-3EFA86D20040}" presName="hierRoot3" presStyleCnt="0">
        <dgm:presLayoutVars>
          <dgm:hierBranch val="init"/>
        </dgm:presLayoutVars>
      </dgm:prSet>
      <dgm:spPr/>
    </dgm:pt>
    <dgm:pt modelId="{EDE79EC2-287E-45E0-94F7-CCC89EC7AAE0}" type="pres">
      <dgm:prSet presAssocID="{966CBAF9-D6B5-46F9-BE4C-3EFA86D20040}" presName="rootComposite3" presStyleCnt="0"/>
      <dgm:spPr/>
    </dgm:pt>
    <dgm:pt modelId="{FB1F2A13-C09E-4248-97CF-848A0A9D5F18}" type="pres">
      <dgm:prSet presAssocID="{966CBAF9-D6B5-46F9-BE4C-3EFA86D20040}" presName="rootText3" presStyleLbl="asst3" presStyleIdx="1" presStyleCnt="2" custScaleX="94585" custScaleY="92302" custLinFactNeighborX="-62711" custLinFactNeighborY="-475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C0C165-FB53-4489-9F2E-AB95843BB3A3}" type="pres">
      <dgm:prSet presAssocID="{966CBAF9-D6B5-46F9-BE4C-3EFA86D20040}" presName="rootConnector3" presStyleLbl="asst3" presStyleIdx="1" presStyleCnt="2"/>
      <dgm:spPr/>
    </dgm:pt>
    <dgm:pt modelId="{CA9F288D-1C86-43BD-AABF-97E8E59C9C8A}" type="pres">
      <dgm:prSet presAssocID="{966CBAF9-D6B5-46F9-BE4C-3EFA86D20040}" presName="hierChild6" presStyleCnt="0"/>
      <dgm:spPr/>
    </dgm:pt>
    <dgm:pt modelId="{1B24CE05-F8C9-4081-B448-7A2965BC7C3A}" type="pres">
      <dgm:prSet presAssocID="{966CBAF9-D6B5-46F9-BE4C-3EFA86D20040}" presName="hierChild7" presStyleCnt="0"/>
      <dgm:spPr/>
    </dgm:pt>
    <dgm:pt modelId="{59A4525B-1195-42F1-97DF-18AEA84E2376}" type="pres">
      <dgm:prSet presAssocID="{9BDEF05B-4FEA-481D-94AA-85031C96AE94}" presName="hierChild5" presStyleCnt="0"/>
      <dgm:spPr/>
    </dgm:pt>
    <dgm:pt modelId="{8F1FA5A4-71E4-4CD4-BF65-A30DCDFF2FF1}" type="pres">
      <dgm:prSet presAssocID="{45A850E0-08B7-49A9-8532-E334B0E49984}" presName="hierChild3" presStyleCnt="0"/>
      <dgm:spPr/>
    </dgm:pt>
  </dgm:ptLst>
  <dgm:cxnLst>
    <dgm:cxn modelId="{7D4678A2-1CB4-4AF5-9085-3FEC9BDBB55D}" type="presOf" srcId="{94F40902-B777-4C3F-9438-4CC52E267B06}" destId="{36FE42F2-1C6B-466F-A1D7-22251EC83C39}" srcOrd="1" destOrd="0" presId="urn:microsoft.com/office/officeart/2005/8/layout/orgChart1"/>
    <dgm:cxn modelId="{47AB7AC6-4E42-4375-8009-039FEDAC2A4D}" type="presOf" srcId="{F7FCB70B-90FA-46DF-B783-69058DC036C7}" destId="{1C22982D-25F4-4CB4-B372-833824A1039C}" srcOrd="0" destOrd="0" presId="urn:microsoft.com/office/officeart/2005/8/layout/orgChart1"/>
    <dgm:cxn modelId="{D9326199-9B9A-48C2-83C2-15F077AE25F6}" type="presOf" srcId="{9BDEF05B-4FEA-481D-94AA-85031C96AE94}" destId="{87AAA392-2DC4-4DB5-800D-49B7FEC7546C}" srcOrd="1" destOrd="0" presId="urn:microsoft.com/office/officeart/2005/8/layout/orgChart1"/>
    <dgm:cxn modelId="{E66BBED6-BBDF-498A-B8EC-C8AB38771571}" type="presOf" srcId="{256B2C2A-72AA-4CA0-8ACE-B835DD4077A8}" destId="{0BCF99BA-B54B-4288-A118-BF108152777F}" srcOrd="1" destOrd="0" presId="urn:microsoft.com/office/officeart/2005/8/layout/orgChart1"/>
    <dgm:cxn modelId="{2A68D691-12D6-4754-8DFA-EB9768C150A1}" type="presOf" srcId="{E526B55E-7FCC-43A2-A2D4-7A3751FF5906}" destId="{CDAE4136-21DA-4577-B34A-114D737ADD49}" srcOrd="0" destOrd="0" presId="urn:microsoft.com/office/officeart/2005/8/layout/orgChart1"/>
    <dgm:cxn modelId="{19A7DE3F-DAE4-457E-9D1D-4275CF2368B9}" srcId="{9BDEF05B-4FEA-481D-94AA-85031C96AE94}" destId="{256B2C2A-72AA-4CA0-8ACE-B835DD4077A8}" srcOrd="0" destOrd="0" parTransId="{E526B55E-7FCC-43A2-A2D4-7A3751FF5906}" sibTransId="{343E461A-4509-46C8-A3A8-ABD876A9B084}"/>
    <dgm:cxn modelId="{72BFBB0A-DF3C-479B-AAD6-D20AC95BBF6C}" srcId="{F7FCB70B-90FA-46DF-B783-69058DC036C7}" destId="{A4FA4439-234E-456E-9BE3-7CC801AEB4F3}" srcOrd="0" destOrd="0" parTransId="{7541CC30-FB56-43CB-8FA0-1370C19E6459}" sibTransId="{E3FA49FC-1F3C-43C8-AEC9-DCDCB42B1D61}"/>
    <dgm:cxn modelId="{ED0AEB45-6109-417A-A194-EFAF8E3C074E}" srcId="{6DECDCEB-73EA-434C-B912-750DCFC942B8}" destId="{45A850E0-08B7-49A9-8532-E334B0E49984}" srcOrd="0" destOrd="0" parTransId="{3CAE478E-92FF-44B1-BBB7-77B638C3F573}" sibTransId="{F4B5CDA5-B39E-4FAE-85B5-D0E618234C78}"/>
    <dgm:cxn modelId="{C3E45DBD-99C5-4585-8FE1-AFB356CD9004}" type="presOf" srcId="{A4FA4439-234E-456E-9BE3-7CC801AEB4F3}" destId="{72507337-1B3E-4E71-9518-96CF8CC4EFB4}" srcOrd="1" destOrd="0" presId="urn:microsoft.com/office/officeart/2005/8/layout/orgChart1"/>
    <dgm:cxn modelId="{BEEB79A1-FB17-4989-8CE4-21EB732505AF}" type="presOf" srcId="{F7FCB70B-90FA-46DF-B783-69058DC036C7}" destId="{BF7C7E6B-3B9F-4F5C-9B6D-A1EDC69F1958}" srcOrd="1" destOrd="0" presId="urn:microsoft.com/office/officeart/2005/8/layout/orgChart1"/>
    <dgm:cxn modelId="{4FF7EAD6-4102-4593-B6E7-64DBF4D59725}" type="presOf" srcId="{966CBAF9-D6B5-46F9-BE4C-3EFA86D20040}" destId="{FB1F2A13-C09E-4248-97CF-848A0A9D5F18}" srcOrd="0" destOrd="0" presId="urn:microsoft.com/office/officeart/2005/8/layout/orgChart1"/>
    <dgm:cxn modelId="{FB9FDC40-872B-41EF-89B3-6C9A03C96DEB}" type="presOf" srcId="{A4FA4439-234E-456E-9BE3-7CC801AEB4F3}" destId="{2DD5B693-7D45-4485-B898-381A68B14442}" srcOrd="0" destOrd="0" presId="urn:microsoft.com/office/officeart/2005/8/layout/orgChart1"/>
    <dgm:cxn modelId="{1AA495AB-8BD0-468A-A81D-02C7F387B85D}" srcId="{45A850E0-08B7-49A9-8532-E334B0E49984}" destId="{94F40902-B777-4C3F-9438-4CC52E267B06}" srcOrd="0" destOrd="0" parTransId="{C6D2A264-25D1-483E-BCD8-9B195D36271F}" sibTransId="{31594858-1D2B-4874-8A05-6AEC9A50602A}"/>
    <dgm:cxn modelId="{25A841E3-B777-459C-82E9-37896165F395}" type="presOf" srcId="{45A850E0-08B7-49A9-8532-E334B0E49984}" destId="{81C4F489-E039-4E42-AA64-BC42F36E0388}" srcOrd="0" destOrd="0" presId="urn:microsoft.com/office/officeart/2005/8/layout/orgChart1"/>
    <dgm:cxn modelId="{17C0523F-E151-4466-99D5-DBED37F98A9C}" type="presOf" srcId="{C6D2A264-25D1-483E-BCD8-9B195D36271F}" destId="{D68B8EFC-DF82-4005-9126-F22CAF3E4958}" srcOrd="0" destOrd="0" presId="urn:microsoft.com/office/officeart/2005/8/layout/orgChart1"/>
    <dgm:cxn modelId="{EA20ACF4-3E35-424B-A7ED-3B08C9A023AE}" srcId="{45A850E0-08B7-49A9-8532-E334B0E49984}" destId="{9BDEF05B-4FEA-481D-94AA-85031C96AE94}" srcOrd="1" destOrd="0" parTransId="{9EFF449B-6DB4-42D4-9C77-E9DB32B8AC62}" sibTransId="{707156F7-CF9B-4819-A7F0-0624D871442F}"/>
    <dgm:cxn modelId="{38F694CE-18C8-47FD-A361-B6B1218F121D}" type="presOf" srcId="{9EFF449B-6DB4-42D4-9C77-E9DB32B8AC62}" destId="{D1A108F4-9FB0-4FE8-810E-90A99EDCACDE}" srcOrd="0" destOrd="0" presId="urn:microsoft.com/office/officeart/2005/8/layout/orgChart1"/>
    <dgm:cxn modelId="{DD381F25-E169-4188-8A4E-458F972C0D44}" type="presOf" srcId="{45A850E0-08B7-49A9-8532-E334B0E49984}" destId="{91AF1119-420E-4628-8D17-1D555FAFF634}" srcOrd="1" destOrd="0" presId="urn:microsoft.com/office/officeart/2005/8/layout/orgChart1"/>
    <dgm:cxn modelId="{C9DA84ED-3C75-434E-A65B-0A67F97BE46B}" type="presOf" srcId="{798CD2E9-0C7F-412B-95F9-3CEE086F7E20}" destId="{505D7326-181C-4E1C-AB67-A1BE10D23897}" srcOrd="0" destOrd="0" presId="urn:microsoft.com/office/officeart/2005/8/layout/orgChart1"/>
    <dgm:cxn modelId="{2BE93A6B-1D02-4F1A-90F3-03FC771CF948}" type="presOf" srcId="{5FD22BBB-4A46-407C-8B38-C0A38DA3DCED}" destId="{559D387D-A392-461A-A3A1-0CEFC5E652C7}" srcOrd="0" destOrd="0" presId="urn:microsoft.com/office/officeart/2005/8/layout/orgChart1"/>
    <dgm:cxn modelId="{BECDE1B6-9427-4E97-B41E-A8AB6BB2F044}" srcId="{256B2C2A-72AA-4CA0-8ACE-B835DD4077A8}" destId="{966CBAF9-D6B5-46F9-BE4C-3EFA86D20040}" srcOrd="0" destOrd="0" parTransId="{5FD22BBB-4A46-407C-8B38-C0A38DA3DCED}" sibTransId="{8CEA6C1E-2D13-4BDB-9D56-E9BD945C7CF2}"/>
    <dgm:cxn modelId="{E62D23AC-B05C-4039-A5B5-2449AA9CC7B1}" type="presOf" srcId="{256B2C2A-72AA-4CA0-8ACE-B835DD4077A8}" destId="{42175225-BE6A-4E58-8167-D72488074836}" srcOrd="0" destOrd="0" presId="urn:microsoft.com/office/officeart/2005/8/layout/orgChart1"/>
    <dgm:cxn modelId="{20DB7F2A-93BE-45FB-B285-C69F9222FD4F}" type="presOf" srcId="{94F40902-B777-4C3F-9438-4CC52E267B06}" destId="{5B870E6B-5FCC-4056-889C-6F1A9E08BE5E}" srcOrd="0" destOrd="0" presId="urn:microsoft.com/office/officeart/2005/8/layout/orgChart1"/>
    <dgm:cxn modelId="{94D3AB8E-2FBF-4287-BA32-4D71D9CB34B5}" srcId="{94F40902-B777-4C3F-9438-4CC52E267B06}" destId="{F7FCB70B-90FA-46DF-B783-69058DC036C7}" srcOrd="0" destOrd="0" parTransId="{798CD2E9-0C7F-412B-95F9-3CEE086F7E20}" sibTransId="{2EBCC2F8-5C61-4274-926C-7560F45082FC}"/>
    <dgm:cxn modelId="{1555E8C8-B6C6-4F6D-A1F7-97D972441B87}" type="presOf" srcId="{966CBAF9-D6B5-46F9-BE4C-3EFA86D20040}" destId="{28C0C165-FB53-4489-9F2E-AB95843BB3A3}" srcOrd="1" destOrd="0" presId="urn:microsoft.com/office/officeart/2005/8/layout/orgChart1"/>
    <dgm:cxn modelId="{DED72DA1-AC3F-40A6-9A64-9657396A043D}" type="presOf" srcId="{6DECDCEB-73EA-434C-B912-750DCFC942B8}" destId="{A41D2B59-2ADC-4E17-B24D-0D57B47C8C16}" srcOrd="0" destOrd="0" presId="urn:microsoft.com/office/officeart/2005/8/layout/orgChart1"/>
    <dgm:cxn modelId="{32AA82BB-E2F5-47BC-A663-65A38DAA41D9}" type="presOf" srcId="{7541CC30-FB56-43CB-8FA0-1370C19E6459}" destId="{6A87742D-CAE0-4591-A67B-722C4CB9C7B7}" srcOrd="0" destOrd="0" presId="urn:microsoft.com/office/officeart/2005/8/layout/orgChart1"/>
    <dgm:cxn modelId="{53474DE4-0B7A-46A6-88B8-DC60D0305B18}" type="presOf" srcId="{9BDEF05B-4FEA-481D-94AA-85031C96AE94}" destId="{FF084DFC-3BFE-4E65-ADA1-BBD5EA0F3F21}" srcOrd="0" destOrd="0" presId="urn:microsoft.com/office/officeart/2005/8/layout/orgChart1"/>
    <dgm:cxn modelId="{7C1EF10E-DED5-4619-A000-9587CBE48E25}" type="presParOf" srcId="{A41D2B59-2ADC-4E17-B24D-0D57B47C8C16}" destId="{3FDCCA95-6A30-4B0B-990D-8DCCF3016758}" srcOrd="0" destOrd="0" presId="urn:microsoft.com/office/officeart/2005/8/layout/orgChart1"/>
    <dgm:cxn modelId="{CF008795-F061-4259-AE5C-8E72C47AA9CB}" type="presParOf" srcId="{3FDCCA95-6A30-4B0B-990D-8DCCF3016758}" destId="{BE63BEAC-DBE5-48AB-8AA7-27D7420C3197}" srcOrd="0" destOrd="0" presId="urn:microsoft.com/office/officeart/2005/8/layout/orgChart1"/>
    <dgm:cxn modelId="{8CFCE105-D522-423B-BF97-EBC0279C2305}" type="presParOf" srcId="{BE63BEAC-DBE5-48AB-8AA7-27D7420C3197}" destId="{81C4F489-E039-4E42-AA64-BC42F36E0388}" srcOrd="0" destOrd="0" presId="urn:microsoft.com/office/officeart/2005/8/layout/orgChart1"/>
    <dgm:cxn modelId="{5451E9A0-4830-49D9-BF6C-E34B477AE2B6}" type="presParOf" srcId="{BE63BEAC-DBE5-48AB-8AA7-27D7420C3197}" destId="{91AF1119-420E-4628-8D17-1D555FAFF634}" srcOrd="1" destOrd="0" presId="urn:microsoft.com/office/officeart/2005/8/layout/orgChart1"/>
    <dgm:cxn modelId="{529EF098-5C09-4545-A376-180A876E411E}" type="presParOf" srcId="{3FDCCA95-6A30-4B0B-990D-8DCCF3016758}" destId="{DD95C0FB-1DE9-470B-A44A-918FE23444F8}" srcOrd="1" destOrd="0" presId="urn:microsoft.com/office/officeart/2005/8/layout/orgChart1"/>
    <dgm:cxn modelId="{C5091915-A28B-4707-8E0B-E35AA1FB772B}" type="presParOf" srcId="{DD95C0FB-1DE9-470B-A44A-918FE23444F8}" destId="{D68B8EFC-DF82-4005-9126-F22CAF3E4958}" srcOrd="0" destOrd="0" presId="urn:microsoft.com/office/officeart/2005/8/layout/orgChart1"/>
    <dgm:cxn modelId="{1BCA32F4-B6CE-4E7C-93DA-BEBC50800F39}" type="presParOf" srcId="{DD95C0FB-1DE9-470B-A44A-918FE23444F8}" destId="{7CA2DDA1-7D1F-4873-846B-9986FF82DCA2}" srcOrd="1" destOrd="0" presId="urn:microsoft.com/office/officeart/2005/8/layout/orgChart1"/>
    <dgm:cxn modelId="{3CD8FCA5-7BF9-42AE-B3BF-9AFA10259477}" type="presParOf" srcId="{7CA2DDA1-7D1F-4873-846B-9986FF82DCA2}" destId="{87C24AA1-18DF-4AEF-95CA-7808B44BA840}" srcOrd="0" destOrd="0" presId="urn:microsoft.com/office/officeart/2005/8/layout/orgChart1"/>
    <dgm:cxn modelId="{9BEC9315-B03E-4A09-8BD1-C18150F0172C}" type="presParOf" srcId="{87C24AA1-18DF-4AEF-95CA-7808B44BA840}" destId="{5B870E6B-5FCC-4056-889C-6F1A9E08BE5E}" srcOrd="0" destOrd="0" presId="urn:microsoft.com/office/officeart/2005/8/layout/orgChart1"/>
    <dgm:cxn modelId="{CF68E734-2A36-421D-A694-CB0951AB5407}" type="presParOf" srcId="{87C24AA1-18DF-4AEF-95CA-7808B44BA840}" destId="{36FE42F2-1C6B-466F-A1D7-22251EC83C39}" srcOrd="1" destOrd="0" presId="urn:microsoft.com/office/officeart/2005/8/layout/orgChart1"/>
    <dgm:cxn modelId="{E7E95008-2F02-4A40-AC9A-2D6B0564545B}" type="presParOf" srcId="{7CA2DDA1-7D1F-4873-846B-9986FF82DCA2}" destId="{E10E179A-9819-483D-AD1E-6302C4099883}" srcOrd="1" destOrd="0" presId="urn:microsoft.com/office/officeart/2005/8/layout/orgChart1"/>
    <dgm:cxn modelId="{0B90ACFA-B7B8-4317-BD05-D1A77696531F}" type="presParOf" srcId="{E10E179A-9819-483D-AD1E-6302C4099883}" destId="{505D7326-181C-4E1C-AB67-A1BE10D23897}" srcOrd="0" destOrd="0" presId="urn:microsoft.com/office/officeart/2005/8/layout/orgChart1"/>
    <dgm:cxn modelId="{66E1F24E-30A7-4510-9E01-1410B963D43B}" type="presParOf" srcId="{E10E179A-9819-483D-AD1E-6302C4099883}" destId="{70BCCC8E-37EA-4726-93B6-FBABFA72FAB6}" srcOrd="1" destOrd="0" presId="urn:microsoft.com/office/officeart/2005/8/layout/orgChart1"/>
    <dgm:cxn modelId="{36B4DEDE-CE2B-4FA8-B317-7A49FD0EB81D}" type="presParOf" srcId="{70BCCC8E-37EA-4726-93B6-FBABFA72FAB6}" destId="{10F2C035-6267-4E5C-90EB-91086AD4240D}" srcOrd="0" destOrd="0" presId="urn:microsoft.com/office/officeart/2005/8/layout/orgChart1"/>
    <dgm:cxn modelId="{30B034DB-0F0E-4F52-BC0D-0259C2EE92C7}" type="presParOf" srcId="{10F2C035-6267-4E5C-90EB-91086AD4240D}" destId="{1C22982D-25F4-4CB4-B372-833824A1039C}" srcOrd="0" destOrd="0" presId="urn:microsoft.com/office/officeart/2005/8/layout/orgChart1"/>
    <dgm:cxn modelId="{28D69525-8EEC-4058-B156-BE37134FCB6B}" type="presParOf" srcId="{10F2C035-6267-4E5C-90EB-91086AD4240D}" destId="{BF7C7E6B-3B9F-4F5C-9B6D-A1EDC69F1958}" srcOrd="1" destOrd="0" presId="urn:microsoft.com/office/officeart/2005/8/layout/orgChart1"/>
    <dgm:cxn modelId="{64FEBE79-B969-45E0-AD5A-85C4F496AC5F}" type="presParOf" srcId="{70BCCC8E-37EA-4726-93B6-FBABFA72FAB6}" destId="{5BA676ED-50EB-4D7C-9EF2-78A094274ABF}" srcOrd="1" destOrd="0" presId="urn:microsoft.com/office/officeart/2005/8/layout/orgChart1"/>
    <dgm:cxn modelId="{D96A3326-4E0D-42E7-8806-3E4FA49DB811}" type="presParOf" srcId="{70BCCC8E-37EA-4726-93B6-FBABFA72FAB6}" destId="{B113E253-258F-45F2-BDE3-E2A61DB46C53}" srcOrd="2" destOrd="0" presId="urn:microsoft.com/office/officeart/2005/8/layout/orgChart1"/>
    <dgm:cxn modelId="{76F7B092-D753-472F-A9D5-B01D1FD9D9EA}" type="presParOf" srcId="{B113E253-258F-45F2-BDE3-E2A61DB46C53}" destId="{6A87742D-CAE0-4591-A67B-722C4CB9C7B7}" srcOrd="0" destOrd="0" presId="urn:microsoft.com/office/officeart/2005/8/layout/orgChart1"/>
    <dgm:cxn modelId="{E0B238EC-AC9D-445B-A91D-15E32123E0FE}" type="presParOf" srcId="{B113E253-258F-45F2-BDE3-E2A61DB46C53}" destId="{A9750894-B0EA-4FCB-A604-3D22B89B3EC5}" srcOrd="1" destOrd="0" presId="urn:microsoft.com/office/officeart/2005/8/layout/orgChart1"/>
    <dgm:cxn modelId="{A987980E-01B5-4174-838F-DCCA5265ADE8}" type="presParOf" srcId="{A9750894-B0EA-4FCB-A604-3D22B89B3EC5}" destId="{9FBAE0B1-1F45-43A7-B356-7BE38ABC4E42}" srcOrd="0" destOrd="0" presId="urn:microsoft.com/office/officeart/2005/8/layout/orgChart1"/>
    <dgm:cxn modelId="{6408C504-800F-4E9A-9C9F-491BA42DA68A}" type="presParOf" srcId="{9FBAE0B1-1F45-43A7-B356-7BE38ABC4E42}" destId="{2DD5B693-7D45-4485-B898-381A68B14442}" srcOrd="0" destOrd="0" presId="urn:microsoft.com/office/officeart/2005/8/layout/orgChart1"/>
    <dgm:cxn modelId="{AB2B435A-00EB-4550-9EF1-EDC58D7513FD}" type="presParOf" srcId="{9FBAE0B1-1F45-43A7-B356-7BE38ABC4E42}" destId="{72507337-1B3E-4E71-9518-96CF8CC4EFB4}" srcOrd="1" destOrd="0" presId="urn:microsoft.com/office/officeart/2005/8/layout/orgChart1"/>
    <dgm:cxn modelId="{86735497-1C89-4C50-9AD5-831F247639E7}" type="presParOf" srcId="{A9750894-B0EA-4FCB-A604-3D22B89B3EC5}" destId="{CB4D6867-59DF-4E87-B1A4-90B950516A1A}" srcOrd="1" destOrd="0" presId="urn:microsoft.com/office/officeart/2005/8/layout/orgChart1"/>
    <dgm:cxn modelId="{4F59598F-2DA5-4E1C-A1C2-682B5771BE68}" type="presParOf" srcId="{A9750894-B0EA-4FCB-A604-3D22B89B3EC5}" destId="{BA184896-401A-4982-B0AC-BEBCA0657B0C}" srcOrd="2" destOrd="0" presId="urn:microsoft.com/office/officeart/2005/8/layout/orgChart1"/>
    <dgm:cxn modelId="{123C3BB4-F2BD-401B-8D6C-1FA206A58E91}" type="presParOf" srcId="{7CA2DDA1-7D1F-4873-846B-9986FF82DCA2}" destId="{30099195-AFC3-4F7F-8D2D-7F42EBB06B30}" srcOrd="2" destOrd="0" presId="urn:microsoft.com/office/officeart/2005/8/layout/orgChart1"/>
    <dgm:cxn modelId="{FB9CD247-6FA6-4865-8F13-6FBA108EAE8A}" type="presParOf" srcId="{DD95C0FB-1DE9-470B-A44A-918FE23444F8}" destId="{D1A108F4-9FB0-4FE8-810E-90A99EDCACDE}" srcOrd="2" destOrd="0" presId="urn:microsoft.com/office/officeart/2005/8/layout/orgChart1"/>
    <dgm:cxn modelId="{98A7CCDC-399A-4208-8FDE-29E2CA96F0BF}" type="presParOf" srcId="{DD95C0FB-1DE9-470B-A44A-918FE23444F8}" destId="{E390D22D-BC99-4295-8B25-0635F4940207}" srcOrd="3" destOrd="0" presId="urn:microsoft.com/office/officeart/2005/8/layout/orgChart1"/>
    <dgm:cxn modelId="{67C17BE5-B32E-4B6E-93B3-25EB61FFC15A}" type="presParOf" srcId="{E390D22D-BC99-4295-8B25-0635F4940207}" destId="{D23C942B-2858-486C-80EC-1708283F182A}" srcOrd="0" destOrd="0" presId="urn:microsoft.com/office/officeart/2005/8/layout/orgChart1"/>
    <dgm:cxn modelId="{DB116022-D8B2-4D96-9298-3885575B7C8A}" type="presParOf" srcId="{D23C942B-2858-486C-80EC-1708283F182A}" destId="{FF084DFC-3BFE-4E65-ADA1-BBD5EA0F3F21}" srcOrd="0" destOrd="0" presId="urn:microsoft.com/office/officeart/2005/8/layout/orgChart1"/>
    <dgm:cxn modelId="{95DEA209-EFE0-44DF-B6D5-5C05366C8862}" type="presParOf" srcId="{D23C942B-2858-486C-80EC-1708283F182A}" destId="{87AAA392-2DC4-4DB5-800D-49B7FEC7546C}" srcOrd="1" destOrd="0" presId="urn:microsoft.com/office/officeart/2005/8/layout/orgChart1"/>
    <dgm:cxn modelId="{719A6BA7-44F0-4458-971D-4EF41DD07958}" type="presParOf" srcId="{E390D22D-BC99-4295-8B25-0635F4940207}" destId="{F3049BB1-95FB-4A69-8C5C-BB12E5E3730E}" srcOrd="1" destOrd="0" presId="urn:microsoft.com/office/officeart/2005/8/layout/orgChart1"/>
    <dgm:cxn modelId="{BA7A1356-3AFB-4FA5-B8CB-80DFC4B1B3C8}" type="presParOf" srcId="{F3049BB1-95FB-4A69-8C5C-BB12E5E3730E}" destId="{CDAE4136-21DA-4577-B34A-114D737ADD49}" srcOrd="0" destOrd="0" presId="urn:microsoft.com/office/officeart/2005/8/layout/orgChart1"/>
    <dgm:cxn modelId="{AB05392E-FBF7-4CE2-8810-5A75A5B809F6}" type="presParOf" srcId="{F3049BB1-95FB-4A69-8C5C-BB12E5E3730E}" destId="{3A630E18-FCDF-41C9-A4B3-93BA73971E1F}" srcOrd="1" destOrd="0" presId="urn:microsoft.com/office/officeart/2005/8/layout/orgChart1"/>
    <dgm:cxn modelId="{510ACD60-7A29-4C13-9CBB-9CAE0DC53512}" type="presParOf" srcId="{3A630E18-FCDF-41C9-A4B3-93BA73971E1F}" destId="{A18E5D7C-5A58-4F0A-947F-93A081B59D6C}" srcOrd="0" destOrd="0" presId="urn:microsoft.com/office/officeart/2005/8/layout/orgChart1"/>
    <dgm:cxn modelId="{3237C259-3AD3-416A-A8C9-361915FC1098}" type="presParOf" srcId="{A18E5D7C-5A58-4F0A-947F-93A081B59D6C}" destId="{42175225-BE6A-4E58-8167-D72488074836}" srcOrd="0" destOrd="0" presId="urn:microsoft.com/office/officeart/2005/8/layout/orgChart1"/>
    <dgm:cxn modelId="{A9F7B5D6-82C5-42DD-B5C8-9EEDE68ED32C}" type="presParOf" srcId="{A18E5D7C-5A58-4F0A-947F-93A081B59D6C}" destId="{0BCF99BA-B54B-4288-A118-BF108152777F}" srcOrd="1" destOrd="0" presId="urn:microsoft.com/office/officeart/2005/8/layout/orgChart1"/>
    <dgm:cxn modelId="{E85564CE-13FE-4682-BB2D-55B3D2AB1DE0}" type="presParOf" srcId="{3A630E18-FCDF-41C9-A4B3-93BA73971E1F}" destId="{9868EA58-A06C-4BD9-AE1C-3D6B7152955D}" srcOrd="1" destOrd="0" presId="urn:microsoft.com/office/officeart/2005/8/layout/orgChart1"/>
    <dgm:cxn modelId="{D2C298AC-8FEE-4C36-8F91-C9556D0D148A}" type="presParOf" srcId="{3A630E18-FCDF-41C9-A4B3-93BA73971E1F}" destId="{D3B2AF0B-BA9A-47B5-86A5-95C59C408010}" srcOrd="2" destOrd="0" presId="urn:microsoft.com/office/officeart/2005/8/layout/orgChart1"/>
    <dgm:cxn modelId="{41147B71-5125-4733-A53C-5B04D2041CD7}" type="presParOf" srcId="{D3B2AF0B-BA9A-47B5-86A5-95C59C408010}" destId="{559D387D-A392-461A-A3A1-0CEFC5E652C7}" srcOrd="0" destOrd="0" presId="urn:microsoft.com/office/officeart/2005/8/layout/orgChart1"/>
    <dgm:cxn modelId="{C91C75ED-FC72-4C40-AE70-A8D562E75528}" type="presParOf" srcId="{D3B2AF0B-BA9A-47B5-86A5-95C59C408010}" destId="{7D7B167C-144A-436F-8D95-39CA390E1103}" srcOrd="1" destOrd="0" presId="urn:microsoft.com/office/officeart/2005/8/layout/orgChart1"/>
    <dgm:cxn modelId="{87CBBFA5-A991-48BB-AD5C-6AD482062D98}" type="presParOf" srcId="{7D7B167C-144A-436F-8D95-39CA390E1103}" destId="{EDE79EC2-287E-45E0-94F7-CCC89EC7AAE0}" srcOrd="0" destOrd="0" presId="urn:microsoft.com/office/officeart/2005/8/layout/orgChart1"/>
    <dgm:cxn modelId="{0E2CC9D3-F6B2-4A0B-B7A6-35A741568F8C}" type="presParOf" srcId="{EDE79EC2-287E-45E0-94F7-CCC89EC7AAE0}" destId="{FB1F2A13-C09E-4248-97CF-848A0A9D5F18}" srcOrd="0" destOrd="0" presId="urn:microsoft.com/office/officeart/2005/8/layout/orgChart1"/>
    <dgm:cxn modelId="{F0814A8E-60AE-44F0-85CB-9C6BD52DC8C7}" type="presParOf" srcId="{EDE79EC2-287E-45E0-94F7-CCC89EC7AAE0}" destId="{28C0C165-FB53-4489-9F2E-AB95843BB3A3}" srcOrd="1" destOrd="0" presId="urn:microsoft.com/office/officeart/2005/8/layout/orgChart1"/>
    <dgm:cxn modelId="{22997F02-17BB-4D1C-A780-CE4427CDA007}" type="presParOf" srcId="{7D7B167C-144A-436F-8D95-39CA390E1103}" destId="{CA9F288D-1C86-43BD-AABF-97E8E59C9C8A}" srcOrd="1" destOrd="0" presId="urn:microsoft.com/office/officeart/2005/8/layout/orgChart1"/>
    <dgm:cxn modelId="{AE18DA4C-E994-4E78-9D95-DD7F4392B5D3}" type="presParOf" srcId="{7D7B167C-144A-436F-8D95-39CA390E1103}" destId="{1B24CE05-F8C9-4081-B448-7A2965BC7C3A}" srcOrd="2" destOrd="0" presId="urn:microsoft.com/office/officeart/2005/8/layout/orgChart1"/>
    <dgm:cxn modelId="{E0DF6E46-573E-4DCA-9331-932F442DDCBC}" type="presParOf" srcId="{E390D22D-BC99-4295-8B25-0635F4940207}" destId="{59A4525B-1195-42F1-97DF-18AEA84E2376}" srcOrd="2" destOrd="0" presId="urn:microsoft.com/office/officeart/2005/8/layout/orgChart1"/>
    <dgm:cxn modelId="{C99DBB55-758F-44CB-8BC1-FD18CDF15239}" type="presParOf" srcId="{3FDCCA95-6A30-4B0B-990D-8DCCF3016758}" destId="{8F1FA5A4-71E4-4CD4-BF65-A30DCDFF2FF1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9D387D-A392-461A-A3A1-0CEFC5E652C7}">
      <dsp:nvSpPr>
        <dsp:cNvPr id="0" name=""/>
        <dsp:cNvSpPr/>
      </dsp:nvSpPr>
      <dsp:spPr>
        <a:xfrm>
          <a:off x="3043463" y="3576650"/>
          <a:ext cx="452225" cy="1326375"/>
        </a:xfrm>
        <a:custGeom>
          <a:avLst/>
          <a:gdLst/>
          <a:ahLst/>
          <a:cxnLst/>
          <a:rect l="0" t="0" r="0" b="0"/>
          <a:pathLst>
            <a:path>
              <a:moveTo>
                <a:pt x="452225" y="0"/>
              </a:moveTo>
              <a:lnTo>
                <a:pt x="452225" y="1326375"/>
              </a:lnTo>
              <a:lnTo>
                <a:pt x="0" y="1326375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CDAE4136-21DA-4577-B34A-114D737ADD49}">
      <dsp:nvSpPr>
        <dsp:cNvPr id="0" name=""/>
        <dsp:cNvSpPr/>
      </dsp:nvSpPr>
      <dsp:spPr>
        <a:xfrm>
          <a:off x="4257026" y="2618250"/>
          <a:ext cx="769232" cy="517973"/>
        </a:xfrm>
        <a:custGeom>
          <a:avLst/>
          <a:gdLst/>
          <a:ahLst/>
          <a:cxnLst/>
          <a:rect l="0" t="0" r="0" b="0"/>
          <a:pathLst>
            <a:path>
              <a:moveTo>
                <a:pt x="769232" y="0"/>
              </a:moveTo>
              <a:lnTo>
                <a:pt x="769232" y="517973"/>
              </a:lnTo>
              <a:lnTo>
                <a:pt x="0" y="517973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1A108F4-9FB0-4FE8-810E-90A99EDCACDE}">
      <dsp:nvSpPr>
        <dsp:cNvPr id="0" name=""/>
        <dsp:cNvSpPr/>
      </dsp:nvSpPr>
      <dsp:spPr>
        <a:xfrm>
          <a:off x="2604326" y="1278635"/>
          <a:ext cx="2421932" cy="622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6881"/>
              </a:lnTo>
              <a:lnTo>
                <a:pt x="2421932" y="416881"/>
              </a:lnTo>
              <a:lnTo>
                <a:pt x="2421932" y="622083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6A87742D-CAE0-4591-A67B-722C4CB9C7B7}">
      <dsp:nvSpPr>
        <dsp:cNvPr id="0" name=""/>
        <dsp:cNvSpPr/>
      </dsp:nvSpPr>
      <dsp:spPr>
        <a:xfrm>
          <a:off x="2072478" y="5453464"/>
          <a:ext cx="961145" cy="3044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4454"/>
              </a:lnTo>
              <a:lnTo>
                <a:pt x="961145" y="304454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05D7326-181C-4E1C-AB67-A1BE10D23897}">
      <dsp:nvSpPr>
        <dsp:cNvPr id="0" name=""/>
        <dsp:cNvSpPr/>
      </dsp:nvSpPr>
      <dsp:spPr>
        <a:xfrm>
          <a:off x="685392" y="2677485"/>
          <a:ext cx="1387085" cy="17988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3625"/>
              </a:lnTo>
              <a:lnTo>
                <a:pt x="1387085" y="1593625"/>
              </a:lnTo>
              <a:lnTo>
                <a:pt x="1387085" y="1798827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68B8EFC-DF82-4005-9126-F22CAF3E4958}">
      <dsp:nvSpPr>
        <dsp:cNvPr id="0" name=""/>
        <dsp:cNvSpPr/>
      </dsp:nvSpPr>
      <dsp:spPr>
        <a:xfrm>
          <a:off x="685392" y="1278635"/>
          <a:ext cx="1918934" cy="623373"/>
        </a:xfrm>
        <a:custGeom>
          <a:avLst/>
          <a:gdLst/>
          <a:ahLst/>
          <a:cxnLst/>
          <a:rect l="0" t="0" r="0" b="0"/>
          <a:pathLst>
            <a:path>
              <a:moveTo>
                <a:pt x="1918934" y="0"/>
              </a:moveTo>
              <a:lnTo>
                <a:pt x="1918934" y="418171"/>
              </a:lnTo>
              <a:lnTo>
                <a:pt x="0" y="418171"/>
              </a:lnTo>
              <a:lnTo>
                <a:pt x="0" y="623373"/>
              </a:lnTo>
            </a:path>
          </a:pathLst>
        </a:custGeom>
        <a:noFill/>
        <a:ln w="9525" cap="flat" cmpd="sng" algn="ctr">
          <a:solidFill>
            <a:schemeClr val="accent5"/>
          </a:solidFill>
          <a:prstDash val="solid"/>
          <a:round/>
          <a:headEnd type="none" w="med" len="med"/>
          <a:tailEnd type="arrow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81C4F489-E039-4E42-AA64-BC42F36E0388}">
      <dsp:nvSpPr>
        <dsp:cNvPr id="0" name=""/>
        <dsp:cNvSpPr/>
      </dsp:nvSpPr>
      <dsp:spPr>
        <a:xfrm>
          <a:off x="1627175" y="301484"/>
          <a:ext cx="1954302" cy="977151"/>
        </a:xfrm>
        <a:prstGeom prst="rect">
          <a:avLst/>
        </a:prstGeom>
        <a:solidFill>
          <a:schemeClr val="accent1"/>
        </a:solidFill>
        <a:ln w="12700" cap="flat" cmpd="sng" algn="ctr">
          <a:solidFill>
            <a:schemeClr val="accent1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First check </a:t>
          </a:r>
          <a:br>
            <a:rPr lang="en-US" sz="1700" kern="1200"/>
          </a:br>
          <a:r>
            <a:rPr lang="en-US" sz="1700" kern="1200"/>
            <a:t>If a team member is added in your individual donor list.</a:t>
          </a:r>
        </a:p>
      </dsp:txBody>
      <dsp:txXfrm>
        <a:off x="1627175" y="301484"/>
        <a:ext cx="1954302" cy="977151"/>
      </dsp:txXfrm>
    </dsp:sp>
    <dsp:sp modelId="{5B870E6B-5FCC-4056-889C-6F1A9E08BE5E}">
      <dsp:nvSpPr>
        <dsp:cNvPr id="0" name=""/>
        <dsp:cNvSpPr/>
      </dsp:nvSpPr>
      <dsp:spPr>
        <a:xfrm>
          <a:off x="125963" y="1902008"/>
          <a:ext cx="1118857" cy="775476"/>
        </a:xfrm>
        <a:prstGeom prst="flowChartDecision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IF Yes</a:t>
          </a:r>
        </a:p>
      </dsp:txBody>
      <dsp:txXfrm>
        <a:off x="405677" y="2095877"/>
        <a:ext cx="559429" cy="387738"/>
      </dsp:txXfrm>
    </dsp:sp>
    <dsp:sp modelId="{1C22982D-25F4-4CB4-B372-833824A1039C}">
      <dsp:nvSpPr>
        <dsp:cNvPr id="0" name=""/>
        <dsp:cNvSpPr/>
      </dsp:nvSpPr>
      <dsp:spPr>
        <a:xfrm>
          <a:off x="1095327" y="4476313"/>
          <a:ext cx="1954302" cy="977151"/>
        </a:xfrm>
        <a:prstGeom prst="rect">
          <a:avLst/>
        </a:prstGeom>
        <a:gradFill rotWithShape="1">
          <a:gsLst>
            <a:gs pos="0">
              <a:schemeClr val="accent5">
                <a:satMod val="103000"/>
                <a:lumMod val="102000"/>
                <a:tint val="94000"/>
              </a:schemeClr>
            </a:gs>
            <a:gs pos="50000">
              <a:schemeClr val="accent5">
                <a:satMod val="110000"/>
                <a:lumMod val="100000"/>
                <a:shade val="100000"/>
              </a:schemeClr>
            </a:gs>
            <a:gs pos="100000">
              <a:schemeClr val="accent5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1">
          <a:schemeClr val="accent5"/>
        </a:lnRef>
        <a:fillRef idx="3">
          <a:schemeClr val="accent5"/>
        </a:fillRef>
        <a:effectRef idx="2">
          <a:schemeClr val="accent5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Go to team list &amp; select them as per their designations and click add</a:t>
          </a:r>
          <a:endParaRPr lang="en-IN" sz="1700" kern="1200"/>
        </a:p>
      </dsp:txBody>
      <dsp:txXfrm>
        <a:off x="1095327" y="4476313"/>
        <a:ext cx="1954302" cy="977151"/>
      </dsp:txXfrm>
    </dsp:sp>
    <dsp:sp modelId="{2DD5B693-7D45-4485-B898-381A68B14442}">
      <dsp:nvSpPr>
        <dsp:cNvPr id="0" name=""/>
        <dsp:cNvSpPr/>
      </dsp:nvSpPr>
      <dsp:spPr>
        <a:xfrm>
          <a:off x="3033623" y="5269343"/>
          <a:ext cx="1954302" cy="977151"/>
        </a:xfrm>
        <a:prstGeom prst="flowChartDecision">
          <a:avLst/>
        </a:prstGeom>
        <a:gradFill rotWithShape="1">
          <a:gsLst>
            <a:gs pos="0">
              <a:schemeClr val="accent6">
                <a:satMod val="103000"/>
                <a:lumMod val="102000"/>
                <a:tint val="94000"/>
              </a:schemeClr>
            </a:gs>
            <a:gs pos="50000">
              <a:schemeClr val="accent6">
                <a:satMod val="110000"/>
                <a:lumMod val="100000"/>
                <a:shade val="100000"/>
              </a:schemeClr>
            </a:gs>
            <a:gs pos="100000">
              <a:schemeClr val="accent6"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accent6"/>
          </a:solidFill>
          <a:prstDash val="solid"/>
          <a:miter lim="800000"/>
        </a:ln>
        <a:effectLst/>
      </dsp:spPr>
      <dsp:style>
        <a:lnRef idx="1">
          <a:schemeClr val="accent6"/>
        </a:lnRef>
        <a:fillRef idx="3">
          <a:schemeClr val="accent6"/>
        </a:fillRef>
        <a:effectRef idx="2">
          <a:schemeClr val="accent6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DONE</a:t>
          </a:r>
        </a:p>
      </dsp:txBody>
      <dsp:txXfrm>
        <a:off x="3522199" y="5513631"/>
        <a:ext cx="977151" cy="488575"/>
      </dsp:txXfrm>
    </dsp:sp>
    <dsp:sp modelId="{FF084DFC-3BFE-4E65-ADA1-BBD5EA0F3F21}">
      <dsp:nvSpPr>
        <dsp:cNvPr id="0" name=""/>
        <dsp:cNvSpPr/>
      </dsp:nvSpPr>
      <dsp:spPr>
        <a:xfrm>
          <a:off x="4451293" y="1900719"/>
          <a:ext cx="1149930" cy="717531"/>
        </a:xfrm>
        <a:prstGeom prst="flowChartDecision">
          <a:avLst/>
        </a:prstGeom>
        <a:solidFill>
          <a:schemeClr val="accent2"/>
        </a:solidFill>
        <a:ln w="12700" cap="flat" cmpd="sng" algn="ctr">
          <a:solidFill>
            <a:schemeClr val="accent2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2">
            <a:shade val="50000"/>
          </a:schemeClr>
        </a:lnRef>
        <a:fillRef idx="1">
          <a:schemeClr val="accent2"/>
        </a:fillRef>
        <a:effectRef idx="0">
          <a:schemeClr val="accent2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/>
            <a:t>IF No</a:t>
          </a:r>
        </a:p>
      </dsp:txBody>
      <dsp:txXfrm>
        <a:off x="4738776" y="2080102"/>
        <a:ext cx="574965" cy="358765"/>
      </dsp:txXfrm>
    </dsp:sp>
    <dsp:sp modelId="{42175225-BE6A-4E58-8167-D72488074836}">
      <dsp:nvSpPr>
        <dsp:cNvPr id="0" name=""/>
        <dsp:cNvSpPr/>
      </dsp:nvSpPr>
      <dsp:spPr>
        <a:xfrm>
          <a:off x="2734351" y="2695797"/>
          <a:ext cx="1522675" cy="880852"/>
        </a:xfrm>
        <a:prstGeom prst="rect">
          <a:avLst/>
        </a:prstGeom>
        <a:solidFill>
          <a:srgbClr val="FFCC00"/>
        </a:solidFill>
        <a:ln w="12700" cap="flat" cmpd="sng" algn="ctr">
          <a:solidFill>
            <a:schemeClr val="accent4">
              <a:shade val="50000"/>
            </a:schemeClr>
          </a:solidFill>
          <a:prstDash val="solid"/>
          <a:miter lim="800000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700" kern="1200">
              <a:solidFill>
                <a:schemeClr val="tx1"/>
              </a:solidFill>
            </a:rPr>
            <a:t>First add them in indvidual donor list </a:t>
          </a:r>
          <a:endParaRPr lang="en-IN" sz="1700" kern="1200">
            <a:solidFill>
              <a:schemeClr val="tx1"/>
            </a:solidFill>
          </a:endParaRPr>
        </a:p>
      </dsp:txBody>
      <dsp:txXfrm>
        <a:off x="2734351" y="2695797"/>
        <a:ext cx="1522675" cy="880852"/>
      </dsp:txXfrm>
    </dsp:sp>
    <dsp:sp modelId="{FB1F2A13-C09E-4248-97CF-848A0A9D5F18}">
      <dsp:nvSpPr>
        <dsp:cNvPr id="0" name=""/>
        <dsp:cNvSpPr/>
      </dsp:nvSpPr>
      <dsp:spPr>
        <a:xfrm>
          <a:off x="1194986" y="4452060"/>
          <a:ext cx="1848476" cy="90193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1194986" y="4452060"/>
        <a:ext cx="1848476" cy="9019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 Garg</dc:creator>
  <cp:keywords/>
  <dc:description/>
  <cp:lastModifiedBy>Govind Garg</cp:lastModifiedBy>
  <cp:revision>1</cp:revision>
  <dcterms:created xsi:type="dcterms:W3CDTF">2023-09-11T06:18:00Z</dcterms:created>
  <dcterms:modified xsi:type="dcterms:W3CDTF">2023-09-11T06:56:00Z</dcterms:modified>
</cp:coreProperties>
</file>