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Usuarios:</w:t>
      </w:r>
    </w:p>
    <w:p>
      <w:pPr>
        <w:pStyle w:val="Normal"/>
        <w:bidi w:val="0"/>
        <w:jc w:val="left"/>
        <w:rPr/>
      </w:pPr>
      <w:r>
        <w:rPr/>
        <w:tab/>
        <w:t>Internos:</w:t>
      </w:r>
    </w:p>
    <w:p>
      <w:pPr>
        <w:pStyle w:val="Normal"/>
        <w:bidi w:val="0"/>
        <w:jc w:val="left"/>
        <w:rPr/>
      </w:pPr>
      <w:r>
        <w:rPr/>
        <w:tab/>
        <w:t>Encargados: Acceso a todo.</w:t>
      </w:r>
    </w:p>
    <w:p>
      <w:pPr>
        <w:pStyle w:val="Normal"/>
        <w:bidi w:val="0"/>
        <w:jc w:val="left"/>
        <w:rPr/>
      </w:pPr>
      <w:r>
        <w:rPr/>
        <w:tab/>
        <w:t>Revisor: Checar documentación, Llenar información de revisión.</w:t>
      </w:r>
    </w:p>
    <w:p>
      <w:pPr>
        <w:pStyle w:val="Normal"/>
        <w:bidi w:val="0"/>
        <w:jc w:val="left"/>
        <w:rPr/>
      </w:pPr>
      <w:r>
        <w:rPr/>
        <w:tab/>
        <w:t>Dibujante: Dibuja, captura información.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Externos:</w:t>
      </w:r>
    </w:p>
    <w:p>
      <w:pPr>
        <w:pStyle w:val="Normal"/>
        <w:bidi w:val="0"/>
        <w:jc w:val="left"/>
        <w:rPr/>
      </w:pPr>
      <w:r>
        <w:rPr/>
        <w:tab/>
        <w:t>Clientes(Peritos): Darse de alta, revisa información, imprimir pantallas.</w:t>
      </w:r>
    </w:p>
    <w:p>
      <w:pPr>
        <w:pStyle w:val="Normal"/>
        <w:bidi w:val="0"/>
        <w:jc w:val="left"/>
        <w:rPr/>
      </w:pPr>
      <w:r>
        <w:rPr/>
        <w:tab/>
        <w:t>Usuarios(Clientes de peritos): Capturan información, solicitan servicio.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40"/>
          <w:szCs w:val="40"/>
        </w:rPr>
        <w:t>PANTALLAS</w:t>
      </w:r>
      <w:r>
        <w:rPr/>
        <w:t>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Inicio: </w:t>
      </w:r>
    </w:p>
    <w:p>
      <w:pPr>
        <w:pStyle w:val="Normal"/>
        <w:bidi w:val="0"/>
        <w:jc w:val="left"/>
        <w:rPr/>
      </w:pPr>
      <w:r>
        <w:rPr/>
        <w:t>Página de inicio, con botón para registro para usuarios.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Usuarios*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Perfil:</w:t>
      </w:r>
    </w:p>
    <w:p>
      <w:pPr>
        <w:pStyle w:val="Normal"/>
        <w:bidi w:val="0"/>
        <w:jc w:val="left"/>
        <w:rPr/>
      </w:pPr>
      <w:r>
        <w:rPr/>
        <w:t>1.- Registro(Nombre, apellido paterno, apellido materno, Empresa, Tipo de cliente(Inmobiliaria, Particular, Brocker, Corredor, Asesor certificado), email, celular, tel de oficina(opcional), foto perfil(Opcional), apodo(opcional)).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2.- Inicia sesión: Entra al Perfil de usuario(Foto de perfil, “Hola @nombre carga tu foto de perfil”, bienvenido miembro de “@empresa”, Cargar logo de empresa, Registro de su actividad(Servicios realizados)).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Sección de inicio de Usuario</w:t>
      </w:r>
    </w:p>
    <w:p>
      <w:pPr>
        <w:pStyle w:val="Normal"/>
        <w:bidi w:val="0"/>
        <w:jc w:val="left"/>
        <w:rPr/>
      </w:pPr>
      <w:r>
        <w:rPr/>
        <w:t>*Logo de empresa de fondo de pantalla.</w:t>
      </w:r>
    </w:p>
    <w:p>
      <w:pPr>
        <w:pStyle w:val="Normal"/>
        <w:bidi w:val="0"/>
        <w:jc w:val="left"/>
        <w:rPr/>
      </w:pPr>
      <w:r>
        <w:rPr/>
        <w:t>*Mis antecedentes(Menú de hamburguesa): En Proceso, Finalizados, Cancelados.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</w:t>
      </w:r>
      <w:r>
        <w:rPr/>
        <w:t>Footer---</w:t>
      </w:r>
    </w:p>
    <w:p>
      <w:pPr>
        <w:pStyle w:val="Normal"/>
        <w:bidi w:val="0"/>
        <w:jc w:val="left"/>
        <w:rPr/>
      </w:pPr>
      <w:r>
        <w:rPr/>
        <w:t>Que servicio necesitas? (Texto abajo).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Botones: Infonavit, Fovisste, Avalúo Traslad de dominio, Avaluo comercial, Estimación de valor, Plano catastral.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Infonavit, </w:t>
      </w:r>
      <w:r>
        <w:rPr>
          <w:b w:val="false"/>
          <w:bCs w:val="false"/>
        </w:rPr>
        <w:t>Fovissste,TD ó Catastral, Avaluo comercial, Estimación de valor, Plano catastral</w:t>
      </w:r>
      <w:r>
        <w:rPr>
          <w:b w:val="false"/>
          <w:bCs w:val="false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Etapa 1: Solicitud de avalúo: PENDIENTE EMMA.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Etapa 2: Carga de documentos: PENDIENTE EMMA.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Etapa 3: Selección de ubicación de inmueble en google Maps.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Etapa 4: Fotos del inmueble.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Etapa 5: Servicio finalizado(Asignación).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*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3</Pages>
  <Words>184</Words>
  <Characters>1283</Characters>
  <CharactersWithSpaces>1455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2021-12-22T20:08:51Z</dcterms:created>
  <dc:creator/>
  <dc:description/>
  <dc:language>es-MX</dc:language>
  <cp:lastModifiedBy/>
  <dcterms:modified xsi:type="dcterms:W3CDTF">2021-12-22T20:09:15Z</dcterms:modified>
  <cp:revision>2</cp:revision>
  <dc:subject/>
  <dc:title/>
</cp:coreProperties>
</file>