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  <w:t xml:space="preserve">                    FRONT END 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  <w:t xml:space="preserve">     WEB PAGE CREATION USING                                                                        .                     HOTSPOT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  <w:t xml:space="preserve">TEAM</w:t>
      </w: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  <w:t xml:space="preserve">MEMBERS</w:t>
      </w: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: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      ARSHAT AHAMED RAFIQ A.S(211520205015)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(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  <w:t xml:space="preserve">GITHUB</w:t>
      </w: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  <w:t xml:space="preserve">ID</w:t>
      </w: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: </w:t>
      </w:r>
      <w:hyperlink xmlns:r="http://schemas.openxmlformats.org/officeDocument/2006/relationships" r:id="docRId0">
        <w:r>
          <w:rPr>
            <w:rFonts w:ascii="Calibri" w:hAnsi="Calibri" w:cs="Calibri" w:eastAsia="Calibri"/>
            <w:color w:val="0000FF"/>
            <w:spacing w:val="0"/>
            <w:position w:val="0"/>
            <w:sz w:val="44"/>
            <w:u w:val="single"/>
            <w:shd w:fill="auto" w:val="clear"/>
          </w:rPr>
          <w:t xml:space="preserve">https://github.com/AGTAHAMED/AGTAHAMED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   ASIF FAROOK.K (211520205016)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(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  <w:t xml:space="preserve">GITHUB</w:t>
      </w: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  <w:t xml:space="preserve">ID</w:t>
      </w: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: </w:t>
      </w:r>
      <w:hyperlink xmlns:r="http://schemas.openxmlformats.org/officeDocument/2006/relationships" r:id="docRId1">
        <w:r>
          <w:rPr>
            <w:rFonts w:ascii="Calibri" w:hAnsi="Calibri" w:cs="Calibri" w:eastAsia="Calibri"/>
            <w:color w:val="0000FF"/>
            <w:spacing w:val="0"/>
            <w:position w:val="0"/>
            <w:sz w:val="44"/>
            <w:u w:val="single"/>
            <w:shd w:fill="auto" w:val="clear"/>
          </w:rPr>
          <w:t xml:space="preserve">https://github.com/ASIF10504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    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object w:dxaOrig="10974" w:dyaOrig="10164">
          <v:rect xmlns:o="urn:schemas-microsoft-com:office:office" xmlns:v="urn:schemas-microsoft-com:vml" id="rectole0000000000" style="width:548.700000pt;height:508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2"/>
        </w:objec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WEB PAGE CREATION USING HOTSPOT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front.html:-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&lt;html&gt;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&lt;head /&gt;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&lt;frameset cols="20%,50%,*"&gt;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&lt;frame src="col1.html" name="c1" /&gt;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&lt;frame src="col2.html" name="c2" /&gt;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&lt;frame src="col3.html" name="c3" /&gt;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&lt;/frameset&gt;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&lt;/html&gt;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col1.html:-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&lt;html&gt;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&lt;head/&gt;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&lt;frameset rows="20%,*"&gt;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&lt;frame src="row1.html" name="r1" /&gt;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&lt;frame src="row2.html" name="r2" /&gt;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&lt;/frameset&gt;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&lt;/html&gt;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row1.html:-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&lt;html&gt;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&lt;head/&gt;</w:t>
      </w:r>
    </w:p>
    <w:p>
      <w:pPr>
        <w:tabs>
          <w:tab w:val="left" w:pos="576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&lt;body bgcolor="gray"&gt;&lt;center&gt;&lt;b&gt;&lt;font color="red" size="20"&gt;INDIA&lt;/font&gt;&lt;/b&gt;&lt;/center&gt;&lt;/font&gt;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&lt;/body&gt;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&lt;/html&gt;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row2.html:-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&lt;html&gt;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&lt;head/&gt;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&lt;body bgcolor="gray"&gt;&lt;center&gt;&lt;font color="lime"&gt;&lt;br/&gt;&lt;br/&gt;&lt;br/&gt;&lt;h1&gt;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&lt;marquee behavior="alternate" width="75%"&gt;CLICK ON&lt;/marquee&gt; &lt;br/&gt;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&lt;marquee behavior="alternate" width="70%"&gt;CAPITALS&lt;/marquee&gt;&lt;/h1&gt;&lt;/font&gt;&lt;/center&gt;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&lt;/body&gt;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&lt;/html&gt;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col2.html:-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&lt;html&gt;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&lt;head/&gt;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&lt;body bgcolor="gray"&gt;&lt;center&gt;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&lt;img src="india.jpg" alt="INDIA" usemap="#capitals" border="2" width="566" height="554" /&gt;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&lt;/center&gt;&lt;div&gt;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&lt;map name="capitals" id="capitals"&gt;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&lt;area shape="rectangle" coords="221,422,293,442" href="chennai.html" target="c3" alt="CHENNAI" /&gt;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&lt;area shape="rectangle" coords="110,476,192,503" href="trivandrum.html" target="c3" alt="TRIVANDRUM" /&gt;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&lt;area shape="rectangle" coords="103,313,178,337" href="mumbai.html" target="c3" alt="MUMBAI" /&gt;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&lt;area shape="rectangle" coords="310,262,379,284" href="kolkata.html" target="c3" alt="KOLKATA" /&gt;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&lt;area shape="rectangle" coords="94,179,144,202" href="jaipur.html" target="c3" alt="JAIPUR" /&gt;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&lt;/div&gt;&lt;/map&gt;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&lt;/body&gt;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&lt;/html&gt;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col3.html:-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0974" w:dyaOrig="10164">
          <v:rect xmlns:o="urn:schemas-microsoft-com:office:office" xmlns:v="urn:schemas-microsoft-com:vml" id="rectole0000000001" style="width:548.700000pt;height:508.2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4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&lt;html&gt;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&lt;head/&gt;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&lt;body bgcolor="gray"&gt;&lt;br/&gt;&lt;br/&gt;&lt;br/&gt;&lt;br/&gt;&lt;center&gt;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&lt;table border="2" width="80%"&gt;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&lt;thead&gt;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&lt;tr&gt;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&lt;th&gt;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&lt;h2&gt;STATES&lt;/h2&gt;&lt;/th&gt;</w:t>
        <w:tab/>
        <w:tab/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&lt;th&gt;&lt;h2&gt;CAPITALS&lt;/h2&gt;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&lt;/th&gt;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&lt;/tr&gt;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&lt;/thead&gt;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&lt;tbody&gt;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&lt;tr&gt;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&lt;td&gt;&lt;h3&gt;Kerala&lt;/h3&gt;&lt;/td&gt;</w:t>
        <w:tab/>
        <w:t xml:space="preserve">&lt;td&gt;Trivandrum&lt;/td&gt;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&lt;/tr&gt;&lt;tr&gt;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&lt;td&gt;&lt;h3&gt;Maharashtra&lt;/h3&gt;&lt;/td&gt;&lt;td&gt;Mumbai&lt;/td&gt;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&lt;/tr&gt;&lt;tr&gt;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&lt;td&gt;&lt;h3&gt;Rajasthan&lt;/h3&gt;&lt;/td&gt;</w:t>
        <w:tab/>
        <w:tab/>
        <w:t xml:space="preserve">&lt;td&gt;Jaipur&lt;/td&gt;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&lt;/tr&gt;&lt;tr&gt;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&lt;td&gt;&lt;h3&gt;TamilNadu&lt;/h3&gt;&lt;/td&gt;&lt;td&gt;Chennai&lt;/td&gt;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&lt;/tr&gt;&lt;tr&gt;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&lt;td&gt;&lt;h3&gt;West Bengal&lt;/h3&gt;&lt;/td&gt;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&lt;td&gt;Kolkata&lt;/td&gt;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&lt;/tr&gt;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&lt;/tbody&gt;&lt;/table&gt;&lt;/center&gt;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&lt;/body&gt;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&lt;/html&gt;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chennai.html:-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&lt;html&gt;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&lt;head&gt;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&lt;h1&gt;&lt;font color="blue"&gt;&lt;center&gt;&lt;marquee behavior="alternate" width="42%"&gt;CHENNAI&lt;/marquee&gt;&lt;/center&gt;&lt;/font&gt;&lt;/h1&gt;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&lt;/head&gt;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&lt;body bgcolor="gray"&gt;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&lt;h2&gt;&lt;font color="orange"&gt;LOCATION:&lt;/font&gt;&lt;/h2&gt;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&lt;ul&gt;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&lt;li&gt;It is located on the &lt;b&gt;south east(Coromandel-Bay of Bengal) coast&lt;/b&gt; of India, in the northeastern corner of Tamil Nadu.&lt;/li&gt;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&lt;li&gt;The flat plains on which it is located are known as the&lt;b&gt; Eastern Coastal Plains&lt;/b&gt;.&lt;/li&gt;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&lt;/ul&gt;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&lt;h2&gt;&lt;font color="orange"&gt;IMPORTANCE:&lt;/font&gt;&lt;/h2&gt;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&lt;ul&gt;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&lt;li&gt;Chennai,formerly known as &lt;b&gt;Madras or Madarasapatinam&lt;/b&gt;,is the &lt;u&gt;capital city of the Indian state of Tamil Nadu&lt;/u&gt;.&lt;/li&gt;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0974" w:dyaOrig="10164">
          <v:rect xmlns:o="urn:schemas-microsoft-com:office:office" xmlns:v="urn:schemas-microsoft-com:vml" id="rectole0000000002" style="width:548.700000pt;height:508.2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6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&lt;li&gt;It is &lt;b&gt;fourth populous metropolitan area in India&lt;/b&gt; and also, the&lt;b&gt; world's 36th largest metropolitan area&lt;b&gt;.&lt;/li&gt;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&lt;li&gt;It has&lt;b&gt; Marina beach&lt;/b&gt;,&lt;i&gt;world's 2&lt;sup&gt;nd&lt;/sup&gt; largest beach in the world&lt;/i&gt;.&lt;/li&gt;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&lt;/ul&gt;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&lt;/body&gt;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&lt;/html&gt;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trivandrum.html:-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&lt;html&gt;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&lt;head&gt;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&lt;h1&gt;&lt;font color="blue"&gt;&lt;center&gt;&lt;marquee behavior="alternate" width="63%"&gt;TRIVANDRUM&lt;/marquee&gt;&lt;/center&gt;&lt;/font&gt;&lt;/h1&gt;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&lt;/head&gt;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&lt;body bgcolor="gray"&gt;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&lt;h2&gt;&lt;font color="orange"&gt;LOCATION:&lt;/font&gt;&lt;/h2&gt;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&lt;ul&gt;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&lt;li&gt;It is located on the &lt;b&gt;west coast of India&lt;/b&gt; near the &lt;i&gt;extreme south&lt;/i&gt; of the mainland.&lt;/li&gt;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&lt;li&gt;It is bounded by &lt;b&gt;Arabian Sea to its west&lt;/b&gt; and the &lt;b&gt;Western Ghats to its east&lt;/b&gt;. &lt;/li&gt;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&lt;/ul&gt;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&lt;h2&gt;&lt;font color="orange"&gt;IMPORTANCE:&lt;/font&gt;&lt;/h2&gt;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&lt;ul&gt;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&lt;li&gt;&lt;b&gt;Thiruvananthapuram&lt;/b&gt;,formerly known as &lt;i&gt;Trivandrum&lt;/i&gt;, is the &lt;u&gt;capital of the Indian state of Kerala&lt;/u&gt;.&lt;/li&gt;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&lt;li&gt;&lt;b&gt;&lt;i&gt;"Evergreen city of India"&lt;/i&gt;&lt;/b&gt;,the city is characterized by its undulating terrain of &lt;i&gt;low coastal hills and busy commercial alleys&lt;/i&gt;.&lt;/li&gt;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&lt;li&gt;Trivandrum ranks &lt;b&gt;first&lt;/b&gt; in the number of &lt;b&gt;international tourists&lt;/b&gt; in Kerala&lt;/li&gt;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&lt;/ul&gt;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&lt;/body&gt;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&lt;/html&gt;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10974" w:dyaOrig="10164">
          <v:rect xmlns:o="urn:schemas-microsoft-com:office:office" xmlns:v="urn:schemas-microsoft-com:vml" id="rectole0000000003" style="width:548.700000pt;height:508.2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8"/>
        </w:objec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mumbai.html:-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&lt;html&gt;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&lt;head&gt;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&lt;h1&gt;&lt;font color="blue"&gt;&lt;center&gt;&lt;marquee behavior="alternate" width="40%"&gt;MUMBAI&lt;/marquee&gt;&lt;/center&gt;&lt;/font&gt;&lt;/h1&gt;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&lt;/head&gt;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&lt;body bgcolor="gray"&gt;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&lt;h2&gt;&lt;font color="orange"&gt;LOCATION:&lt;/font&gt;&lt;/h2&gt;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&lt;ul&gt;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&lt;li&gt;Mumbai lies on the &lt;b&gt;western coast of India&lt;b&gt;, in the coastal region known as the &lt;i&gt;Konkan&lt;/i&gt;.&lt;/li&gt;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&lt;li&gt;Mumbai is bounded by the &lt;b&gt;Arabian Sea&lt;/b&gt; to the west.&lt;/li&gt;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&lt;/ul&gt;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&lt;h2&gt;&lt;font color="orange"&gt;IMPORTANCE:&lt;/font&gt;&lt;/h2&gt;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&lt;ul&gt;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&lt;li&gt;Mumbai,formerly known as &lt;b&gt;Bombay&lt;/b&gt; ,is the &lt;u&gt;capital of the Indian state of Maharashtra&lt;/u&gt;.&lt;/li&gt;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&lt;li&gt;It is the &lt;b&gt;most populous city in India&lt;/b&gt; and the &lt;b&gt;second most populous city in the world&lt;/b&gt;.&lt;/li&gt;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&lt;li&gt; Mumbai is the &lt;i&gt;4&lt;sup&gt;th&lt;/sup&gt; most expensive office market&lt;/i&gt; in the world.&lt;/li&gt;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&lt;/ul&gt;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&lt;/body&gt;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&lt;/html&gt;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kolkata.html:-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&lt;html&gt;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&lt;head&gt;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&lt;h1&gt;&lt;font color="blue"&gt;&lt;center&gt;&lt;marquee behavior="alternate" width="48%"&gt;KOLKATA&lt;/marquee&gt;&lt;/center&gt;&lt;/font&gt;&lt;/h1&gt;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&lt;/head&gt;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&lt;body bgcolor="gray"&gt;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&lt;h2&gt;&lt;font color="orange"&gt;LOCATION:&lt;/font&gt;&lt;/h2&gt;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&lt;ul&gt;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&lt;li&gt;Kolkata is located in &lt;b&gt;eastern India&lt;/b&gt;.&lt;/li&gt;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&lt;li&gt; It is spread linearly along the &lt;b&gt;banks of the River Hooghly&lt;/b&gt; in a &lt;i&gt;north-south direction&lt;/i&gt;.&lt;/li&gt;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&lt;/ul&gt;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&lt;h2&gt;&lt;font color="orange"&gt;IMPORTANCE:&lt;/font&gt;&lt;/h2&gt;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&lt;ul&gt;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&lt;li&gt;&lt;b&gt;Kolkata&lt;/b&gt;,formerly known as &lt;i&gt;Calcutta&lt;/i&gt;,is the &lt;u&gt;capital of the Indian state of West Bengal&lt;/u&gt;.&lt;/li&gt;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&lt;li&gt;Kolkata is the &lt;b&gt;cultural capital&lt;/b&gt; of India and the &lt;b&gt;commercial capital&lt;/b&gt; of Eastern India.&lt;/li&gt;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&lt;li&gt;It is the &lt;b&gt;third most populous metropolitan area&lt;/b&gt; in India and the &lt;/i&gt;13&lt;sup&gt;th&lt;/sup&gt; most populous urban area&lt;/i&gt; in the world.&lt;/li&gt;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&lt;li&gt;Kolkata has long been known for its &lt;i&gt;literary, artistic and revolutionary heritage&lt;/i&gt;.&lt;/li&gt;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&lt;/ul&gt;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&lt;/body&gt;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&lt;/html&gt;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jaipur.html:-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&lt;html&gt;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&lt;head&gt;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&lt;h1&gt;&lt;font color="blue"&gt;&lt;center&gt;&lt;marquee behavior="alternate" width="34%"&gt;JAIPUR&lt;/marquee&gt;&lt;/center&gt;&lt;/font&gt;&lt;/h1&gt;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&lt;/head&gt;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&lt;body bgcolor="gray"&gt;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&lt;h2&gt;&lt;font color="orange"&gt;LOCATION:&lt;/font&gt;&lt;/h2&gt;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&lt;ul&gt;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&lt;li&gt;It is located in the&lt;b&gt; semi-desert lands of Rajasthan&lt;/b&gt;.&lt;/li&gt;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&lt;li&gt;It lies on the &lt;b&gt;north-western&lt;/b&gt; part of the country.&lt;/li&gt;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&lt;/ul&gt;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&lt;h2&gt;&lt;font color="orange"&gt;IMPORTANCE:&lt;/font&gt;&lt;/h2&gt;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&lt;ul&gt;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&lt;li&gt;&lt;b&gt;Jaipur&lt;/b&gt;,popularly known as the &lt;b&gt;&lt;i&gt;Pink City&lt;/i&gt;&lt;/b&gt;, is the &lt;u&gt;capital and largest city of the Indian state of Rajasthan&lt;/u&gt;. &lt;/li&gt;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&lt;li&gt;Jaipur is the &lt;b&gt;first planned city&lt;/b&gt; of India.&lt;/li&gt;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&lt;li&gt;Jaipur was ranked the &lt;i&gt;7&lt;sup&gt;th&lt;/sup&gt; best place to visit in Asia&lt;/i&gt;.&lt;/li&gt;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0974" w:dyaOrig="10164">
          <v:rect xmlns:o="urn:schemas-microsoft-com:office:office" xmlns:v="urn:schemas-microsoft-com:vml" id="rectole0000000004" style="width:548.700000pt;height:508.2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0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&lt;li&gt;It is famous as &lt;b&gt;largest exporter of Gold, Diamond and Stone Jewellery in Asia&lt;/b&gt; and only City &lt;i&gt;finishing blue diamond or called Tanzanite&lt;/i&gt; in the world.&lt;/li&gt;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&lt;/ul&gt;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&lt;/body&gt;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&lt;/html&gt;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OUTPUT:-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0974" w:dyaOrig="10164">
          <v:rect xmlns:o="urn:schemas-microsoft-com:office:office" xmlns:v="urn:schemas-microsoft-com:vml" id="rectole0000000005" style="width:548.700000pt;height:508.2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2"/>
        </w:object>
      </w:r>
      <w:r>
        <w:object w:dxaOrig="9658" w:dyaOrig="5871">
          <v:rect xmlns:o="urn:schemas-microsoft-com:office:office" xmlns:v="urn:schemas-microsoft-com:vml" id="rectole0000000006" style="width:482.900000pt;height:293.5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4"/>
        </w:object>
      </w:r>
    </w:p>
    <w:p>
      <w:pPr>
        <w:tabs>
          <w:tab w:val="left" w:pos="819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</w:r>
    </w:p>
    <w:p>
      <w:pPr>
        <w:tabs>
          <w:tab w:val="left" w:pos="819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819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9698" w:dyaOrig="5669">
          <v:rect xmlns:o="urn:schemas-microsoft-com:office:office" xmlns:v="urn:schemas-microsoft-com:vml" id="rectole0000000007" style="width:484.900000pt;height:283.4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6"/>
        </w:objec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7.wmf" Id="docRId17" Type="http://schemas.openxmlformats.org/officeDocument/2006/relationships/image" /><Relationship Target="media/image2.wmf" Id="docRId7" Type="http://schemas.openxmlformats.org/officeDocument/2006/relationships/image" /><Relationship Target="embeddings/oleObject4.bin" Id="docRId10" Type="http://schemas.openxmlformats.org/officeDocument/2006/relationships/oleObject" /><Relationship Target="embeddings/oleObject6.bin" Id="docRId14" Type="http://schemas.openxmlformats.org/officeDocument/2006/relationships/oleObject" /><Relationship Target="numbering.xml" Id="docRId18" Type="http://schemas.openxmlformats.org/officeDocument/2006/relationships/numbering" /><Relationship Target="embeddings/oleObject0.bin" Id="docRId2" Type="http://schemas.openxmlformats.org/officeDocument/2006/relationships/oleObject" /><Relationship Target="embeddings/oleObject2.bin" Id="docRId6" Type="http://schemas.openxmlformats.org/officeDocument/2006/relationships/oleObject" /><Relationship TargetMode="External" Target="https://github.com/ASIF10504" Id="docRId1" Type="http://schemas.openxmlformats.org/officeDocument/2006/relationships/hyperlink" /><Relationship Target="media/image4.wmf" Id="docRId11" Type="http://schemas.openxmlformats.org/officeDocument/2006/relationships/image" /><Relationship Target="media/image6.wmf" Id="docRId15" Type="http://schemas.openxmlformats.org/officeDocument/2006/relationships/image" /><Relationship Target="styles.xml" Id="docRId19" Type="http://schemas.openxmlformats.org/officeDocument/2006/relationships/styles" /><Relationship Target="media/image1.wmf" Id="docRId5" Type="http://schemas.openxmlformats.org/officeDocument/2006/relationships/image" /><Relationship Target="media/image3.wmf" Id="docRId9" Type="http://schemas.openxmlformats.org/officeDocument/2006/relationships/image" /><Relationship TargetMode="External" Target="https://github.com/AGTAHAMED/AGTAHAMED" Id="docRId0" Type="http://schemas.openxmlformats.org/officeDocument/2006/relationships/hyperlink" /><Relationship Target="embeddings/oleObject5.bin" Id="docRId12" Type="http://schemas.openxmlformats.org/officeDocument/2006/relationships/oleObject" /><Relationship Target="embeddings/oleObject7.bin" Id="docRId16" Type="http://schemas.openxmlformats.org/officeDocument/2006/relationships/oleObject" /><Relationship Target="embeddings/oleObject1.bin" Id="docRId4" Type="http://schemas.openxmlformats.org/officeDocument/2006/relationships/oleObject" /><Relationship Target="embeddings/oleObject3.bin" Id="docRId8" Type="http://schemas.openxmlformats.org/officeDocument/2006/relationships/oleObject" /><Relationship Target="media/image5.wmf" Id="docRId13" Type="http://schemas.openxmlformats.org/officeDocument/2006/relationships/image" /><Relationship Target="media/image0.wmf" Id="docRId3" Type="http://schemas.openxmlformats.org/officeDocument/2006/relationships/image" /></Relationships>
</file>