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"Kidnapped Refugees"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"Revenge Game"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"Remote Switch" (after deactivating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"3F Stairwell key"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"Inventive Traps" (after deactivating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"Inconsistent Trap Designs" (after deactivating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Dominant Hand" (after deactivating the trap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"Housekeeper’s History" (after deactivating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Repair the cord with insulation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Staff Area Key" (after deactivating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to go to the fourth floor.</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"1zxqo".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Passageway</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insulation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insulating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insulation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insulation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9BD1D7C" w:rsidR="00173FA2" w:rsidRDefault="00173FA2" w:rsidP="00173FA2">
      <w:pPr>
        <w:pStyle w:val="Heading1"/>
        <w:rPr>
          <w:rStyle w:val="IntenseReference"/>
        </w:rPr>
      </w:pPr>
      <w:r w:rsidRPr="00173FA2">
        <w:rPr>
          <w:rStyle w:val="IntenseReference"/>
        </w:rPr>
        <w:lastRenderedPageBreak/>
        <w:t>2nd Round</w:t>
      </w:r>
    </w:p>
    <w:p w14:paraId="53634654" w14:textId="42D5E59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completing the game, you will be given the </w:t>
      </w:r>
      <w:r w:rsidR="00920A34" w:rsidRPr="00173FA2">
        <w:rPr>
          <w:rFonts w:ascii="Helvetica" w:eastAsia="Times New Roman" w:hAnsi="Helvetica" w:cs="Helvetica"/>
          <w:color w:val="181A1B"/>
          <w:sz w:val="21"/>
          <w:szCs w:val="21"/>
          <w:lang w:val="en-GB"/>
        </w:rPr>
        <w:t>opportunity</w:t>
      </w:r>
      <w:r w:rsidRPr="00173FA2">
        <w:rPr>
          <w:rFonts w:ascii="Helvetica" w:eastAsia="Times New Roman" w:hAnsi="Helvetica" w:cs="Helvetica"/>
          <w:color w:val="181A1B"/>
          <w:sz w:val="21"/>
          <w:szCs w:val="21"/>
          <w:lang w:val="en-GB"/>
        </w:rPr>
        <w:t xml:space="preserve"> to save the game clear data. Starting a new round from this file will allow you to explore the rooms which were blocked before, and unlock the true ending.</w:t>
      </w:r>
    </w:p>
    <w:p w14:paraId="228DF3A3" w14:textId="77777777" w:rsidR="00173FA2" w:rsidRPr="00173FA2" w:rsidRDefault="00173FA2" w:rsidP="00173FA2">
      <w:pPr>
        <w:spacing w:after="24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w:t>
      </w:r>
    </w:p>
    <w:p w14:paraId="3AC8760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Third Floor: Room 305</w:t>
      </w:r>
    </w:p>
    <w:p w14:paraId="3763CA4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0A53A4F7" w14:textId="2D43F8B5"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insulation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3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?5432</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53?14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3?5?1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Hint 2: </w:t>
      </w:r>
      <w:r w:rsidRPr="00173FA2">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41325</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5EC60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first drawer of the cabinet)</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 OR cut them with scissors/a box cutter (+20% x 3)</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1849DCA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64A3DA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drawer of the cabinet)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1 of ?" (third drawer of the cabinet)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Doughnut" (fourth drawer of the cabinet)</w:t>
      </w:r>
    </w:p>
    <w:p w14:paraId="7D1556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Fifth Floor: Room 502</w:t>
      </w:r>
    </w:p>
    <w:p w14:paraId="3692523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curtain and open the door behind it.</w:t>
      </w:r>
    </w:p>
    <w:p w14:paraId="2669C63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2 (activated by opening the door)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p>
    <w:p w14:paraId="42E57C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top cover.</w:t>
      </w:r>
    </w:p>
    <w:p w14:paraId="78F0A77F" w14:textId="287F211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insulation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?21?5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?341?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34521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5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3569EB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ladder)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6D1465D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4293D74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top drawer from the right)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2 of ?"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"Rum &amp; Raisin Ice Cream" (rightmost bottom drawer)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&amp; Vanilla Cone" (chair)</w:t>
      </w:r>
    </w:p>
    <w:p w14:paraId="3CB58C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Staff Room</w:t>
      </w:r>
    </w:p>
    <w:p w14:paraId="1BE31E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3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7328D50E" w14:textId="3888EB1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insulation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cover on the electrodes = objective identified</w:t>
      </w:r>
      <w:r w:rsidRPr="00173FA2">
        <w:rPr>
          <w:rFonts w:ascii="Helvetica" w:eastAsia="Times New Roman" w:hAnsi="Helvetica" w:cs="Helvetica"/>
          <w:color w:val="181A1B"/>
          <w:sz w:val="21"/>
          <w:szCs w:val="21"/>
          <w:lang w:val="en-GB"/>
        </w:rPr>
        <w:br/>
        <w:t>- Cut the metal wire with scissors/a box cutter</w:t>
      </w:r>
      <w:r w:rsidRPr="00173FA2">
        <w:rPr>
          <w:rFonts w:ascii="Helvetica" w:eastAsia="Times New Roman" w:hAnsi="Helvetica" w:cs="Helvetica"/>
          <w:color w:val="181A1B"/>
          <w:sz w:val="21"/>
          <w:szCs w:val="21"/>
          <w:lang w:val="en-GB"/>
        </w:rPr>
        <w:br/>
        <w:t>- Use an ice pick to widen the gap beneath the cover (+65%)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br/>
        <w:t>&lt; Step 5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19??5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93571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008271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leftmost drawer)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right drawer under the toy robot)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3 of ?" (top right drawer)</w:t>
      </w:r>
      <w:r w:rsidRPr="00173FA2">
        <w:rPr>
          <w:rFonts w:ascii="Helvetica" w:eastAsia="Times New Roman" w:hAnsi="Helvetica" w:cs="Helvetica"/>
          <w:color w:val="181A1B"/>
          <w:sz w:val="21"/>
          <w:szCs w:val="21"/>
          <w:lang w:val="en-GB"/>
        </w:rPr>
        <w:br/>
        <w:t>When all three parts have been obtained, they combine to make a "Stun Gun".</w:t>
      </w:r>
    </w:p>
    <w:p w14:paraId="274FA96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Communication Room</w:t>
      </w:r>
    </w:p>
    <w:p w14:paraId="3623A18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Watari will report about an unusual signal coming from the ship during the second time limit.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"Ogura Crepe"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"Chocolate Truffle"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"Yokan"</w:t>
      </w:r>
    </w:p>
    <w:p w14:paraId="0FF9733B" w14:textId="4983D58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Obtainin</w:t>
      </w:r>
      <w:r>
        <w:rPr>
          <w:rFonts w:ascii="Helvetica" w:eastAsia="Times New Roman" w:hAnsi="Helvetica" w:cs="Helvetica"/>
          <w:b/>
          <w:bCs/>
          <w:color w:val="181A1B"/>
          <w:sz w:val="23"/>
          <w:szCs w:val="23"/>
          <w:lang w:val="en-GB"/>
        </w:rPr>
        <w:t>g</w:t>
      </w:r>
      <w:r w:rsidRPr="00173FA2">
        <w:rPr>
          <w:rFonts w:ascii="Helvetica" w:eastAsia="Times New Roman" w:hAnsi="Helvetica" w:cs="Helvetica"/>
          <w:b/>
          <w:bCs/>
          <w:color w:val="181A1B"/>
          <w:sz w:val="23"/>
          <w:szCs w:val="23"/>
          <w:lang w:val="en-GB"/>
        </w:rPr>
        <w:t xml:space="preserve"> the True Ending</w:t>
      </w:r>
    </w:p>
    <w:p w14:paraId="6FC667D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298B636D" w14:textId="61A38910" w:rsid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the credits, the "Album" and "Sound Test" under the "Extras" </w:t>
      </w:r>
      <w:r>
        <w:rPr>
          <w:rFonts w:ascii="Helvetica" w:eastAsia="Times New Roman" w:hAnsi="Helvetica" w:cs="Helvetica"/>
          <w:color w:val="181A1B"/>
          <w:sz w:val="21"/>
          <w:szCs w:val="21"/>
          <w:lang w:val="en-GB"/>
        </w:rPr>
        <w:t>menu</w:t>
      </w:r>
      <w:r w:rsidRPr="00173FA2">
        <w:rPr>
          <w:rFonts w:ascii="Helvetica" w:eastAsia="Times New Roman" w:hAnsi="Helvetica" w:cs="Helvetica"/>
          <w:color w:val="181A1B"/>
          <w:sz w:val="21"/>
          <w:szCs w:val="21"/>
          <w:lang w:val="en-GB"/>
        </w:rPr>
        <w:t xml:space="preserve"> will be unlocked.</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r w:rsidRPr="00173FA2">
        <w:rPr>
          <w:rStyle w:val="IntenseReference"/>
          <w:lang w:val="en-GB"/>
        </w:rPr>
        <w:t>L Communicator</w:t>
      </w:r>
    </w:p>
    <w:p w14:paraId="060FEE7D"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04CF3778" w14:textId="77777777" w:rsidR="00173FA2" w:rsidRDefault="00173FA2" w:rsidP="00173FA2"/>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9243" w14:textId="77777777" w:rsidR="00085C58" w:rsidRDefault="00085C58" w:rsidP="00B2633E">
      <w:pPr>
        <w:spacing w:after="0" w:line="240" w:lineRule="auto"/>
      </w:pPr>
      <w:r>
        <w:separator/>
      </w:r>
    </w:p>
  </w:endnote>
  <w:endnote w:type="continuationSeparator" w:id="0">
    <w:p w14:paraId="0C4BE4F1" w14:textId="77777777" w:rsidR="00085C58" w:rsidRDefault="00085C58"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7AB43" w14:textId="77777777" w:rsidR="00085C58" w:rsidRDefault="00085C58" w:rsidP="00B2633E">
      <w:pPr>
        <w:spacing w:after="0" w:line="240" w:lineRule="auto"/>
      </w:pPr>
      <w:r>
        <w:separator/>
      </w:r>
    </w:p>
  </w:footnote>
  <w:footnote w:type="continuationSeparator" w:id="0">
    <w:p w14:paraId="273C0040" w14:textId="77777777" w:rsidR="00085C58" w:rsidRDefault="00085C58"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85C58"/>
    <w:rsid w:val="000C044D"/>
    <w:rsid w:val="00173FA2"/>
    <w:rsid w:val="00202EF1"/>
    <w:rsid w:val="002652A3"/>
    <w:rsid w:val="002A0B6E"/>
    <w:rsid w:val="002A3747"/>
    <w:rsid w:val="003E2259"/>
    <w:rsid w:val="00552746"/>
    <w:rsid w:val="00663B5D"/>
    <w:rsid w:val="006F667B"/>
    <w:rsid w:val="00920A34"/>
    <w:rsid w:val="00A2110D"/>
    <w:rsid w:val="00B2633E"/>
    <w:rsid w:val="00C436EA"/>
    <w:rsid w:val="00DE3099"/>
    <w:rsid w:val="00E27F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38</Pages>
  <Words>10610</Words>
  <Characters>60482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12</cp:revision>
  <dcterms:created xsi:type="dcterms:W3CDTF">2022-11-29T20:41:00Z</dcterms:created>
  <dcterms:modified xsi:type="dcterms:W3CDTF">2022-11-30T16:57:00Z</dcterms:modified>
</cp:coreProperties>
</file>