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0A1A6" w14:textId="64762C98" w:rsidR="00343005" w:rsidRPr="00343005" w:rsidRDefault="00831FB7" w:rsidP="00C12055">
      <w:pPr>
        <w:ind w:firstLineChars="500" w:firstLine="1800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微博</w:t>
      </w:r>
      <w:r w:rsidR="0001535C">
        <w:rPr>
          <w:rFonts w:ascii="黑体" w:eastAsia="黑体" w:hAnsi="黑体" w:hint="eastAsia"/>
          <w:sz w:val="36"/>
          <w:szCs w:val="36"/>
        </w:rPr>
        <w:t>话题</w:t>
      </w:r>
      <w:r w:rsidR="00543E28">
        <w:rPr>
          <w:rFonts w:ascii="黑体" w:eastAsia="黑体" w:hAnsi="黑体" w:hint="eastAsia"/>
          <w:sz w:val="36"/>
          <w:szCs w:val="36"/>
        </w:rPr>
        <w:t>舆情</w:t>
      </w:r>
      <w:r w:rsidR="00343005">
        <w:rPr>
          <w:rFonts w:ascii="黑体" w:eastAsia="黑体" w:hAnsi="黑体" w:hint="eastAsia"/>
          <w:sz w:val="36"/>
          <w:szCs w:val="36"/>
        </w:rPr>
        <w:t>报告</w:t>
      </w:r>
    </w:p>
    <w:p w14:paraId="63EEFBED" w14:textId="42F5F2EA" w:rsidR="00333973" w:rsidRPr="00343005" w:rsidRDefault="00CB4A80">
      <w:r>
        <w:rPr>
          <w:rFonts w:hint="eastAsia"/>
        </w:rPr>
        <w:t>姓名</w:t>
      </w:r>
      <w:r>
        <w:t xml:space="preserve"> : </w:t>
      </w:r>
      <w:r w:rsidRPr="00CB4A80">
        <w:rPr>
          <w:rFonts w:hint="eastAsia"/>
          <w:u w:val="single"/>
        </w:rPr>
        <w:t>{</w:t>
      </w:r>
      <w:proofErr w:type="spellStart"/>
      <w:r>
        <w:rPr>
          <w:rFonts w:hint="eastAsia"/>
          <w:u w:val="single"/>
        </w:rPr>
        <w:t>re</w:t>
      </w:r>
      <w:r>
        <w:rPr>
          <w:u w:val="single"/>
        </w:rPr>
        <w:t>alname</w:t>
      </w:r>
      <w:proofErr w:type="spellEnd"/>
      <w:r w:rsidRPr="00CB4A80">
        <w:rPr>
          <w:rFonts w:hint="eastAsia"/>
          <w:u w:val="single"/>
        </w:rPr>
        <w:t>}</w:t>
      </w:r>
      <w:r>
        <w:rPr>
          <w:rFonts w:hint="eastAsia"/>
        </w:rPr>
        <w:t xml:space="preserve"> </w:t>
      </w:r>
      <w:r>
        <w:t xml:space="preserve"> </w:t>
      </w:r>
      <w:r w:rsidR="000E049A">
        <w:t xml:space="preserve">        </w:t>
      </w:r>
      <w:bookmarkStart w:id="0" w:name="_GoBack"/>
      <w:bookmarkEnd w:id="0"/>
      <w:r w:rsidR="00A6326C">
        <w:t xml:space="preserve"> </w:t>
      </w:r>
      <w:r w:rsidR="009F227E">
        <w:rPr>
          <w:rFonts w:hint="eastAsia"/>
        </w:rPr>
        <w:t>报告</w:t>
      </w:r>
      <w:r>
        <w:rPr>
          <w:rFonts w:hint="eastAsia"/>
        </w:rPr>
        <w:t>日期</w:t>
      </w:r>
      <w:r>
        <w:t xml:space="preserve"> : </w:t>
      </w:r>
      <w:r w:rsidRPr="00CB4A80">
        <w:rPr>
          <w:rFonts w:hint="eastAsia"/>
          <w:u w:val="single"/>
        </w:rPr>
        <w:t>{</w:t>
      </w:r>
      <w:proofErr w:type="spellStart"/>
      <w:r>
        <w:rPr>
          <w:u w:val="single"/>
        </w:rPr>
        <w:t>sysdate</w:t>
      </w:r>
      <w:proofErr w:type="spellEnd"/>
      <w:r w:rsidRPr="00CB4A80">
        <w:rPr>
          <w:rFonts w:hint="eastAsia"/>
          <w:u w:val="single"/>
        </w:rPr>
        <w:t>}</w:t>
      </w:r>
    </w:p>
    <w:p w14:paraId="39CE9912" w14:textId="1CAE05FB" w:rsidR="00A6326C" w:rsidRDefault="00831FB7">
      <w:r>
        <w:rPr>
          <w:rFonts w:hint="eastAsia"/>
        </w:rPr>
        <w:t>话题</w:t>
      </w:r>
      <w:r>
        <w:rPr>
          <w:rFonts w:hint="eastAsia"/>
        </w:rPr>
        <w:t xml:space="preserve"> : </w:t>
      </w:r>
      <w:r>
        <w:rPr>
          <w:rFonts w:hint="eastAsia"/>
        </w:rPr>
        <w:t>《</w:t>
      </w:r>
      <w:r>
        <w:rPr>
          <w:rFonts w:hint="eastAsia"/>
        </w:rPr>
        <w:t>{topic}</w:t>
      </w:r>
      <w:r>
        <w:rPr>
          <w:rFonts w:hint="eastAsia"/>
        </w:rPr>
        <w:t>》</w:t>
      </w:r>
    </w:p>
    <w:p w14:paraId="7BEB23FA" w14:textId="7A0EC879" w:rsidR="00343005" w:rsidRPr="00343005" w:rsidRDefault="0034300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一、</w:t>
      </w:r>
      <w:r w:rsidR="00543E28">
        <w:rPr>
          <w:rFonts w:hint="eastAsia"/>
          <w:sz w:val="28"/>
          <w:szCs w:val="28"/>
        </w:rPr>
        <w:t>舆情跟踪</w:t>
      </w:r>
      <w:r w:rsidR="00484583">
        <w:rPr>
          <w:rFonts w:hint="eastAsia"/>
          <w:sz w:val="28"/>
          <w:szCs w:val="28"/>
        </w:rPr>
        <w:t>分析</w:t>
      </w:r>
    </w:p>
    <w:tbl>
      <w:tblPr>
        <w:tblStyle w:val="a3"/>
        <w:tblW w:w="7054" w:type="dxa"/>
        <w:tblLayout w:type="fixed"/>
        <w:tblLook w:val="04A0" w:firstRow="1" w:lastRow="0" w:firstColumn="1" w:lastColumn="0" w:noHBand="0" w:noVBand="1"/>
      </w:tblPr>
      <w:tblGrid>
        <w:gridCol w:w="3369"/>
        <w:gridCol w:w="3685"/>
      </w:tblGrid>
      <w:tr w:rsidR="00343005" w14:paraId="40A9EB54" w14:textId="77777777" w:rsidTr="007A207B">
        <w:tc>
          <w:tcPr>
            <w:tcW w:w="3369" w:type="dxa"/>
            <w:shd w:val="clear" w:color="auto" w:fill="BDD6EE" w:themeFill="accent5" w:themeFillTint="66"/>
          </w:tcPr>
          <w:p w14:paraId="4374C6A6" w14:textId="450070F2" w:rsidR="00343005" w:rsidRDefault="002624C5" w:rsidP="007A207B">
            <w:pPr>
              <w:ind w:firstLineChars="400" w:firstLine="84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指标</w:t>
            </w:r>
          </w:p>
        </w:tc>
        <w:tc>
          <w:tcPr>
            <w:tcW w:w="3685" w:type="dxa"/>
            <w:shd w:val="clear" w:color="auto" w:fill="BDD6EE" w:themeFill="accent5" w:themeFillTint="66"/>
          </w:tcPr>
          <w:p w14:paraId="205A3B84" w14:textId="79529DC4" w:rsidR="00343005" w:rsidRDefault="002624C5" w:rsidP="007A207B">
            <w:pPr>
              <w:ind w:firstLineChars="700" w:firstLine="1470"/>
            </w:pPr>
            <w:r>
              <w:rPr>
                <w:rFonts w:hint="eastAsia"/>
              </w:rPr>
              <w:t>数据</w:t>
            </w:r>
          </w:p>
        </w:tc>
      </w:tr>
      <w:tr w:rsidR="00C12055" w14:paraId="0CE95535" w14:textId="77777777" w:rsidTr="009D01F3">
        <w:tc>
          <w:tcPr>
            <w:tcW w:w="3369" w:type="dxa"/>
          </w:tcPr>
          <w:p w14:paraId="26160A47" w14:textId="10E6AA06" w:rsidR="00C12055" w:rsidRDefault="001254DF" w:rsidP="00CA53C3">
            <w:proofErr w:type="gramStart"/>
            <w:r>
              <w:rPr>
                <w:rFonts w:hint="eastAsia"/>
              </w:rPr>
              <w:t>微博</w:t>
            </w:r>
            <w:r w:rsidR="00C12055">
              <w:rPr>
                <w:rFonts w:hint="eastAsia"/>
              </w:rPr>
              <w:t>数</w:t>
            </w:r>
            <w:proofErr w:type="gramEnd"/>
          </w:p>
        </w:tc>
        <w:tc>
          <w:tcPr>
            <w:tcW w:w="3685" w:type="dxa"/>
          </w:tcPr>
          <w:p w14:paraId="3694FE37" w14:textId="4B39B520" w:rsidR="00C12055" w:rsidRDefault="00A60F16" w:rsidP="00CA53C3"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c_count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C12055" w14:paraId="7799D05D" w14:textId="77777777" w:rsidTr="009D01F3">
        <w:tc>
          <w:tcPr>
            <w:tcW w:w="3369" w:type="dxa"/>
          </w:tcPr>
          <w:p w14:paraId="534160AC" w14:textId="243EF02F" w:rsidR="00C12055" w:rsidRDefault="001254DF" w:rsidP="00CA53C3">
            <w:r>
              <w:rPr>
                <w:rFonts w:hint="eastAsia"/>
              </w:rPr>
              <w:t>消极</w:t>
            </w:r>
            <w:r w:rsidR="00C12055">
              <w:rPr>
                <w:rFonts w:hint="eastAsia"/>
              </w:rPr>
              <w:t>评论</w:t>
            </w:r>
          </w:p>
        </w:tc>
        <w:tc>
          <w:tcPr>
            <w:tcW w:w="3685" w:type="dxa"/>
          </w:tcPr>
          <w:p w14:paraId="0E268A71" w14:textId="4624649C" w:rsidR="00C12055" w:rsidRDefault="00A60F16" w:rsidP="00CA53C3">
            <w:r>
              <w:rPr>
                <w:rFonts w:hint="eastAsia"/>
              </w:rPr>
              <w:t>{</w:t>
            </w:r>
            <w:proofErr w:type="spellStart"/>
            <w:r w:rsidR="001254DF">
              <w:t>n</w:t>
            </w:r>
            <w:r>
              <w:rPr>
                <w:rFonts w:hint="eastAsia"/>
              </w:rPr>
              <w:t>_count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1254DF" w14:paraId="2BAE2748" w14:textId="77777777" w:rsidTr="009D01F3">
        <w:tc>
          <w:tcPr>
            <w:tcW w:w="3369" w:type="dxa"/>
          </w:tcPr>
          <w:p w14:paraId="648955E2" w14:textId="52133DB6" w:rsidR="001254DF" w:rsidRDefault="001254DF" w:rsidP="00CA53C3">
            <w:pPr>
              <w:rPr>
                <w:rFonts w:hint="eastAsia"/>
              </w:rPr>
            </w:pPr>
            <w:r>
              <w:rPr>
                <w:rFonts w:hint="eastAsia"/>
              </w:rPr>
              <w:t>中性评论</w:t>
            </w:r>
          </w:p>
        </w:tc>
        <w:tc>
          <w:tcPr>
            <w:tcW w:w="3685" w:type="dxa"/>
          </w:tcPr>
          <w:p w14:paraId="03B0AB74" w14:textId="308D3FFA" w:rsidR="001254DF" w:rsidRDefault="001254DF" w:rsidP="00CA53C3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proofErr w:type="spellStart"/>
            <w:r>
              <w:t>z_count</w:t>
            </w:r>
            <w:proofErr w:type="spellEnd"/>
            <w:r>
              <w:t>}</w:t>
            </w:r>
          </w:p>
        </w:tc>
      </w:tr>
      <w:tr w:rsidR="00C12055" w14:paraId="5A88F511" w14:textId="77777777" w:rsidTr="009D01F3">
        <w:tc>
          <w:tcPr>
            <w:tcW w:w="3369" w:type="dxa"/>
          </w:tcPr>
          <w:p w14:paraId="67BD9112" w14:textId="69E1A933" w:rsidR="00C12055" w:rsidRDefault="001254DF" w:rsidP="00CA53C3">
            <w:r>
              <w:rPr>
                <w:rFonts w:hint="eastAsia"/>
              </w:rPr>
              <w:t>积极</w:t>
            </w:r>
            <w:r w:rsidR="00C12055">
              <w:rPr>
                <w:rFonts w:hint="eastAsia"/>
              </w:rPr>
              <w:t>评论</w:t>
            </w:r>
          </w:p>
        </w:tc>
        <w:tc>
          <w:tcPr>
            <w:tcW w:w="3685" w:type="dxa"/>
          </w:tcPr>
          <w:p w14:paraId="6E735B78" w14:textId="581915B5" w:rsidR="00C12055" w:rsidRDefault="00A60F16" w:rsidP="00CA53C3">
            <w:r>
              <w:rPr>
                <w:rFonts w:hint="eastAsia"/>
              </w:rPr>
              <w:t>{</w:t>
            </w:r>
            <w:proofErr w:type="spellStart"/>
            <w:r w:rsidR="001254DF">
              <w:t>p</w:t>
            </w:r>
            <w:r>
              <w:rPr>
                <w:rFonts w:hint="eastAsia"/>
              </w:rPr>
              <w:t>_count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C12055" w14:paraId="3E153DF0" w14:textId="77777777" w:rsidTr="009D01F3">
        <w:tc>
          <w:tcPr>
            <w:tcW w:w="3369" w:type="dxa"/>
          </w:tcPr>
          <w:p w14:paraId="5D7BEDA4" w14:textId="7692A8D2" w:rsidR="00C12055" w:rsidRDefault="00C12055" w:rsidP="00CA53C3">
            <w:r>
              <w:rPr>
                <w:rFonts w:hint="eastAsia"/>
              </w:rPr>
              <w:t>舆情整体趋势</w:t>
            </w:r>
          </w:p>
        </w:tc>
        <w:tc>
          <w:tcPr>
            <w:tcW w:w="3685" w:type="dxa"/>
          </w:tcPr>
          <w:p w14:paraId="76588C8F" w14:textId="3A96BF24" w:rsidR="00C12055" w:rsidRDefault="00A60F16" w:rsidP="00CA53C3">
            <w:r>
              <w:rPr>
                <w:rFonts w:hint="eastAsia"/>
              </w:rPr>
              <w:t>{trend}</w:t>
            </w:r>
          </w:p>
        </w:tc>
      </w:tr>
    </w:tbl>
    <w:p w14:paraId="014BC4A8" w14:textId="77777777" w:rsidR="00343005" w:rsidRDefault="00343005"/>
    <w:p w14:paraId="04C1FE9D" w14:textId="0D5EF76B" w:rsidR="009D01F3" w:rsidRPr="00E37D7A" w:rsidRDefault="00C1205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二、舆情分析</w:t>
      </w:r>
      <w:r w:rsidR="00602714">
        <w:rPr>
          <w:rFonts w:hint="eastAsia"/>
          <w:sz w:val="28"/>
          <w:szCs w:val="28"/>
        </w:rPr>
        <w:t>结论</w:t>
      </w:r>
    </w:p>
    <w:p w14:paraId="560A743C" w14:textId="7BCABC2A" w:rsidR="00A46115" w:rsidRDefault="00C32D8B" w:rsidP="00E37D7A">
      <w:pPr>
        <w:ind w:firstLine="420"/>
      </w:pPr>
      <w:r>
        <w:rPr>
          <w:rFonts w:hint="eastAsia"/>
        </w:rPr>
        <w:t>《</w:t>
      </w:r>
      <w:r>
        <w:rPr>
          <w:rFonts w:hint="eastAsia"/>
        </w:rPr>
        <w:t>{topic}</w:t>
      </w:r>
      <w:r>
        <w:rPr>
          <w:rFonts w:hint="eastAsia"/>
        </w:rPr>
        <w:t>》话题的</w:t>
      </w:r>
      <w:r w:rsidR="002E097E">
        <w:rPr>
          <w:rFonts w:hint="eastAsia"/>
        </w:rPr>
        <w:t>总体负面舆情比率</w:t>
      </w:r>
      <w:r w:rsidR="00511F4E">
        <w:rPr>
          <w:rFonts w:hint="eastAsia"/>
        </w:rPr>
        <w:t xml:space="preserve"> {rate}%</w:t>
      </w:r>
      <w:r w:rsidR="00511F4E">
        <w:rPr>
          <w:rFonts w:hint="eastAsia"/>
        </w:rPr>
        <w:t>，</w:t>
      </w:r>
      <w:r w:rsidR="00527709">
        <w:rPr>
          <w:rFonts w:hint="eastAsia"/>
        </w:rPr>
        <w:t>{solution}</w:t>
      </w:r>
      <w:r w:rsidR="0027541E">
        <w:rPr>
          <w:rFonts w:hint="eastAsia"/>
        </w:rPr>
        <w:t>。</w:t>
      </w:r>
      <w:r w:rsidR="00511F4E">
        <w:rPr>
          <w:rFonts w:hint="eastAsia"/>
        </w:rPr>
        <w:t xml:space="preserve"> </w:t>
      </w:r>
    </w:p>
    <w:p w14:paraId="04D9CB3B" w14:textId="16C04B1D" w:rsidR="00A46115" w:rsidRDefault="00A46115"/>
    <w:p w14:paraId="34837420" w14:textId="320ACAAA" w:rsidR="00A46115" w:rsidRDefault="00A46115"/>
    <w:p w14:paraId="031B3A65" w14:textId="693DDC04" w:rsidR="00A46115" w:rsidRDefault="00A46115" w:rsidP="00A46115">
      <w:pPr>
        <w:ind w:firstLineChars="100" w:firstLine="210"/>
      </w:pPr>
    </w:p>
    <w:sectPr w:rsidR="00A461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3973"/>
    <w:rsid w:val="0001535C"/>
    <w:rsid w:val="00033B06"/>
    <w:rsid w:val="000E049A"/>
    <w:rsid w:val="001254DF"/>
    <w:rsid w:val="001D6708"/>
    <w:rsid w:val="002624C5"/>
    <w:rsid w:val="0027541E"/>
    <w:rsid w:val="002D2D5E"/>
    <w:rsid w:val="002E097E"/>
    <w:rsid w:val="00333973"/>
    <w:rsid w:val="00343005"/>
    <w:rsid w:val="00394D08"/>
    <w:rsid w:val="00484583"/>
    <w:rsid w:val="00511F4E"/>
    <w:rsid w:val="00527709"/>
    <w:rsid w:val="00543E28"/>
    <w:rsid w:val="005C0292"/>
    <w:rsid w:val="00602714"/>
    <w:rsid w:val="006425EC"/>
    <w:rsid w:val="007A207B"/>
    <w:rsid w:val="007E7551"/>
    <w:rsid w:val="00831FB7"/>
    <w:rsid w:val="008A14AF"/>
    <w:rsid w:val="009D01F3"/>
    <w:rsid w:val="009D22CD"/>
    <w:rsid w:val="009F227E"/>
    <w:rsid w:val="00A46115"/>
    <w:rsid w:val="00A536BB"/>
    <w:rsid w:val="00A60F16"/>
    <w:rsid w:val="00A6326C"/>
    <w:rsid w:val="00A87CE3"/>
    <w:rsid w:val="00AD7C4D"/>
    <w:rsid w:val="00B814A1"/>
    <w:rsid w:val="00C12055"/>
    <w:rsid w:val="00C32D8B"/>
    <w:rsid w:val="00C57A8D"/>
    <w:rsid w:val="00CB4A80"/>
    <w:rsid w:val="00D21A03"/>
    <w:rsid w:val="00D83220"/>
    <w:rsid w:val="00E37D7A"/>
    <w:rsid w:val="00E56840"/>
    <w:rsid w:val="00EE1F2E"/>
    <w:rsid w:val="00FB5082"/>
    <w:rsid w:val="02670D39"/>
    <w:rsid w:val="029E045F"/>
    <w:rsid w:val="043E3EFF"/>
    <w:rsid w:val="0700373C"/>
    <w:rsid w:val="093B67D2"/>
    <w:rsid w:val="0A465775"/>
    <w:rsid w:val="0A7D483C"/>
    <w:rsid w:val="0AF778D9"/>
    <w:rsid w:val="0C911F01"/>
    <w:rsid w:val="0CAB423E"/>
    <w:rsid w:val="0EBC1CCC"/>
    <w:rsid w:val="11761E96"/>
    <w:rsid w:val="124121A9"/>
    <w:rsid w:val="143A6B88"/>
    <w:rsid w:val="15FD3A71"/>
    <w:rsid w:val="1A553AB1"/>
    <w:rsid w:val="1ADA1263"/>
    <w:rsid w:val="1AE918DC"/>
    <w:rsid w:val="1C4A49BF"/>
    <w:rsid w:val="1E265AE8"/>
    <w:rsid w:val="1EC5207F"/>
    <w:rsid w:val="1F8B0671"/>
    <w:rsid w:val="21FE7CFF"/>
    <w:rsid w:val="239E296E"/>
    <w:rsid w:val="23DB3701"/>
    <w:rsid w:val="24DC14C1"/>
    <w:rsid w:val="25244F82"/>
    <w:rsid w:val="25654806"/>
    <w:rsid w:val="277D4332"/>
    <w:rsid w:val="294E355F"/>
    <w:rsid w:val="299B61E1"/>
    <w:rsid w:val="2B6D148A"/>
    <w:rsid w:val="2B8C497E"/>
    <w:rsid w:val="2C7A44F1"/>
    <w:rsid w:val="2D9E4331"/>
    <w:rsid w:val="2E30113D"/>
    <w:rsid w:val="2F686C36"/>
    <w:rsid w:val="307176B1"/>
    <w:rsid w:val="30E1664C"/>
    <w:rsid w:val="334A1374"/>
    <w:rsid w:val="335950AB"/>
    <w:rsid w:val="37D5523D"/>
    <w:rsid w:val="3E075CD9"/>
    <w:rsid w:val="3EAC5D8E"/>
    <w:rsid w:val="415A2728"/>
    <w:rsid w:val="422815FB"/>
    <w:rsid w:val="42472A45"/>
    <w:rsid w:val="429F2CA9"/>
    <w:rsid w:val="473D5D61"/>
    <w:rsid w:val="47E90644"/>
    <w:rsid w:val="49C80E0C"/>
    <w:rsid w:val="4A5A562C"/>
    <w:rsid w:val="4AD57873"/>
    <w:rsid w:val="4BC24069"/>
    <w:rsid w:val="4CEF15DC"/>
    <w:rsid w:val="4D254992"/>
    <w:rsid w:val="51FD65E3"/>
    <w:rsid w:val="53151AD7"/>
    <w:rsid w:val="54A56E06"/>
    <w:rsid w:val="55675D67"/>
    <w:rsid w:val="55EA4C04"/>
    <w:rsid w:val="58083B30"/>
    <w:rsid w:val="5A9847DB"/>
    <w:rsid w:val="5BBB009D"/>
    <w:rsid w:val="5C5F6AA0"/>
    <w:rsid w:val="5C717AF0"/>
    <w:rsid w:val="5E72576D"/>
    <w:rsid w:val="5E8125A3"/>
    <w:rsid w:val="627F0B68"/>
    <w:rsid w:val="62DF15C3"/>
    <w:rsid w:val="6319773F"/>
    <w:rsid w:val="63847B82"/>
    <w:rsid w:val="6C4132EA"/>
    <w:rsid w:val="6EE86FE7"/>
    <w:rsid w:val="6EF23BB6"/>
    <w:rsid w:val="70827790"/>
    <w:rsid w:val="72AA7F85"/>
    <w:rsid w:val="72B669FC"/>
    <w:rsid w:val="74A51533"/>
    <w:rsid w:val="7679287D"/>
    <w:rsid w:val="7B4B2D9E"/>
    <w:rsid w:val="7B617C37"/>
    <w:rsid w:val="7BEA5B46"/>
    <w:rsid w:val="7DA660AD"/>
    <w:rsid w:val="7E375EDD"/>
    <w:rsid w:val="7F89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65CD7B"/>
  <w15:docId w15:val="{DF458009-7BDB-ED49-980F-55F2C5F1E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7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gg</dc:creator>
  <cp:lastModifiedBy>red</cp:lastModifiedBy>
  <cp:revision>48</cp:revision>
  <dcterms:created xsi:type="dcterms:W3CDTF">2020-03-10T07:33:00Z</dcterms:created>
  <dcterms:modified xsi:type="dcterms:W3CDTF">2024-10-25T04:09:00Z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