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5F1" w:rsidRDefault="00335B5E">
      <w:r>
        <w:t>Ejemplos de direcciones IPv6:</w:t>
      </w:r>
    </w:p>
    <w:p w:rsidR="00335B5E" w:rsidRDefault="00335B5E">
      <w:r>
        <w:t>2001:db</w:t>
      </w:r>
      <w:proofErr w:type="gramStart"/>
      <w:r>
        <w:t>8:3333:4444:5555:6666:7777</w:t>
      </w:r>
      <w:proofErr w:type="gramEnd"/>
      <w:r>
        <w:t>:8888</w:t>
      </w:r>
    </w:p>
    <w:p w:rsidR="00335B5E" w:rsidRDefault="00335B5E">
      <w:r>
        <w:t xml:space="preserve">Por eso la importancia de un dominio, ya que nos seria muy </w:t>
      </w:r>
      <w:proofErr w:type="spellStart"/>
      <w:r>
        <w:t>difil</w:t>
      </w:r>
      <w:proofErr w:type="spellEnd"/>
      <w:r>
        <w:t xml:space="preserve"> memorizar un </w:t>
      </w:r>
      <w:proofErr w:type="spellStart"/>
      <w:r>
        <w:t>numero</w:t>
      </w:r>
      <w:proofErr w:type="spellEnd"/>
      <w:r>
        <w:t xml:space="preserve"> tan largo.</w:t>
      </w:r>
    </w:p>
    <w:p w:rsidR="00335B5E" w:rsidRDefault="00335B5E">
      <w:r>
        <w:t xml:space="preserve">Por eso entra en juego el dominio, ya que es </w:t>
      </w:r>
      <w:proofErr w:type="spellStart"/>
      <w:r>
        <w:t>mas</w:t>
      </w:r>
      <w:proofErr w:type="spellEnd"/>
      <w:r>
        <w:t xml:space="preserve"> ágil y rápido memorizarlo, un ejemplo es “argentina.gob.ar”</w:t>
      </w:r>
    </w:p>
    <w:p w:rsidR="00335B5E" w:rsidRDefault="00335B5E">
      <w:r>
        <w:t xml:space="preserve"> Argentina= nombre de la pagina</w:t>
      </w:r>
    </w:p>
    <w:p w:rsidR="00335B5E" w:rsidRDefault="00335B5E">
      <w:r>
        <w:t xml:space="preserve"> Gob.ar=dominio</w:t>
      </w:r>
    </w:p>
    <w:p w:rsidR="00335B5E" w:rsidRDefault="00335B5E">
      <w:r>
        <w:t xml:space="preserve"> Ar=ubicación </w:t>
      </w:r>
    </w:p>
    <w:p w:rsidR="00335B5E" w:rsidRDefault="00335B5E">
      <w:r>
        <w:t>“mercadolibre.com.ar”</w:t>
      </w:r>
    </w:p>
    <w:p w:rsidR="00335B5E" w:rsidRDefault="00335B5E">
      <w:r>
        <w:t xml:space="preserve"> Com.ar=dominio</w:t>
      </w:r>
    </w:p>
    <w:sectPr w:rsidR="00335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5E"/>
    <w:rsid w:val="00335B5E"/>
    <w:rsid w:val="0055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66DDD"/>
  <w15:chartTrackingRefBased/>
  <w15:docId w15:val="{D221E41B-2220-46D6-8463-34FCCC32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2023-03-30T15:29:00Z</dcterms:created>
  <dcterms:modified xsi:type="dcterms:W3CDTF">2023-03-30T15:34:00Z</dcterms:modified>
</cp:coreProperties>
</file>