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&lt;title&gt;Mi Página Web&lt;/title&gt;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href="estilos.css"&gt; &lt;!-- Enlace al archivo CSS --&gt;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&lt;nav&gt;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&lt;ul&gt;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href="#"&gt;Inicio&lt;/a&gt;&lt;/li&gt;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href="#"&gt;Acerca de&lt;/a&gt;&lt;/li&gt;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href="#"&gt;Servicios&lt;/a&gt;&lt;/li&gt;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href="#"&gt;Contacto&lt;/a&gt;&lt;/li&gt;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&lt;/ul&gt;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&lt;/nav&gt;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&lt;/header&gt;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&lt;main&gt;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class="cajas"&gt;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class="caja"&gt;1&lt;/div&gt;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class="caja"&gt;2&lt;/div&gt;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class="caja"&gt;3&lt;/div&gt;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class="caja"&gt;4&lt;/div&gt;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class="caja"&gt;5&lt;/div&gt;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class="caja"&gt;6&lt;/div&gt;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class="caja"&gt;7&lt;/div&gt;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class="caja"&gt;8&lt;/div&gt;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&lt;/main&gt;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&lt;footer&gt;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class="contacto"&gt;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&lt;h2&gt;Contacto&lt;/h2&gt;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&lt;p&gt;Email: contacto@example.com&lt;/p&gt;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&lt;p&gt;Teléfono: (123) 456-7890&lt;/p&gt;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class="redes-sociales"&gt;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&lt;h2&gt;Redes Sociales&lt;/h2&gt;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&lt;ul&gt;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href="#"&gt;Facebook&lt;/a&gt;&lt;/li&gt;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href="#"&gt;Twitter&lt;/a&gt;&lt;/li&gt;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href="#"&gt;Instagram&lt;/a&gt;&lt;/li&gt;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&lt;/ul&gt;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class="otros-datos"&gt;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&lt;h2&gt;Otros Datos&lt;/h2&gt;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&lt;p&gt;Dirección: 123 Calle Principal&lt;/p&gt;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&lt;p&gt;Ciudad: Ciudad Ejemplo&lt;/p&gt;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&lt;/footer&gt;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otra parte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lang="es"&gt;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&lt;title&gt;Header con Logo y Menú de Navegación&lt;/title&gt;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/* Estilos para el header 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header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background-color: #333; /* Color de fondo del header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color: #fff; /* Color del texto en el header 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padding: 20px; /* Espaciado interno del header 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display: flex; /* Hace que los elementos dentro del header se coloquen en línea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justify-content: space-between; /* Coloca el logo y el menú en lados opuestos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align-items: center; /* Centra verticalmente los elementos en el header 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/* Estilos para el logo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.logo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width: 100px; /* Ancho del logo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height: auto; /* Altura automática para mantener la proporción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/* Estilos para el menú de navegación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.menu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list-style: none; /* Elimina los marcadores de lista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margin: 0; /* Elimina el margen exterior de la lista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padding: 0; /* Elimina el espaciado interno de la lista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display: flex; /* Hace que los elementos de la lista se coloquen en línea 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/* Estilos para los elementos del menú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.menu li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margin-right: 20px; /* Espaciado entre elementos del menú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/* Estilos para los enlaces del menú */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.menu li a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color: #fff; /* Color del texto del enlace 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text-decoration: none; /* Elimina la subraya en los enlaces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&lt;header&gt;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&lt;img src="tu-logo.png" alt="Logo de la empresa" class="logo"&gt;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&lt;nav&gt;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&lt;ul class="menu"&gt;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&lt;li&gt;&lt;a href="#"&gt;Inicio&lt;/a&gt;&lt;/li&gt;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&lt;li&gt;&lt;a href="#"&gt;Acerca de&lt;/a&gt;&lt;/li&gt;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&lt;li&gt;&lt;a href="#"&gt;Servicios&lt;/a&gt;&lt;/li&gt;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&lt;li&gt;&lt;a href="#"&gt;Contacto&lt;/a&gt;&lt;/li&gt;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&lt;/ul&gt;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&lt;/nav&gt;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&lt;/header&gt;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&lt;!-- Resto del contenido de tu página --&gt;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7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