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240F" w14:textId="77777777" w:rsidR="00A32E00" w:rsidRPr="00A32E00" w:rsidRDefault="00A32E00" w:rsidP="00A32E00">
      <w:r w:rsidRPr="00A32E00">
        <w:pict w14:anchorId="67329AD9">
          <v:rect id="_x0000_i1361" style="width:0;height:1.5pt" o:hralign="center" o:hrstd="t" o:hr="t" fillcolor="#a0a0a0" stroked="f"/>
        </w:pict>
      </w:r>
    </w:p>
    <w:p w14:paraId="0130846C" w14:textId="77777777" w:rsidR="00A32E00" w:rsidRDefault="00A32E00" w:rsidP="00A32E00">
      <w:pPr>
        <w:rPr>
          <w:b/>
          <w:bCs/>
        </w:rPr>
      </w:pPr>
      <w:r>
        <w:rPr>
          <w:b/>
          <w:bCs/>
        </w:rPr>
        <w:t>LPL – LIFE PLAN LITE</w:t>
      </w:r>
    </w:p>
    <w:p w14:paraId="02A055FA" w14:textId="3D54D7FC" w:rsidR="00A32E00" w:rsidRPr="00A32E00" w:rsidRDefault="00A32E00" w:rsidP="00A32E00">
      <w:pPr>
        <w:rPr>
          <w:b/>
          <w:bCs/>
        </w:rPr>
      </w:pPr>
      <w:r w:rsidRPr="00A32E00">
        <w:rPr>
          <w:b/>
          <w:bCs/>
        </w:rPr>
        <w:t>Application Requirements</w:t>
      </w:r>
    </w:p>
    <w:p w14:paraId="5C0F1B7B" w14:textId="7AEEB397" w:rsidR="00A32E00" w:rsidRPr="00A32E00" w:rsidRDefault="00A32E00" w:rsidP="00A32E00">
      <w:pPr>
        <w:rPr>
          <w:b/>
          <w:bCs/>
        </w:rPr>
      </w:pPr>
      <w:r w:rsidRPr="00A32E00">
        <w:rPr>
          <w:b/>
          <w:bCs/>
        </w:rPr>
        <w:t>MVP Definition, UX Logic, and Forward-Compatible Solution Design</w:t>
      </w:r>
    </w:p>
    <w:p w14:paraId="4A9E1859" w14:textId="77777777" w:rsidR="00A32E00" w:rsidRPr="00A32E00" w:rsidRDefault="00A32E00" w:rsidP="00A32E00">
      <w:r w:rsidRPr="00A32E00">
        <w:pict w14:anchorId="1B6B69D9">
          <v:rect id="_x0000_i1362" style="width:0;height:1.5pt" o:hralign="center" o:hrstd="t" o:hr="t" fillcolor="#a0a0a0" stroked="f"/>
        </w:pict>
      </w:r>
    </w:p>
    <w:p w14:paraId="2E18F6EF" w14:textId="77777777" w:rsidR="00A32E00" w:rsidRPr="00A32E00" w:rsidRDefault="00A32E00" w:rsidP="00A32E00">
      <w:pPr>
        <w:rPr>
          <w:b/>
          <w:bCs/>
        </w:rPr>
      </w:pPr>
      <w:r w:rsidRPr="00A32E00">
        <w:rPr>
          <w:b/>
          <w:bCs/>
        </w:rPr>
        <w:t>1. Purpose</w:t>
      </w:r>
    </w:p>
    <w:p w14:paraId="0EC5F82F" w14:textId="77777777" w:rsidR="00A32E00" w:rsidRPr="00A32E00" w:rsidRDefault="00A32E00" w:rsidP="00A32E00">
      <w:r w:rsidRPr="00A32E00">
        <w:t>This document defines the business requirements, functional requirements, conceptual model, UX/UI principles, and technical architecture direction for a desktop-based board application intended to display structured personal productivity information on a persistent screen.</w:t>
      </w:r>
    </w:p>
    <w:p w14:paraId="5BCECFE1" w14:textId="77777777" w:rsidR="00A32E00" w:rsidRPr="00A32E00" w:rsidRDefault="00A32E00" w:rsidP="00A32E00">
      <w:r w:rsidRPr="00A32E00">
        <w:t xml:space="preserve">The immediate goal is to define a </w:t>
      </w:r>
      <w:r w:rsidRPr="00A32E00">
        <w:rPr>
          <w:b/>
          <w:bCs/>
        </w:rPr>
        <w:t>personal-use MVP</w:t>
      </w:r>
      <w:r w:rsidRPr="00A32E00">
        <w:t xml:space="preserve"> that can run locally and offline, while ensuring that the conceptual design, data model, and technical architecture can later support:</w:t>
      </w:r>
    </w:p>
    <w:p w14:paraId="2809DC68" w14:textId="77777777" w:rsidR="00A32E00" w:rsidRPr="00A32E00" w:rsidRDefault="00A32E00" w:rsidP="00A32E00">
      <w:pPr>
        <w:numPr>
          <w:ilvl w:val="0"/>
          <w:numId w:val="2"/>
        </w:numPr>
      </w:pPr>
      <w:r w:rsidRPr="00A32E00">
        <w:t>team boards</w:t>
      </w:r>
    </w:p>
    <w:p w14:paraId="1D594A50" w14:textId="77777777" w:rsidR="00A32E00" w:rsidRPr="00A32E00" w:rsidRDefault="00A32E00" w:rsidP="00A32E00">
      <w:pPr>
        <w:numPr>
          <w:ilvl w:val="0"/>
          <w:numId w:val="2"/>
        </w:numPr>
      </w:pPr>
      <w:r w:rsidRPr="00A32E00">
        <w:t>shared/public lists</w:t>
      </w:r>
    </w:p>
    <w:p w14:paraId="0584B250" w14:textId="77777777" w:rsidR="00A32E00" w:rsidRPr="00A32E00" w:rsidRDefault="00A32E00" w:rsidP="00A32E00">
      <w:pPr>
        <w:numPr>
          <w:ilvl w:val="0"/>
          <w:numId w:val="2"/>
        </w:numPr>
      </w:pPr>
      <w:r w:rsidRPr="00A32E00">
        <w:t>user roles and approvals</w:t>
      </w:r>
    </w:p>
    <w:p w14:paraId="4EB952F8" w14:textId="77777777" w:rsidR="00A32E00" w:rsidRPr="00A32E00" w:rsidRDefault="00A32E00" w:rsidP="00A32E00">
      <w:pPr>
        <w:numPr>
          <w:ilvl w:val="0"/>
          <w:numId w:val="2"/>
        </w:numPr>
      </w:pPr>
      <w:r w:rsidRPr="00A32E00">
        <w:t>dependencies across lists and boards</w:t>
      </w:r>
    </w:p>
    <w:p w14:paraId="36B0DEDE" w14:textId="77777777" w:rsidR="00A32E00" w:rsidRPr="00A32E00" w:rsidRDefault="00A32E00" w:rsidP="00A32E00">
      <w:pPr>
        <w:numPr>
          <w:ilvl w:val="0"/>
          <w:numId w:val="2"/>
        </w:numPr>
      </w:pPr>
      <w:r w:rsidRPr="00A32E00">
        <w:t>online/cloud synchronization</w:t>
      </w:r>
    </w:p>
    <w:p w14:paraId="3A62BE45" w14:textId="77777777" w:rsidR="00A32E00" w:rsidRPr="00A32E00" w:rsidRDefault="00A32E00" w:rsidP="00A32E00">
      <w:pPr>
        <w:numPr>
          <w:ilvl w:val="0"/>
          <w:numId w:val="2"/>
        </w:numPr>
      </w:pPr>
      <w:r w:rsidRPr="00A32E00">
        <w:t>mobile or remote interaction</w:t>
      </w:r>
    </w:p>
    <w:p w14:paraId="792A2BD0" w14:textId="77777777" w:rsidR="00A32E00" w:rsidRPr="00A32E00" w:rsidRDefault="00A32E00" w:rsidP="00A32E00">
      <w:pPr>
        <w:numPr>
          <w:ilvl w:val="0"/>
          <w:numId w:val="2"/>
        </w:numPr>
      </w:pPr>
      <w:r w:rsidRPr="00A32E00">
        <w:t>configurable board-level metrics and indicators</w:t>
      </w:r>
    </w:p>
    <w:p w14:paraId="61DFC717" w14:textId="77777777" w:rsidR="00A32E00" w:rsidRPr="00A32E00" w:rsidRDefault="00A32E00" w:rsidP="00A32E00">
      <w:r w:rsidRPr="00A32E00">
        <w:pict w14:anchorId="02C87CB5">
          <v:rect id="_x0000_i1363" style="width:0;height:1.5pt" o:hralign="center" o:hrstd="t" o:hr="t" fillcolor="#a0a0a0" stroked="f"/>
        </w:pict>
      </w:r>
    </w:p>
    <w:p w14:paraId="60E5B95C" w14:textId="77777777" w:rsidR="00A32E00" w:rsidRPr="00A32E00" w:rsidRDefault="00A32E00" w:rsidP="00A32E00">
      <w:pPr>
        <w:rPr>
          <w:b/>
          <w:bCs/>
        </w:rPr>
      </w:pPr>
      <w:r w:rsidRPr="00A32E00">
        <w:rPr>
          <w:b/>
          <w:bCs/>
        </w:rPr>
        <w:t>2. Product Vision</w:t>
      </w:r>
    </w:p>
    <w:p w14:paraId="6804EFDC" w14:textId="77777777" w:rsidR="00A32E00" w:rsidRPr="00A32E00" w:rsidRDefault="00A32E00" w:rsidP="00A32E00">
      <w:r w:rsidRPr="00A32E00">
        <w:t xml:space="preserve">The product is a </w:t>
      </w:r>
      <w:r w:rsidRPr="00A32E00">
        <w:rPr>
          <w:b/>
          <w:bCs/>
        </w:rPr>
        <w:t>persistent visual productivity board</w:t>
      </w:r>
      <w:r w:rsidRPr="00A32E00">
        <w:t xml:space="preserve"> designed to remain visible on a dedicated screen or to be toggled quickly on a single screen.</w:t>
      </w:r>
    </w:p>
    <w:p w14:paraId="2072CB47" w14:textId="77777777" w:rsidR="00A32E00" w:rsidRPr="00A32E00" w:rsidRDefault="00A32E00" w:rsidP="00A32E00">
      <w:r w:rsidRPr="00A32E00">
        <w:t>Its core value is based on four principles:</w:t>
      </w:r>
    </w:p>
    <w:p w14:paraId="6EED1C09" w14:textId="77777777" w:rsidR="00A32E00" w:rsidRPr="00A32E00" w:rsidRDefault="00A32E00" w:rsidP="00A32E00">
      <w:pPr>
        <w:numPr>
          <w:ilvl w:val="0"/>
          <w:numId w:val="3"/>
        </w:numPr>
      </w:pPr>
      <w:r w:rsidRPr="00A32E00">
        <w:t>information remains visible</w:t>
      </w:r>
    </w:p>
    <w:p w14:paraId="19597CC8" w14:textId="77777777" w:rsidR="00A32E00" w:rsidRPr="00A32E00" w:rsidRDefault="00A32E00" w:rsidP="00A32E00">
      <w:pPr>
        <w:numPr>
          <w:ilvl w:val="0"/>
          <w:numId w:val="3"/>
        </w:numPr>
      </w:pPr>
      <w:r w:rsidRPr="00A32E00">
        <w:t>information is structured, not just free text</w:t>
      </w:r>
    </w:p>
    <w:p w14:paraId="1914D3B5" w14:textId="77777777" w:rsidR="00A32E00" w:rsidRPr="00A32E00" w:rsidRDefault="00A32E00" w:rsidP="00A32E00">
      <w:pPr>
        <w:numPr>
          <w:ilvl w:val="0"/>
          <w:numId w:val="3"/>
        </w:numPr>
      </w:pPr>
      <w:r w:rsidRPr="00A32E00">
        <w:t>editing is separated from what is publicly/displayed</w:t>
      </w:r>
    </w:p>
    <w:p w14:paraId="4F0A926E" w14:textId="77777777" w:rsidR="00A32E00" w:rsidRPr="00A32E00" w:rsidRDefault="00A32E00" w:rsidP="00A32E00">
      <w:pPr>
        <w:numPr>
          <w:ilvl w:val="0"/>
          <w:numId w:val="3"/>
        </w:numPr>
      </w:pPr>
      <w:r w:rsidRPr="00A32E00">
        <w:lastRenderedPageBreak/>
        <w:t>the MVP is simple, but the model is ready for future growth</w:t>
      </w:r>
    </w:p>
    <w:p w14:paraId="63A07155" w14:textId="77777777" w:rsidR="00A32E00" w:rsidRPr="00A32E00" w:rsidRDefault="00A32E00" w:rsidP="00A32E00">
      <w:r w:rsidRPr="00A32E00">
        <w:pict w14:anchorId="6064DB2F">
          <v:rect id="_x0000_i1364" style="width:0;height:1.5pt" o:hralign="center" o:hrstd="t" o:hr="t" fillcolor="#a0a0a0" stroked="f"/>
        </w:pict>
      </w:r>
    </w:p>
    <w:p w14:paraId="1D28AEE2" w14:textId="77777777" w:rsidR="00A32E00" w:rsidRPr="00A32E00" w:rsidRDefault="00A32E00" w:rsidP="00A32E00">
      <w:pPr>
        <w:rPr>
          <w:b/>
          <w:bCs/>
        </w:rPr>
      </w:pPr>
      <w:r w:rsidRPr="00A32E00">
        <w:rPr>
          <w:b/>
          <w:bCs/>
        </w:rPr>
        <w:t>3. Scope</w:t>
      </w:r>
    </w:p>
    <w:p w14:paraId="3CC9E83F" w14:textId="77777777" w:rsidR="00A32E00" w:rsidRPr="00A32E00" w:rsidRDefault="00A32E00" w:rsidP="00A32E00">
      <w:pPr>
        <w:rPr>
          <w:b/>
          <w:bCs/>
        </w:rPr>
      </w:pPr>
      <w:r w:rsidRPr="00A32E00">
        <w:rPr>
          <w:b/>
          <w:bCs/>
        </w:rPr>
        <w:t>3.1 MVP Scope</w:t>
      </w:r>
    </w:p>
    <w:p w14:paraId="28DF920E" w14:textId="77777777" w:rsidR="00A32E00" w:rsidRPr="00A32E00" w:rsidRDefault="00A32E00" w:rsidP="00A32E00">
      <w:r w:rsidRPr="00A32E00">
        <w:t>The MVP includes:</w:t>
      </w:r>
    </w:p>
    <w:p w14:paraId="23F2DC68" w14:textId="77777777" w:rsidR="00A32E00" w:rsidRPr="00A32E00" w:rsidRDefault="00A32E00" w:rsidP="00A32E00">
      <w:pPr>
        <w:numPr>
          <w:ilvl w:val="0"/>
          <w:numId w:val="4"/>
        </w:numPr>
      </w:pPr>
      <w:r w:rsidRPr="00A32E00">
        <w:t>single-user operation</w:t>
      </w:r>
    </w:p>
    <w:p w14:paraId="36FE59E6" w14:textId="77777777" w:rsidR="00A32E00" w:rsidRPr="00A32E00" w:rsidRDefault="00A32E00" w:rsidP="00A32E00">
      <w:pPr>
        <w:numPr>
          <w:ilvl w:val="0"/>
          <w:numId w:val="4"/>
        </w:numPr>
      </w:pPr>
      <w:r w:rsidRPr="00A32E00">
        <w:t>local desktop execution</w:t>
      </w:r>
    </w:p>
    <w:p w14:paraId="56CB9768" w14:textId="77777777" w:rsidR="00A32E00" w:rsidRPr="00A32E00" w:rsidRDefault="00A32E00" w:rsidP="00A32E00">
      <w:pPr>
        <w:numPr>
          <w:ilvl w:val="0"/>
          <w:numId w:val="4"/>
        </w:numPr>
      </w:pPr>
      <w:r w:rsidRPr="00A32E00">
        <w:t>offline-first behavior</w:t>
      </w:r>
    </w:p>
    <w:p w14:paraId="5B7C5C3A" w14:textId="77777777" w:rsidR="00A32E00" w:rsidRPr="00A32E00" w:rsidRDefault="00A32E00" w:rsidP="00A32E00">
      <w:pPr>
        <w:numPr>
          <w:ilvl w:val="0"/>
          <w:numId w:val="4"/>
        </w:numPr>
      </w:pPr>
      <w:r w:rsidRPr="00A32E00">
        <w:t>multiple boards managed in the application</w:t>
      </w:r>
    </w:p>
    <w:p w14:paraId="4CEB090B" w14:textId="77777777" w:rsidR="00A32E00" w:rsidRPr="00A32E00" w:rsidRDefault="00A32E00" w:rsidP="00A32E00">
      <w:pPr>
        <w:numPr>
          <w:ilvl w:val="0"/>
          <w:numId w:val="4"/>
        </w:numPr>
      </w:pPr>
      <w:r w:rsidRPr="00A32E00">
        <w:t>one active board displayed at a time</w:t>
      </w:r>
    </w:p>
    <w:p w14:paraId="6FC6BB04" w14:textId="77777777" w:rsidR="00A32E00" w:rsidRPr="00A32E00" w:rsidRDefault="00A32E00" w:rsidP="00A32E00">
      <w:pPr>
        <w:numPr>
          <w:ilvl w:val="0"/>
          <w:numId w:val="4"/>
        </w:numPr>
      </w:pPr>
      <w:r w:rsidRPr="00A32E00">
        <w:t>one full-screen board per display</w:t>
      </w:r>
    </w:p>
    <w:p w14:paraId="3601885B" w14:textId="77777777" w:rsidR="00A32E00" w:rsidRPr="00A32E00" w:rsidRDefault="00A32E00" w:rsidP="00A32E00">
      <w:pPr>
        <w:numPr>
          <w:ilvl w:val="0"/>
          <w:numId w:val="4"/>
        </w:numPr>
      </w:pPr>
      <w:r w:rsidRPr="00A32E00">
        <w:t>multiple lists inside a board</w:t>
      </w:r>
    </w:p>
    <w:p w14:paraId="73D8E74B" w14:textId="77777777" w:rsidR="00A32E00" w:rsidRPr="00A32E00" w:rsidRDefault="00A32E00" w:rsidP="00A32E00">
      <w:pPr>
        <w:numPr>
          <w:ilvl w:val="0"/>
          <w:numId w:val="4"/>
        </w:numPr>
      </w:pPr>
      <w:r w:rsidRPr="00A32E00">
        <w:t>table-style list rendering only</w:t>
      </w:r>
    </w:p>
    <w:p w14:paraId="632E1916" w14:textId="77777777" w:rsidR="00A32E00" w:rsidRPr="00A32E00" w:rsidRDefault="00A32E00" w:rsidP="00A32E00">
      <w:pPr>
        <w:numPr>
          <w:ilvl w:val="0"/>
          <w:numId w:val="4"/>
        </w:numPr>
      </w:pPr>
      <w:r w:rsidRPr="00A32E00">
        <w:t>typed columns per list</w:t>
      </w:r>
    </w:p>
    <w:p w14:paraId="7A85501C" w14:textId="77777777" w:rsidR="00A32E00" w:rsidRPr="00A32E00" w:rsidRDefault="00A32E00" w:rsidP="00A32E00">
      <w:pPr>
        <w:numPr>
          <w:ilvl w:val="0"/>
          <w:numId w:val="4"/>
        </w:numPr>
      </w:pPr>
      <w:r w:rsidRPr="00A32E00">
        <w:t>item create/edit/delete</w:t>
      </w:r>
    </w:p>
    <w:p w14:paraId="675F2A52" w14:textId="77777777" w:rsidR="00A32E00" w:rsidRPr="00A32E00" w:rsidRDefault="00A32E00" w:rsidP="00A32E00">
      <w:pPr>
        <w:numPr>
          <w:ilvl w:val="0"/>
          <w:numId w:val="4"/>
        </w:numPr>
      </w:pPr>
      <w:r w:rsidRPr="00A32E00">
        <w:t>item draft vs published behavior</w:t>
      </w:r>
    </w:p>
    <w:p w14:paraId="48E77836" w14:textId="77777777" w:rsidR="00A32E00" w:rsidRPr="00A32E00" w:rsidRDefault="00A32E00" w:rsidP="00A32E00">
      <w:pPr>
        <w:numPr>
          <w:ilvl w:val="0"/>
          <w:numId w:val="4"/>
        </w:numPr>
      </w:pPr>
      <w:r w:rsidRPr="00A32E00">
        <w:t>item-level publish</w:t>
      </w:r>
    </w:p>
    <w:p w14:paraId="72FB8316" w14:textId="77777777" w:rsidR="00A32E00" w:rsidRPr="00A32E00" w:rsidRDefault="00A32E00" w:rsidP="00A32E00">
      <w:pPr>
        <w:numPr>
          <w:ilvl w:val="0"/>
          <w:numId w:val="4"/>
        </w:numPr>
      </w:pPr>
      <w:r w:rsidRPr="00A32E00">
        <w:t>list-level publish all unpublished items</w:t>
      </w:r>
    </w:p>
    <w:p w14:paraId="35E0CA2B" w14:textId="77777777" w:rsidR="00A32E00" w:rsidRPr="00A32E00" w:rsidRDefault="00A32E00" w:rsidP="00A32E00">
      <w:pPr>
        <w:numPr>
          <w:ilvl w:val="0"/>
          <w:numId w:val="4"/>
        </w:numPr>
      </w:pPr>
      <w:r w:rsidRPr="00A32E00">
        <w:t>board-level publish all unpublished items</w:t>
      </w:r>
    </w:p>
    <w:p w14:paraId="0BB8B21C" w14:textId="77777777" w:rsidR="00A32E00" w:rsidRPr="00A32E00" w:rsidRDefault="00A32E00" w:rsidP="00A32E00">
      <w:pPr>
        <w:numPr>
          <w:ilvl w:val="0"/>
          <w:numId w:val="4"/>
        </w:numPr>
      </w:pPr>
      <w:r w:rsidRPr="00A32E00">
        <w:t>live board layout preview while editing board structure</w:t>
      </w:r>
    </w:p>
    <w:p w14:paraId="47959185" w14:textId="77777777" w:rsidR="00A32E00" w:rsidRPr="00A32E00" w:rsidRDefault="00A32E00" w:rsidP="00A32E00">
      <w:pPr>
        <w:numPr>
          <w:ilvl w:val="0"/>
          <w:numId w:val="4"/>
        </w:numPr>
      </w:pPr>
      <w:r w:rsidRPr="00A32E00">
        <w:t>Active / Completed item states</w:t>
      </w:r>
    </w:p>
    <w:p w14:paraId="4FFC81BE" w14:textId="77777777" w:rsidR="00A32E00" w:rsidRPr="00A32E00" w:rsidRDefault="00A32E00" w:rsidP="00A32E00">
      <w:pPr>
        <w:numPr>
          <w:ilvl w:val="0"/>
          <w:numId w:val="4"/>
        </w:numPr>
      </w:pPr>
      <w:r w:rsidRPr="00A32E00">
        <w:t>archive for completed items</w:t>
      </w:r>
    </w:p>
    <w:p w14:paraId="250A3B7A" w14:textId="77777777" w:rsidR="00A32E00" w:rsidRPr="00A32E00" w:rsidRDefault="00A32E00" w:rsidP="00A32E00">
      <w:pPr>
        <w:numPr>
          <w:ilvl w:val="0"/>
          <w:numId w:val="4"/>
        </w:numPr>
      </w:pPr>
      <w:r w:rsidRPr="00A32E00">
        <w:t>overdue highlighting</w:t>
      </w:r>
    </w:p>
    <w:p w14:paraId="14988EEA" w14:textId="77777777" w:rsidR="00A32E00" w:rsidRPr="00A32E00" w:rsidRDefault="00A32E00" w:rsidP="00A32E00">
      <w:pPr>
        <w:numPr>
          <w:ilvl w:val="0"/>
          <w:numId w:val="4"/>
        </w:numPr>
      </w:pPr>
      <w:r w:rsidRPr="00A32E00">
        <w:t>four configurable bottom summary slots</w:t>
      </w:r>
    </w:p>
    <w:p w14:paraId="3BAF6772" w14:textId="77777777" w:rsidR="00A32E00" w:rsidRPr="00A32E00" w:rsidRDefault="00A32E00" w:rsidP="00A32E00">
      <w:pPr>
        <w:numPr>
          <w:ilvl w:val="0"/>
          <w:numId w:val="4"/>
        </w:numPr>
      </w:pPr>
      <w:r w:rsidRPr="00A32E00">
        <w:t>dependency definition during item creation/editing</w:t>
      </w:r>
    </w:p>
    <w:p w14:paraId="53206258" w14:textId="77777777" w:rsidR="00A32E00" w:rsidRPr="00A32E00" w:rsidRDefault="00A32E00" w:rsidP="00A32E00">
      <w:pPr>
        <w:numPr>
          <w:ilvl w:val="0"/>
          <w:numId w:val="4"/>
        </w:numPr>
      </w:pPr>
      <w:r w:rsidRPr="00A32E00">
        <w:t>local data persistence</w:t>
      </w:r>
    </w:p>
    <w:p w14:paraId="1C69B352" w14:textId="77777777" w:rsidR="00A32E00" w:rsidRPr="00A32E00" w:rsidRDefault="00A32E00" w:rsidP="00A32E00">
      <w:pPr>
        <w:numPr>
          <w:ilvl w:val="0"/>
          <w:numId w:val="4"/>
        </w:numPr>
      </w:pPr>
      <w:r w:rsidRPr="00A32E00">
        <w:lastRenderedPageBreak/>
        <w:t>architecture prepared for future online and multi-user evolution</w:t>
      </w:r>
    </w:p>
    <w:p w14:paraId="1E11131A" w14:textId="77777777" w:rsidR="00A32E00" w:rsidRPr="00A32E00" w:rsidRDefault="00A32E00" w:rsidP="00A32E00">
      <w:r w:rsidRPr="00A32E00">
        <w:pict w14:anchorId="18397318">
          <v:rect id="_x0000_i1365" style="width:0;height:1.5pt" o:hralign="center" o:hrstd="t" o:hr="t" fillcolor="#a0a0a0" stroked="f"/>
        </w:pict>
      </w:r>
    </w:p>
    <w:p w14:paraId="10169CC6" w14:textId="77777777" w:rsidR="00A32E00" w:rsidRPr="00A32E00" w:rsidRDefault="00A32E00" w:rsidP="00A32E00">
      <w:pPr>
        <w:rPr>
          <w:b/>
          <w:bCs/>
        </w:rPr>
      </w:pPr>
      <w:r w:rsidRPr="00A32E00">
        <w:rPr>
          <w:b/>
          <w:bCs/>
        </w:rPr>
        <w:t>3.2 Out of Scope for MVP</w:t>
      </w:r>
    </w:p>
    <w:p w14:paraId="4E89009D" w14:textId="77777777" w:rsidR="00A32E00" w:rsidRPr="00A32E00" w:rsidRDefault="00A32E00" w:rsidP="00A32E00">
      <w:r w:rsidRPr="00A32E00">
        <w:t>The following are excluded from MVP implementation but must be anticipated in the design:</w:t>
      </w:r>
    </w:p>
    <w:p w14:paraId="78E97913" w14:textId="77777777" w:rsidR="00A32E00" w:rsidRPr="00A32E00" w:rsidRDefault="00A32E00" w:rsidP="00A32E00">
      <w:pPr>
        <w:numPr>
          <w:ilvl w:val="0"/>
          <w:numId w:val="5"/>
        </w:numPr>
      </w:pPr>
      <w:r w:rsidRPr="00A32E00">
        <w:t>multi-user collaboration</w:t>
      </w:r>
    </w:p>
    <w:p w14:paraId="2FD6B947" w14:textId="77777777" w:rsidR="00A32E00" w:rsidRPr="00A32E00" w:rsidRDefault="00A32E00" w:rsidP="00A32E00">
      <w:pPr>
        <w:numPr>
          <w:ilvl w:val="0"/>
          <w:numId w:val="5"/>
        </w:numPr>
      </w:pPr>
      <w:r w:rsidRPr="00A32E00">
        <w:t>team permissions and approvals</w:t>
      </w:r>
    </w:p>
    <w:p w14:paraId="5B8E9782" w14:textId="77777777" w:rsidR="00A32E00" w:rsidRPr="00A32E00" w:rsidRDefault="00A32E00" w:rsidP="00A32E00">
      <w:pPr>
        <w:numPr>
          <w:ilvl w:val="0"/>
          <w:numId w:val="5"/>
        </w:numPr>
      </w:pPr>
      <w:r w:rsidRPr="00A32E00">
        <w:t>cloud backend</w:t>
      </w:r>
    </w:p>
    <w:p w14:paraId="08573158" w14:textId="77777777" w:rsidR="00A32E00" w:rsidRPr="00A32E00" w:rsidRDefault="00A32E00" w:rsidP="00A32E00">
      <w:pPr>
        <w:numPr>
          <w:ilvl w:val="0"/>
          <w:numId w:val="5"/>
        </w:numPr>
      </w:pPr>
      <w:r w:rsidRPr="00A32E00">
        <w:t>mobile app</w:t>
      </w:r>
    </w:p>
    <w:p w14:paraId="140CABA7" w14:textId="77777777" w:rsidR="00A32E00" w:rsidRPr="00A32E00" w:rsidRDefault="00A32E00" w:rsidP="00A32E00">
      <w:pPr>
        <w:numPr>
          <w:ilvl w:val="0"/>
          <w:numId w:val="5"/>
        </w:numPr>
      </w:pPr>
      <w:r w:rsidRPr="00A32E00">
        <w:t>cross-device sync</w:t>
      </w:r>
    </w:p>
    <w:p w14:paraId="4521DF5D" w14:textId="77777777" w:rsidR="00A32E00" w:rsidRPr="00A32E00" w:rsidRDefault="00A32E00" w:rsidP="00A32E00">
      <w:pPr>
        <w:numPr>
          <w:ilvl w:val="0"/>
          <w:numId w:val="5"/>
        </w:numPr>
      </w:pPr>
      <w:r w:rsidRPr="00A32E00">
        <w:t>multiple visual list styles in UI</w:t>
      </w:r>
    </w:p>
    <w:p w14:paraId="3F82C761" w14:textId="77777777" w:rsidR="00A32E00" w:rsidRPr="00A32E00" w:rsidRDefault="00A32E00" w:rsidP="00A32E00">
      <w:pPr>
        <w:numPr>
          <w:ilvl w:val="0"/>
          <w:numId w:val="5"/>
        </w:numPr>
      </w:pPr>
      <w:r w:rsidRPr="00A32E00">
        <w:t>moving items between lists</w:t>
      </w:r>
    </w:p>
    <w:p w14:paraId="1727B0DA" w14:textId="77777777" w:rsidR="00A32E00" w:rsidRPr="00A32E00" w:rsidRDefault="00A32E00" w:rsidP="00A32E00">
      <w:pPr>
        <w:numPr>
          <w:ilvl w:val="0"/>
          <w:numId w:val="5"/>
        </w:numPr>
      </w:pPr>
      <w:r w:rsidRPr="00A32E00">
        <w:t>full dependency graph visualization</w:t>
      </w:r>
    </w:p>
    <w:p w14:paraId="68B86226" w14:textId="77777777" w:rsidR="00A32E00" w:rsidRPr="00A32E00" w:rsidRDefault="00A32E00" w:rsidP="00A32E00">
      <w:pPr>
        <w:numPr>
          <w:ilvl w:val="0"/>
          <w:numId w:val="5"/>
        </w:numPr>
      </w:pPr>
      <w:r w:rsidRPr="00A32E00">
        <w:t>advanced analytics</w:t>
      </w:r>
    </w:p>
    <w:p w14:paraId="049A4C89" w14:textId="77777777" w:rsidR="00A32E00" w:rsidRPr="00A32E00" w:rsidRDefault="00A32E00" w:rsidP="00A32E00">
      <w:pPr>
        <w:numPr>
          <w:ilvl w:val="0"/>
          <w:numId w:val="5"/>
        </w:numPr>
      </w:pPr>
      <w:r w:rsidRPr="00A32E00">
        <w:t>public/shared list composition across users</w:t>
      </w:r>
    </w:p>
    <w:p w14:paraId="2E76D97F" w14:textId="77777777" w:rsidR="00A32E00" w:rsidRPr="00A32E00" w:rsidRDefault="00A32E00" w:rsidP="00A32E00">
      <w:pPr>
        <w:numPr>
          <w:ilvl w:val="0"/>
          <w:numId w:val="5"/>
        </w:numPr>
      </w:pPr>
      <w:r w:rsidRPr="00A32E00">
        <w:t>simultaneous multi-board display on one screen</w:t>
      </w:r>
    </w:p>
    <w:p w14:paraId="208299AE" w14:textId="77777777" w:rsidR="00A32E00" w:rsidRPr="00A32E00" w:rsidRDefault="00A32E00" w:rsidP="00A32E00">
      <w:r w:rsidRPr="00A32E00">
        <w:pict w14:anchorId="6F01221A">
          <v:rect id="_x0000_i1366" style="width:0;height:1.5pt" o:hralign="center" o:hrstd="t" o:hr="t" fillcolor="#a0a0a0" stroked="f"/>
        </w:pict>
      </w:r>
    </w:p>
    <w:p w14:paraId="4D4E790F" w14:textId="77777777" w:rsidR="00A32E00" w:rsidRPr="00A32E00" w:rsidRDefault="00A32E00" w:rsidP="00A32E00">
      <w:pPr>
        <w:rPr>
          <w:b/>
          <w:bCs/>
        </w:rPr>
      </w:pPr>
      <w:r w:rsidRPr="00A32E00">
        <w:rPr>
          <w:b/>
          <w:bCs/>
        </w:rPr>
        <w:t>4. Core Conceptual Model</w:t>
      </w:r>
    </w:p>
    <w:p w14:paraId="56870DEA" w14:textId="77777777" w:rsidR="00A32E00" w:rsidRPr="00A32E00" w:rsidRDefault="00A32E00" w:rsidP="00A32E00">
      <w:r w:rsidRPr="00A32E00">
        <w:pict w14:anchorId="19863D1A">
          <v:rect id="_x0000_i1367" style="width:0;height:1.5pt" o:hralign="center" o:hrstd="t" o:hr="t" fillcolor="#a0a0a0" stroked="f"/>
        </w:pict>
      </w:r>
    </w:p>
    <w:p w14:paraId="162D9F34" w14:textId="77777777" w:rsidR="00A32E00" w:rsidRPr="00A32E00" w:rsidRDefault="00A32E00" w:rsidP="00A32E00">
      <w:pPr>
        <w:rPr>
          <w:b/>
          <w:bCs/>
        </w:rPr>
      </w:pPr>
      <w:r w:rsidRPr="00A32E00">
        <w:rPr>
          <w:b/>
          <w:bCs/>
        </w:rPr>
        <w:t>4.1 Board</w:t>
      </w:r>
    </w:p>
    <w:p w14:paraId="6F415585" w14:textId="77777777" w:rsidR="00A32E00" w:rsidRPr="00A32E00" w:rsidRDefault="00A32E00" w:rsidP="00A32E00">
      <w:r w:rsidRPr="00A32E00">
        <w:t xml:space="preserve">A </w:t>
      </w:r>
      <w:r w:rsidRPr="00A32E00">
        <w:rPr>
          <w:b/>
          <w:bCs/>
        </w:rPr>
        <w:t>board</w:t>
      </w:r>
      <w:r w:rsidRPr="00A32E00">
        <w:t xml:space="preserve"> is the top-level full-screen display surface.</w:t>
      </w:r>
    </w:p>
    <w:p w14:paraId="387AC208" w14:textId="77777777" w:rsidR="00A32E00" w:rsidRPr="00A32E00" w:rsidRDefault="00A32E00" w:rsidP="00A32E00">
      <w:r w:rsidRPr="00A32E00">
        <w:t>A board:</w:t>
      </w:r>
    </w:p>
    <w:p w14:paraId="58728A57" w14:textId="77777777" w:rsidR="00A32E00" w:rsidRPr="00A32E00" w:rsidRDefault="00A32E00" w:rsidP="00A32E00">
      <w:pPr>
        <w:numPr>
          <w:ilvl w:val="0"/>
          <w:numId w:val="6"/>
        </w:numPr>
      </w:pPr>
      <w:r w:rsidRPr="00A32E00">
        <w:t>occupies the full display area when active</w:t>
      </w:r>
    </w:p>
    <w:p w14:paraId="3D3218DA" w14:textId="77777777" w:rsidR="00A32E00" w:rsidRPr="00A32E00" w:rsidRDefault="00A32E00" w:rsidP="00A32E00">
      <w:pPr>
        <w:numPr>
          <w:ilvl w:val="0"/>
          <w:numId w:val="6"/>
        </w:numPr>
      </w:pPr>
      <w:r w:rsidRPr="00A32E00">
        <w:t>contains multiple lists</w:t>
      </w:r>
    </w:p>
    <w:p w14:paraId="45F03697" w14:textId="77777777" w:rsidR="00A32E00" w:rsidRPr="00A32E00" w:rsidRDefault="00A32E00" w:rsidP="00A32E00">
      <w:pPr>
        <w:numPr>
          <w:ilvl w:val="0"/>
          <w:numId w:val="6"/>
        </w:numPr>
      </w:pPr>
      <w:r w:rsidRPr="00A32E00">
        <w:t>includes a bottom summary bar</w:t>
      </w:r>
    </w:p>
    <w:p w14:paraId="2B6B1F11" w14:textId="77777777" w:rsidR="00A32E00" w:rsidRPr="00A32E00" w:rsidRDefault="00A32E00" w:rsidP="00A32E00">
      <w:pPr>
        <w:numPr>
          <w:ilvl w:val="0"/>
          <w:numId w:val="6"/>
        </w:numPr>
      </w:pPr>
      <w:r w:rsidRPr="00A32E00">
        <w:t>may exist in storage without being currently displayed</w:t>
      </w:r>
    </w:p>
    <w:p w14:paraId="47938B58" w14:textId="77777777" w:rsidR="00A32E00" w:rsidRPr="00A32E00" w:rsidRDefault="00A32E00" w:rsidP="00A32E00">
      <w:pPr>
        <w:numPr>
          <w:ilvl w:val="0"/>
          <w:numId w:val="6"/>
        </w:numPr>
      </w:pPr>
      <w:r w:rsidRPr="00A32E00">
        <w:lastRenderedPageBreak/>
        <w:t>can be selected as the active board for display</w:t>
      </w:r>
    </w:p>
    <w:p w14:paraId="02558358" w14:textId="77777777" w:rsidR="00A32E00" w:rsidRPr="00A32E00" w:rsidRDefault="00A32E00" w:rsidP="00A32E00">
      <w:r w:rsidRPr="00A32E00">
        <w:t>Rules:</w:t>
      </w:r>
    </w:p>
    <w:p w14:paraId="259C6850" w14:textId="77777777" w:rsidR="00A32E00" w:rsidRPr="00A32E00" w:rsidRDefault="00A32E00" w:rsidP="00A32E00">
      <w:pPr>
        <w:numPr>
          <w:ilvl w:val="0"/>
          <w:numId w:val="7"/>
        </w:numPr>
      </w:pPr>
      <w:r w:rsidRPr="00A32E00">
        <w:t>only one board is displayed on one screen at a time in MVP</w:t>
      </w:r>
    </w:p>
    <w:p w14:paraId="7C5A9862" w14:textId="77777777" w:rsidR="00A32E00" w:rsidRPr="00A32E00" w:rsidRDefault="00A32E00" w:rsidP="00A32E00">
      <w:pPr>
        <w:numPr>
          <w:ilvl w:val="0"/>
          <w:numId w:val="7"/>
        </w:numPr>
      </w:pPr>
      <w:r w:rsidRPr="00A32E00">
        <w:t>boards are not resized or repositioned within the screen</w:t>
      </w:r>
    </w:p>
    <w:p w14:paraId="3A94D7D8" w14:textId="77777777" w:rsidR="00A32E00" w:rsidRPr="00A32E00" w:rsidRDefault="00A32E00" w:rsidP="00A32E00">
      <w:pPr>
        <w:numPr>
          <w:ilvl w:val="0"/>
          <w:numId w:val="7"/>
        </w:numPr>
      </w:pPr>
      <w:r w:rsidRPr="00A32E00">
        <w:t>layout customization happens at the list level inside the board</w:t>
      </w:r>
    </w:p>
    <w:p w14:paraId="7B295733" w14:textId="77777777" w:rsidR="00A32E00" w:rsidRPr="00A32E00" w:rsidRDefault="00A32E00" w:rsidP="00A32E00">
      <w:r w:rsidRPr="00A32E00">
        <w:pict w14:anchorId="4DE2D973">
          <v:rect id="_x0000_i1368" style="width:0;height:1.5pt" o:hralign="center" o:hrstd="t" o:hr="t" fillcolor="#a0a0a0" stroked="f"/>
        </w:pict>
      </w:r>
    </w:p>
    <w:p w14:paraId="7C0348A5" w14:textId="77777777" w:rsidR="00A32E00" w:rsidRPr="00A32E00" w:rsidRDefault="00A32E00" w:rsidP="00A32E00">
      <w:pPr>
        <w:rPr>
          <w:b/>
          <w:bCs/>
        </w:rPr>
      </w:pPr>
      <w:r w:rsidRPr="00A32E00">
        <w:rPr>
          <w:b/>
          <w:bCs/>
        </w:rPr>
        <w:t>4.2 List</w:t>
      </w:r>
    </w:p>
    <w:p w14:paraId="2506CB5E" w14:textId="77777777" w:rsidR="00A32E00" w:rsidRPr="00A32E00" w:rsidRDefault="00A32E00" w:rsidP="00A32E00">
      <w:r w:rsidRPr="00A32E00">
        <w:t xml:space="preserve">A </w:t>
      </w:r>
      <w:r w:rsidRPr="00A32E00">
        <w:rPr>
          <w:b/>
          <w:bCs/>
        </w:rPr>
        <w:t>list</w:t>
      </w:r>
      <w:r w:rsidRPr="00A32E00">
        <w:t xml:space="preserve"> is a structured section inside a board.</w:t>
      </w:r>
    </w:p>
    <w:p w14:paraId="10B49E82" w14:textId="77777777" w:rsidR="00A32E00" w:rsidRPr="00A32E00" w:rsidRDefault="00A32E00" w:rsidP="00A32E00">
      <w:r w:rsidRPr="00A32E00">
        <w:t>A list:</w:t>
      </w:r>
    </w:p>
    <w:p w14:paraId="7C318E08" w14:textId="77777777" w:rsidR="00A32E00" w:rsidRPr="00A32E00" w:rsidRDefault="00A32E00" w:rsidP="00A32E00">
      <w:pPr>
        <w:numPr>
          <w:ilvl w:val="0"/>
          <w:numId w:val="8"/>
        </w:numPr>
      </w:pPr>
      <w:r w:rsidRPr="00A32E00">
        <w:t>belongs to one board</w:t>
      </w:r>
    </w:p>
    <w:p w14:paraId="1422BA93" w14:textId="77777777" w:rsidR="00A32E00" w:rsidRPr="00A32E00" w:rsidRDefault="00A32E00" w:rsidP="00A32E00">
      <w:pPr>
        <w:numPr>
          <w:ilvl w:val="0"/>
          <w:numId w:val="8"/>
        </w:numPr>
      </w:pPr>
      <w:r w:rsidRPr="00A32E00">
        <w:t>is positioned and sized within the board layout</w:t>
      </w:r>
    </w:p>
    <w:p w14:paraId="135C6203" w14:textId="77777777" w:rsidR="00A32E00" w:rsidRPr="00A32E00" w:rsidRDefault="00A32E00" w:rsidP="00A32E00">
      <w:pPr>
        <w:numPr>
          <w:ilvl w:val="0"/>
          <w:numId w:val="8"/>
        </w:numPr>
      </w:pPr>
      <w:r w:rsidRPr="00A32E00">
        <w:t>renders as a table in MVP</w:t>
      </w:r>
    </w:p>
    <w:p w14:paraId="5A28C0F0" w14:textId="77777777" w:rsidR="00A32E00" w:rsidRPr="00A32E00" w:rsidRDefault="00A32E00" w:rsidP="00A32E00">
      <w:pPr>
        <w:numPr>
          <w:ilvl w:val="0"/>
          <w:numId w:val="8"/>
        </w:numPr>
      </w:pPr>
      <w:r w:rsidRPr="00A32E00">
        <w:t>contains items</w:t>
      </w:r>
    </w:p>
    <w:p w14:paraId="687EABB3" w14:textId="77777777" w:rsidR="00A32E00" w:rsidRPr="00A32E00" w:rsidRDefault="00A32E00" w:rsidP="00A32E00">
      <w:pPr>
        <w:numPr>
          <w:ilvl w:val="0"/>
          <w:numId w:val="8"/>
        </w:numPr>
      </w:pPr>
      <w:r w:rsidRPr="00A32E00">
        <w:t>defines its own columns, types, validation rules, and display settings</w:t>
      </w:r>
    </w:p>
    <w:p w14:paraId="5E8DDD2C" w14:textId="77777777" w:rsidR="00A32E00" w:rsidRPr="00A32E00" w:rsidRDefault="00A32E00" w:rsidP="00A32E00">
      <w:r w:rsidRPr="00A32E00">
        <w:t>Examples:</w:t>
      </w:r>
    </w:p>
    <w:p w14:paraId="036AD773" w14:textId="77777777" w:rsidR="00A32E00" w:rsidRPr="00A32E00" w:rsidRDefault="00A32E00" w:rsidP="00A32E00">
      <w:pPr>
        <w:numPr>
          <w:ilvl w:val="0"/>
          <w:numId w:val="9"/>
        </w:numPr>
      </w:pPr>
      <w:r w:rsidRPr="00A32E00">
        <w:t>To Do</w:t>
      </w:r>
    </w:p>
    <w:p w14:paraId="34D810EC" w14:textId="77777777" w:rsidR="00A32E00" w:rsidRPr="00A32E00" w:rsidRDefault="00A32E00" w:rsidP="00A32E00">
      <w:pPr>
        <w:numPr>
          <w:ilvl w:val="0"/>
          <w:numId w:val="9"/>
        </w:numPr>
      </w:pPr>
      <w:r w:rsidRPr="00A32E00">
        <w:t>Shopping List</w:t>
      </w:r>
    </w:p>
    <w:p w14:paraId="600E05C6" w14:textId="77777777" w:rsidR="00A32E00" w:rsidRPr="00A32E00" w:rsidRDefault="00A32E00" w:rsidP="00A32E00">
      <w:pPr>
        <w:numPr>
          <w:ilvl w:val="0"/>
          <w:numId w:val="9"/>
        </w:numPr>
      </w:pPr>
      <w:r w:rsidRPr="00A32E00">
        <w:t>House Setup</w:t>
      </w:r>
    </w:p>
    <w:p w14:paraId="1500672E" w14:textId="77777777" w:rsidR="00A32E00" w:rsidRPr="00A32E00" w:rsidRDefault="00A32E00" w:rsidP="00A32E00">
      <w:pPr>
        <w:numPr>
          <w:ilvl w:val="0"/>
          <w:numId w:val="9"/>
        </w:numPr>
      </w:pPr>
      <w:r w:rsidRPr="00A32E00">
        <w:t>Budget</w:t>
      </w:r>
    </w:p>
    <w:p w14:paraId="4B8318EA" w14:textId="77777777" w:rsidR="00A32E00" w:rsidRPr="00A32E00" w:rsidRDefault="00A32E00" w:rsidP="00A32E00">
      <w:pPr>
        <w:numPr>
          <w:ilvl w:val="0"/>
          <w:numId w:val="9"/>
        </w:numPr>
      </w:pPr>
      <w:r w:rsidRPr="00A32E00">
        <w:t>Priorities</w:t>
      </w:r>
    </w:p>
    <w:p w14:paraId="7F5FB49A" w14:textId="77777777" w:rsidR="00A32E00" w:rsidRPr="00A32E00" w:rsidRDefault="00A32E00" w:rsidP="00A32E00">
      <w:r w:rsidRPr="00A32E00">
        <w:t>For MVP, concepts like “his tasks,” “her tasks,” and “shopping” should be represented as separate lists within one board, not separate boards.</w:t>
      </w:r>
    </w:p>
    <w:p w14:paraId="15A071DB" w14:textId="77777777" w:rsidR="00A32E00" w:rsidRPr="00A32E00" w:rsidRDefault="00A32E00" w:rsidP="00A32E00">
      <w:r w:rsidRPr="00A32E00">
        <w:pict w14:anchorId="12BCE3CD">
          <v:rect id="_x0000_i1369" style="width:0;height:1.5pt" o:hralign="center" o:hrstd="t" o:hr="t" fillcolor="#a0a0a0" stroked="f"/>
        </w:pict>
      </w:r>
    </w:p>
    <w:p w14:paraId="473CA66A" w14:textId="77777777" w:rsidR="00A32E00" w:rsidRPr="00A32E00" w:rsidRDefault="00A32E00" w:rsidP="00A32E00">
      <w:pPr>
        <w:rPr>
          <w:b/>
          <w:bCs/>
        </w:rPr>
      </w:pPr>
      <w:r w:rsidRPr="00A32E00">
        <w:rPr>
          <w:b/>
          <w:bCs/>
        </w:rPr>
        <w:t>4.3 Item / Task</w:t>
      </w:r>
    </w:p>
    <w:p w14:paraId="7CC911C3" w14:textId="77777777" w:rsidR="00A32E00" w:rsidRPr="00A32E00" w:rsidRDefault="00A32E00" w:rsidP="00A32E00">
      <w:r w:rsidRPr="00A32E00">
        <w:t xml:space="preserve">An </w:t>
      </w:r>
      <w:r w:rsidRPr="00A32E00">
        <w:rPr>
          <w:b/>
          <w:bCs/>
        </w:rPr>
        <w:t>item</w:t>
      </w:r>
      <w:r w:rsidRPr="00A32E00">
        <w:t xml:space="preserve"> is a structured row in a list.</w:t>
      </w:r>
    </w:p>
    <w:p w14:paraId="48BB5D33" w14:textId="77777777" w:rsidR="00A32E00" w:rsidRPr="00A32E00" w:rsidRDefault="00A32E00" w:rsidP="00A32E00">
      <w:r w:rsidRPr="00A32E00">
        <w:t>Each item:</w:t>
      </w:r>
    </w:p>
    <w:p w14:paraId="56F35501" w14:textId="77777777" w:rsidR="00A32E00" w:rsidRPr="00A32E00" w:rsidRDefault="00A32E00" w:rsidP="00A32E00">
      <w:pPr>
        <w:numPr>
          <w:ilvl w:val="0"/>
          <w:numId w:val="10"/>
        </w:numPr>
      </w:pPr>
      <w:r w:rsidRPr="00A32E00">
        <w:lastRenderedPageBreak/>
        <w:t>belongs to one list</w:t>
      </w:r>
    </w:p>
    <w:p w14:paraId="5010DB48" w14:textId="77777777" w:rsidR="00A32E00" w:rsidRPr="00A32E00" w:rsidRDefault="00A32E00" w:rsidP="00A32E00">
      <w:pPr>
        <w:numPr>
          <w:ilvl w:val="0"/>
          <w:numId w:val="10"/>
        </w:numPr>
      </w:pPr>
      <w:r w:rsidRPr="00A32E00">
        <w:t>follows the column structure of that list</w:t>
      </w:r>
    </w:p>
    <w:p w14:paraId="31B943C8" w14:textId="77777777" w:rsidR="00A32E00" w:rsidRPr="00A32E00" w:rsidRDefault="00A32E00" w:rsidP="00A32E00">
      <w:pPr>
        <w:numPr>
          <w:ilvl w:val="0"/>
          <w:numId w:val="10"/>
        </w:numPr>
      </w:pPr>
      <w:r w:rsidRPr="00A32E00">
        <w:t>can exist in draft or published form</w:t>
      </w:r>
    </w:p>
    <w:p w14:paraId="2B6A1557" w14:textId="77777777" w:rsidR="00A32E00" w:rsidRPr="00A32E00" w:rsidRDefault="00A32E00" w:rsidP="00A32E00">
      <w:pPr>
        <w:numPr>
          <w:ilvl w:val="0"/>
          <w:numId w:val="10"/>
        </w:numPr>
      </w:pPr>
      <w:r w:rsidRPr="00A32E00">
        <w:t>when published, has an operational state</w:t>
      </w:r>
    </w:p>
    <w:p w14:paraId="1FC18199" w14:textId="77777777" w:rsidR="00A32E00" w:rsidRPr="00A32E00" w:rsidRDefault="00A32E00" w:rsidP="00A32E00">
      <w:pPr>
        <w:numPr>
          <w:ilvl w:val="0"/>
          <w:numId w:val="10"/>
        </w:numPr>
      </w:pPr>
      <w:r w:rsidRPr="00A32E00">
        <w:t>can optionally reference dependencies</w:t>
      </w:r>
    </w:p>
    <w:p w14:paraId="5D95A000" w14:textId="77777777" w:rsidR="00A32E00" w:rsidRPr="00A32E00" w:rsidRDefault="00A32E00" w:rsidP="00A32E00">
      <w:pPr>
        <w:numPr>
          <w:ilvl w:val="0"/>
          <w:numId w:val="10"/>
        </w:numPr>
      </w:pPr>
      <w:r w:rsidRPr="00A32E00">
        <w:t>can be archived when completed</w:t>
      </w:r>
    </w:p>
    <w:p w14:paraId="5027FC89" w14:textId="77777777" w:rsidR="00A32E00" w:rsidRPr="00A32E00" w:rsidRDefault="00A32E00" w:rsidP="00A32E00">
      <w:r w:rsidRPr="00A32E00">
        <w:t>Although “task” is acceptable in user-facing language, the data model should remain flexible enough to support general structured entries such as shopping items or planning records.</w:t>
      </w:r>
    </w:p>
    <w:p w14:paraId="290FFA20" w14:textId="77777777" w:rsidR="00A32E00" w:rsidRPr="00A32E00" w:rsidRDefault="00A32E00" w:rsidP="00A32E00">
      <w:r w:rsidRPr="00A32E00">
        <w:pict w14:anchorId="737BECD6">
          <v:rect id="_x0000_i1370" style="width:0;height:1.5pt" o:hralign="center" o:hrstd="t" o:hr="t" fillcolor="#a0a0a0" stroked="f"/>
        </w:pict>
      </w:r>
    </w:p>
    <w:p w14:paraId="64FB55BF" w14:textId="77777777" w:rsidR="00A32E00" w:rsidRPr="00A32E00" w:rsidRDefault="00A32E00" w:rsidP="00A32E00">
      <w:pPr>
        <w:rPr>
          <w:b/>
          <w:bCs/>
        </w:rPr>
      </w:pPr>
      <w:r w:rsidRPr="00A32E00">
        <w:rPr>
          <w:b/>
          <w:bCs/>
        </w:rPr>
        <w:t>4.4 Column Definition</w:t>
      </w:r>
    </w:p>
    <w:p w14:paraId="19155C1A" w14:textId="77777777" w:rsidR="00A32E00" w:rsidRPr="00A32E00" w:rsidRDefault="00A32E00" w:rsidP="00A32E00">
      <w:r w:rsidRPr="00A32E00">
        <w:t>Each list defines its own columns.</w:t>
      </w:r>
    </w:p>
    <w:p w14:paraId="637B1182" w14:textId="77777777" w:rsidR="00A32E00" w:rsidRPr="00A32E00" w:rsidRDefault="00A32E00" w:rsidP="00A32E00">
      <w:r w:rsidRPr="00A32E00">
        <w:t>Each column has:</w:t>
      </w:r>
    </w:p>
    <w:p w14:paraId="035B8DAF" w14:textId="77777777" w:rsidR="00A32E00" w:rsidRPr="00A32E00" w:rsidRDefault="00A32E00" w:rsidP="00A32E00">
      <w:pPr>
        <w:numPr>
          <w:ilvl w:val="0"/>
          <w:numId w:val="11"/>
        </w:numPr>
      </w:pPr>
      <w:r w:rsidRPr="00A32E00">
        <w:t>column name</w:t>
      </w:r>
    </w:p>
    <w:p w14:paraId="6A5723CD" w14:textId="77777777" w:rsidR="00A32E00" w:rsidRPr="00A32E00" w:rsidRDefault="00A32E00" w:rsidP="00A32E00">
      <w:pPr>
        <w:numPr>
          <w:ilvl w:val="0"/>
          <w:numId w:val="11"/>
        </w:numPr>
      </w:pPr>
      <w:r w:rsidRPr="00A32E00">
        <w:t>type</w:t>
      </w:r>
    </w:p>
    <w:p w14:paraId="2C055647" w14:textId="77777777" w:rsidR="00A32E00" w:rsidRPr="00A32E00" w:rsidRDefault="00A32E00" w:rsidP="00A32E00">
      <w:pPr>
        <w:numPr>
          <w:ilvl w:val="0"/>
          <w:numId w:val="11"/>
        </w:numPr>
      </w:pPr>
      <w:r w:rsidRPr="00A32E00">
        <w:t>order</w:t>
      </w:r>
    </w:p>
    <w:p w14:paraId="63CB9D5C" w14:textId="77777777" w:rsidR="00A32E00" w:rsidRPr="00A32E00" w:rsidRDefault="00A32E00" w:rsidP="00A32E00">
      <w:pPr>
        <w:numPr>
          <w:ilvl w:val="0"/>
          <w:numId w:val="11"/>
        </w:numPr>
      </w:pPr>
      <w:r w:rsidRPr="00A32E00">
        <w:t>required/optional flag</w:t>
      </w:r>
    </w:p>
    <w:p w14:paraId="1560BBC6" w14:textId="77777777" w:rsidR="00A32E00" w:rsidRPr="00A32E00" w:rsidRDefault="00A32E00" w:rsidP="00A32E00">
      <w:pPr>
        <w:numPr>
          <w:ilvl w:val="0"/>
          <w:numId w:val="11"/>
        </w:numPr>
      </w:pPr>
      <w:r w:rsidRPr="00A32E00">
        <w:t>max length where applicable</w:t>
      </w:r>
    </w:p>
    <w:p w14:paraId="3B105D3E" w14:textId="77777777" w:rsidR="00A32E00" w:rsidRPr="00A32E00" w:rsidRDefault="00A32E00" w:rsidP="00A32E00">
      <w:pPr>
        <w:numPr>
          <w:ilvl w:val="0"/>
          <w:numId w:val="11"/>
        </w:numPr>
      </w:pPr>
      <w:r w:rsidRPr="00A32E00">
        <w:t>formatting/display rule where applicable</w:t>
      </w:r>
    </w:p>
    <w:p w14:paraId="7DD5E3D8" w14:textId="77777777" w:rsidR="00A32E00" w:rsidRPr="00A32E00" w:rsidRDefault="00A32E00" w:rsidP="00A32E00">
      <w:pPr>
        <w:numPr>
          <w:ilvl w:val="0"/>
          <w:numId w:val="11"/>
        </w:numPr>
      </w:pPr>
      <w:r w:rsidRPr="00A32E00">
        <w:t>aggregation eligibility for bottom-bar metrics</w:t>
      </w:r>
    </w:p>
    <w:p w14:paraId="1192CAE2" w14:textId="77777777" w:rsidR="00A32E00" w:rsidRPr="00A32E00" w:rsidRDefault="00A32E00" w:rsidP="00A32E00">
      <w:pPr>
        <w:numPr>
          <w:ilvl w:val="0"/>
          <w:numId w:val="11"/>
        </w:numPr>
      </w:pPr>
      <w:r w:rsidRPr="00A32E00">
        <w:t>whether it is the designated due date column, if enabled</w:t>
      </w:r>
    </w:p>
    <w:p w14:paraId="477E0BDB" w14:textId="77777777" w:rsidR="00A32E00" w:rsidRPr="00A32E00" w:rsidRDefault="00A32E00" w:rsidP="00A32E00">
      <w:r w:rsidRPr="00A32E00">
        <w:t>MVP-supported types:</w:t>
      </w:r>
    </w:p>
    <w:p w14:paraId="49999C89" w14:textId="77777777" w:rsidR="00A32E00" w:rsidRPr="00A32E00" w:rsidRDefault="00A32E00" w:rsidP="00A32E00">
      <w:pPr>
        <w:numPr>
          <w:ilvl w:val="0"/>
          <w:numId w:val="12"/>
        </w:numPr>
      </w:pPr>
      <w:r w:rsidRPr="00A32E00">
        <w:t>text</w:t>
      </w:r>
    </w:p>
    <w:p w14:paraId="251714A7" w14:textId="77777777" w:rsidR="00A32E00" w:rsidRPr="00A32E00" w:rsidRDefault="00A32E00" w:rsidP="00A32E00">
      <w:pPr>
        <w:numPr>
          <w:ilvl w:val="0"/>
          <w:numId w:val="12"/>
        </w:numPr>
      </w:pPr>
      <w:r w:rsidRPr="00A32E00">
        <w:t>integer</w:t>
      </w:r>
    </w:p>
    <w:p w14:paraId="01801F31" w14:textId="77777777" w:rsidR="00A32E00" w:rsidRPr="00A32E00" w:rsidRDefault="00A32E00" w:rsidP="00A32E00">
      <w:pPr>
        <w:numPr>
          <w:ilvl w:val="0"/>
          <w:numId w:val="12"/>
        </w:numPr>
      </w:pPr>
      <w:r w:rsidRPr="00A32E00">
        <w:t>decimal/number</w:t>
      </w:r>
    </w:p>
    <w:p w14:paraId="2B394A15" w14:textId="77777777" w:rsidR="00A32E00" w:rsidRPr="00A32E00" w:rsidRDefault="00A32E00" w:rsidP="00A32E00">
      <w:pPr>
        <w:numPr>
          <w:ilvl w:val="0"/>
          <w:numId w:val="12"/>
        </w:numPr>
      </w:pPr>
      <w:r w:rsidRPr="00A32E00">
        <w:t>currency</w:t>
      </w:r>
    </w:p>
    <w:p w14:paraId="4FDBD2B5" w14:textId="77777777" w:rsidR="00A32E00" w:rsidRPr="00A32E00" w:rsidRDefault="00A32E00" w:rsidP="00A32E00">
      <w:pPr>
        <w:numPr>
          <w:ilvl w:val="0"/>
          <w:numId w:val="12"/>
        </w:numPr>
      </w:pPr>
      <w:r w:rsidRPr="00A32E00">
        <w:t>date</w:t>
      </w:r>
    </w:p>
    <w:p w14:paraId="3F2F4F3F" w14:textId="77777777" w:rsidR="00A32E00" w:rsidRPr="00A32E00" w:rsidRDefault="00A32E00" w:rsidP="00A32E00">
      <w:pPr>
        <w:numPr>
          <w:ilvl w:val="0"/>
          <w:numId w:val="12"/>
        </w:numPr>
      </w:pPr>
      <w:r w:rsidRPr="00A32E00">
        <w:lastRenderedPageBreak/>
        <w:t>boolean/checkbox</w:t>
      </w:r>
    </w:p>
    <w:p w14:paraId="14FFEBD2" w14:textId="77777777" w:rsidR="00A32E00" w:rsidRPr="00A32E00" w:rsidRDefault="00A32E00" w:rsidP="00A32E00">
      <w:r w:rsidRPr="00A32E00">
        <w:pict w14:anchorId="7439C4E0">
          <v:rect id="_x0000_i1371" style="width:0;height:1.5pt" o:hralign="center" o:hrstd="t" o:hr="t" fillcolor="#a0a0a0" stroked="f"/>
        </w:pict>
      </w:r>
    </w:p>
    <w:p w14:paraId="39069927" w14:textId="77777777" w:rsidR="00A32E00" w:rsidRPr="00A32E00" w:rsidRDefault="00A32E00" w:rsidP="00A32E00">
      <w:pPr>
        <w:rPr>
          <w:b/>
          <w:bCs/>
        </w:rPr>
      </w:pPr>
      <w:r w:rsidRPr="00A32E00">
        <w:rPr>
          <w:b/>
          <w:bCs/>
        </w:rPr>
        <w:t>4.5 Default System Columns</w:t>
      </w:r>
    </w:p>
    <w:p w14:paraId="4D2E3A0B" w14:textId="77777777" w:rsidR="00A32E00" w:rsidRPr="00A32E00" w:rsidRDefault="00A32E00" w:rsidP="00A32E00">
      <w:r w:rsidRPr="00A32E00">
        <w:t>Each list should include the following default/system columns:</w:t>
      </w:r>
    </w:p>
    <w:p w14:paraId="01759FC7" w14:textId="77777777" w:rsidR="00A32E00" w:rsidRPr="00A32E00" w:rsidRDefault="00A32E00" w:rsidP="00A32E00">
      <w:pPr>
        <w:numPr>
          <w:ilvl w:val="0"/>
          <w:numId w:val="13"/>
        </w:numPr>
      </w:pPr>
      <w:r w:rsidRPr="00A32E00">
        <w:rPr>
          <w:b/>
          <w:bCs/>
        </w:rPr>
        <w:t>Item Name</w:t>
      </w:r>
    </w:p>
    <w:p w14:paraId="187F385D" w14:textId="77777777" w:rsidR="00A32E00" w:rsidRPr="00A32E00" w:rsidRDefault="00A32E00" w:rsidP="00A32E00">
      <w:pPr>
        <w:numPr>
          <w:ilvl w:val="0"/>
          <w:numId w:val="13"/>
        </w:numPr>
      </w:pPr>
      <w:r w:rsidRPr="00A32E00">
        <w:rPr>
          <w:b/>
          <w:bCs/>
        </w:rPr>
        <w:t>Item ID</w:t>
      </w:r>
    </w:p>
    <w:p w14:paraId="63A1FB8F" w14:textId="77777777" w:rsidR="00A32E00" w:rsidRPr="00A32E00" w:rsidRDefault="00A32E00" w:rsidP="00A32E00">
      <w:pPr>
        <w:numPr>
          <w:ilvl w:val="0"/>
          <w:numId w:val="13"/>
        </w:numPr>
      </w:pPr>
      <w:r w:rsidRPr="00A32E00">
        <w:rPr>
          <w:b/>
          <w:bCs/>
        </w:rPr>
        <w:t>Dependency</w:t>
      </w:r>
      <w:r w:rsidRPr="00A32E00">
        <w:t xml:space="preserve"> or dependency reference column</w:t>
      </w:r>
    </w:p>
    <w:p w14:paraId="583C95FF" w14:textId="77777777" w:rsidR="00A32E00" w:rsidRPr="00A32E00" w:rsidRDefault="00A32E00" w:rsidP="00A32E00">
      <w:pPr>
        <w:numPr>
          <w:ilvl w:val="0"/>
          <w:numId w:val="13"/>
        </w:numPr>
      </w:pPr>
      <w:r w:rsidRPr="00A32E00">
        <w:t xml:space="preserve">optional </w:t>
      </w:r>
      <w:r w:rsidRPr="00A32E00">
        <w:rPr>
          <w:b/>
          <w:bCs/>
        </w:rPr>
        <w:t>Due Date</w:t>
      </w:r>
      <w:r w:rsidRPr="00A32E00">
        <w:t>, enabled only if configured for the list</w:t>
      </w:r>
    </w:p>
    <w:p w14:paraId="27532F28" w14:textId="77777777" w:rsidR="00A32E00" w:rsidRPr="00A32E00" w:rsidRDefault="00A32E00" w:rsidP="00A32E00">
      <w:r w:rsidRPr="00A32E00">
        <w:t>Clarification:</w:t>
      </w:r>
    </w:p>
    <w:p w14:paraId="3D44CB00" w14:textId="77777777" w:rsidR="00A32E00" w:rsidRPr="00A32E00" w:rsidRDefault="00A32E00" w:rsidP="00A32E00">
      <w:pPr>
        <w:numPr>
          <w:ilvl w:val="0"/>
          <w:numId w:val="14"/>
        </w:numPr>
      </w:pPr>
      <w:r w:rsidRPr="00A32E00">
        <w:t>Due date behavior is not mandatory for every list</w:t>
      </w:r>
    </w:p>
    <w:p w14:paraId="132CA50E" w14:textId="77777777" w:rsidR="00A32E00" w:rsidRPr="00A32E00" w:rsidRDefault="00A32E00" w:rsidP="00A32E00">
      <w:pPr>
        <w:numPr>
          <w:ilvl w:val="0"/>
          <w:numId w:val="14"/>
        </w:numPr>
      </w:pPr>
      <w:r w:rsidRPr="00A32E00">
        <w:t>the list configuration menu shall allow due date behavior to be enabled or disabled</w:t>
      </w:r>
    </w:p>
    <w:p w14:paraId="32C4CCB3" w14:textId="77777777" w:rsidR="00A32E00" w:rsidRPr="00A32E00" w:rsidRDefault="00A32E00" w:rsidP="00A32E00">
      <w:pPr>
        <w:numPr>
          <w:ilvl w:val="0"/>
          <w:numId w:val="14"/>
        </w:numPr>
      </w:pPr>
      <w:r w:rsidRPr="00A32E00">
        <w:t>if disabled, the list does not participate in overdue logic</w:t>
      </w:r>
    </w:p>
    <w:p w14:paraId="42EDB4DC" w14:textId="77777777" w:rsidR="00A32E00" w:rsidRPr="00A32E00" w:rsidRDefault="00A32E00" w:rsidP="00A32E00">
      <w:pPr>
        <w:numPr>
          <w:ilvl w:val="0"/>
          <w:numId w:val="14"/>
        </w:numPr>
      </w:pPr>
      <w:r w:rsidRPr="00A32E00">
        <w:t>if enabled, one designated date column acts as the due date reference</w:t>
      </w:r>
    </w:p>
    <w:p w14:paraId="344040DA" w14:textId="77777777" w:rsidR="00A32E00" w:rsidRPr="00A32E00" w:rsidRDefault="00A32E00" w:rsidP="00A32E00">
      <w:r w:rsidRPr="00A32E00">
        <w:pict w14:anchorId="6742BE62">
          <v:rect id="_x0000_i1372" style="width:0;height:1.5pt" o:hralign="center" o:hrstd="t" o:hr="t" fillcolor="#a0a0a0" stroked="f"/>
        </w:pict>
      </w:r>
    </w:p>
    <w:p w14:paraId="2004B860" w14:textId="77777777" w:rsidR="00A32E00" w:rsidRPr="00A32E00" w:rsidRDefault="00A32E00" w:rsidP="00A32E00">
      <w:pPr>
        <w:rPr>
          <w:b/>
          <w:bCs/>
        </w:rPr>
      </w:pPr>
      <w:r w:rsidRPr="00A32E00">
        <w:rPr>
          <w:b/>
          <w:bCs/>
        </w:rPr>
        <w:t>4.6 Dependency Concept</w:t>
      </w:r>
    </w:p>
    <w:p w14:paraId="7021F1CB" w14:textId="77777777" w:rsidR="00A32E00" w:rsidRPr="00A32E00" w:rsidRDefault="00A32E00" w:rsidP="00A32E00">
      <w:r w:rsidRPr="00A32E00">
        <w:t>An item may depend on one or more other items.</w:t>
      </w:r>
    </w:p>
    <w:p w14:paraId="6145FE6B" w14:textId="77777777" w:rsidR="00A32E00" w:rsidRPr="00A32E00" w:rsidRDefault="00A32E00" w:rsidP="00A32E00">
      <w:r w:rsidRPr="00A32E00">
        <w:t>A dependency is intended to represent:</w:t>
      </w:r>
    </w:p>
    <w:p w14:paraId="553E2A82" w14:textId="77777777" w:rsidR="00A32E00" w:rsidRPr="00A32E00" w:rsidRDefault="00A32E00" w:rsidP="00A32E00">
      <w:pPr>
        <w:numPr>
          <w:ilvl w:val="0"/>
          <w:numId w:val="15"/>
        </w:numPr>
      </w:pPr>
      <w:r w:rsidRPr="00A32E00">
        <w:t>prerequisite</w:t>
      </w:r>
    </w:p>
    <w:p w14:paraId="4CF19CAF" w14:textId="77777777" w:rsidR="00A32E00" w:rsidRPr="00A32E00" w:rsidRDefault="00A32E00" w:rsidP="00A32E00">
      <w:pPr>
        <w:numPr>
          <w:ilvl w:val="0"/>
          <w:numId w:val="15"/>
        </w:numPr>
      </w:pPr>
      <w:r w:rsidRPr="00A32E00">
        <w:t>blocker</w:t>
      </w:r>
    </w:p>
    <w:p w14:paraId="6C14CF25" w14:textId="77777777" w:rsidR="00A32E00" w:rsidRPr="00A32E00" w:rsidRDefault="00A32E00" w:rsidP="00A32E00">
      <w:pPr>
        <w:numPr>
          <w:ilvl w:val="0"/>
          <w:numId w:val="15"/>
        </w:numPr>
      </w:pPr>
      <w:r w:rsidRPr="00A32E00">
        <w:t>required sequence</w:t>
      </w:r>
    </w:p>
    <w:p w14:paraId="755BBC05" w14:textId="77777777" w:rsidR="00A32E00" w:rsidRPr="00A32E00" w:rsidRDefault="00A32E00" w:rsidP="00A32E00">
      <w:r w:rsidRPr="00A32E00">
        <w:t>Example:</w:t>
      </w:r>
    </w:p>
    <w:p w14:paraId="5B48F623" w14:textId="77777777" w:rsidR="00A32E00" w:rsidRPr="00A32E00" w:rsidRDefault="00A32E00" w:rsidP="00A32E00">
      <w:pPr>
        <w:numPr>
          <w:ilvl w:val="0"/>
          <w:numId w:val="16"/>
        </w:numPr>
      </w:pPr>
      <w:r w:rsidRPr="00A32E00">
        <w:t>“Buy furniture” depends on “Move into new house”</w:t>
      </w:r>
    </w:p>
    <w:p w14:paraId="19179354" w14:textId="77777777" w:rsidR="00A32E00" w:rsidRPr="00A32E00" w:rsidRDefault="00A32E00" w:rsidP="00A32E00">
      <w:r w:rsidRPr="00A32E00">
        <w:t>Dependencies must be supported in the data model from day one.</w:t>
      </w:r>
    </w:p>
    <w:p w14:paraId="387BC599" w14:textId="77777777" w:rsidR="00A32E00" w:rsidRPr="00A32E00" w:rsidRDefault="00A32E00" w:rsidP="00A32E00">
      <w:r w:rsidRPr="00A32E00">
        <w:t>In MVP, dependencies are created through item editing and reference another item by:</w:t>
      </w:r>
    </w:p>
    <w:p w14:paraId="7F584E61" w14:textId="77777777" w:rsidR="00A32E00" w:rsidRPr="00A32E00" w:rsidRDefault="00A32E00" w:rsidP="00A32E00">
      <w:pPr>
        <w:numPr>
          <w:ilvl w:val="0"/>
          <w:numId w:val="17"/>
        </w:numPr>
      </w:pPr>
      <w:r w:rsidRPr="00A32E00">
        <w:t>Board</w:t>
      </w:r>
    </w:p>
    <w:p w14:paraId="79C3CA3C" w14:textId="77777777" w:rsidR="00A32E00" w:rsidRPr="00A32E00" w:rsidRDefault="00A32E00" w:rsidP="00A32E00">
      <w:pPr>
        <w:numPr>
          <w:ilvl w:val="0"/>
          <w:numId w:val="17"/>
        </w:numPr>
      </w:pPr>
      <w:r w:rsidRPr="00A32E00">
        <w:t>List</w:t>
      </w:r>
    </w:p>
    <w:p w14:paraId="67324852" w14:textId="77777777" w:rsidR="00A32E00" w:rsidRPr="00A32E00" w:rsidRDefault="00A32E00" w:rsidP="00A32E00">
      <w:pPr>
        <w:numPr>
          <w:ilvl w:val="0"/>
          <w:numId w:val="17"/>
        </w:numPr>
      </w:pPr>
      <w:r w:rsidRPr="00A32E00">
        <w:lastRenderedPageBreak/>
        <w:t>Item</w:t>
      </w:r>
    </w:p>
    <w:p w14:paraId="0F0D5A9E" w14:textId="77777777" w:rsidR="00A32E00" w:rsidRPr="00A32E00" w:rsidRDefault="00A32E00" w:rsidP="00A32E00">
      <w:r w:rsidRPr="00A32E00">
        <w:t>This implies that dependency references may be cross-list and cross-board, even if typical MVP use is within the same board.</w:t>
      </w:r>
    </w:p>
    <w:p w14:paraId="0E5A174C" w14:textId="77777777" w:rsidR="00A32E00" w:rsidRPr="00A32E00" w:rsidRDefault="00A32E00" w:rsidP="00A32E00">
      <w:r w:rsidRPr="00A32E00">
        <w:pict w14:anchorId="068E9CEE">
          <v:rect id="_x0000_i1373" style="width:0;height:1.5pt" o:hralign="center" o:hrstd="t" o:hr="t" fillcolor="#a0a0a0" stroked="f"/>
        </w:pict>
      </w:r>
    </w:p>
    <w:p w14:paraId="313C856B" w14:textId="77777777" w:rsidR="00A32E00" w:rsidRPr="00A32E00" w:rsidRDefault="00A32E00" w:rsidP="00A32E00">
      <w:pPr>
        <w:rPr>
          <w:b/>
          <w:bCs/>
        </w:rPr>
      </w:pPr>
      <w:r w:rsidRPr="00A32E00">
        <w:rPr>
          <w:b/>
          <w:bCs/>
        </w:rPr>
        <w:t>5. Business Requirements</w:t>
      </w:r>
    </w:p>
    <w:p w14:paraId="79D7264B" w14:textId="77777777" w:rsidR="00A32E00" w:rsidRPr="00A32E00" w:rsidRDefault="00A32E00" w:rsidP="00A32E00">
      <w:r w:rsidRPr="00A32E00">
        <w:pict w14:anchorId="28271C72">
          <v:rect id="_x0000_i1374" style="width:0;height:1.5pt" o:hralign="center" o:hrstd="t" o:hr="t" fillcolor="#a0a0a0" stroked="f"/>
        </w:pict>
      </w:r>
    </w:p>
    <w:p w14:paraId="4DE515F0" w14:textId="77777777" w:rsidR="00A32E00" w:rsidRPr="00A32E00" w:rsidRDefault="00A32E00" w:rsidP="00A32E00">
      <w:pPr>
        <w:rPr>
          <w:b/>
          <w:bCs/>
        </w:rPr>
      </w:pPr>
      <w:r w:rsidRPr="00A32E00">
        <w:rPr>
          <w:b/>
          <w:bCs/>
        </w:rPr>
        <w:t>5.1 Primary Business Need</w:t>
      </w:r>
    </w:p>
    <w:p w14:paraId="68877A6B" w14:textId="77777777" w:rsidR="00A32E00" w:rsidRPr="00A32E00" w:rsidRDefault="00A32E00" w:rsidP="00A32E00">
      <w:r w:rsidRPr="00A32E00">
        <w:t>The application shall provide a persistent visual board that allows a user to:</w:t>
      </w:r>
    </w:p>
    <w:p w14:paraId="307039BB" w14:textId="77777777" w:rsidR="00A32E00" w:rsidRPr="00A32E00" w:rsidRDefault="00A32E00" w:rsidP="00A32E00">
      <w:pPr>
        <w:numPr>
          <w:ilvl w:val="0"/>
          <w:numId w:val="18"/>
        </w:numPr>
      </w:pPr>
      <w:r w:rsidRPr="00A32E00">
        <w:t>keep important information continuously visible</w:t>
      </w:r>
    </w:p>
    <w:p w14:paraId="5C63931F" w14:textId="77777777" w:rsidR="00A32E00" w:rsidRPr="00A32E00" w:rsidRDefault="00A32E00" w:rsidP="00A32E00">
      <w:pPr>
        <w:numPr>
          <w:ilvl w:val="0"/>
          <w:numId w:val="18"/>
        </w:numPr>
      </w:pPr>
      <w:r w:rsidRPr="00A32E00">
        <w:t>structure that information into separate lists</w:t>
      </w:r>
    </w:p>
    <w:p w14:paraId="73100472" w14:textId="77777777" w:rsidR="00A32E00" w:rsidRPr="00A32E00" w:rsidRDefault="00A32E00" w:rsidP="00A32E00">
      <w:pPr>
        <w:numPr>
          <w:ilvl w:val="0"/>
          <w:numId w:val="18"/>
        </w:numPr>
      </w:pPr>
      <w:r w:rsidRPr="00A32E00">
        <w:t>edit content safely without exposing drafts</w:t>
      </w:r>
    </w:p>
    <w:p w14:paraId="488770BD" w14:textId="77777777" w:rsidR="00A32E00" w:rsidRPr="00A32E00" w:rsidRDefault="00A32E00" w:rsidP="00A32E00">
      <w:pPr>
        <w:numPr>
          <w:ilvl w:val="0"/>
          <w:numId w:val="18"/>
        </w:numPr>
      </w:pPr>
      <w:r w:rsidRPr="00A32E00">
        <w:t>understand real board proportions while configuring layout</w:t>
      </w:r>
    </w:p>
    <w:p w14:paraId="0EFCEF16" w14:textId="77777777" w:rsidR="00A32E00" w:rsidRPr="00A32E00" w:rsidRDefault="00A32E00" w:rsidP="00A32E00">
      <w:pPr>
        <w:numPr>
          <w:ilvl w:val="0"/>
          <w:numId w:val="18"/>
        </w:numPr>
      </w:pPr>
      <w:r w:rsidRPr="00A32E00">
        <w:t>maintain a clean distinction between board structure editing and item publication</w:t>
      </w:r>
    </w:p>
    <w:p w14:paraId="186CCC1A" w14:textId="77777777" w:rsidR="00A32E00" w:rsidRPr="00A32E00" w:rsidRDefault="00A32E00" w:rsidP="00A32E00">
      <w:r w:rsidRPr="00A32E00">
        <w:pict w14:anchorId="7F7B0DEA">
          <v:rect id="_x0000_i1375" style="width:0;height:1.5pt" o:hralign="center" o:hrstd="t" o:hr="t" fillcolor="#a0a0a0" stroked="f"/>
        </w:pict>
      </w:r>
    </w:p>
    <w:p w14:paraId="20DEC243" w14:textId="77777777" w:rsidR="00A32E00" w:rsidRPr="00A32E00" w:rsidRDefault="00A32E00" w:rsidP="00A32E00">
      <w:pPr>
        <w:rPr>
          <w:b/>
          <w:bCs/>
        </w:rPr>
      </w:pPr>
      <w:r w:rsidRPr="00A32E00">
        <w:rPr>
          <w:b/>
          <w:bCs/>
        </w:rPr>
        <w:t>5.2 Usage Scenario A – Dedicated Secondary/Tertiary Screen</w:t>
      </w:r>
    </w:p>
    <w:p w14:paraId="1CCF3C64" w14:textId="77777777" w:rsidR="00A32E00" w:rsidRPr="00A32E00" w:rsidRDefault="00A32E00" w:rsidP="00A32E00">
      <w:r w:rsidRPr="00A32E00">
        <w:t>The application shall support being displayed on a dedicated secondary or tertiary monitor.</w:t>
      </w:r>
    </w:p>
    <w:p w14:paraId="554C76B5" w14:textId="77777777" w:rsidR="00A32E00" w:rsidRPr="00A32E00" w:rsidRDefault="00A32E00" w:rsidP="00A32E00">
      <w:r w:rsidRPr="00A32E00">
        <w:t>In this scenario:</w:t>
      </w:r>
    </w:p>
    <w:p w14:paraId="7172E84D" w14:textId="77777777" w:rsidR="00A32E00" w:rsidRPr="00A32E00" w:rsidRDefault="00A32E00" w:rsidP="00A32E00">
      <w:pPr>
        <w:numPr>
          <w:ilvl w:val="0"/>
          <w:numId w:val="19"/>
        </w:numPr>
      </w:pPr>
      <w:r w:rsidRPr="00A32E00">
        <w:t>the active board remains visible on the dedicated screen</w:t>
      </w:r>
    </w:p>
    <w:p w14:paraId="6046B70D" w14:textId="77777777" w:rsidR="00A32E00" w:rsidRPr="00A32E00" w:rsidRDefault="00A32E00" w:rsidP="00A32E00">
      <w:pPr>
        <w:numPr>
          <w:ilvl w:val="0"/>
          <w:numId w:val="19"/>
        </w:numPr>
      </w:pPr>
      <w:r w:rsidRPr="00A32E00">
        <w:t>editing/admin work is performed from the main screen</w:t>
      </w:r>
    </w:p>
    <w:p w14:paraId="13E948EA" w14:textId="77777777" w:rsidR="00A32E00" w:rsidRPr="00A32E00" w:rsidRDefault="00A32E00" w:rsidP="00A32E00">
      <w:pPr>
        <w:numPr>
          <w:ilvl w:val="0"/>
          <w:numId w:val="19"/>
        </w:numPr>
      </w:pPr>
      <w:r w:rsidRPr="00A32E00">
        <w:t>board structure changes shall be visible live on the display screen while editing</w:t>
      </w:r>
    </w:p>
    <w:p w14:paraId="779EEEA7" w14:textId="77777777" w:rsidR="00A32E00" w:rsidRPr="00A32E00" w:rsidRDefault="00A32E00" w:rsidP="00A32E00">
      <w:pPr>
        <w:numPr>
          <w:ilvl w:val="0"/>
          <w:numId w:val="19"/>
        </w:numPr>
      </w:pPr>
      <w:r w:rsidRPr="00A32E00">
        <w:t>item drafts shall not appear on the display until explicitly published</w:t>
      </w:r>
    </w:p>
    <w:p w14:paraId="27367EF8" w14:textId="77777777" w:rsidR="00A32E00" w:rsidRPr="00A32E00" w:rsidRDefault="00A32E00" w:rsidP="00A32E00">
      <w:pPr>
        <w:numPr>
          <w:ilvl w:val="0"/>
          <w:numId w:val="19"/>
        </w:numPr>
      </w:pPr>
      <w:r w:rsidRPr="00A32E00">
        <w:t>accidental interruption of the display should be minimized</w:t>
      </w:r>
    </w:p>
    <w:p w14:paraId="70B1C522" w14:textId="77777777" w:rsidR="00A32E00" w:rsidRPr="00A32E00" w:rsidRDefault="00A32E00" w:rsidP="00A32E00">
      <w:r w:rsidRPr="00A32E00">
        <w:t>The system must support a dual-window model:</w:t>
      </w:r>
    </w:p>
    <w:p w14:paraId="6EE4AFC5" w14:textId="77777777" w:rsidR="00A32E00" w:rsidRPr="00A32E00" w:rsidRDefault="00A32E00" w:rsidP="00A32E00">
      <w:pPr>
        <w:numPr>
          <w:ilvl w:val="0"/>
          <w:numId w:val="20"/>
        </w:numPr>
      </w:pPr>
      <w:r w:rsidRPr="00A32E00">
        <w:t>admin/edit window</w:t>
      </w:r>
    </w:p>
    <w:p w14:paraId="563813AC" w14:textId="77777777" w:rsidR="00A32E00" w:rsidRPr="00A32E00" w:rsidRDefault="00A32E00" w:rsidP="00A32E00">
      <w:pPr>
        <w:numPr>
          <w:ilvl w:val="0"/>
          <w:numId w:val="20"/>
        </w:numPr>
      </w:pPr>
      <w:r w:rsidRPr="00A32E00">
        <w:t>display window</w:t>
      </w:r>
    </w:p>
    <w:p w14:paraId="4057981C" w14:textId="77777777" w:rsidR="00A32E00" w:rsidRPr="00A32E00" w:rsidRDefault="00A32E00" w:rsidP="00A32E00">
      <w:r w:rsidRPr="00A32E00">
        <w:t>The display window should behave as a kiosk-style read-only display as far as OS limitations allow.</w:t>
      </w:r>
    </w:p>
    <w:p w14:paraId="7B732FDA" w14:textId="77777777" w:rsidR="00A32E00" w:rsidRPr="00A32E00" w:rsidRDefault="00A32E00" w:rsidP="00A32E00">
      <w:r w:rsidRPr="00A32E00">
        <w:lastRenderedPageBreak/>
        <w:pict w14:anchorId="2ED1B54E">
          <v:rect id="_x0000_i1376" style="width:0;height:1.5pt" o:hralign="center" o:hrstd="t" o:hr="t" fillcolor="#a0a0a0" stroked="f"/>
        </w:pict>
      </w:r>
    </w:p>
    <w:p w14:paraId="0CFFBB8E" w14:textId="77777777" w:rsidR="00A32E00" w:rsidRPr="00A32E00" w:rsidRDefault="00A32E00" w:rsidP="00A32E00">
      <w:pPr>
        <w:rPr>
          <w:b/>
          <w:bCs/>
        </w:rPr>
      </w:pPr>
      <w:r w:rsidRPr="00A32E00">
        <w:rPr>
          <w:b/>
          <w:bCs/>
        </w:rPr>
        <w:t>5.3 Usage Scenario B – Single-Screen Use</w:t>
      </w:r>
    </w:p>
    <w:p w14:paraId="49CAE5B7" w14:textId="77777777" w:rsidR="00A32E00" w:rsidRPr="00A32E00" w:rsidRDefault="00A32E00" w:rsidP="00A32E00">
      <w:r w:rsidRPr="00A32E00">
        <w:t>The application shall support single-screen usage.</w:t>
      </w:r>
    </w:p>
    <w:p w14:paraId="07DB80FD" w14:textId="77777777" w:rsidR="00A32E00" w:rsidRPr="00A32E00" w:rsidRDefault="00A32E00" w:rsidP="00A32E00">
      <w:r w:rsidRPr="00A32E00">
        <w:t>In this scenario:</w:t>
      </w:r>
    </w:p>
    <w:p w14:paraId="0AF025C8" w14:textId="77777777" w:rsidR="00A32E00" w:rsidRPr="00A32E00" w:rsidRDefault="00A32E00" w:rsidP="00A32E00">
      <w:pPr>
        <w:numPr>
          <w:ilvl w:val="0"/>
          <w:numId w:val="21"/>
        </w:numPr>
      </w:pPr>
      <w:r w:rsidRPr="00A32E00">
        <w:t>the user shall be able to switch quickly between Display Mode and Edit/Admin Mode</w:t>
      </w:r>
    </w:p>
    <w:p w14:paraId="39E62227" w14:textId="77777777" w:rsidR="00A32E00" w:rsidRPr="00A32E00" w:rsidRDefault="00A32E00" w:rsidP="00A32E00">
      <w:pPr>
        <w:numPr>
          <w:ilvl w:val="0"/>
          <w:numId w:val="21"/>
        </w:numPr>
      </w:pPr>
      <w:r w:rsidRPr="00A32E00">
        <w:t>switching shall be available through both a shortcut and a visible UI control</w:t>
      </w:r>
    </w:p>
    <w:p w14:paraId="4CB90A5C" w14:textId="77777777" w:rsidR="00A32E00" w:rsidRPr="00A32E00" w:rsidRDefault="00A32E00" w:rsidP="00A32E00">
      <w:pPr>
        <w:numPr>
          <w:ilvl w:val="0"/>
          <w:numId w:val="21"/>
        </w:numPr>
      </w:pPr>
      <w:r w:rsidRPr="00A32E00">
        <w:t>board context shall be preserved when switching</w:t>
      </w:r>
    </w:p>
    <w:p w14:paraId="71CF3D3E" w14:textId="77777777" w:rsidR="00A32E00" w:rsidRPr="00A32E00" w:rsidRDefault="00A32E00" w:rsidP="00A32E00">
      <w:r w:rsidRPr="00A32E00">
        <w:pict w14:anchorId="3E254F5F">
          <v:rect id="_x0000_i1377" style="width:0;height:1.5pt" o:hralign="center" o:hrstd="t" o:hr="t" fillcolor="#a0a0a0" stroked="f"/>
        </w:pict>
      </w:r>
    </w:p>
    <w:p w14:paraId="366D5ADA" w14:textId="77777777" w:rsidR="00A32E00" w:rsidRPr="00A32E00" w:rsidRDefault="00A32E00" w:rsidP="00A32E00">
      <w:pPr>
        <w:rPr>
          <w:b/>
          <w:bCs/>
        </w:rPr>
      </w:pPr>
      <w:r w:rsidRPr="00A32E00">
        <w:rPr>
          <w:b/>
          <w:bCs/>
        </w:rPr>
        <w:t>5.4 Separation of Board Editing and Item Publication</w:t>
      </w:r>
    </w:p>
    <w:p w14:paraId="1C432341" w14:textId="77777777" w:rsidR="00A32E00" w:rsidRPr="00A32E00" w:rsidRDefault="00A32E00" w:rsidP="00A32E00">
      <w:r w:rsidRPr="00A32E00">
        <w:t>The application shall distinguish between two different change models:</w:t>
      </w:r>
    </w:p>
    <w:p w14:paraId="56AC4815" w14:textId="77777777" w:rsidR="00A32E00" w:rsidRPr="00A32E00" w:rsidRDefault="00A32E00" w:rsidP="00A32E00">
      <w:pPr>
        <w:rPr>
          <w:b/>
          <w:bCs/>
        </w:rPr>
      </w:pPr>
      <w:r w:rsidRPr="00A32E00">
        <w:rPr>
          <w:b/>
          <w:bCs/>
        </w:rPr>
        <w:t>Board Structure Save / Apply</w:t>
      </w:r>
    </w:p>
    <w:p w14:paraId="2A5634CF" w14:textId="77777777" w:rsidR="00A32E00" w:rsidRPr="00A32E00" w:rsidRDefault="00A32E00" w:rsidP="00A32E00">
      <w:r w:rsidRPr="00A32E00">
        <w:t>Used for:</w:t>
      </w:r>
    </w:p>
    <w:p w14:paraId="4834A13F" w14:textId="77777777" w:rsidR="00A32E00" w:rsidRPr="00A32E00" w:rsidRDefault="00A32E00" w:rsidP="00A32E00">
      <w:pPr>
        <w:numPr>
          <w:ilvl w:val="0"/>
          <w:numId w:val="22"/>
        </w:numPr>
      </w:pPr>
      <w:r w:rsidRPr="00A32E00">
        <w:t>adding/removing lists</w:t>
      </w:r>
    </w:p>
    <w:p w14:paraId="261AC2A2" w14:textId="77777777" w:rsidR="00A32E00" w:rsidRPr="00A32E00" w:rsidRDefault="00A32E00" w:rsidP="00A32E00">
      <w:pPr>
        <w:numPr>
          <w:ilvl w:val="0"/>
          <w:numId w:val="22"/>
        </w:numPr>
      </w:pPr>
      <w:r w:rsidRPr="00A32E00">
        <w:t>resizing/repositioning lists</w:t>
      </w:r>
    </w:p>
    <w:p w14:paraId="6BA98509" w14:textId="77777777" w:rsidR="00A32E00" w:rsidRPr="00A32E00" w:rsidRDefault="00A32E00" w:rsidP="00A32E00">
      <w:pPr>
        <w:numPr>
          <w:ilvl w:val="0"/>
          <w:numId w:val="22"/>
        </w:numPr>
      </w:pPr>
      <w:r w:rsidRPr="00A32E00">
        <w:t>renaming lists</w:t>
      </w:r>
    </w:p>
    <w:p w14:paraId="61618F59" w14:textId="77777777" w:rsidR="00A32E00" w:rsidRPr="00A32E00" w:rsidRDefault="00A32E00" w:rsidP="00A32E00">
      <w:pPr>
        <w:numPr>
          <w:ilvl w:val="0"/>
          <w:numId w:val="22"/>
        </w:numPr>
      </w:pPr>
      <w:r w:rsidRPr="00A32E00">
        <w:t>configuring columns</w:t>
      </w:r>
    </w:p>
    <w:p w14:paraId="76C52484" w14:textId="77777777" w:rsidR="00A32E00" w:rsidRPr="00A32E00" w:rsidRDefault="00A32E00" w:rsidP="00A32E00">
      <w:pPr>
        <w:numPr>
          <w:ilvl w:val="0"/>
          <w:numId w:val="22"/>
        </w:numPr>
      </w:pPr>
      <w:r w:rsidRPr="00A32E00">
        <w:t>enabling/disabling due date behavior</w:t>
      </w:r>
    </w:p>
    <w:p w14:paraId="0416DE55" w14:textId="77777777" w:rsidR="00A32E00" w:rsidRPr="00A32E00" w:rsidRDefault="00A32E00" w:rsidP="00A32E00">
      <w:pPr>
        <w:numPr>
          <w:ilvl w:val="0"/>
          <w:numId w:val="22"/>
        </w:numPr>
      </w:pPr>
      <w:r w:rsidRPr="00A32E00">
        <w:t>configuring summary slots</w:t>
      </w:r>
    </w:p>
    <w:p w14:paraId="7C5C1873" w14:textId="77777777" w:rsidR="00A32E00" w:rsidRPr="00A32E00" w:rsidRDefault="00A32E00" w:rsidP="00A32E00">
      <w:pPr>
        <w:numPr>
          <w:ilvl w:val="0"/>
          <w:numId w:val="22"/>
        </w:numPr>
      </w:pPr>
      <w:r w:rsidRPr="00A32E00">
        <w:t>selecting the active board</w:t>
      </w:r>
    </w:p>
    <w:p w14:paraId="7422EF1B" w14:textId="77777777" w:rsidR="00A32E00" w:rsidRPr="00A32E00" w:rsidRDefault="00A32E00" w:rsidP="00A32E00">
      <w:r w:rsidRPr="00A32E00">
        <w:t>These changes shall be visible live during admin editing.</w:t>
      </w:r>
    </w:p>
    <w:p w14:paraId="7B3BDE68" w14:textId="77777777" w:rsidR="00A32E00" w:rsidRPr="00A32E00" w:rsidRDefault="00A32E00" w:rsidP="00A32E00">
      <w:pPr>
        <w:rPr>
          <w:b/>
          <w:bCs/>
        </w:rPr>
      </w:pPr>
      <w:r w:rsidRPr="00A32E00">
        <w:rPr>
          <w:b/>
          <w:bCs/>
        </w:rPr>
        <w:t>Item Publication</w:t>
      </w:r>
    </w:p>
    <w:p w14:paraId="42D048DF" w14:textId="77777777" w:rsidR="00A32E00" w:rsidRPr="00A32E00" w:rsidRDefault="00A32E00" w:rsidP="00A32E00">
      <w:r w:rsidRPr="00A32E00">
        <w:t>Used for:</w:t>
      </w:r>
    </w:p>
    <w:p w14:paraId="4B886E0D" w14:textId="77777777" w:rsidR="00A32E00" w:rsidRPr="00A32E00" w:rsidRDefault="00A32E00" w:rsidP="00A32E00">
      <w:pPr>
        <w:numPr>
          <w:ilvl w:val="0"/>
          <w:numId w:val="23"/>
        </w:numPr>
      </w:pPr>
      <w:r w:rsidRPr="00A32E00">
        <w:t>making draft item content visible on the display board</w:t>
      </w:r>
    </w:p>
    <w:p w14:paraId="4BF2B6CC" w14:textId="77777777" w:rsidR="00A32E00" w:rsidRPr="00A32E00" w:rsidRDefault="00A32E00" w:rsidP="00A32E00">
      <w:r w:rsidRPr="00A32E00">
        <w:t>This separation is a core business rule and must be reflected in both UX and backend behavior.</w:t>
      </w:r>
    </w:p>
    <w:p w14:paraId="395B944A" w14:textId="77777777" w:rsidR="00A32E00" w:rsidRPr="00A32E00" w:rsidRDefault="00A32E00" w:rsidP="00A32E00">
      <w:r w:rsidRPr="00A32E00">
        <w:pict w14:anchorId="3862C7C7">
          <v:rect id="_x0000_i1378" style="width:0;height:1.5pt" o:hralign="center" o:hrstd="t" o:hr="t" fillcolor="#a0a0a0" stroked="f"/>
        </w:pict>
      </w:r>
    </w:p>
    <w:p w14:paraId="0954AF1B" w14:textId="77777777" w:rsidR="00A32E00" w:rsidRPr="00A32E00" w:rsidRDefault="00A32E00" w:rsidP="00A32E00">
      <w:pPr>
        <w:rPr>
          <w:b/>
          <w:bCs/>
        </w:rPr>
      </w:pPr>
      <w:r w:rsidRPr="00A32E00">
        <w:rPr>
          <w:b/>
          <w:bCs/>
        </w:rPr>
        <w:lastRenderedPageBreak/>
        <w:t>5.5 Controlled Publishing of Items</w:t>
      </w:r>
    </w:p>
    <w:p w14:paraId="10CE5895" w14:textId="77777777" w:rsidR="00A32E00" w:rsidRPr="00A32E00" w:rsidRDefault="00A32E00" w:rsidP="00A32E00">
      <w:r w:rsidRPr="00A32E00">
        <w:t>Users must be able to publish item content in a controlled way.</w:t>
      </w:r>
    </w:p>
    <w:p w14:paraId="57290154" w14:textId="77777777" w:rsidR="00A32E00" w:rsidRPr="00A32E00" w:rsidRDefault="00A32E00" w:rsidP="00A32E00">
      <w:r w:rsidRPr="00A32E00">
        <w:t>The application shall support:</w:t>
      </w:r>
    </w:p>
    <w:p w14:paraId="5B24CC01" w14:textId="77777777" w:rsidR="00A32E00" w:rsidRPr="00A32E00" w:rsidRDefault="00A32E00" w:rsidP="00A32E00">
      <w:pPr>
        <w:numPr>
          <w:ilvl w:val="0"/>
          <w:numId w:val="24"/>
        </w:numPr>
      </w:pPr>
      <w:r w:rsidRPr="00A32E00">
        <w:t>publishing a single item when finished</w:t>
      </w:r>
    </w:p>
    <w:p w14:paraId="2DB3300F" w14:textId="77777777" w:rsidR="00A32E00" w:rsidRPr="00A32E00" w:rsidRDefault="00A32E00" w:rsidP="00A32E00">
      <w:pPr>
        <w:numPr>
          <w:ilvl w:val="0"/>
          <w:numId w:val="24"/>
        </w:numPr>
      </w:pPr>
      <w:r w:rsidRPr="00A32E00">
        <w:t>publishing all unpublished items in a specific list</w:t>
      </w:r>
    </w:p>
    <w:p w14:paraId="4E47864A" w14:textId="77777777" w:rsidR="00A32E00" w:rsidRPr="00A32E00" w:rsidRDefault="00A32E00" w:rsidP="00A32E00">
      <w:pPr>
        <w:numPr>
          <w:ilvl w:val="0"/>
          <w:numId w:val="24"/>
        </w:numPr>
      </w:pPr>
      <w:r w:rsidRPr="00A32E00">
        <w:t>publishing all unpublished items across the board</w:t>
      </w:r>
    </w:p>
    <w:p w14:paraId="28F7B2BB" w14:textId="77777777" w:rsidR="00A32E00" w:rsidRPr="00A32E00" w:rsidRDefault="00A32E00" w:rsidP="00A32E00">
      <w:r w:rsidRPr="00A32E00">
        <w:t>For MVP, the concept of “current session” is defined simply as:</w:t>
      </w:r>
    </w:p>
    <w:p w14:paraId="41906E59" w14:textId="77777777" w:rsidR="00A32E00" w:rsidRPr="00A32E00" w:rsidRDefault="00A32E00" w:rsidP="00A32E00">
      <w:pPr>
        <w:numPr>
          <w:ilvl w:val="0"/>
          <w:numId w:val="25"/>
        </w:numPr>
      </w:pPr>
      <w:r w:rsidRPr="00A32E00">
        <w:t>all unpublished changes since last publish action</w:t>
      </w:r>
    </w:p>
    <w:p w14:paraId="5CE631EF" w14:textId="77777777" w:rsidR="00A32E00" w:rsidRPr="00A32E00" w:rsidRDefault="00A32E00" w:rsidP="00A32E00">
      <w:r w:rsidRPr="00A32E00">
        <w:t>No timer-based or complex session model is required.</w:t>
      </w:r>
    </w:p>
    <w:p w14:paraId="0616835B" w14:textId="77777777" w:rsidR="00A32E00" w:rsidRPr="00A32E00" w:rsidRDefault="00A32E00" w:rsidP="00A32E00">
      <w:r w:rsidRPr="00A32E00">
        <w:pict w14:anchorId="4096F615">
          <v:rect id="_x0000_i1379" style="width:0;height:1.5pt" o:hralign="center" o:hrstd="t" o:hr="t" fillcolor="#a0a0a0" stroked="f"/>
        </w:pict>
      </w:r>
    </w:p>
    <w:p w14:paraId="28B9F242" w14:textId="77777777" w:rsidR="00A32E00" w:rsidRPr="00A32E00" w:rsidRDefault="00A32E00" w:rsidP="00A32E00">
      <w:pPr>
        <w:rPr>
          <w:b/>
          <w:bCs/>
        </w:rPr>
      </w:pPr>
      <w:r w:rsidRPr="00A32E00">
        <w:rPr>
          <w:b/>
          <w:bCs/>
        </w:rPr>
        <w:t>5.6 Completion and Archive Handling</w:t>
      </w:r>
    </w:p>
    <w:p w14:paraId="008F8A4C" w14:textId="77777777" w:rsidR="00A32E00" w:rsidRPr="00A32E00" w:rsidRDefault="00A32E00" w:rsidP="00A32E00">
      <w:r w:rsidRPr="00A32E00">
        <w:t>Completed items shall not remain visible on the active board.</w:t>
      </w:r>
    </w:p>
    <w:p w14:paraId="1DB9418E" w14:textId="77777777" w:rsidR="00A32E00" w:rsidRPr="00A32E00" w:rsidRDefault="00A32E00" w:rsidP="00A32E00">
      <w:r w:rsidRPr="00A32E00">
        <w:t>Instead:</w:t>
      </w:r>
    </w:p>
    <w:p w14:paraId="6714A40D" w14:textId="77777777" w:rsidR="00A32E00" w:rsidRPr="00A32E00" w:rsidRDefault="00A32E00" w:rsidP="00A32E00">
      <w:pPr>
        <w:numPr>
          <w:ilvl w:val="0"/>
          <w:numId w:val="26"/>
        </w:numPr>
      </w:pPr>
      <w:r w:rsidRPr="00A32E00">
        <w:t>when an item is marked Completed, it shall be removed from the visible list</w:t>
      </w:r>
    </w:p>
    <w:p w14:paraId="1DE6664C" w14:textId="77777777" w:rsidR="00A32E00" w:rsidRPr="00A32E00" w:rsidRDefault="00A32E00" w:rsidP="00A32E00">
      <w:pPr>
        <w:numPr>
          <w:ilvl w:val="0"/>
          <w:numId w:val="26"/>
        </w:numPr>
      </w:pPr>
      <w:r w:rsidRPr="00A32E00">
        <w:t>it shall be stored in an archive</w:t>
      </w:r>
    </w:p>
    <w:p w14:paraId="2AEF2C0E" w14:textId="77777777" w:rsidR="00A32E00" w:rsidRPr="00A32E00" w:rsidRDefault="00A32E00" w:rsidP="00A32E00">
      <w:pPr>
        <w:numPr>
          <w:ilvl w:val="0"/>
          <w:numId w:val="26"/>
        </w:numPr>
      </w:pPr>
      <w:r w:rsidRPr="00A32E00">
        <w:t>archive records shall preserve the item values as they were at closing time</w:t>
      </w:r>
    </w:p>
    <w:p w14:paraId="3479E2A3" w14:textId="77777777" w:rsidR="00A32E00" w:rsidRPr="00A32E00" w:rsidRDefault="00A32E00" w:rsidP="00A32E00">
      <w:pPr>
        <w:numPr>
          <w:ilvl w:val="0"/>
          <w:numId w:val="26"/>
        </w:numPr>
      </w:pPr>
      <w:r w:rsidRPr="00A32E00">
        <w:t>archive content shall be read-only</w:t>
      </w:r>
    </w:p>
    <w:p w14:paraId="42F860FB" w14:textId="77777777" w:rsidR="00A32E00" w:rsidRPr="00A32E00" w:rsidRDefault="00A32E00" w:rsidP="00A32E00">
      <w:pPr>
        <w:numPr>
          <w:ilvl w:val="0"/>
          <w:numId w:val="26"/>
        </w:numPr>
      </w:pPr>
      <w:r w:rsidRPr="00A32E00">
        <w:t>archive content shall remain available for browsing, copying, and export</w:t>
      </w:r>
    </w:p>
    <w:p w14:paraId="4DAD47E3" w14:textId="77777777" w:rsidR="00A32E00" w:rsidRPr="00A32E00" w:rsidRDefault="00A32E00" w:rsidP="00A32E00">
      <w:r w:rsidRPr="00A32E00">
        <w:pict w14:anchorId="7A6B66D5">
          <v:rect id="_x0000_i1380" style="width:0;height:1.5pt" o:hralign="center" o:hrstd="t" o:hr="t" fillcolor="#a0a0a0" stroked="f"/>
        </w:pict>
      </w:r>
    </w:p>
    <w:p w14:paraId="0BABACFB" w14:textId="77777777" w:rsidR="00A32E00" w:rsidRPr="00A32E00" w:rsidRDefault="00A32E00" w:rsidP="00A32E00">
      <w:pPr>
        <w:rPr>
          <w:b/>
          <w:bCs/>
        </w:rPr>
      </w:pPr>
      <w:r w:rsidRPr="00A32E00">
        <w:rPr>
          <w:b/>
          <w:bCs/>
        </w:rPr>
        <w:t>5.7 Overdue Highlighting</w:t>
      </w:r>
    </w:p>
    <w:p w14:paraId="5417C0AB" w14:textId="77777777" w:rsidR="00A32E00" w:rsidRPr="00A32E00" w:rsidRDefault="00A32E00" w:rsidP="00A32E00">
      <w:r w:rsidRPr="00A32E00">
        <w:t>The application shall highlight overdue items where relevant.</w:t>
      </w:r>
    </w:p>
    <w:p w14:paraId="2E4755C3" w14:textId="77777777" w:rsidR="00A32E00" w:rsidRPr="00A32E00" w:rsidRDefault="00A32E00" w:rsidP="00A32E00">
      <w:r w:rsidRPr="00A32E00">
        <w:t>Overdue logic shall apply only when:</w:t>
      </w:r>
    </w:p>
    <w:p w14:paraId="01B1D410" w14:textId="77777777" w:rsidR="00A32E00" w:rsidRPr="00A32E00" w:rsidRDefault="00A32E00" w:rsidP="00A32E00">
      <w:pPr>
        <w:numPr>
          <w:ilvl w:val="0"/>
          <w:numId w:val="27"/>
        </w:numPr>
      </w:pPr>
      <w:r w:rsidRPr="00A32E00">
        <w:t>due date behavior is enabled for the list</w:t>
      </w:r>
    </w:p>
    <w:p w14:paraId="1E212276" w14:textId="77777777" w:rsidR="00A32E00" w:rsidRPr="00A32E00" w:rsidRDefault="00A32E00" w:rsidP="00A32E00">
      <w:pPr>
        <w:numPr>
          <w:ilvl w:val="0"/>
          <w:numId w:val="27"/>
        </w:numPr>
      </w:pPr>
      <w:r w:rsidRPr="00A32E00">
        <w:t>a due date column is configured</w:t>
      </w:r>
    </w:p>
    <w:p w14:paraId="7833C8A1" w14:textId="77777777" w:rsidR="00A32E00" w:rsidRPr="00A32E00" w:rsidRDefault="00A32E00" w:rsidP="00A32E00">
      <w:pPr>
        <w:numPr>
          <w:ilvl w:val="0"/>
          <w:numId w:val="27"/>
        </w:numPr>
      </w:pPr>
      <w:r w:rsidRPr="00A32E00">
        <w:t>the item is Published and Active</w:t>
      </w:r>
    </w:p>
    <w:p w14:paraId="75A4CF6E" w14:textId="77777777" w:rsidR="00A32E00" w:rsidRPr="00A32E00" w:rsidRDefault="00A32E00" w:rsidP="00A32E00">
      <w:pPr>
        <w:numPr>
          <w:ilvl w:val="0"/>
          <w:numId w:val="27"/>
        </w:numPr>
      </w:pPr>
      <w:r w:rsidRPr="00A32E00">
        <w:t>the due date is earlier than the current date</w:t>
      </w:r>
    </w:p>
    <w:p w14:paraId="4EB6B468" w14:textId="77777777" w:rsidR="00A32E00" w:rsidRPr="00A32E00" w:rsidRDefault="00A32E00" w:rsidP="00A32E00">
      <w:r w:rsidRPr="00A32E00">
        <w:lastRenderedPageBreak/>
        <w:t>Lists that do not enable due date behavior shall not participate in overdue logic.</w:t>
      </w:r>
    </w:p>
    <w:p w14:paraId="5233E6F3" w14:textId="77777777" w:rsidR="00A32E00" w:rsidRPr="00A32E00" w:rsidRDefault="00A32E00" w:rsidP="00A32E00">
      <w:r w:rsidRPr="00A32E00">
        <w:pict w14:anchorId="0554E61B">
          <v:rect id="_x0000_i1381" style="width:0;height:1.5pt" o:hralign="center" o:hrstd="t" o:hr="t" fillcolor="#a0a0a0" stroked="f"/>
        </w:pict>
      </w:r>
    </w:p>
    <w:p w14:paraId="2C2FEB12" w14:textId="77777777" w:rsidR="00A32E00" w:rsidRPr="00A32E00" w:rsidRDefault="00A32E00" w:rsidP="00A32E00">
      <w:pPr>
        <w:rPr>
          <w:b/>
          <w:bCs/>
        </w:rPr>
      </w:pPr>
      <w:r w:rsidRPr="00A32E00">
        <w:rPr>
          <w:b/>
          <w:bCs/>
        </w:rPr>
        <w:t>5.8 Bottom Bar as At-a-Glance Summary Area</w:t>
      </w:r>
    </w:p>
    <w:p w14:paraId="4559CF81" w14:textId="77777777" w:rsidR="00A32E00" w:rsidRPr="00A32E00" w:rsidRDefault="00A32E00" w:rsidP="00A32E00">
      <w:r w:rsidRPr="00A32E00">
        <w:t>Each board shall reserve a bottom bar for quick summary indicators.</w:t>
      </w:r>
    </w:p>
    <w:p w14:paraId="217A6A06" w14:textId="77777777" w:rsidR="00A32E00" w:rsidRPr="00A32E00" w:rsidRDefault="00A32E00" w:rsidP="00A32E00">
      <w:r w:rsidRPr="00A32E00">
        <w:t>For MVP:</w:t>
      </w:r>
    </w:p>
    <w:p w14:paraId="704219B4" w14:textId="77777777" w:rsidR="00A32E00" w:rsidRPr="00A32E00" w:rsidRDefault="00A32E00" w:rsidP="00A32E00">
      <w:pPr>
        <w:numPr>
          <w:ilvl w:val="0"/>
          <w:numId w:val="28"/>
        </w:numPr>
      </w:pPr>
      <w:r w:rsidRPr="00A32E00">
        <w:t xml:space="preserve">the bar shall contain </w:t>
      </w:r>
      <w:r w:rsidRPr="00A32E00">
        <w:rPr>
          <w:b/>
          <w:bCs/>
        </w:rPr>
        <w:t>4 equal summary slots</w:t>
      </w:r>
    </w:p>
    <w:p w14:paraId="32E11111" w14:textId="77777777" w:rsidR="00A32E00" w:rsidRPr="00A32E00" w:rsidRDefault="00A32E00" w:rsidP="00A32E00">
      <w:pPr>
        <w:numPr>
          <w:ilvl w:val="0"/>
          <w:numId w:val="28"/>
        </w:numPr>
      </w:pPr>
      <w:r w:rsidRPr="00A32E00">
        <w:t>each slot shall be configurable in admin mode</w:t>
      </w:r>
    </w:p>
    <w:p w14:paraId="7F588A9F" w14:textId="77777777" w:rsidR="00A32E00" w:rsidRPr="00A32E00" w:rsidRDefault="00A32E00" w:rsidP="00A32E00">
      <w:pPr>
        <w:numPr>
          <w:ilvl w:val="0"/>
          <w:numId w:val="28"/>
        </w:numPr>
      </w:pPr>
      <w:r w:rsidRPr="00A32E00">
        <w:t>each slot shall display a label and a derived metric</w:t>
      </w:r>
    </w:p>
    <w:p w14:paraId="02CAE09D" w14:textId="77777777" w:rsidR="00A32E00" w:rsidRPr="00A32E00" w:rsidRDefault="00A32E00" w:rsidP="00A32E00">
      <w:r w:rsidRPr="00A32E00">
        <w:t>Each summary slot should be configurable by:</w:t>
      </w:r>
    </w:p>
    <w:p w14:paraId="3C179B69" w14:textId="77777777" w:rsidR="00A32E00" w:rsidRPr="00A32E00" w:rsidRDefault="00A32E00" w:rsidP="00A32E00">
      <w:pPr>
        <w:numPr>
          <w:ilvl w:val="0"/>
          <w:numId w:val="29"/>
        </w:numPr>
      </w:pPr>
      <w:r w:rsidRPr="00A32E00">
        <w:t>source list</w:t>
      </w:r>
    </w:p>
    <w:p w14:paraId="70B1E3B6" w14:textId="77777777" w:rsidR="00A32E00" w:rsidRPr="00A32E00" w:rsidRDefault="00A32E00" w:rsidP="00A32E00">
      <w:pPr>
        <w:numPr>
          <w:ilvl w:val="0"/>
          <w:numId w:val="29"/>
        </w:numPr>
      </w:pPr>
      <w:r w:rsidRPr="00A32E00">
        <w:t>source column</w:t>
      </w:r>
    </w:p>
    <w:p w14:paraId="7379A26B" w14:textId="77777777" w:rsidR="00A32E00" w:rsidRPr="00A32E00" w:rsidRDefault="00A32E00" w:rsidP="00A32E00">
      <w:pPr>
        <w:numPr>
          <w:ilvl w:val="0"/>
          <w:numId w:val="29"/>
        </w:numPr>
      </w:pPr>
      <w:r w:rsidRPr="00A32E00">
        <w:t>aggregation method</w:t>
      </w:r>
    </w:p>
    <w:p w14:paraId="1C58D2E4" w14:textId="77777777" w:rsidR="00A32E00" w:rsidRPr="00A32E00" w:rsidRDefault="00A32E00" w:rsidP="00A32E00">
      <w:pPr>
        <w:numPr>
          <w:ilvl w:val="0"/>
          <w:numId w:val="29"/>
        </w:numPr>
      </w:pPr>
      <w:r w:rsidRPr="00A32E00">
        <w:t>display label</w:t>
      </w:r>
    </w:p>
    <w:p w14:paraId="169F3D96" w14:textId="77777777" w:rsidR="00A32E00" w:rsidRPr="00A32E00" w:rsidRDefault="00A32E00" w:rsidP="00A32E00">
      <w:r w:rsidRPr="00A32E00">
        <w:t>Examples:</w:t>
      </w:r>
    </w:p>
    <w:p w14:paraId="760A6547" w14:textId="77777777" w:rsidR="00A32E00" w:rsidRPr="00A32E00" w:rsidRDefault="00A32E00" w:rsidP="00A32E00">
      <w:pPr>
        <w:numPr>
          <w:ilvl w:val="0"/>
          <w:numId w:val="30"/>
        </w:numPr>
      </w:pPr>
      <w:r w:rsidRPr="00A32E00">
        <w:t>Cart Total = Sum of Price in Shopping List</w:t>
      </w:r>
    </w:p>
    <w:p w14:paraId="07DC4111" w14:textId="77777777" w:rsidR="00A32E00" w:rsidRPr="00A32E00" w:rsidRDefault="00A32E00" w:rsidP="00A32E00">
      <w:pPr>
        <w:numPr>
          <w:ilvl w:val="0"/>
          <w:numId w:val="30"/>
        </w:numPr>
      </w:pPr>
      <w:r w:rsidRPr="00A32E00">
        <w:t>Open Tasks = Count of Active items in To Do</w:t>
      </w:r>
    </w:p>
    <w:p w14:paraId="27B8EEC9" w14:textId="77777777" w:rsidR="00A32E00" w:rsidRPr="00A32E00" w:rsidRDefault="00A32E00" w:rsidP="00A32E00">
      <w:pPr>
        <w:numPr>
          <w:ilvl w:val="0"/>
          <w:numId w:val="30"/>
        </w:numPr>
      </w:pPr>
      <w:r w:rsidRPr="00A32E00">
        <w:t>Effort Remaining = Sum of Effort in active items</w:t>
      </w:r>
    </w:p>
    <w:p w14:paraId="7CAD650A" w14:textId="77777777" w:rsidR="00A32E00" w:rsidRPr="00A32E00" w:rsidRDefault="00A32E00" w:rsidP="00A32E00">
      <w:r w:rsidRPr="00A32E00">
        <w:pict w14:anchorId="250C3C81">
          <v:rect id="_x0000_i1382" style="width:0;height:1.5pt" o:hralign="center" o:hrstd="t" o:hr="t" fillcolor="#a0a0a0" stroked="f"/>
        </w:pict>
      </w:r>
    </w:p>
    <w:p w14:paraId="230A308A" w14:textId="77777777" w:rsidR="00A32E00" w:rsidRPr="00A32E00" w:rsidRDefault="00A32E00" w:rsidP="00A32E00">
      <w:pPr>
        <w:rPr>
          <w:b/>
          <w:bCs/>
        </w:rPr>
      </w:pPr>
      <w:r w:rsidRPr="00A32E00">
        <w:rPr>
          <w:b/>
          <w:bCs/>
        </w:rPr>
        <w:t>6. Functional Requirements</w:t>
      </w:r>
    </w:p>
    <w:p w14:paraId="58F4D401" w14:textId="77777777" w:rsidR="00A32E00" w:rsidRPr="00A32E00" w:rsidRDefault="00A32E00" w:rsidP="00A32E00">
      <w:r w:rsidRPr="00A32E00">
        <w:pict w14:anchorId="6179D829">
          <v:rect id="_x0000_i1383" style="width:0;height:1.5pt" o:hralign="center" o:hrstd="t" o:hr="t" fillcolor="#a0a0a0" stroked="f"/>
        </w:pict>
      </w:r>
    </w:p>
    <w:p w14:paraId="43761B35" w14:textId="77777777" w:rsidR="00A32E00" w:rsidRPr="00A32E00" w:rsidRDefault="00A32E00" w:rsidP="00A32E00">
      <w:pPr>
        <w:rPr>
          <w:b/>
          <w:bCs/>
        </w:rPr>
      </w:pPr>
      <w:r w:rsidRPr="00A32E00">
        <w:rPr>
          <w:b/>
          <w:bCs/>
        </w:rPr>
        <w:t>6.1 Operating Modes</w:t>
      </w:r>
    </w:p>
    <w:p w14:paraId="24FE88DD" w14:textId="77777777" w:rsidR="00A32E00" w:rsidRPr="00A32E00" w:rsidRDefault="00A32E00" w:rsidP="00A32E00">
      <w:r w:rsidRPr="00A32E00">
        <w:t>The system shall support at least two primary operating modes.</w:t>
      </w:r>
    </w:p>
    <w:p w14:paraId="53D53A22" w14:textId="77777777" w:rsidR="00A32E00" w:rsidRPr="00A32E00" w:rsidRDefault="00A32E00" w:rsidP="00A32E00">
      <w:pPr>
        <w:rPr>
          <w:b/>
          <w:bCs/>
        </w:rPr>
      </w:pPr>
      <w:r w:rsidRPr="00A32E00">
        <w:rPr>
          <w:b/>
          <w:bCs/>
        </w:rPr>
        <w:t>6.1.1 Display Mode</w:t>
      </w:r>
    </w:p>
    <w:p w14:paraId="36241EDE" w14:textId="77777777" w:rsidR="00A32E00" w:rsidRPr="00A32E00" w:rsidRDefault="00A32E00" w:rsidP="00A32E00">
      <w:pPr>
        <w:numPr>
          <w:ilvl w:val="0"/>
          <w:numId w:val="31"/>
        </w:numPr>
      </w:pPr>
      <w:r w:rsidRPr="00A32E00">
        <w:t>read-only</w:t>
      </w:r>
    </w:p>
    <w:p w14:paraId="22C0EF6F" w14:textId="77777777" w:rsidR="00A32E00" w:rsidRPr="00A32E00" w:rsidRDefault="00A32E00" w:rsidP="00A32E00">
      <w:pPr>
        <w:numPr>
          <w:ilvl w:val="0"/>
          <w:numId w:val="31"/>
        </w:numPr>
      </w:pPr>
      <w:r w:rsidRPr="00A32E00">
        <w:t>optimized for full-screen visibility</w:t>
      </w:r>
    </w:p>
    <w:p w14:paraId="5EAE456C" w14:textId="77777777" w:rsidR="00A32E00" w:rsidRPr="00A32E00" w:rsidRDefault="00A32E00" w:rsidP="00A32E00">
      <w:pPr>
        <w:numPr>
          <w:ilvl w:val="0"/>
          <w:numId w:val="31"/>
        </w:numPr>
      </w:pPr>
      <w:r w:rsidRPr="00A32E00">
        <w:t>shows one active board</w:t>
      </w:r>
    </w:p>
    <w:p w14:paraId="5EAA20BE" w14:textId="77777777" w:rsidR="00A32E00" w:rsidRPr="00A32E00" w:rsidRDefault="00A32E00" w:rsidP="00A32E00">
      <w:pPr>
        <w:numPr>
          <w:ilvl w:val="0"/>
          <w:numId w:val="31"/>
        </w:numPr>
      </w:pPr>
      <w:r w:rsidRPr="00A32E00">
        <w:lastRenderedPageBreak/>
        <w:t>shows saved board structure/layout</w:t>
      </w:r>
    </w:p>
    <w:p w14:paraId="3FB6F111" w14:textId="77777777" w:rsidR="00A32E00" w:rsidRPr="00A32E00" w:rsidRDefault="00A32E00" w:rsidP="00A32E00">
      <w:pPr>
        <w:numPr>
          <w:ilvl w:val="0"/>
          <w:numId w:val="31"/>
        </w:numPr>
      </w:pPr>
      <w:r w:rsidRPr="00A32E00">
        <w:t>shows only published items</w:t>
      </w:r>
    </w:p>
    <w:p w14:paraId="684ADD0F" w14:textId="77777777" w:rsidR="00A32E00" w:rsidRPr="00A32E00" w:rsidRDefault="00A32E00" w:rsidP="00A32E00">
      <w:pPr>
        <w:numPr>
          <w:ilvl w:val="0"/>
          <w:numId w:val="31"/>
        </w:numPr>
      </w:pPr>
      <w:r w:rsidRPr="00A32E00">
        <w:t>excludes archived/completed items from visible lists</w:t>
      </w:r>
    </w:p>
    <w:p w14:paraId="1B0F7805" w14:textId="77777777" w:rsidR="00A32E00" w:rsidRPr="00A32E00" w:rsidRDefault="00A32E00" w:rsidP="00A32E00">
      <w:pPr>
        <w:numPr>
          <w:ilvl w:val="0"/>
          <w:numId w:val="31"/>
        </w:numPr>
      </w:pPr>
      <w:r w:rsidRPr="00A32E00">
        <w:t>highlights overdue items where applicable</w:t>
      </w:r>
    </w:p>
    <w:p w14:paraId="3B7C1D0D" w14:textId="77777777" w:rsidR="00A32E00" w:rsidRPr="00A32E00" w:rsidRDefault="00A32E00" w:rsidP="00A32E00">
      <w:pPr>
        <w:numPr>
          <w:ilvl w:val="0"/>
          <w:numId w:val="31"/>
        </w:numPr>
      </w:pPr>
      <w:r w:rsidRPr="00A32E00">
        <w:t>shows bottom-bar summaries</w:t>
      </w:r>
    </w:p>
    <w:p w14:paraId="23734F45" w14:textId="77777777" w:rsidR="00A32E00" w:rsidRPr="00A32E00" w:rsidRDefault="00A32E00" w:rsidP="00A32E00">
      <w:pPr>
        <w:rPr>
          <w:b/>
          <w:bCs/>
        </w:rPr>
      </w:pPr>
      <w:r w:rsidRPr="00A32E00">
        <w:rPr>
          <w:b/>
          <w:bCs/>
        </w:rPr>
        <w:t>6.1.2 Edit/Admin Mode</w:t>
      </w:r>
    </w:p>
    <w:p w14:paraId="19B4D1DA" w14:textId="77777777" w:rsidR="00A32E00" w:rsidRPr="00A32E00" w:rsidRDefault="00A32E00" w:rsidP="00A32E00">
      <w:pPr>
        <w:numPr>
          <w:ilvl w:val="0"/>
          <w:numId w:val="32"/>
        </w:numPr>
      </w:pPr>
      <w:r w:rsidRPr="00A32E00">
        <w:t>allows board and list configuration</w:t>
      </w:r>
    </w:p>
    <w:p w14:paraId="48E34C1F" w14:textId="77777777" w:rsidR="00A32E00" w:rsidRPr="00A32E00" w:rsidRDefault="00A32E00" w:rsidP="00A32E00">
      <w:pPr>
        <w:numPr>
          <w:ilvl w:val="0"/>
          <w:numId w:val="32"/>
        </w:numPr>
      </w:pPr>
      <w:r w:rsidRPr="00A32E00">
        <w:t>allows item creation/editing/deletion</w:t>
      </w:r>
    </w:p>
    <w:p w14:paraId="52EC1661" w14:textId="77777777" w:rsidR="00A32E00" w:rsidRPr="00A32E00" w:rsidRDefault="00A32E00" w:rsidP="00A32E00">
      <w:pPr>
        <w:numPr>
          <w:ilvl w:val="0"/>
          <w:numId w:val="32"/>
        </w:numPr>
      </w:pPr>
      <w:r w:rsidRPr="00A32E00">
        <w:t>supports item draft handling</w:t>
      </w:r>
    </w:p>
    <w:p w14:paraId="46236E44" w14:textId="77777777" w:rsidR="00A32E00" w:rsidRPr="00A32E00" w:rsidRDefault="00A32E00" w:rsidP="00A32E00">
      <w:pPr>
        <w:numPr>
          <w:ilvl w:val="0"/>
          <w:numId w:val="32"/>
        </w:numPr>
      </w:pPr>
      <w:r w:rsidRPr="00A32E00">
        <w:t>supports item publish actions</w:t>
      </w:r>
    </w:p>
    <w:p w14:paraId="5849F72D" w14:textId="77777777" w:rsidR="00A32E00" w:rsidRPr="00A32E00" w:rsidRDefault="00A32E00" w:rsidP="00A32E00">
      <w:pPr>
        <w:numPr>
          <w:ilvl w:val="0"/>
          <w:numId w:val="32"/>
        </w:numPr>
      </w:pPr>
      <w:r w:rsidRPr="00A32E00">
        <w:t>supports summary slot configuration</w:t>
      </w:r>
    </w:p>
    <w:p w14:paraId="289C5656" w14:textId="77777777" w:rsidR="00A32E00" w:rsidRPr="00A32E00" w:rsidRDefault="00A32E00" w:rsidP="00A32E00">
      <w:pPr>
        <w:numPr>
          <w:ilvl w:val="0"/>
          <w:numId w:val="32"/>
        </w:numPr>
      </w:pPr>
      <w:r w:rsidRPr="00A32E00">
        <w:t>supports archive browsing</w:t>
      </w:r>
    </w:p>
    <w:p w14:paraId="10A8E4AE" w14:textId="77777777" w:rsidR="00A32E00" w:rsidRPr="00A32E00" w:rsidRDefault="00A32E00" w:rsidP="00A32E00">
      <w:pPr>
        <w:numPr>
          <w:ilvl w:val="0"/>
          <w:numId w:val="32"/>
        </w:numPr>
      </w:pPr>
      <w:r w:rsidRPr="00A32E00">
        <w:t>supports active board selection</w:t>
      </w:r>
    </w:p>
    <w:p w14:paraId="3A59ACF8" w14:textId="77777777" w:rsidR="00A32E00" w:rsidRPr="00A32E00" w:rsidRDefault="00A32E00" w:rsidP="00A32E00">
      <w:r w:rsidRPr="00A32E00">
        <w:pict w14:anchorId="1A6678AF">
          <v:rect id="_x0000_i1384" style="width:0;height:1.5pt" o:hralign="center" o:hrstd="t" o:hr="t" fillcolor="#a0a0a0" stroked="f"/>
        </w:pict>
      </w:r>
    </w:p>
    <w:p w14:paraId="1D4D840E" w14:textId="77777777" w:rsidR="00A32E00" w:rsidRPr="00A32E00" w:rsidRDefault="00A32E00" w:rsidP="00A32E00">
      <w:pPr>
        <w:rPr>
          <w:b/>
          <w:bCs/>
        </w:rPr>
      </w:pPr>
      <w:r w:rsidRPr="00A32E00">
        <w:rPr>
          <w:b/>
          <w:bCs/>
        </w:rPr>
        <w:t>6.2 Board Management</w:t>
      </w:r>
    </w:p>
    <w:p w14:paraId="41CFDE62" w14:textId="77777777" w:rsidR="00A32E00" w:rsidRPr="00A32E00" w:rsidRDefault="00A32E00" w:rsidP="00A32E00">
      <w:r w:rsidRPr="00A32E00">
        <w:t>The system shall allow the user to:</w:t>
      </w:r>
    </w:p>
    <w:p w14:paraId="5E933283" w14:textId="77777777" w:rsidR="00A32E00" w:rsidRPr="00A32E00" w:rsidRDefault="00A32E00" w:rsidP="00A32E00">
      <w:pPr>
        <w:numPr>
          <w:ilvl w:val="0"/>
          <w:numId w:val="33"/>
        </w:numPr>
      </w:pPr>
      <w:r w:rsidRPr="00A32E00">
        <w:t>create a board</w:t>
      </w:r>
    </w:p>
    <w:p w14:paraId="5005AE6B" w14:textId="77777777" w:rsidR="00A32E00" w:rsidRPr="00A32E00" w:rsidRDefault="00A32E00" w:rsidP="00A32E00">
      <w:pPr>
        <w:numPr>
          <w:ilvl w:val="0"/>
          <w:numId w:val="33"/>
        </w:numPr>
      </w:pPr>
      <w:r w:rsidRPr="00A32E00">
        <w:t>rename a board</w:t>
      </w:r>
    </w:p>
    <w:p w14:paraId="05012F1E" w14:textId="77777777" w:rsidR="00A32E00" w:rsidRPr="00A32E00" w:rsidRDefault="00A32E00" w:rsidP="00A32E00">
      <w:pPr>
        <w:numPr>
          <w:ilvl w:val="0"/>
          <w:numId w:val="33"/>
        </w:numPr>
      </w:pPr>
      <w:r w:rsidRPr="00A32E00">
        <w:t>delete a board</w:t>
      </w:r>
    </w:p>
    <w:p w14:paraId="19794920" w14:textId="77777777" w:rsidR="00A32E00" w:rsidRPr="00A32E00" w:rsidRDefault="00A32E00" w:rsidP="00A32E00">
      <w:pPr>
        <w:numPr>
          <w:ilvl w:val="0"/>
          <w:numId w:val="33"/>
        </w:numPr>
      </w:pPr>
      <w:r w:rsidRPr="00A32E00">
        <w:t>select which board is active/displayed</w:t>
      </w:r>
    </w:p>
    <w:p w14:paraId="5CF6FF14" w14:textId="77777777" w:rsidR="00A32E00" w:rsidRPr="00A32E00" w:rsidRDefault="00A32E00" w:rsidP="00A32E00">
      <w:pPr>
        <w:numPr>
          <w:ilvl w:val="0"/>
          <w:numId w:val="33"/>
        </w:numPr>
      </w:pPr>
      <w:r w:rsidRPr="00A32E00">
        <w:t>edit board-level structure and settings</w:t>
      </w:r>
    </w:p>
    <w:p w14:paraId="0AA493C9" w14:textId="77777777" w:rsidR="00A32E00" w:rsidRPr="00A32E00" w:rsidRDefault="00A32E00" w:rsidP="00A32E00">
      <w:r w:rsidRPr="00A32E00">
        <w:t>Each board shall have at minimum:</w:t>
      </w:r>
    </w:p>
    <w:p w14:paraId="66C6409D" w14:textId="77777777" w:rsidR="00A32E00" w:rsidRPr="00A32E00" w:rsidRDefault="00A32E00" w:rsidP="00A32E00">
      <w:pPr>
        <w:numPr>
          <w:ilvl w:val="0"/>
          <w:numId w:val="34"/>
        </w:numPr>
      </w:pPr>
      <w:r w:rsidRPr="00A32E00">
        <w:t>board ID</w:t>
      </w:r>
    </w:p>
    <w:p w14:paraId="5EA9A285" w14:textId="77777777" w:rsidR="00A32E00" w:rsidRPr="00A32E00" w:rsidRDefault="00A32E00" w:rsidP="00A32E00">
      <w:pPr>
        <w:numPr>
          <w:ilvl w:val="0"/>
          <w:numId w:val="34"/>
        </w:numPr>
      </w:pPr>
      <w:r w:rsidRPr="00A32E00">
        <w:t>board name</w:t>
      </w:r>
    </w:p>
    <w:p w14:paraId="2CCCC034" w14:textId="77777777" w:rsidR="00A32E00" w:rsidRPr="00A32E00" w:rsidRDefault="00A32E00" w:rsidP="00A32E00">
      <w:pPr>
        <w:numPr>
          <w:ilvl w:val="0"/>
          <w:numId w:val="34"/>
        </w:numPr>
      </w:pPr>
      <w:r w:rsidRPr="00A32E00">
        <w:t>active/inactive display state</w:t>
      </w:r>
    </w:p>
    <w:p w14:paraId="45F65658" w14:textId="77777777" w:rsidR="00A32E00" w:rsidRPr="00A32E00" w:rsidRDefault="00A32E00" w:rsidP="00A32E00">
      <w:pPr>
        <w:numPr>
          <w:ilvl w:val="0"/>
          <w:numId w:val="34"/>
        </w:numPr>
      </w:pPr>
      <w:r w:rsidRPr="00A32E00">
        <w:t>layout definition</w:t>
      </w:r>
    </w:p>
    <w:p w14:paraId="165B4470" w14:textId="77777777" w:rsidR="00A32E00" w:rsidRPr="00A32E00" w:rsidRDefault="00A32E00" w:rsidP="00A32E00">
      <w:pPr>
        <w:numPr>
          <w:ilvl w:val="0"/>
          <w:numId w:val="34"/>
        </w:numPr>
      </w:pPr>
      <w:r w:rsidRPr="00A32E00">
        <w:lastRenderedPageBreak/>
        <w:t>collection of lists</w:t>
      </w:r>
    </w:p>
    <w:p w14:paraId="465D47B1" w14:textId="77777777" w:rsidR="00A32E00" w:rsidRPr="00A32E00" w:rsidRDefault="00A32E00" w:rsidP="00A32E00">
      <w:pPr>
        <w:numPr>
          <w:ilvl w:val="0"/>
          <w:numId w:val="34"/>
        </w:numPr>
      </w:pPr>
      <w:r w:rsidRPr="00A32E00">
        <w:t>bottom bar configuration</w:t>
      </w:r>
    </w:p>
    <w:p w14:paraId="03942453" w14:textId="77777777" w:rsidR="00A32E00" w:rsidRPr="00A32E00" w:rsidRDefault="00A32E00" w:rsidP="00A32E00">
      <w:r w:rsidRPr="00A32E00">
        <w:pict w14:anchorId="6830989B">
          <v:rect id="_x0000_i1385" style="width:0;height:1.5pt" o:hralign="center" o:hrstd="t" o:hr="t" fillcolor="#a0a0a0" stroked="f"/>
        </w:pict>
      </w:r>
    </w:p>
    <w:p w14:paraId="65424184" w14:textId="77777777" w:rsidR="00A32E00" w:rsidRPr="00A32E00" w:rsidRDefault="00A32E00" w:rsidP="00A32E00">
      <w:pPr>
        <w:rPr>
          <w:b/>
          <w:bCs/>
        </w:rPr>
      </w:pPr>
      <w:r w:rsidRPr="00A32E00">
        <w:rPr>
          <w:b/>
          <w:bCs/>
        </w:rPr>
        <w:t>6.3 Board Layout Management</w:t>
      </w:r>
    </w:p>
    <w:p w14:paraId="39D85C17" w14:textId="77777777" w:rsidR="00A32E00" w:rsidRPr="00A32E00" w:rsidRDefault="00A32E00" w:rsidP="00A32E00">
      <w:r w:rsidRPr="00A32E00">
        <w:t>The board is full-screen and contains lists arranged within it.</w:t>
      </w:r>
    </w:p>
    <w:p w14:paraId="3C51B0DA" w14:textId="77777777" w:rsidR="00A32E00" w:rsidRPr="00A32E00" w:rsidRDefault="00A32E00" w:rsidP="00A32E00">
      <w:r w:rsidRPr="00A32E00">
        <w:t>The system shall allow the user to:</w:t>
      </w:r>
    </w:p>
    <w:p w14:paraId="24FA7483" w14:textId="77777777" w:rsidR="00A32E00" w:rsidRPr="00A32E00" w:rsidRDefault="00A32E00" w:rsidP="00A32E00">
      <w:pPr>
        <w:numPr>
          <w:ilvl w:val="0"/>
          <w:numId w:val="35"/>
        </w:numPr>
      </w:pPr>
      <w:r w:rsidRPr="00A32E00">
        <w:t>add a list to a board</w:t>
      </w:r>
    </w:p>
    <w:p w14:paraId="37548CD9" w14:textId="77777777" w:rsidR="00A32E00" w:rsidRPr="00A32E00" w:rsidRDefault="00A32E00" w:rsidP="00A32E00">
      <w:pPr>
        <w:numPr>
          <w:ilvl w:val="0"/>
          <w:numId w:val="35"/>
        </w:numPr>
      </w:pPr>
      <w:r w:rsidRPr="00A32E00">
        <w:t>remove a list from a board</w:t>
      </w:r>
    </w:p>
    <w:p w14:paraId="41AC30B5" w14:textId="77777777" w:rsidR="00A32E00" w:rsidRPr="00A32E00" w:rsidRDefault="00A32E00" w:rsidP="00A32E00">
      <w:pPr>
        <w:numPr>
          <w:ilvl w:val="0"/>
          <w:numId w:val="35"/>
        </w:numPr>
      </w:pPr>
      <w:r w:rsidRPr="00A32E00">
        <w:t>position lists within the board</w:t>
      </w:r>
    </w:p>
    <w:p w14:paraId="05D55B5C" w14:textId="77777777" w:rsidR="00A32E00" w:rsidRPr="00A32E00" w:rsidRDefault="00A32E00" w:rsidP="00A32E00">
      <w:pPr>
        <w:numPr>
          <w:ilvl w:val="0"/>
          <w:numId w:val="35"/>
        </w:numPr>
      </w:pPr>
      <w:r w:rsidRPr="00A32E00">
        <w:t>resize lists within the board</w:t>
      </w:r>
    </w:p>
    <w:p w14:paraId="651E9676" w14:textId="77777777" w:rsidR="00A32E00" w:rsidRPr="00A32E00" w:rsidRDefault="00A32E00" w:rsidP="00A32E00">
      <w:pPr>
        <w:numPr>
          <w:ilvl w:val="0"/>
          <w:numId w:val="35"/>
        </w:numPr>
      </w:pPr>
      <w:r w:rsidRPr="00A32E00">
        <w:t>align lists to a structured layout model</w:t>
      </w:r>
    </w:p>
    <w:p w14:paraId="617F15FD" w14:textId="77777777" w:rsidR="00A32E00" w:rsidRPr="00A32E00" w:rsidRDefault="00A32E00" w:rsidP="00A32E00">
      <w:pPr>
        <w:numPr>
          <w:ilvl w:val="0"/>
          <w:numId w:val="35"/>
        </w:numPr>
      </w:pPr>
      <w:r w:rsidRPr="00A32E00">
        <w:t>preview these changes live on the display window</w:t>
      </w:r>
    </w:p>
    <w:p w14:paraId="637B850B" w14:textId="77777777" w:rsidR="00A32E00" w:rsidRPr="00A32E00" w:rsidRDefault="00A32E00" w:rsidP="00A32E00">
      <w:r w:rsidRPr="00A32E00">
        <w:t>Implementation guidance:</w:t>
      </w:r>
    </w:p>
    <w:p w14:paraId="14ABD3AF" w14:textId="77777777" w:rsidR="00A32E00" w:rsidRPr="00A32E00" w:rsidRDefault="00A32E00" w:rsidP="00A32E00">
      <w:pPr>
        <w:numPr>
          <w:ilvl w:val="0"/>
          <w:numId w:val="36"/>
        </w:numPr>
      </w:pPr>
      <w:r w:rsidRPr="00A32E00">
        <w:t>use a grid-aligned internal layout model</w:t>
      </w:r>
    </w:p>
    <w:p w14:paraId="1EE4AE81" w14:textId="77777777" w:rsidR="00A32E00" w:rsidRPr="00A32E00" w:rsidRDefault="00A32E00" w:rsidP="00A32E00">
      <w:pPr>
        <w:numPr>
          <w:ilvl w:val="0"/>
          <w:numId w:val="36"/>
        </w:numPr>
      </w:pPr>
      <w:r w:rsidRPr="00A32E00">
        <w:t>a conceptual 16x8 grid may be used</w:t>
      </w:r>
    </w:p>
    <w:p w14:paraId="46073ABE" w14:textId="77777777" w:rsidR="00A32E00" w:rsidRPr="00A32E00" w:rsidRDefault="00A32E00" w:rsidP="00A32E00">
      <w:pPr>
        <w:numPr>
          <w:ilvl w:val="0"/>
          <w:numId w:val="36"/>
        </w:numPr>
      </w:pPr>
      <w:r w:rsidRPr="00A32E00">
        <w:t>the bottom row may be reserved for the summary bar</w:t>
      </w:r>
    </w:p>
    <w:p w14:paraId="1E65677D" w14:textId="77777777" w:rsidR="00A32E00" w:rsidRPr="00A32E00" w:rsidRDefault="00A32E00" w:rsidP="00A32E00">
      <w:pPr>
        <w:numPr>
          <w:ilvl w:val="0"/>
          <w:numId w:val="36"/>
        </w:numPr>
      </w:pPr>
      <w:r w:rsidRPr="00A32E00">
        <w:t>the user should not need pixel-level control</w:t>
      </w:r>
    </w:p>
    <w:p w14:paraId="333FDF6F" w14:textId="77777777" w:rsidR="00A32E00" w:rsidRPr="00A32E00" w:rsidRDefault="00A32E00" w:rsidP="00A32E00">
      <w:r w:rsidRPr="00A32E00">
        <w:pict w14:anchorId="2B5B53A4">
          <v:rect id="_x0000_i1386" style="width:0;height:1.5pt" o:hralign="center" o:hrstd="t" o:hr="t" fillcolor="#a0a0a0" stroked="f"/>
        </w:pict>
      </w:r>
    </w:p>
    <w:p w14:paraId="346B6191" w14:textId="77777777" w:rsidR="00A32E00" w:rsidRPr="00A32E00" w:rsidRDefault="00A32E00" w:rsidP="00A32E00">
      <w:pPr>
        <w:rPr>
          <w:b/>
          <w:bCs/>
        </w:rPr>
      </w:pPr>
      <w:r w:rsidRPr="00A32E00">
        <w:rPr>
          <w:b/>
          <w:bCs/>
        </w:rPr>
        <w:t>6.4 List Management</w:t>
      </w:r>
    </w:p>
    <w:p w14:paraId="168AD304" w14:textId="77777777" w:rsidR="00A32E00" w:rsidRPr="00A32E00" w:rsidRDefault="00A32E00" w:rsidP="00A32E00">
      <w:r w:rsidRPr="00A32E00">
        <w:t>The system shall allow the user to:</w:t>
      </w:r>
    </w:p>
    <w:p w14:paraId="66CE0409" w14:textId="77777777" w:rsidR="00A32E00" w:rsidRPr="00A32E00" w:rsidRDefault="00A32E00" w:rsidP="00A32E00">
      <w:pPr>
        <w:numPr>
          <w:ilvl w:val="0"/>
          <w:numId w:val="37"/>
        </w:numPr>
      </w:pPr>
      <w:r w:rsidRPr="00A32E00">
        <w:t>create a list</w:t>
      </w:r>
    </w:p>
    <w:p w14:paraId="087DC755" w14:textId="77777777" w:rsidR="00A32E00" w:rsidRPr="00A32E00" w:rsidRDefault="00A32E00" w:rsidP="00A32E00">
      <w:pPr>
        <w:numPr>
          <w:ilvl w:val="0"/>
          <w:numId w:val="37"/>
        </w:numPr>
      </w:pPr>
      <w:r w:rsidRPr="00A32E00">
        <w:t>rename a list</w:t>
      </w:r>
    </w:p>
    <w:p w14:paraId="5C54B73B" w14:textId="77777777" w:rsidR="00A32E00" w:rsidRPr="00A32E00" w:rsidRDefault="00A32E00" w:rsidP="00A32E00">
      <w:pPr>
        <w:numPr>
          <w:ilvl w:val="0"/>
          <w:numId w:val="37"/>
        </w:numPr>
      </w:pPr>
      <w:r w:rsidRPr="00A32E00">
        <w:t>delete a list</w:t>
      </w:r>
    </w:p>
    <w:p w14:paraId="39064AD8" w14:textId="77777777" w:rsidR="00A32E00" w:rsidRPr="00A32E00" w:rsidRDefault="00A32E00" w:rsidP="00A32E00">
      <w:pPr>
        <w:numPr>
          <w:ilvl w:val="0"/>
          <w:numId w:val="37"/>
        </w:numPr>
      </w:pPr>
      <w:r w:rsidRPr="00A32E00">
        <w:t>define list columns</w:t>
      </w:r>
    </w:p>
    <w:p w14:paraId="41721656" w14:textId="77777777" w:rsidR="00A32E00" w:rsidRPr="00A32E00" w:rsidRDefault="00A32E00" w:rsidP="00A32E00">
      <w:pPr>
        <w:numPr>
          <w:ilvl w:val="0"/>
          <w:numId w:val="37"/>
        </w:numPr>
      </w:pPr>
      <w:r w:rsidRPr="00A32E00">
        <w:t>reorder columns</w:t>
      </w:r>
    </w:p>
    <w:p w14:paraId="50CFC13A" w14:textId="77777777" w:rsidR="00A32E00" w:rsidRPr="00A32E00" w:rsidRDefault="00A32E00" w:rsidP="00A32E00">
      <w:pPr>
        <w:numPr>
          <w:ilvl w:val="0"/>
          <w:numId w:val="37"/>
        </w:numPr>
      </w:pPr>
      <w:r w:rsidRPr="00A32E00">
        <w:t>assign column data types</w:t>
      </w:r>
    </w:p>
    <w:p w14:paraId="4D349BB2" w14:textId="77777777" w:rsidR="00A32E00" w:rsidRPr="00A32E00" w:rsidRDefault="00A32E00" w:rsidP="00A32E00">
      <w:pPr>
        <w:numPr>
          <w:ilvl w:val="0"/>
          <w:numId w:val="37"/>
        </w:numPr>
      </w:pPr>
      <w:r w:rsidRPr="00A32E00">
        <w:lastRenderedPageBreak/>
        <w:t>assign validation rules</w:t>
      </w:r>
    </w:p>
    <w:p w14:paraId="7645DC65" w14:textId="77777777" w:rsidR="00A32E00" w:rsidRPr="00A32E00" w:rsidRDefault="00A32E00" w:rsidP="00A32E00">
      <w:pPr>
        <w:numPr>
          <w:ilvl w:val="0"/>
          <w:numId w:val="37"/>
        </w:numPr>
      </w:pPr>
      <w:r w:rsidRPr="00A32E00">
        <w:t>enable or disable due date behavior for the list</w:t>
      </w:r>
    </w:p>
    <w:p w14:paraId="7124FBA2" w14:textId="77777777" w:rsidR="00A32E00" w:rsidRPr="00A32E00" w:rsidRDefault="00A32E00" w:rsidP="00A32E00">
      <w:pPr>
        <w:numPr>
          <w:ilvl w:val="0"/>
          <w:numId w:val="37"/>
        </w:numPr>
      </w:pPr>
      <w:r w:rsidRPr="00A32E00">
        <w:t>designate one date column as the due date column when due date behavior is enabled</w:t>
      </w:r>
    </w:p>
    <w:p w14:paraId="32D67A40" w14:textId="77777777" w:rsidR="00A32E00" w:rsidRPr="00A32E00" w:rsidRDefault="00A32E00" w:rsidP="00A32E00">
      <w:pPr>
        <w:numPr>
          <w:ilvl w:val="0"/>
          <w:numId w:val="37"/>
        </w:numPr>
      </w:pPr>
      <w:r w:rsidRPr="00A32E00">
        <w:t>define which columns are eligible for summary aggregation</w:t>
      </w:r>
    </w:p>
    <w:p w14:paraId="691CC197" w14:textId="77777777" w:rsidR="00A32E00" w:rsidRPr="00A32E00" w:rsidRDefault="00A32E00" w:rsidP="00A32E00">
      <w:r w:rsidRPr="00A32E00">
        <w:t xml:space="preserve">For MVP, all lists shall render using a </w:t>
      </w:r>
      <w:r w:rsidRPr="00A32E00">
        <w:rPr>
          <w:b/>
          <w:bCs/>
        </w:rPr>
        <w:t>table view with column headers</w:t>
      </w:r>
      <w:r w:rsidRPr="00A32E00">
        <w:t>.</w:t>
      </w:r>
    </w:p>
    <w:p w14:paraId="0F3B9D9E" w14:textId="77777777" w:rsidR="00A32E00" w:rsidRPr="00A32E00" w:rsidRDefault="00A32E00" w:rsidP="00A32E00">
      <w:r w:rsidRPr="00A32E00">
        <w:pict w14:anchorId="69A4928B">
          <v:rect id="_x0000_i1387" style="width:0;height:1.5pt" o:hralign="center" o:hrstd="t" o:hr="t" fillcolor="#a0a0a0" stroked="f"/>
        </w:pict>
      </w:r>
    </w:p>
    <w:p w14:paraId="7D1A6F1E" w14:textId="77777777" w:rsidR="00A32E00" w:rsidRPr="00A32E00" w:rsidRDefault="00A32E00" w:rsidP="00A32E00">
      <w:pPr>
        <w:rPr>
          <w:b/>
          <w:bCs/>
        </w:rPr>
      </w:pPr>
      <w:r w:rsidRPr="00A32E00">
        <w:rPr>
          <w:b/>
          <w:bCs/>
        </w:rPr>
        <w:t>6.5 Item Management</w:t>
      </w:r>
    </w:p>
    <w:p w14:paraId="7A25BEFE" w14:textId="77777777" w:rsidR="00A32E00" w:rsidRPr="00A32E00" w:rsidRDefault="00A32E00" w:rsidP="00A32E00">
      <w:r w:rsidRPr="00A32E00">
        <w:t>The system shall allow the user to:</w:t>
      </w:r>
    </w:p>
    <w:p w14:paraId="151D0219" w14:textId="77777777" w:rsidR="00A32E00" w:rsidRPr="00A32E00" w:rsidRDefault="00A32E00" w:rsidP="00A32E00">
      <w:pPr>
        <w:numPr>
          <w:ilvl w:val="0"/>
          <w:numId w:val="38"/>
        </w:numPr>
      </w:pPr>
      <w:r w:rsidRPr="00A32E00">
        <w:t>create an item within a list</w:t>
      </w:r>
    </w:p>
    <w:p w14:paraId="14E63B3F" w14:textId="77777777" w:rsidR="00A32E00" w:rsidRPr="00A32E00" w:rsidRDefault="00A32E00" w:rsidP="00A32E00">
      <w:pPr>
        <w:numPr>
          <w:ilvl w:val="0"/>
          <w:numId w:val="38"/>
        </w:numPr>
      </w:pPr>
      <w:r w:rsidRPr="00A32E00">
        <w:t>edit an item</w:t>
      </w:r>
    </w:p>
    <w:p w14:paraId="5F7BA246" w14:textId="77777777" w:rsidR="00A32E00" w:rsidRPr="00A32E00" w:rsidRDefault="00A32E00" w:rsidP="00A32E00">
      <w:pPr>
        <w:numPr>
          <w:ilvl w:val="0"/>
          <w:numId w:val="38"/>
        </w:numPr>
      </w:pPr>
      <w:r w:rsidRPr="00A32E00">
        <w:t>delete an item</w:t>
      </w:r>
    </w:p>
    <w:p w14:paraId="250D2EB9" w14:textId="77777777" w:rsidR="00A32E00" w:rsidRPr="00A32E00" w:rsidRDefault="00A32E00" w:rsidP="00A32E00">
      <w:pPr>
        <w:numPr>
          <w:ilvl w:val="0"/>
          <w:numId w:val="38"/>
        </w:numPr>
      </w:pPr>
      <w:r w:rsidRPr="00A32E00">
        <w:t>mark a published item as Completed</w:t>
      </w:r>
    </w:p>
    <w:p w14:paraId="05C63A24" w14:textId="77777777" w:rsidR="00A32E00" w:rsidRPr="00A32E00" w:rsidRDefault="00A32E00" w:rsidP="00A32E00">
      <w:pPr>
        <w:numPr>
          <w:ilvl w:val="0"/>
          <w:numId w:val="38"/>
        </w:numPr>
      </w:pPr>
      <w:r w:rsidRPr="00A32E00">
        <w:t>reorder items within a list if needed</w:t>
      </w:r>
    </w:p>
    <w:p w14:paraId="20B11CC5" w14:textId="77777777" w:rsidR="00A32E00" w:rsidRPr="00A32E00" w:rsidRDefault="00A32E00" w:rsidP="00A32E00">
      <w:pPr>
        <w:numPr>
          <w:ilvl w:val="0"/>
          <w:numId w:val="38"/>
        </w:numPr>
      </w:pPr>
      <w:r w:rsidRPr="00A32E00">
        <w:t>define dependencies while creating or editing the item</w:t>
      </w:r>
    </w:p>
    <w:p w14:paraId="45A9730E" w14:textId="77777777" w:rsidR="00A32E00" w:rsidRPr="00A32E00" w:rsidRDefault="00A32E00" w:rsidP="00A32E00">
      <w:r w:rsidRPr="00A32E00">
        <w:t>Important MVP rule:</w:t>
      </w:r>
    </w:p>
    <w:p w14:paraId="10AFB07D" w14:textId="77777777" w:rsidR="00A32E00" w:rsidRPr="00A32E00" w:rsidRDefault="00A32E00" w:rsidP="00A32E00">
      <w:pPr>
        <w:numPr>
          <w:ilvl w:val="0"/>
          <w:numId w:val="39"/>
        </w:numPr>
      </w:pPr>
      <w:r w:rsidRPr="00A32E00">
        <w:t>items shall not be moved between lists</w:t>
      </w:r>
    </w:p>
    <w:p w14:paraId="3F125B11" w14:textId="77777777" w:rsidR="00A32E00" w:rsidRPr="00A32E00" w:rsidRDefault="00A32E00" w:rsidP="00A32E00">
      <w:r w:rsidRPr="00A32E00">
        <w:pict w14:anchorId="6996C1C6">
          <v:rect id="_x0000_i1388" style="width:0;height:1.5pt" o:hralign="center" o:hrstd="t" o:hr="t" fillcolor="#a0a0a0" stroked="f"/>
        </w:pict>
      </w:r>
    </w:p>
    <w:p w14:paraId="3E3C62BC" w14:textId="77777777" w:rsidR="00A32E00" w:rsidRPr="00A32E00" w:rsidRDefault="00A32E00" w:rsidP="00A32E00">
      <w:pPr>
        <w:rPr>
          <w:b/>
          <w:bCs/>
        </w:rPr>
      </w:pPr>
      <w:r w:rsidRPr="00A32E00">
        <w:rPr>
          <w:b/>
          <w:bCs/>
        </w:rPr>
        <w:t>6.6 Item Publication Workflow</w:t>
      </w:r>
    </w:p>
    <w:p w14:paraId="2DA48BAF" w14:textId="77777777" w:rsidR="00A32E00" w:rsidRPr="00A32E00" w:rsidRDefault="00A32E00" w:rsidP="00A32E00">
      <w:r w:rsidRPr="00A32E00">
        <w:t>The system shall support item publication using the following rules.</w:t>
      </w:r>
    </w:p>
    <w:p w14:paraId="1C8F73B2" w14:textId="77777777" w:rsidR="00A32E00" w:rsidRPr="00A32E00" w:rsidRDefault="00A32E00" w:rsidP="00A32E00">
      <w:pPr>
        <w:rPr>
          <w:b/>
          <w:bCs/>
        </w:rPr>
      </w:pPr>
      <w:r w:rsidRPr="00A32E00">
        <w:rPr>
          <w:b/>
          <w:bCs/>
        </w:rPr>
        <w:t>6.6.1 Draft State</w:t>
      </w:r>
    </w:p>
    <w:p w14:paraId="46563334" w14:textId="77777777" w:rsidR="00A32E00" w:rsidRPr="00A32E00" w:rsidRDefault="00A32E00" w:rsidP="00A32E00">
      <w:r w:rsidRPr="00A32E00">
        <w:t>A newly created or edited item remains unpublished until explicitly published.</w:t>
      </w:r>
    </w:p>
    <w:p w14:paraId="73F72CED" w14:textId="77777777" w:rsidR="00A32E00" w:rsidRPr="00A32E00" w:rsidRDefault="00A32E00" w:rsidP="00A32E00">
      <w:pPr>
        <w:rPr>
          <w:b/>
          <w:bCs/>
        </w:rPr>
      </w:pPr>
      <w:r w:rsidRPr="00A32E00">
        <w:rPr>
          <w:b/>
          <w:bCs/>
        </w:rPr>
        <w:t>6.6.2 Published State</w:t>
      </w:r>
    </w:p>
    <w:p w14:paraId="6C837489" w14:textId="77777777" w:rsidR="00A32E00" w:rsidRPr="00A32E00" w:rsidRDefault="00A32E00" w:rsidP="00A32E00">
      <w:r w:rsidRPr="00A32E00">
        <w:t>Only published items appear in Display Mode.</w:t>
      </w:r>
    </w:p>
    <w:p w14:paraId="0A1A901A" w14:textId="77777777" w:rsidR="00A32E00" w:rsidRPr="00A32E00" w:rsidRDefault="00A32E00" w:rsidP="00A32E00">
      <w:pPr>
        <w:rPr>
          <w:b/>
          <w:bCs/>
        </w:rPr>
      </w:pPr>
      <w:r w:rsidRPr="00A32E00">
        <w:rPr>
          <w:b/>
          <w:bCs/>
        </w:rPr>
        <w:t>6.6.3 Supported Publish Actions</w:t>
      </w:r>
    </w:p>
    <w:p w14:paraId="3816F150" w14:textId="77777777" w:rsidR="00A32E00" w:rsidRPr="00A32E00" w:rsidRDefault="00A32E00" w:rsidP="00A32E00">
      <w:r w:rsidRPr="00A32E00">
        <w:t>The system shall support:</w:t>
      </w:r>
    </w:p>
    <w:p w14:paraId="633468EB" w14:textId="77777777" w:rsidR="00A32E00" w:rsidRPr="00A32E00" w:rsidRDefault="00A32E00" w:rsidP="00A32E00">
      <w:pPr>
        <w:rPr>
          <w:b/>
          <w:bCs/>
        </w:rPr>
      </w:pPr>
      <w:r w:rsidRPr="00A32E00">
        <w:rPr>
          <w:b/>
          <w:bCs/>
        </w:rPr>
        <w:lastRenderedPageBreak/>
        <w:t>a) Publish Item</w:t>
      </w:r>
    </w:p>
    <w:p w14:paraId="6CA9FDEC" w14:textId="77777777" w:rsidR="00A32E00" w:rsidRPr="00A32E00" w:rsidRDefault="00A32E00" w:rsidP="00A32E00">
      <w:r w:rsidRPr="00A32E00">
        <w:t>Publishes one selected item</w:t>
      </w:r>
    </w:p>
    <w:p w14:paraId="507F3EEB" w14:textId="77777777" w:rsidR="00A32E00" w:rsidRPr="00A32E00" w:rsidRDefault="00A32E00" w:rsidP="00A32E00">
      <w:pPr>
        <w:rPr>
          <w:b/>
          <w:bCs/>
        </w:rPr>
      </w:pPr>
      <w:r w:rsidRPr="00A32E00">
        <w:rPr>
          <w:b/>
          <w:bCs/>
        </w:rPr>
        <w:t>b) Publish All List Changes</w:t>
      </w:r>
    </w:p>
    <w:p w14:paraId="3C9DA4B3" w14:textId="77777777" w:rsidR="00A32E00" w:rsidRPr="00A32E00" w:rsidRDefault="00A32E00" w:rsidP="00A32E00">
      <w:r w:rsidRPr="00A32E00">
        <w:t>Publishes all unpublished items in the current list</w:t>
      </w:r>
    </w:p>
    <w:p w14:paraId="06C42D04" w14:textId="77777777" w:rsidR="00A32E00" w:rsidRPr="00A32E00" w:rsidRDefault="00A32E00" w:rsidP="00A32E00">
      <w:pPr>
        <w:rPr>
          <w:b/>
          <w:bCs/>
        </w:rPr>
      </w:pPr>
      <w:r w:rsidRPr="00A32E00">
        <w:rPr>
          <w:b/>
          <w:bCs/>
        </w:rPr>
        <w:t>c) Publish All Board Changes</w:t>
      </w:r>
    </w:p>
    <w:p w14:paraId="2EFF9898" w14:textId="77777777" w:rsidR="00A32E00" w:rsidRPr="00A32E00" w:rsidRDefault="00A32E00" w:rsidP="00A32E00">
      <w:r w:rsidRPr="00A32E00">
        <w:t>Publishes all unpublished items across all lists in the current board</w:t>
      </w:r>
    </w:p>
    <w:p w14:paraId="1E8DC428" w14:textId="77777777" w:rsidR="00A32E00" w:rsidRPr="00A32E00" w:rsidRDefault="00A32E00" w:rsidP="00A32E00">
      <w:r w:rsidRPr="00A32E00">
        <w:t>For MVP, unpublished changes are defined as any item changes not yet published since their last modification.</w:t>
      </w:r>
    </w:p>
    <w:p w14:paraId="3FAAEA34" w14:textId="77777777" w:rsidR="00A32E00" w:rsidRPr="00A32E00" w:rsidRDefault="00A32E00" w:rsidP="00A32E00">
      <w:pPr>
        <w:rPr>
          <w:b/>
          <w:bCs/>
        </w:rPr>
      </w:pPr>
      <w:r w:rsidRPr="00A32E00">
        <w:rPr>
          <w:b/>
          <w:bCs/>
        </w:rPr>
        <w:t>6.6.4 Published Operational States</w:t>
      </w:r>
    </w:p>
    <w:p w14:paraId="1AE7A529" w14:textId="77777777" w:rsidR="00A32E00" w:rsidRPr="00A32E00" w:rsidRDefault="00A32E00" w:rsidP="00A32E00">
      <w:r w:rsidRPr="00A32E00">
        <w:t>Published items shall support exactly two operational states:</w:t>
      </w:r>
    </w:p>
    <w:p w14:paraId="43B7C852" w14:textId="77777777" w:rsidR="00A32E00" w:rsidRPr="00A32E00" w:rsidRDefault="00A32E00" w:rsidP="00A32E00">
      <w:pPr>
        <w:numPr>
          <w:ilvl w:val="0"/>
          <w:numId w:val="40"/>
        </w:numPr>
      </w:pPr>
      <w:r w:rsidRPr="00A32E00">
        <w:t>Active</w:t>
      </w:r>
    </w:p>
    <w:p w14:paraId="7C8CD4FE" w14:textId="77777777" w:rsidR="00A32E00" w:rsidRPr="00A32E00" w:rsidRDefault="00A32E00" w:rsidP="00A32E00">
      <w:pPr>
        <w:numPr>
          <w:ilvl w:val="0"/>
          <w:numId w:val="40"/>
        </w:numPr>
      </w:pPr>
      <w:r w:rsidRPr="00A32E00">
        <w:t>Completed</w:t>
      </w:r>
    </w:p>
    <w:p w14:paraId="41D400FF" w14:textId="77777777" w:rsidR="00A32E00" w:rsidRPr="00A32E00" w:rsidRDefault="00A32E00" w:rsidP="00A32E00">
      <w:r w:rsidRPr="00A32E00">
        <w:t>When marked Completed, the item is archived and removed from the visible board.</w:t>
      </w:r>
    </w:p>
    <w:p w14:paraId="7D36FFB0" w14:textId="77777777" w:rsidR="00A32E00" w:rsidRPr="00A32E00" w:rsidRDefault="00A32E00" w:rsidP="00A32E00">
      <w:r w:rsidRPr="00A32E00">
        <w:pict w14:anchorId="5794BC9E">
          <v:rect id="_x0000_i1389" style="width:0;height:1.5pt" o:hralign="center" o:hrstd="t" o:hr="t" fillcolor="#a0a0a0" stroked="f"/>
        </w:pict>
      </w:r>
    </w:p>
    <w:p w14:paraId="41FC06F6" w14:textId="77777777" w:rsidR="00A32E00" w:rsidRPr="00A32E00" w:rsidRDefault="00A32E00" w:rsidP="00A32E00">
      <w:pPr>
        <w:rPr>
          <w:b/>
          <w:bCs/>
        </w:rPr>
      </w:pPr>
      <w:r w:rsidRPr="00A32E00">
        <w:rPr>
          <w:b/>
          <w:bCs/>
        </w:rPr>
        <w:t>6.7 Archive Management</w:t>
      </w:r>
    </w:p>
    <w:p w14:paraId="7CA3E74D" w14:textId="77777777" w:rsidR="00A32E00" w:rsidRPr="00A32E00" w:rsidRDefault="00A32E00" w:rsidP="00A32E00">
      <w:r w:rsidRPr="00A32E00">
        <w:t>The system shall provide a basic archive in MVP.</w:t>
      </w:r>
    </w:p>
    <w:p w14:paraId="36ED704E" w14:textId="77777777" w:rsidR="00A32E00" w:rsidRPr="00A32E00" w:rsidRDefault="00A32E00" w:rsidP="00A32E00">
      <w:r w:rsidRPr="00A32E00">
        <w:t>Archive requirements:</w:t>
      </w:r>
    </w:p>
    <w:p w14:paraId="4DFA3993" w14:textId="77777777" w:rsidR="00A32E00" w:rsidRPr="00A32E00" w:rsidRDefault="00A32E00" w:rsidP="00A32E00">
      <w:pPr>
        <w:numPr>
          <w:ilvl w:val="0"/>
          <w:numId w:val="41"/>
        </w:numPr>
      </w:pPr>
      <w:r w:rsidRPr="00A32E00">
        <w:t>archived items are stored read-only</w:t>
      </w:r>
    </w:p>
    <w:p w14:paraId="137FA30F" w14:textId="77777777" w:rsidR="00A32E00" w:rsidRPr="00A32E00" w:rsidRDefault="00A32E00" w:rsidP="00A32E00">
      <w:pPr>
        <w:numPr>
          <w:ilvl w:val="0"/>
          <w:numId w:val="41"/>
        </w:numPr>
      </w:pPr>
      <w:r w:rsidRPr="00A32E00">
        <w:t>archived items preserve:</w:t>
      </w:r>
    </w:p>
    <w:p w14:paraId="229F2415" w14:textId="77777777" w:rsidR="00A32E00" w:rsidRPr="00A32E00" w:rsidRDefault="00A32E00" w:rsidP="00A32E00">
      <w:pPr>
        <w:numPr>
          <w:ilvl w:val="1"/>
          <w:numId w:val="41"/>
        </w:numPr>
      </w:pPr>
      <w:r w:rsidRPr="00A32E00">
        <w:t>original list reference</w:t>
      </w:r>
    </w:p>
    <w:p w14:paraId="4E3804DB" w14:textId="77777777" w:rsidR="00A32E00" w:rsidRPr="00A32E00" w:rsidRDefault="00A32E00" w:rsidP="00A32E00">
      <w:pPr>
        <w:numPr>
          <w:ilvl w:val="1"/>
          <w:numId w:val="41"/>
        </w:numPr>
      </w:pPr>
      <w:r w:rsidRPr="00A32E00">
        <w:t>close timestamp</w:t>
      </w:r>
    </w:p>
    <w:p w14:paraId="561F2D7C" w14:textId="77777777" w:rsidR="00A32E00" w:rsidRPr="00A32E00" w:rsidRDefault="00A32E00" w:rsidP="00A32E00">
      <w:pPr>
        <w:numPr>
          <w:ilvl w:val="1"/>
          <w:numId w:val="41"/>
        </w:numPr>
      </w:pPr>
      <w:r w:rsidRPr="00A32E00">
        <w:t>the values of all item fields at time of closure</w:t>
      </w:r>
    </w:p>
    <w:p w14:paraId="0520C56B" w14:textId="77777777" w:rsidR="00A32E00" w:rsidRPr="00A32E00" w:rsidRDefault="00A32E00" w:rsidP="00A32E00">
      <w:pPr>
        <w:numPr>
          <w:ilvl w:val="0"/>
          <w:numId w:val="41"/>
        </w:numPr>
      </w:pPr>
      <w:r w:rsidRPr="00A32E00">
        <w:t>archive content shall be browseable</w:t>
      </w:r>
    </w:p>
    <w:p w14:paraId="55424567" w14:textId="77777777" w:rsidR="00A32E00" w:rsidRPr="00A32E00" w:rsidRDefault="00A32E00" w:rsidP="00A32E00">
      <w:pPr>
        <w:numPr>
          <w:ilvl w:val="0"/>
          <w:numId w:val="41"/>
        </w:numPr>
      </w:pPr>
      <w:r w:rsidRPr="00A32E00">
        <w:t>archive content shall support basic filtering, at minimum by:</w:t>
      </w:r>
    </w:p>
    <w:p w14:paraId="6A6D6EB6" w14:textId="77777777" w:rsidR="00A32E00" w:rsidRPr="00A32E00" w:rsidRDefault="00A32E00" w:rsidP="00A32E00">
      <w:pPr>
        <w:numPr>
          <w:ilvl w:val="1"/>
          <w:numId w:val="41"/>
        </w:numPr>
      </w:pPr>
      <w:r w:rsidRPr="00A32E00">
        <w:t>close date</w:t>
      </w:r>
    </w:p>
    <w:p w14:paraId="033D2459" w14:textId="77777777" w:rsidR="00A32E00" w:rsidRPr="00A32E00" w:rsidRDefault="00A32E00" w:rsidP="00A32E00">
      <w:pPr>
        <w:numPr>
          <w:ilvl w:val="1"/>
          <w:numId w:val="41"/>
        </w:numPr>
      </w:pPr>
      <w:r w:rsidRPr="00A32E00">
        <w:t>list</w:t>
      </w:r>
    </w:p>
    <w:p w14:paraId="5BA810D8" w14:textId="77777777" w:rsidR="00A32E00" w:rsidRPr="00A32E00" w:rsidRDefault="00A32E00" w:rsidP="00A32E00">
      <w:pPr>
        <w:numPr>
          <w:ilvl w:val="0"/>
          <w:numId w:val="41"/>
        </w:numPr>
      </w:pPr>
      <w:r w:rsidRPr="00A32E00">
        <w:lastRenderedPageBreak/>
        <w:t>archive content shall support copy/paste of:</w:t>
      </w:r>
    </w:p>
    <w:p w14:paraId="599B163F" w14:textId="77777777" w:rsidR="00A32E00" w:rsidRPr="00A32E00" w:rsidRDefault="00A32E00" w:rsidP="00A32E00">
      <w:pPr>
        <w:numPr>
          <w:ilvl w:val="1"/>
          <w:numId w:val="41"/>
        </w:numPr>
      </w:pPr>
      <w:r w:rsidRPr="00A32E00">
        <w:t>individual item values</w:t>
      </w:r>
    </w:p>
    <w:p w14:paraId="2DB14F52" w14:textId="77777777" w:rsidR="00A32E00" w:rsidRPr="00A32E00" w:rsidRDefault="00A32E00" w:rsidP="00A32E00">
      <w:pPr>
        <w:numPr>
          <w:ilvl w:val="1"/>
          <w:numId w:val="41"/>
        </w:numPr>
      </w:pPr>
      <w:r w:rsidRPr="00A32E00">
        <w:t>list-level archive content where applicable</w:t>
      </w:r>
    </w:p>
    <w:p w14:paraId="063CCDDE" w14:textId="77777777" w:rsidR="00A32E00" w:rsidRPr="00A32E00" w:rsidRDefault="00A32E00" w:rsidP="00A32E00">
      <w:pPr>
        <w:numPr>
          <w:ilvl w:val="0"/>
          <w:numId w:val="41"/>
        </w:numPr>
      </w:pPr>
      <w:r w:rsidRPr="00A32E00">
        <w:t>archive content should support export to CSV and XLS/XLSX</w:t>
      </w:r>
    </w:p>
    <w:p w14:paraId="65B25F4A" w14:textId="77777777" w:rsidR="00A32E00" w:rsidRPr="00A32E00" w:rsidRDefault="00A32E00" w:rsidP="00A32E00">
      <w:r w:rsidRPr="00A32E00">
        <w:t>Archived fields shall not be editable.</w:t>
      </w:r>
    </w:p>
    <w:p w14:paraId="06FE8915" w14:textId="77777777" w:rsidR="00A32E00" w:rsidRPr="00A32E00" w:rsidRDefault="00A32E00" w:rsidP="00A32E00">
      <w:r w:rsidRPr="00A32E00">
        <w:pict w14:anchorId="0014E4A0">
          <v:rect id="_x0000_i1390" style="width:0;height:1.5pt" o:hralign="center" o:hrstd="t" o:hr="t" fillcolor="#a0a0a0" stroked="f"/>
        </w:pict>
      </w:r>
    </w:p>
    <w:p w14:paraId="6DDD8D05" w14:textId="77777777" w:rsidR="00A32E00" w:rsidRPr="00A32E00" w:rsidRDefault="00A32E00" w:rsidP="00A32E00">
      <w:pPr>
        <w:rPr>
          <w:b/>
          <w:bCs/>
        </w:rPr>
      </w:pPr>
      <w:r w:rsidRPr="00A32E00">
        <w:rPr>
          <w:b/>
          <w:bCs/>
        </w:rPr>
        <w:t>6.8 Column and Field Validation</w:t>
      </w:r>
    </w:p>
    <w:p w14:paraId="6777E0F7" w14:textId="77777777" w:rsidR="00A32E00" w:rsidRPr="00A32E00" w:rsidRDefault="00A32E00" w:rsidP="00A32E00">
      <w:r w:rsidRPr="00A32E00">
        <w:t>Each list column shall define:</w:t>
      </w:r>
    </w:p>
    <w:p w14:paraId="7CFE5026" w14:textId="77777777" w:rsidR="00A32E00" w:rsidRPr="00A32E00" w:rsidRDefault="00A32E00" w:rsidP="00A32E00">
      <w:pPr>
        <w:numPr>
          <w:ilvl w:val="0"/>
          <w:numId w:val="42"/>
        </w:numPr>
      </w:pPr>
      <w:r w:rsidRPr="00A32E00">
        <w:t>column name</w:t>
      </w:r>
    </w:p>
    <w:p w14:paraId="4355BBA3" w14:textId="77777777" w:rsidR="00A32E00" w:rsidRPr="00A32E00" w:rsidRDefault="00A32E00" w:rsidP="00A32E00">
      <w:pPr>
        <w:numPr>
          <w:ilvl w:val="0"/>
          <w:numId w:val="42"/>
        </w:numPr>
      </w:pPr>
      <w:r w:rsidRPr="00A32E00">
        <w:t>type</w:t>
      </w:r>
    </w:p>
    <w:p w14:paraId="4B0C438A" w14:textId="77777777" w:rsidR="00A32E00" w:rsidRPr="00A32E00" w:rsidRDefault="00A32E00" w:rsidP="00A32E00">
      <w:pPr>
        <w:numPr>
          <w:ilvl w:val="0"/>
          <w:numId w:val="42"/>
        </w:numPr>
      </w:pPr>
      <w:r w:rsidRPr="00A32E00">
        <w:t>required/optional flag</w:t>
      </w:r>
    </w:p>
    <w:p w14:paraId="3087F17B" w14:textId="77777777" w:rsidR="00A32E00" w:rsidRPr="00A32E00" w:rsidRDefault="00A32E00" w:rsidP="00A32E00">
      <w:pPr>
        <w:numPr>
          <w:ilvl w:val="0"/>
          <w:numId w:val="42"/>
        </w:numPr>
      </w:pPr>
      <w:r w:rsidRPr="00A32E00">
        <w:t>max length where relevant</w:t>
      </w:r>
    </w:p>
    <w:p w14:paraId="6A47C82F" w14:textId="77777777" w:rsidR="00A32E00" w:rsidRPr="00A32E00" w:rsidRDefault="00A32E00" w:rsidP="00A32E00">
      <w:pPr>
        <w:numPr>
          <w:ilvl w:val="0"/>
          <w:numId w:val="42"/>
        </w:numPr>
      </w:pPr>
      <w:r w:rsidRPr="00A32E00">
        <w:t>formatting/display rule where relevant</w:t>
      </w:r>
    </w:p>
    <w:p w14:paraId="5ED79E5F" w14:textId="77777777" w:rsidR="00A32E00" w:rsidRPr="00A32E00" w:rsidRDefault="00A32E00" w:rsidP="00A32E00">
      <w:pPr>
        <w:numPr>
          <w:ilvl w:val="0"/>
          <w:numId w:val="42"/>
        </w:numPr>
      </w:pPr>
      <w:r w:rsidRPr="00A32E00">
        <w:t>aggregation eligibility</w:t>
      </w:r>
    </w:p>
    <w:p w14:paraId="10E3808D" w14:textId="77777777" w:rsidR="00A32E00" w:rsidRPr="00A32E00" w:rsidRDefault="00A32E00" w:rsidP="00A32E00">
      <w:r w:rsidRPr="00A32E00">
        <w:t>The system shall validate inputs before item save/publish.</w:t>
      </w:r>
    </w:p>
    <w:p w14:paraId="02C75321" w14:textId="77777777" w:rsidR="00A32E00" w:rsidRPr="00A32E00" w:rsidRDefault="00A32E00" w:rsidP="00A32E00">
      <w:r w:rsidRPr="00A32E00">
        <w:t>Examples:</w:t>
      </w:r>
    </w:p>
    <w:p w14:paraId="33CCCB6B" w14:textId="77777777" w:rsidR="00A32E00" w:rsidRPr="00A32E00" w:rsidRDefault="00A32E00" w:rsidP="00A32E00">
      <w:pPr>
        <w:numPr>
          <w:ilvl w:val="0"/>
          <w:numId w:val="43"/>
        </w:numPr>
      </w:pPr>
      <w:r w:rsidRPr="00A32E00">
        <w:t>date columns reject invalid date values</w:t>
      </w:r>
    </w:p>
    <w:p w14:paraId="52A484B7" w14:textId="77777777" w:rsidR="00A32E00" w:rsidRPr="00A32E00" w:rsidRDefault="00A32E00" w:rsidP="00A32E00">
      <w:pPr>
        <w:numPr>
          <w:ilvl w:val="0"/>
          <w:numId w:val="43"/>
        </w:numPr>
      </w:pPr>
      <w:r w:rsidRPr="00A32E00">
        <w:t>currency columns reject invalid numeric input</w:t>
      </w:r>
    </w:p>
    <w:p w14:paraId="0C843DD8" w14:textId="77777777" w:rsidR="00A32E00" w:rsidRPr="00A32E00" w:rsidRDefault="00A32E00" w:rsidP="00A32E00">
      <w:pPr>
        <w:numPr>
          <w:ilvl w:val="0"/>
          <w:numId w:val="43"/>
        </w:numPr>
      </w:pPr>
      <w:r w:rsidRPr="00A32E00">
        <w:t>text fields may enforce length limits</w:t>
      </w:r>
    </w:p>
    <w:p w14:paraId="48454762" w14:textId="77777777" w:rsidR="00A32E00" w:rsidRPr="00A32E00" w:rsidRDefault="00A32E00" w:rsidP="00A32E00">
      <w:r w:rsidRPr="00A32E00">
        <w:pict w14:anchorId="3C937ED4">
          <v:rect id="_x0000_i1391" style="width:0;height:1.5pt" o:hralign="center" o:hrstd="t" o:hr="t" fillcolor="#a0a0a0" stroked="f"/>
        </w:pict>
      </w:r>
    </w:p>
    <w:p w14:paraId="24D0521F" w14:textId="77777777" w:rsidR="00A32E00" w:rsidRPr="00A32E00" w:rsidRDefault="00A32E00" w:rsidP="00A32E00">
      <w:pPr>
        <w:rPr>
          <w:b/>
          <w:bCs/>
        </w:rPr>
      </w:pPr>
      <w:r w:rsidRPr="00A32E00">
        <w:rPr>
          <w:b/>
          <w:bCs/>
        </w:rPr>
        <w:t>6.9 Overdue Logic</w:t>
      </w:r>
    </w:p>
    <w:p w14:paraId="66EB28BB" w14:textId="77777777" w:rsidR="00A32E00" w:rsidRPr="00A32E00" w:rsidRDefault="00A32E00" w:rsidP="00A32E00">
      <w:r w:rsidRPr="00A32E00">
        <w:t>The system shall support overdue highlighting based on a designated due date column.</w:t>
      </w:r>
    </w:p>
    <w:p w14:paraId="668673FC" w14:textId="77777777" w:rsidR="00A32E00" w:rsidRPr="00A32E00" w:rsidRDefault="00A32E00" w:rsidP="00A32E00">
      <w:r w:rsidRPr="00A32E00">
        <w:t>Rules:</w:t>
      </w:r>
    </w:p>
    <w:p w14:paraId="4F1C7385" w14:textId="77777777" w:rsidR="00A32E00" w:rsidRPr="00A32E00" w:rsidRDefault="00A32E00" w:rsidP="00A32E00">
      <w:pPr>
        <w:numPr>
          <w:ilvl w:val="0"/>
          <w:numId w:val="44"/>
        </w:numPr>
      </w:pPr>
      <w:r w:rsidRPr="00A32E00">
        <w:t>overdue logic is enabled only if the list has due date behavior turned on</w:t>
      </w:r>
    </w:p>
    <w:p w14:paraId="1188A184" w14:textId="77777777" w:rsidR="00A32E00" w:rsidRPr="00A32E00" w:rsidRDefault="00A32E00" w:rsidP="00A32E00">
      <w:pPr>
        <w:numPr>
          <w:ilvl w:val="0"/>
          <w:numId w:val="44"/>
        </w:numPr>
      </w:pPr>
      <w:r w:rsidRPr="00A32E00">
        <w:t>only published Active items are considered</w:t>
      </w:r>
    </w:p>
    <w:p w14:paraId="41A90385" w14:textId="77777777" w:rsidR="00A32E00" w:rsidRPr="00A32E00" w:rsidRDefault="00A32E00" w:rsidP="00A32E00">
      <w:pPr>
        <w:numPr>
          <w:ilvl w:val="0"/>
          <w:numId w:val="44"/>
        </w:numPr>
      </w:pPr>
      <w:r w:rsidRPr="00A32E00">
        <w:t>if the due date is earlier than the current date, the item is overdue</w:t>
      </w:r>
    </w:p>
    <w:p w14:paraId="0BF8D27F" w14:textId="77777777" w:rsidR="00A32E00" w:rsidRPr="00A32E00" w:rsidRDefault="00A32E00" w:rsidP="00A32E00">
      <w:pPr>
        <w:numPr>
          <w:ilvl w:val="0"/>
          <w:numId w:val="44"/>
        </w:numPr>
      </w:pPr>
      <w:r w:rsidRPr="00A32E00">
        <w:lastRenderedPageBreak/>
        <w:t>overdue items shall be visually highlighted in Display Mode</w:t>
      </w:r>
    </w:p>
    <w:p w14:paraId="63B0090F" w14:textId="77777777" w:rsidR="00A32E00" w:rsidRPr="00A32E00" w:rsidRDefault="00A32E00" w:rsidP="00A32E00">
      <w:pPr>
        <w:numPr>
          <w:ilvl w:val="0"/>
          <w:numId w:val="44"/>
        </w:numPr>
      </w:pPr>
      <w:r w:rsidRPr="00A32E00">
        <w:t>overdue indication may also be shown in Edit/Admin Mode</w:t>
      </w:r>
    </w:p>
    <w:p w14:paraId="735863C1" w14:textId="77777777" w:rsidR="00A32E00" w:rsidRPr="00A32E00" w:rsidRDefault="00A32E00" w:rsidP="00A32E00">
      <w:r w:rsidRPr="00A32E00">
        <w:pict w14:anchorId="01756768">
          <v:rect id="_x0000_i1392" style="width:0;height:1.5pt" o:hralign="center" o:hrstd="t" o:hr="t" fillcolor="#a0a0a0" stroked="f"/>
        </w:pict>
      </w:r>
    </w:p>
    <w:p w14:paraId="20F7E51E" w14:textId="77777777" w:rsidR="00A32E00" w:rsidRPr="00A32E00" w:rsidRDefault="00A32E00" w:rsidP="00A32E00">
      <w:pPr>
        <w:rPr>
          <w:b/>
          <w:bCs/>
        </w:rPr>
      </w:pPr>
      <w:r w:rsidRPr="00A32E00">
        <w:rPr>
          <w:b/>
          <w:bCs/>
        </w:rPr>
        <w:t>6.10 Dependency Management</w:t>
      </w:r>
    </w:p>
    <w:p w14:paraId="611D6911" w14:textId="77777777" w:rsidR="00A32E00" w:rsidRPr="00A32E00" w:rsidRDefault="00A32E00" w:rsidP="00A32E00">
      <w:r w:rsidRPr="00A32E00">
        <w:t>The system shall support adding dependencies to an item.</w:t>
      </w:r>
    </w:p>
    <w:p w14:paraId="4054A1B8" w14:textId="77777777" w:rsidR="00A32E00" w:rsidRPr="00A32E00" w:rsidRDefault="00A32E00" w:rsidP="00A32E00">
      <w:r w:rsidRPr="00A32E00">
        <w:t>In MVP, dependency definition shall be performed through:</w:t>
      </w:r>
    </w:p>
    <w:p w14:paraId="09CCE2F1" w14:textId="77777777" w:rsidR="00A32E00" w:rsidRPr="00A32E00" w:rsidRDefault="00A32E00" w:rsidP="00A32E00">
      <w:pPr>
        <w:numPr>
          <w:ilvl w:val="0"/>
          <w:numId w:val="45"/>
        </w:numPr>
      </w:pPr>
      <w:r w:rsidRPr="00A32E00">
        <w:t>Add Dependency</w:t>
      </w:r>
    </w:p>
    <w:p w14:paraId="142AFBE3" w14:textId="77777777" w:rsidR="00A32E00" w:rsidRPr="00A32E00" w:rsidRDefault="00A32E00" w:rsidP="00A32E00">
      <w:pPr>
        <w:numPr>
          <w:ilvl w:val="0"/>
          <w:numId w:val="45"/>
        </w:numPr>
      </w:pPr>
      <w:r w:rsidRPr="00A32E00">
        <w:t>Select Board</w:t>
      </w:r>
    </w:p>
    <w:p w14:paraId="500E001E" w14:textId="77777777" w:rsidR="00A32E00" w:rsidRPr="00A32E00" w:rsidRDefault="00A32E00" w:rsidP="00A32E00">
      <w:pPr>
        <w:numPr>
          <w:ilvl w:val="0"/>
          <w:numId w:val="45"/>
        </w:numPr>
      </w:pPr>
      <w:r w:rsidRPr="00A32E00">
        <w:t>Select List</w:t>
      </w:r>
    </w:p>
    <w:p w14:paraId="442751C5" w14:textId="77777777" w:rsidR="00A32E00" w:rsidRPr="00A32E00" w:rsidRDefault="00A32E00" w:rsidP="00A32E00">
      <w:pPr>
        <w:numPr>
          <w:ilvl w:val="0"/>
          <w:numId w:val="45"/>
        </w:numPr>
      </w:pPr>
      <w:r w:rsidRPr="00A32E00">
        <w:t>Select Item</w:t>
      </w:r>
    </w:p>
    <w:p w14:paraId="3378C85C" w14:textId="77777777" w:rsidR="00A32E00" w:rsidRPr="00A32E00" w:rsidRDefault="00A32E00" w:rsidP="00A32E00">
      <w:r w:rsidRPr="00A32E00">
        <w:t>Each dependency shall store at minimum:</w:t>
      </w:r>
    </w:p>
    <w:p w14:paraId="3BAB4A70" w14:textId="77777777" w:rsidR="00A32E00" w:rsidRPr="00A32E00" w:rsidRDefault="00A32E00" w:rsidP="00A32E00">
      <w:pPr>
        <w:numPr>
          <w:ilvl w:val="0"/>
          <w:numId w:val="46"/>
        </w:numPr>
      </w:pPr>
      <w:r w:rsidRPr="00A32E00">
        <w:t>source item</w:t>
      </w:r>
    </w:p>
    <w:p w14:paraId="35537C6F" w14:textId="77777777" w:rsidR="00A32E00" w:rsidRPr="00A32E00" w:rsidRDefault="00A32E00" w:rsidP="00A32E00">
      <w:pPr>
        <w:numPr>
          <w:ilvl w:val="0"/>
          <w:numId w:val="46"/>
        </w:numPr>
      </w:pPr>
      <w:r w:rsidRPr="00A32E00">
        <w:t>target item</w:t>
      </w:r>
    </w:p>
    <w:p w14:paraId="5ED98EAE" w14:textId="77777777" w:rsidR="00A32E00" w:rsidRPr="00A32E00" w:rsidRDefault="00A32E00" w:rsidP="00A32E00">
      <w:pPr>
        <w:numPr>
          <w:ilvl w:val="0"/>
          <w:numId w:val="46"/>
        </w:numPr>
      </w:pPr>
      <w:r w:rsidRPr="00A32E00">
        <w:t>dependency type</w:t>
      </w:r>
    </w:p>
    <w:p w14:paraId="5B4399AD" w14:textId="77777777" w:rsidR="00A32E00" w:rsidRPr="00A32E00" w:rsidRDefault="00A32E00" w:rsidP="00A32E00">
      <w:pPr>
        <w:numPr>
          <w:ilvl w:val="0"/>
          <w:numId w:val="46"/>
        </w:numPr>
      </w:pPr>
      <w:r w:rsidRPr="00A32E00">
        <w:t>creation timestamp</w:t>
      </w:r>
    </w:p>
    <w:p w14:paraId="4B6B7456" w14:textId="77777777" w:rsidR="00A32E00" w:rsidRPr="00A32E00" w:rsidRDefault="00A32E00" w:rsidP="00A32E00">
      <w:pPr>
        <w:rPr>
          <w:b/>
          <w:bCs/>
        </w:rPr>
      </w:pPr>
      <w:r w:rsidRPr="00A32E00">
        <w:rPr>
          <w:b/>
          <w:bCs/>
        </w:rPr>
        <w:t>Dependency display in MVP</w:t>
      </w:r>
    </w:p>
    <w:p w14:paraId="745AF60F" w14:textId="77777777" w:rsidR="00A32E00" w:rsidRPr="00A32E00" w:rsidRDefault="00A32E00" w:rsidP="00A32E00">
      <w:r w:rsidRPr="00A32E00">
        <w:t>For MVP, dependency information shall be represented as a dedicated list column.</w:t>
      </w:r>
    </w:p>
    <w:p w14:paraId="609E9016" w14:textId="77777777" w:rsidR="00A32E00" w:rsidRPr="00A32E00" w:rsidRDefault="00A32E00" w:rsidP="00A32E00">
      <w:r w:rsidRPr="00A32E00">
        <w:t>Preferred MVP display approach:</w:t>
      </w:r>
    </w:p>
    <w:p w14:paraId="3E0A98E6" w14:textId="77777777" w:rsidR="00A32E00" w:rsidRPr="00A32E00" w:rsidRDefault="00A32E00" w:rsidP="00A32E00">
      <w:pPr>
        <w:numPr>
          <w:ilvl w:val="0"/>
          <w:numId w:val="47"/>
        </w:numPr>
      </w:pPr>
      <w:r w:rsidRPr="00A32E00">
        <w:t>show a coded dependency identifier in the dependency column</w:t>
      </w:r>
    </w:p>
    <w:p w14:paraId="37988187" w14:textId="77777777" w:rsidR="00A32E00" w:rsidRPr="00A32E00" w:rsidRDefault="00A32E00" w:rsidP="00A32E00">
      <w:pPr>
        <w:numPr>
          <w:ilvl w:val="0"/>
          <w:numId w:val="47"/>
        </w:numPr>
      </w:pPr>
      <w:r w:rsidRPr="00A32E00">
        <w:t>example format: L01-T03</w:t>
      </w:r>
    </w:p>
    <w:p w14:paraId="70ADE6F1" w14:textId="77777777" w:rsidR="00A32E00" w:rsidRPr="00A32E00" w:rsidRDefault="00A32E00" w:rsidP="00A32E00">
      <w:r w:rsidRPr="00A32E00">
        <w:t>This approach is preferred for MVP because:</w:t>
      </w:r>
    </w:p>
    <w:p w14:paraId="5A818FA7" w14:textId="77777777" w:rsidR="00A32E00" w:rsidRPr="00A32E00" w:rsidRDefault="00A32E00" w:rsidP="00A32E00">
      <w:pPr>
        <w:numPr>
          <w:ilvl w:val="0"/>
          <w:numId w:val="48"/>
        </w:numPr>
      </w:pPr>
      <w:r w:rsidRPr="00A32E00">
        <w:t>it is compact</w:t>
      </w:r>
    </w:p>
    <w:p w14:paraId="3770ED48" w14:textId="77777777" w:rsidR="00A32E00" w:rsidRPr="00A32E00" w:rsidRDefault="00A32E00" w:rsidP="00A32E00">
      <w:pPr>
        <w:numPr>
          <w:ilvl w:val="0"/>
          <w:numId w:val="48"/>
        </w:numPr>
      </w:pPr>
      <w:r w:rsidRPr="00A32E00">
        <w:t>it avoids clutter in table view</w:t>
      </w:r>
    </w:p>
    <w:p w14:paraId="024BC76A" w14:textId="77777777" w:rsidR="00A32E00" w:rsidRPr="00A32E00" w:rsidRDefault="00A32E00" w:rsidP="00A32E00">
      <w:pPr>
        <w:numPr>
          <w:ilvl w:val="0"/>
          <w:numId w:val="48"/>
        </w:numPr>
      </w:pPr>
      <w:r w:rsidRPr="00A32E00">
        <w:t>it aligns with the table-based layout model</w:t>
      </w:r>
    </w:p>
    <w:p w14:paraId="302DE255" w14:textId="77777777" w:rsidR="00A32E00" w:rsidRPr="00A32E00" w:rsidRDefault="00A32E00" w:rsidP="00A32E00">
      <w:pPr>
        <w:rPr>
          <w:b/>
          <w:bCs/>
        </w:rPr>
      </w:pPr>
      <w:r w:rsidRPr="00A32E00">
        <w:rPr>
          <w:b/>
          <w:bCs/>
        </w:rPr>
        <w:t>Alternative future display option</w:t>
      </w:r>
    </w:p>
    <w:p w14:paraId="6B50B2E4" w14:textId="77777777" w:rsidR="00A32E00" w:rsidRPr="00A32E00" w:rsidRDefault="00A32E00" w:rsidP="00A32E00">
      <w:r w:rsidRPr="00A32E00">
        <w:lastRenderedPageBreak/>
        <w:t>For future versions, the dependency column may still exist structurally, but display may evolve into a richer presentation, such as:</w:t>
      </w:r>
    </w:p>
    <w:p w14:paraId="11EBC7C5" w14:textId="77777777" w:rsidR="00A32E00" w:rsidRPr="00A32E00" w:rsidRDefault="00A32E00" w:rsidP="00A32E00">
      <w:pPr>
        <w:numPr>
          <w:ilvl w:val="0"/>
          <w:numId w:val="49"/>
        </w:numPr>
      </w:pPr>
      <w:r w:rsidRPr="00A32E00">
        <w:t>a second visual row under the item</w:t>
      </w:r>
    </w:p>
    <w:p w14:paraId="1D5B9C9F" w14:textId="77777777" w:rsidR="00A32E00" w:rsidRPr="00A32E00" w:rsidRDefault="00A32E00" w:rsidP="00A32E00">
      <w:pPr>
        <w:numPr>
          <w:ilvl w:val="0"/>
          <w:numId w:val="49"/>
        </w:numPr>
      </w:pPr>
      <w:r w:rsidRPr="00A32E00">
        <w:t>a descriptive text such as</w:t>
      </w:r>
      <w:r w:rsidRPr="00A32E00">
        <w:br/>
        <w:t>Preceded by task "Move in" in list "House Setup"</w:t>
      </w:r>
    </w:p>
    <w:p w14:paraId="5E94413F" w14:textId="77777777" w:rsidR="00A32E00" w:rsidRPr="00A32E00" w:rsidRDefault="00A32E00" w:rsidP="00A32E00">
      <w:r w:rsidRPr="00A32E00">
        <w:t>This future option should be documented but is not required for MVP.</w:t>
      </w:r>
    </w:p>
    <w:p w14:paraId="789804A5" w14:textId="77777777" w:rsidR="00A32E00" w:rsidRPr="00A32E00" w:rsidRDefault="00A32E00" w:rsidP="00A32E00">
      <w:r w:rsidRPr="00A32E00">
        <w:pict w14:anchorId="100CC079">
          <v:rect id="_x0000_i1393" style="width:0;height:1.5pt" o:hralign="center" o:hrstd="t" o:hr="t" fillcolor="#a0a0a0" stroked="f"/>
        </w:pict>
      </w:r>
    </w:p>
    <w:p w14:paraId="7AF72A52" w14:textId="77777777" w:rsidR="00A32E00" w:rsidRPr="00A32E00" w:rsidRDefault="00A32E00" w:rsidP="00A32E00">
      <w:pPr>
        <w:rPr>
          <w:b/>
          <w:bCs/>
        </w:rPr>
      </w:pPr>
      <w:r w:rsidRPr="00A32E00">
        <w:rPr>
          <w:b/>
          <w:bCs/>
        </w:rPr>
        <w:t>6.11 Item ID and Dependency Reference Format</w:t>
      </w:r>
    </w:p>
    <w:p w14:paraId="771F79B5" w14:textId="77777777" w:rsidR="00A32E00" w:rsidRPr="00A32E00" w:rsidRDefault="00A32E00" w:rsidP="00A32E00">
      <w:r w:rsidRPr="00A32E00">
        <w:t>Each item shall have a unique ID.</w:t>
      </w:r>
    </w:p>
    <w:p w14:paraId="0D8D0094" w14:textId="77777777" w:rsidR="00A32E00" w:rsidRPr="00A32E00" w:rsidRDefault="00A32E00" w:rsidP="00A32E00">
      <w:r w:rsidRPr="00A32E00">
        <w:t>For user-facing compact reference in MVP, the system may use a coded format derived from:</w:t>
      </w:r>
    </w:p>
    <w:p w14:paraId="755BEFED" w14:textId="77777777" w:rsidR="00A32E00" w:rsidRPr="00A32E00" w:rsidRDefault="00A32E00" w:rsidP="00A32E00">
      <w:pPr>
        <w:numPr>
          <w:ilvl w:val="0"/>
          <w:numId w:val="50"/>
        </w:numPr>
      </w:pPr>
      <w:r w:rsidRPr="00A32E00">
        <w:t>list ID</w:t>
      </w:r>
    </w:p>
    <w:p w14:paraId="63103FD8" w14:textId="77777777" w:rsidR="00A32E00" w:rsidRPr="00A32E00" w:rsidRDefault="00A32E00" w:rsidP="00A32E00">
      <w:pPr>
        <w:numPr>
          <w:ilvl w:val="0"/>
          <w:numId w:val="50"/>
        </w:numPr>
      </w:pPr>
      <w:r w:rsidRPr="00A32E00">
        <w:t>item ID</w:t>
      </w:r>
    </w:p>
    <w:p w14:paraId="016E3F47" w14:textId="77777777" w:rsidR="00A32E00" w:rsidRPr="00A32E00" w:rsidRDefault="00A32E00" w:rsidP="00A32E00">
      <w:r w:rsidRPr="00A32E00">
        <w:t>Example:</w:t>
      </w:r>
    </w:p>
    <w:p w14:paraId="7D7E394B" w14:textId="77777777" w:rsidR="00A32E00" w:rsidRPr="00A32E00" w:rsidRDefault="00A32E00" w:rsidP="00A32E00">
      <w:pPr>
        <w:numPr>
          <w:ilvl w:val="0"/>
          <w:numId w:val="51"/>
        </w:numPr>
      </w:pPr>
      <w:r w:rsidRPr="00A32E00">
        <w:t>list L01</w:t>
      </w:r>
    </w:p>
    <w:p w14:paraId="6E68DC6B" w14:textId="77777777" w:rsidR="00A32E00" w:rsidRPr="00A32E00" w:rsidRDefault="00A32E00" w:rsidP="00A32E00">
      <w:pPr>
        <w:numPr>
          <w:ilvl w:val="0"/>
          <w:numId w:val="51"/>
        </w:numPr>
      </w:pPr>
      <w:r w:rsidRPr="00A32E00">
        <w:t>item T03</w:t>
      </w:r>
    </w:p>
    <w:p w14:paraId="47DCE916" w14:textId="77777777" w:rsidR="00A32E00" w:rsidRPr="00A32E00" w:rsidRDefault="00A32E00" w:rsidP="00A32E00">
      <w:pPr>
        <w:numPr>
          <w:ilvl w:val="0"/>
          <w:numId w:val="51"/>
        </w:numPr>
      </w:pPr>
      <w:r w:rsidRPr="00A32E00">
        <w:t>displayed reference L01-T03</w:t>
      </w:r>
    </w:p>
    <w:p w14:paraId="00E6C058" w14:textId="77777777" w:rsidR="00A32E00" w:rsidRPr="00A32E00" w:rsidRDefault="00A32E00" w:rsidP="00A32E00">
      <w:r w:rsidRPr="00A32E00">
        <w:t>This is intended for compact visibility in the dependency column and other future referencing scenarios.</w:t>
      </w:r>
    </w:p>
    <w:p w14:paraId="2F6DB128" w14:textId="77777777" w:rsidR="00A32E00" w:rsidRPr="00A32E00" w:rsidRDefault="00A32E00" w:rsidP="00A32E00">
      <w:r w:rsidRPr="00A32E00">
        <w:t>Internally, the system should still use stable UUIDs or equivalent robust unique identifiers.</w:t>
      </w:r>
    </w:p>
    <w:p w14:paraId="1E32266C" w14:textId="77777777" w:rsidR="00A32E00" w:rsidRPr="00A32E00" w:rsidRDefault="00A32E00" w:rsidP="00A32E00">
      <w:r w:rsidRPr="00A32E00">
        <w:pict w14:anchorId="5440A492">
          <v:rect id="_x0000_i1394" style="width:0;height:1.5pt" o:hralign="center" o:hrstd="t" o:hr="t" fillcolor="#a0a0a0" stroked="f"/>
        </w:pict>
      </w:r>
    </w:p>
    <w:p w14:paraId="04F8C8E1" w14:textId="77777777" w:rsidR="00A32E00" w:rsidRPr="00A32E00" w:rsidRDefault="00A32E00" w:rsidP="00A32E00">
      <w:pPr>
        <w:rPr>
          <w:b/>
          <w:bCs/>
        </w:rPr>
      </w:pPr>
      <w:r w:rsidRPr="00A32E00">
        <w:rPr>
          <w:b/>
          <w:bCs/>
        </w:rPr>
        <w:t>6.12 Bottom Bar Configuration</w:t>
      </w:r>
    </w:p>
    <w:p w14:paraId="573F0E15" w14:textId="77777777" w:rsidR="00A32E00" w:rsidRPr="00A32E00" w:rsidRDefault="00A32E00" w:rsidP="00A32E00">
      <w:r w:rsidRPr="00A32E00">
        <w:t xml:space="preserve">The board shall support </w:t>
      </w:r>
      <w:r w:rsidRPr="00A32E00">
        <w:rPr>
          <w:b/>
          <w:bCs/>
        </w:rPr>
        <w:t>4 equal bottom-bar summary slots</w:t>
      </w:r>
      <w:r w:rsidRPr="00A32E00">
        <w:t>.</w:t>
      </w:r>
    </w:p>
    <w:p w14:paraId="290C0F83" w14:textId="77777777" w:rsidR="00A32E00" w:rsidRPr="00A32E00" w:rsidRDefault="00A32E00" w:rsidP="00A32E00">
      <w:r w:rsidRPr="00A32E00">
        <w:t>In Edit/Admin Mode, the user shall be able to configure each slot by specifying:</w:t>
      </w:r>
    </w:p>
    <w:p w14:paraId="4EBBE882" w14:textId="77777777" w:rsidR="00A32E00" w:rsidRPr="00A32E00" w:rsidRDefault="00A32E00" w:rsidP="00A32E00">
      <w:pPr>
        <w:numPr>
          <w:ilvl w:val="0"/>
          <w:numId w:val="52"/>
        </w:numPr>
      </w:pPr>
      <w:r w:rsidRPr="00A32E00">
        <w:t>display label</w:t>
      </w:r>
    </w:p>
    <w:p w14:paraId="19D3ADDA" w14:textId="77777777" w:rsidR="00A32E00" w:rsidRPr="00A32E00" w:rsidRDefault="00A32E00" w:rsidP="00A32E00">
      <w:pPr>
        <w:numPr>
          <w:ilvl w:val="0"/>
          <w:numId w:val="52"/>
        </w:numPr>
      </w:pPr>
      <w:r w:rsidRPr="00A32E00">
        <w:t>source list</w:t>
      </w:r>
    </w:p>
    <w:p w14:paraId="68C149E0" w14:textId="77777777" w:rsidR="00A32E00" w:rsidRPr="00A32E00" w:rsidRDefault="00A32E00" w:rsidP="00A32E00">
      <w:pPr>
        <w:numPr>
          <w:ilvl w:val="0"/>
          <w:numId w:val="52"/>
        </w:numPr>
      </w:pPr>
      <w:r w:rsidRPr="00A32E00">
        <w:t>source column</w:t>
      </w:r>
    </w:p>
    <w:p w14:paraId="5A3C13BB" w14:textId="77777777" w:rsidR="00A32E00" w:rsidRPr="00A32E00" w:rsidRDefault="00A32E00" w:rsidP="00A32E00">
      <w:pPr>
        <w:numPr>
          <w:ilvl w:val="0"/>
          <w:numId w:val="52"/>
        </w:numPr>
      </w:pPr>
      <w:r w:rsidRPr="00A32E00">
        <w:lastRenderedPageBreak/>
        <w:t>aggregation method</w:t>
      </w:r>
    </w:p>
    <w:p w14:paraId="4DCDC25A" w14:textId="77777777" w:rsidR="00A32E00" w:rsidRPr="00A32E00" w:rsidRDefault="00A32E00" w:rsidP="00A32E00">
      <w:r w:rsidRPr="00A32E00">
        <w:t>MVP-supported aggregations should include at minimum:</w:t>
      </w:r>
    </w:p>
    <w:p w14:paraId="69A5D33B" w14:textId="77777777" w:rsidR="00A32E00" w:rsidRPr="00A32E00" w:rsidRDefault="00A32E00" w:rsidP="00A32E00">
      <w:pPr>
        <w:numPr>
          <w:ilvl w:val="0"/>
          <w:numId w:val="53"/>
        </w:numPr>
      </w:pPr>
      <w:r w:rsidRPr="00A32E00">
        <w:t>Sum</w:t>
      </w:r>
    </w:p>
    <w:p w14:paraId="19A564CA" w14:textId="77777777" w:rsidR="00A32E00" w:rsidRPr="00A32E00" w:rsidRDefault="00A32E00" w:rsidP="00A32E00">
      <w:pPr>
        <w:numPr>
          <w:ilvl w:val="0"/>
          <w:numId w:val="53"/>
        </w:numPr>
      </w:pPr>
      <w:r w:rsidRPr="00A32E00">
        <w:t>Count</w:t>
      </w:r>
    </w:p>
    <w:p w14:paraId="79185180" w14:textId="77777777" w:rsidR="00A32E00" w:rsidRPr="00A32E00" w:rsidRDefault="00A32E00" w:rsidP="00A32E00">
      <w:pPr>
        <w:numPr>
          <w:ilvl w:val="0"/>
          <w:numId w:val="53"/>
        </w:numPr>
      </w:pPr>
      <w:r w:rsidRPr="00A32E00">
        <w:t>Active count</w:t>
      </w:r>
    </w:p>
    <w:p w14:paraId="34FB9D94" w14:textId="77777777" w:rsidR="00A32E00" w:rsidRPr="00A32E00" w:rsidRDefault="00A32E00" w:rsidP="00A32E00">
      <w:pPr>
        <w:numPr>
          <w:ilvl w:val="0"/>
          <w:numId w:val="53"/>
        </w:numPr>
      </w:pPr>
      <w:r w:rsidRPr="00A32E00">
        <w:t>Completed count</w:t>
      </w:r>
    </w:p>
    <w:p w14:paraId="33D8F6D5" w14:textId="77777777" w:rsidR="00A32E00" w:rsidRPr="00A32E00" w:rsidRDefault="00A32E00" w:rsidP="00A32E00">
      <w:pPr>
        <w:numPr>
          <w:ilvl w:val="0"/>
          <w:numId w:val="53"/>
        </w:numPr>
      </w:pPr>
      <w:r w:rsidRPr="00A32E00">
        <w:t>Sum of Active items where relevant</w:t>
      </w:r>
    </w:p>
    <w:p w14:paraId="25820878" w14:textId="77777777" w:rsidR="00A32E00" w:rsidRPr="00A32E00" w:rsidRDefault="00A32E00" w:rsidP="00A32E00">
      <w:r w:rsidRPr="00A32E00">
        <w:t>Future aggregations may include:</w:t>
      </w:r>
    </w:p>
    <w:p w14:paraId="088BBB30" w14:textId="77777777" w:rsidR="00A32E00" w:rsidRPr="00A32E00" w:rsidRDefault="00A32E00" w:rsidP="00A32E00">
      <w:pPr>
        <w:numPr>
          <w:ilvl w:val="0"/>
          <w:numId w:val="54"/>
        </w:numPr>
      </w:pPr>
      <w:r w:rsidRPr="00A32E00">
        <w:t>percentage complete</w:t>
      </w:r>
    </w:p>
    <w:p w14:paraId="7398E0DF" w14:textId="77777777" w:rsidR="00A32E00" w:rsidRPr="00A32E00" w:rsidRDefault="00A32E00" w:rsidP="00A32E00">
      <w:pPr>
        <w:numPr>
          <w:ilvl w:val="0"/>
          <w:numId w:val="54"/>
        </w:numPr>
      </w:pPr>
      <w:r w:rsidRPr="00A32E00">
        <w:t>min/max date</w:t>
      </w:r>
    </w:p>
    <w:p w14:paraId="4AF7D34E" w14:textId="77777777" w:rsidR="00A32E00" w:rsidRPr="00A32E00" w:rsidRDefault="00A32E00" w:rsidP="00A32E00">
      <w:pPr>
        <w:numPr>
          <w:ilvl w:val="0"/>
          <w:numId w:val="54"/>
        </w:numPr>
      </w:pPr>
      <w:r w:rsidRPr="00A32E00">
        <w:t>average</w:t>
      </w:r>
    </w:p>
    <w:p w14:paraId="207240C3" w14:textId="77777777" w:rsidR="00A32E00" w:rsidRPr="00A32E00" w:rsidRDefault="00A32E00" w:rsidP="00A32E00">
      <w:pPr>
        <w:numPr>
          <w:ilvl w:val="0"/>
          <w:numId w:val="54"/>
        </w:numPr>
      </w:pPr>
      <w:r w:rsidRPr="00A32E00">
        <w:t>formula-based values</w:t>
      </w:r>
    </w:p>
    <w:p w14:paraId="5A2B421E" w14:textId="77777777" w:rsidR="00A32E00" w:rsidRPr="00A32E00" w:rsidRDefault="00A32E00" w:rsidP="00A32E00">
      <w:pPr>
        <w:numPr>
          <w:ilvl w:val="0"/>
          <w:numId w:val="54"/>
        </w:numPr>
      </w:pPr>
      <w:r w:rsidRPr="00A32E00">
        <w:t>connectivity or sync status</w:t>
      </w:r>
    </w:p>
    <w:p w14:paraId="48946B77" w14:textId="77777777" w:rsidR="00A32E00" w:rsidRPr="00A32E00" w:rsidRDefault="00A32E00" w:rsidP="00A32E00">
      <w:r w:rsidRPr="00A32E00">
        <w:pict w14:anchorId="4EF64660">
          <v:rect id="_x0000_i1395" style="width:0;height:1.5pt" o:hralign="center" o:hrstd="t" o:hr="t" fillcolor="#a0a0a0" stroked="f"/>
        </w:pict>
      </w:r>
    </w:p>
    <w:p w14:paraId="00EB83A9" w14:textId="77777777" w:rsidR="00A32E00" w:rsidRPr="00A32E00" w:rsidRDefault="00A32E00" w:rsidP="00A32E00">
      <w:pPr>
        <w:rPr>
          <w:b/>
          <w:bCs/>
        </w:rPr>
      </w:pPr>
      <w:r w:rsidRPr="00A32E00">
        <w:rPr>
          <w:b/>
          <w:bCs/>
        </w:rPr>
        <w:t>6.13 Dedicated Display / Kiosk-Style Behavior</w:t>
      </w:r>
    </w:p>
    <w:p w14:paraId="66268C2F" w14:textId="77777777" w:rsidR="00A32E00" w:rsidRPr="00A32E00" w:rsidRDefault="00A32E00" w:rsidP="00A32E00">
      <w:r w:rsidRPr="00A32E00">
        <w:t>In dedicated-screen mode, the system shall support:</w:t>
      </w:r>
    </w:p>
    <w:p w14:paraId="6FDCE434" w14:textId="77777777" w:rsidR="00A32E00" w:rsidRPr="00A32E00" w:rsidRDefault="00A32E00" w:rsidP="00A32E00">
      <w:pPr>
        <w:numPr>
          <w:ilvl w:val="0"/>
          <w:numId w:val="55"/>
        </w:numPr>
      </w:pPr>
      <w:r w:rsidRPr="00A32E00">
        <w:t>launching a display window on a selected screen</w:t>
      </w:r>
    </w:p>
    <w:p w14:paraId="082B913C" w14:textId="77777777" w:rsidR="00A32E00" w:rsidRPr="00A32E00" w:rsidRDefault="00A32E00" w:rsidP="00A32E00">
      <w:pPr>
        <w:numPr>
          <w:ilvl w:val="0"/>
          <w:numId w:val="55"/>
        </w:numPr>
      </w:pPr>
      <w:r w:rsidRPr="00A32E00">
        <w:t>keeping that window read-only</w:t>
      </w:r>
    </w:p>
    <w:p w14:paraId="0A6F6578" w14:textId="77777777" w:rsidR="00A32E00" w:rsidRPr="00A32E00" w:rsidRDefault="00A32E00" w:rsidP="00A32E00">
      <w:pPr>
        <w:numPr>
          <w:ilvl w:val="0"/>
          <w:numId w:val="55"/>
        </w:numPr>
      </w:pPr>
      <w:r w:rsidRPr="00A32E00">
        <w:t>minimizing accidental interruption</w:t>
      </w:r>
    </w:p>
    <w:p w14:paraId="6E9468AF" w14:textId="77777777" w:rsidR="00A32E00" w:rsidRPr="00A32E00" w:rsidRDefault="00A32E00" w:rsidP="00A32E00">
      <w:pPr>
        <w:numPr>
          <w:ilvl w:val="0"/>
          <w:numId w:val="55"/>
        </w:numPr>
      </w:pPr>
      <w:r w:rsidRPr="00A32E00">
        <w:t>requiring confirmation before closure</w:t>
      </w:r>
    </w:p>
    <w:p w14:paraId="4E80F556" w14:textId="77777777" w:rsidR="00A32E00" w:rsidRPr="00A32E00" w:rsidRDefault="00A32E00" w:rsidP="00A32E00">
      <w:r w:rsidRPr="00A32E00">
        <w:t>The design shall explicitly acknowledge that full OS-level kiosk lock cannot be guaranteed by the application alone.</w:t>
      </w:r>
    </w:p>
    <w:p w14:paraId="4450D682" w14:textId="77777777" w:rsidR="00A32E00" w:rsidRPr="00A32E00" w:rsidRDefault="00A32E00" w:rsidP="00A32E00">
      <w:r w:rsidRPr="00A32E00">
        <w:pict w14:anchorId="58F69E0D">
          <v:rect id="_x0000_i1396" style="width:0;height:1.5pt" o:hralign="center" o:hrstd="t" o:hr="t" fillcolor="#a0a0a0" stroked="f"/>
        </w:pict>
      </w:r>
    </w:p>
    <w:p w14:paraId="6C421323" w14:textId="77777777" w:rsidR="00A32E00" w:rsidRPr="00A32E00" w:rsidRDefault="00A32E00" w:rsidP="00A32E00">
      <w:pPr>
        <w:rPr>
          <w:b/>
          <w:bCs/>
        </w:rPr>
      </w:pPr>
      <w:r w:rsidRPr="00A32E00">
        <w:rPr>
          <w:b/>
          <w:bCs/>
        </w:rPr>
        <w:t>6.14 Single-Screen Toggle Behavior</w:t>
      </w:r>
    </w:p>
    <w:p w14:paraId="3DE524B8" w14:textId="77777777" w:rsidR="00A32E00" w:rsidRPr="00A32E00" w:rsidRDefault="00A32E00" w:rsidP="00A32E00">
      <w:r w:rsidRPr="00A32E00">
        <w:t>In single-screen mode, the system shall provide:</w:t>
      </w:r>
    </w:p>
    <w:p w14:paraId="1ABE7C31" w14:textId="77777777" w:rsidR="00A32E00" w:rsidRPr="00A32E00" w:rsidRDefault="00A32E00" w:rsidP="00A32E00">
      <w:pPr>
        <w:numPr>
          <w:ilvl w:val="0"/>
          <w:numId w:val="56"/>
        </w:numPr>
      </w:pPr>
      <w:r w:rsidRPr="00A32E00">
        <w:t>a keyboard shortcut to switch between Display and Edit/Admin modes</w:t>
      </w:r>
    </w:p>
    <w:p w14:paraId="18AF1302" w14:textId="77777777" w:rsidR="00A32E00" w:rsidRPr="00A32E00" w:rsidRDefault="00A32E00" w:rsidP="00A32E00">
      <w:pPr>
        <w:numPr>
          <w:ilvl w:val="0"/>
          <w:numId w:val="56"/>
        </w:numPr>
      </w:pPr>
      <w:r w:rsidRPr="00A32E00">
        <w:lastRenderedPageBreak/>
        <w:t>a visible UI action for the same behavior</w:t>
      </w:r>
    </w:p>
    <w:p w14:paraId="0F78F7D7" w14:textId="77777777" w:rsidR="00A32E00" w:rsidRPr="00A32E00" w:rsidRDefault="00A32E00" w:rsidP="00A32E00">
      <w:pPr>
        <w:numPr>
          <w:ilvl w:val="0"/>
          <w:numId w:val="56"/>
        </w:numPr>
      </w:pPr>
      <w:r w:rsidRPr="00A32E00">
        <w:t>restoration of the same board context after switching</w:t>
      </w:r>
    </w:p>
    <w:p w14:paraId="2EC8AADA" w14:textId="77777777" w:rsidR="00A32E00" w:rsidRPr="00A32E00" w:rsidRDefault="00A32E00" w:rsidP="00A32E00">
      <w:r w:rsidRPr="00A32E00">
        <w:pict w14:anchorId="081A3603">
          <v:rect id="_x0000_i1397" style="width:0;height:1.5pt" o:hralign="center" o:hrstd="t" o:hr="t" fillcolor="#a0a0a0" stroked="f"/>
        </w:pict>
      </w:r>
    </w:p>
    <w:p w14:paraId="634F4C6D" w14:textId="77777777" w:rsidR="00A32E00" w:rsidRPr="00A32E00" w:rsidRDefault="00A32E00" w:rsidP="00A32E00">
      <w:pPr>
        <w:rPr>
          <w:b/>
          <w:bCs/>
        </w:rPr>
      </w:pPr>
      <w:r w:rsidRPr="00A32E00">
        <w:rPr>
          <w:b/>
          <w:bCs/>
        </w:rPr>
        <w:t>7. UX / UI Principles</w:t>
      </w:r>
    </w:p>
    <w:p w14:paraId="7433ECA1" w14:textId="77777777" w:rsidR="00A32E00" w:rsidRPr="00A32E00" w:rsidRDefault="00A32E00" w:rsidP="00A32E00">
      <w:r w:rsidRPr="00A32E00">
        <w:pict w14:anchorId="7096CA08">
          <v:rect id="_x0000_i1398" style="width:0;height:1.5pt" o:hralign="center" o:hrstd="t" o:hr="t" fillcolor="#a0a0a0" stroked="f"/>
        </w:pict>
      </w:r>
    </w:p>
    <w:p w14:paraId="0709C012" w14:textId="77777777" w:rsidR="00A32E00" w:rsidRPr="00A32E00" w:rsidRDefault="00A32E00" w:rsidP="00A32E00">
      <w:pPr>
        <w:rPr>
          <w:b/>
          <w:bCs/>
        </w:rPr>
      </w:pPr>
      <w:r w:rsidRPr="00A32E00">
        <w:rPr>
          <w:b/>
          <w:bCs/>
        </w:rPr>
        <w:t>7.1 General Principle</w:t>
      </w:r>
    </w:p>
    <w:p w14:paraId="1C1A3574" w14:textId="77777777" w:rsidR="00A32E00" w:rsidRPr="00A32E00" w:rsidRDefault="00A32E00" w:rsidP="00A32E00">
      <w:r w:rsidRPr="00A32E00">
        <w:t xml:space="preserve">The product is primarily a </w:t>
      </w:r>
      <w:r w:rsidRPr="00A32E00">
        <w:rPr>
          <w:b/>
          <w:bCs/>
        </w:rPr>
        <w:t>visual information board</w:t>
      </w:r>
      <w:r w:rsidRPr="00A32E00">
        <w:t>, not a general-purpose form application.</w:t>
      </w:r>
    </w:p>
    <w:p w14:paraId="34815E7C" w14:textId="77777777" w:rsidR="00A32E00" w:rsidRPr="00A32E00" w:rsidRDefault="00A32E00" w:rsidP="00A32E00">
      <w:r w:rsidRPr="00A32E00">
        <w:t>Therefore:</w:t>
      </w:r>
    </w:p>
    <w:p w14:paraId="62128F7D" w14:textId="77777777" w:rsidR="00A32E00" w:rsidRPr="00A32E00" w:rsidRDefault="00A32E00" w:rsidP="00A32E00">
      <w:pPr>
        <w:numPr>
          <w:ilvl w:val="0"/>
          <w:numId w:val="57"/>
        </w:numPr>
      </w:pPr>
      <w:r w:rsidRPr="00A32E00">
        <w:t>Display Mode must feel stable, clean, and readable</w:t>
      </w:r>
    </w:p>
    <w:p w14:paraId="7D17A372" w14:textId="77777777" w:rsidR="00A32E00" w:rsidRPr="00A32E00" w:rsidRDefault="00A32E00" w:rsidP="00A32E00">
      <w:pPr>
        <w:numPr>
          <w:ilvl w:val="0"/>
          <w:numId w:val="57"/>
        </w:numPr>
      </w:pPr>
      <w:r w:rsidRPr="00A32E00">
        <w:t>Edit/Admin Mode must make structure and controls obvious</w:t>
      </w:r>
    </w:p>
    <w:p w14:paraId="0EE641FB" w14:textId="77777777" w:rsidR="00A32E00" w:rsidRPr="00A32E00" w:rsidRDefault="00A32E00" w:rsidP="00A32E00">
      <w:pPr>
        <w:numPr>
          <w:ilvl w:val="0"/>
          <w:numId w:val="57"/>
        </w:numPr>
      </w:pPr>
      <w:r w:rsidRPr="00A32E00">
        <w:t>draft vs published distinction must be unmistakable</w:t>
      </w:r>
    </w:p>
    <w:p w14:paraId="327DED83" w14:textId="77777777" w:rsidR="00A32E00" w:rsidRPr="00A32E00" w:rsidRDefault="00A32E00" w:rsidP="00A32E00">
      <w:pPr>
        <w:numPr>
          <w:ilvl w:val="0"/>
          <w:numId w:val="57"/>
        </w:numPr>
      </w:pPr>
      <w:r w:rsidRPr="00A32E00">
        <w:t>structure edits and content publication must feel like different operations</w:t>
      </w:r>
    </w:p>
    <w:p w14:paraId="240D7E54" w14:textId="77777777" w:rsidR="00A32E00" w:rsidRPr="00A32E00" w:rsidRDefault="00A32E00" w:rsidP="00A32E00">
      <w:r w:rsidRPr="00A32E00">
        <w:pict w14:anchorId="63D196E8">
          <v:rect id="_x0000_i1399" style="width:0;height:1.5pt" o:hralign="center" o:hrstd="t" o:hr="t" fillcolor="#a0a0a0" stroked="f"/>
        </w:pict>
      </w:r>
    </w:p>
    <w:p w14:paraId="34B417C9" w14:textId="77777777" w:rsidR="00A32E00" w:rsidRPr="00A32E00" w:rsidRDefault="00A32E00" w:rsidP="00A32E00">
      <w:pPr>
        <w:rPr>
          <w:b/>
          <w:bCs/>
        </w:rPr>
      </w:pPr>
      <w:r w:rsidRPr="00A32E00">
        <w:rPr>
          <w:b/>
          <w:bCs/>
        </w:rPr>
        <w:t>7.2 Display Mode Principles</w:t>
      </w:r>
    </w:p>
    <w:p w14:paraId="7C01477E" w14:textId="77777777" w:rsidR="00A32E00" w:rsidRPr="00A32E00" w:rsidRDefault="00A32E00" w:rsidP="00A32E00">
      <w:r w:rsidRPr="00A32E00">
        <w:t>Display Mode shall be:</w:t>
      </w:r>
    </w:p>
    <w:p w14:paraId="5820A5EE" w14:textId="77777777" w:rsidR="00A32E00" w:rsidRPr="00A32E00" w:rsidRDefault="00A32E00" w:rsidP="00A32E00">
      <w:pPr>
        <w:numPr>
          <w:ilvl w:val="0"/>
          <w:numId w:val="58"/>
        </w:numPr>
      </w:pPr>
      <w:r w:rsidRPr="00A32E00">
        <w:t>high contrast</w:t>
      </w:r>
    </w:p>
    <w:p w14:paraId="778A90B8" w14:textId="77777777" w:rsidR="00A32E00" w:rsidRPr="00A32E00" w:rsidRDefault="00A32E00" w:rsidP="00A32E00">
      <w:pPr>
        <w:numPr>
          <w:ilvl w:val="0"/>
          <w:numId w:val="58"/>
        </w:numPr>
      </w:pPr>
      <w:r w:rsidRPr="00A32E00">
        <w:t>low clutter</w:t>
      </w:r>
    </w:p>
    <w:p w14:paraId="19DEED50" w14:textId="77777777" w:rsidR="00A32E00" w:rsidRPr="00A32E00" w:rsidRDefault="00A32E00" w:rsidP="00A32E00">
      <w:pPr>
        <w:numPr>
          <w:ilvl w:val="0"/>
          <w:numId w:val="58"/>
        </w:numPr>
      </w:pPr>
      <w:r w:rsidRPr="00A32E00">
        <w:t>readable from distance</w:t>
      </w:r>
    </w:p>
    <w:p w14:paraId="1842E351" w14:textId="77777777" w:rsidR="00A32E00" w:rsidRPr="00A32E00" w:rsidRDefault="00A32E00" w:rsidP="00A32E00">
      <w:pPr>
        <w:numPr>
          <w:ilvl w:val="0"/>
          <w:numId w:val="58"/>
        </w:numPr>
      </w:pPr>
      <w:r w:rsidRPr="00A32E00">
        <w:t>visually stable</w:t>
      </w:r>
    </w:p>
    <w:p w14:paraId="59175851" w14:textId="77777777" w:rsidR="00A32E00" w:rsidRPr="00A32E00" w:rsidRDefault="00A32E00" w:rsidP="00A32E00">
      <w:pPr>
        <w:numPr>
          <w:ilvl w:val="0"/>
          <w:numId w:val="58"/>
        </w:numPr>
      </w:pPr>
      <w:r w:rsidRPr="00A32E00">
        <w:t>non-editable</w:t>
      </w:r>
    </w:p>
    <w:p w14:paraId="6FA3F69C" w14:textId="77777777" w:rsidR="00A32E00" w:rsidRPr="00A32E00" w:rsidRDefault="00A32E00" w:rsidP="00A32E00">
      <w:pPr>
        <w:numPr>
          <w:ilvl w:val="0"/>
          <w:numId w:val="58"/>
        </w:numPr>
      </w:pPr>
      <w:r w:rsidRPr="00A32E00">
        <w:t>focused on active items only</w:t>
      </w:r>
    </w:p>
    <w:p w14:paraId="0038C10D" w14:textId="77777777" w:rsidR="00A32E00" w:rsidRPr="00A32E00" w:rsidRDefault="00A32E00" w:rsidP="00A32E00">
      <w:r w:rsidRPr="00A32E00">
        <w:t>Completed items shall not remain visible.</w:t>
      </w:r>
    </w:p>
    <w:p w14:paraId="1C52C54D" w14:textId="77777777" w:rsidR="00A32E00" w:rsidRPr="00A32E00" w:rsidRDefault="00A32E00" w:rsidP="00A32E00">
      <w:r w:rsidRPr="00A32E00">
        <w:t>Overdue items shall stand out clearly.</w:t>
      </w:r>
    </w:p>
    <w:p w14:paraId="2E67C995" w14:textId="77777777" w:rsidR="00A32E00" w:rsidRPr="00A32E00" w:rsidRDefault="00A32E00" w:rsidP="00A32E00">
      <w:r w:rsidRPr="00A32E00">
        <w:pict w14:anchorId="7A9721D0">
          <v:rect id="_x0000_i1400" style="width:0;height:1.5pt" o:hralign="center" o:hrstd="t" o:hr="t" fillcolor="#a0a0a0" stroked="f"/>
        </w:pict>
      </w:r>
    </w:p>
    <w:p w14:paraId="5EAD1A3D" w14:textId="77777777" w:rsidR="00A32E00" w:rsidRPr="00A32E00" w:rsidRDefault="00A32E00" w:rsidP="00A32E00">
      <w:pPr>
        <w:rPr>
          <w:b/>
          <w:bCs/>
        </w:rPr>
      </w:pPr>
      <w:r w:rsidRPr="00A32E00">
        <w:rPr>
          <w:b/>
          <w:bCs/>
        </w:rPr>
        <w:t>7.3 Edit/Admin Mode Principles</w:t>
      </w:r>
    </w:p>
    <w:p w14:paraId="31D49072" w14:textId="77777777" w:rsidR="00A32E00" w:rsidRPr="00A32E00" w:rsidRDefault="00A32E00" w:rsidP="00A32E00">
      <w:r w:rsidRPr="00A32E00">
        <w:lastRenderedPageBreak/>
        <w:t>Edit/Admin Mode shall:</w:t>
      </w:r>
    </w:p>
    <w:p w14:paraId="42B629AD" w14:textId="77777777" w:rsidR="00A32E00" w:rsidRPr="00A32E00" w:rsidRDefault="00A32E00" w:rsidP="00A32E00">
      <w:pPr>
        <w:numPr>
          <w:ilvl w:val="0"/>
          <w:numId w:val="59"/>
        </w:numPr>
      </w:pPr>
      <w:r w:rsidRPr="00A32E00">
        <w:t>clearly expose board and list structure</w:t>
      </w:r>
    </w:p>
    <w:p w14:paraId="61699787" w14:textId="77777777" w:rsidR="00A32E00" w:rsidRPr="00A32E00" w:rsidRDefault="00A32E00" w:rsidP="00A32E00">
      <w:pPr>
        <w:numPr>
          <w:ilvl w:val="0"/>
          <w:numId w:val="59"/>
        </w:numPr>
      </w:pPr>
      <w:r w:rsidRPr="00A32E00">
        <w:t>support live layout understanding through mirrored preview</w:t>
      </w:r>
    </w:p>
    <w:p w14:paraId="2AE71366" w14:textId="77777777" w:rsidR="00A32E00" w:rsidRPr="00A32E00" w:rsidRDefault="00A32E00" w:rsidP="00A32E00">
      <w:pPr>
        <w:numPr>
          <w:ilvl w:val="0"/>
          <w:numId w:val="59"/>
        </w:numPr>
      </w:pPr>
      <w:r w:rsidRPr="00A32E00">
        <w:t>visibly distinguish unpublished items</w:t>
      </w:r>
    </w:p>
    <w:p w14:paraId="7DE00578" w14:textId="77777777" w:rsidR="00A32E00" w:rsidRPr="00A32E00" w:rsidRDefault="00A32E00" w:rsidP="00A32E00">
      <w:pPr>
        <w:numPr>
          <w:ilvl w:val="0"/>
          <w:numId w:val="59"/>
        </w:numPr>
      </w:pPr>
      <w:r w:rsidRPr="00A32E00">
        <w:t>make Publish Item, Publish All List, and Publish All Board actions easy to find</w:t>
      </w:r>
    </w:p>
    <w:p w14:paraId="163ECF7F" w14:textId="77777777" w:rsidR="00A32E00" w:rsidRPr="00A32E00" w:rsidRDefault="00A32E00" w:rsidP="00A32E00">
      <w:pPr>
        <w:numPr>
          <w:ilvl w:val="0"/>
          <w:numId w:val="59"/>
        </w:numPr>
      </w:pPr>
      <w:r w:rsidRPr="00A32E00">
        <w:t>make due date behavior and column settings understandable</w:t>
      </w:r>
    </w:p>
    <w:p w14:paraId="02AAFB34" w14:textId="77777777" w:rsidR="00A32E00" w:rsidRPr="00A32E00" w:rsidRDefault="00A32E00" w:rsidP="00A32E00">
      <w:pPr>
        <w:numPr>
          <w:ilvl w:val="0"/>
          <w:numId w:val="59"/>
        </w:numPr>
      </w:pPr>
      <w:r w:rsidRPr="00A32E00">
        <w:t>make archive access simple</w:t>
      </w:r>
    </w:p>
    <w:p w14:paraId="7473B8FA" w14:textId="77777777" w:rsidR="00A32E00" w:rsidRPr="00A32E00" w:rsidRDefault="00A32E00" w:rsidP="00A32E00">
      <w:r w:rsidRPr="00A32E00">
        <w:pict w14:anchorId="12F9191C">
          <v:rect id="_x0000_i1401" style="width:0;height:1.5pt" o:hralign="center" o:hrstd="t" o:hr="t" fillcolor="#a0a0a0" stroked="f"/>
        </w:pict>
      </w:r>
    </w:p>
    <w:p w14:paraId="168C4CC8" w14:textId="77777777" w:rsidR="00A32E00" w:rsidRPr="00A32E00" w:rsidRDefault="00A32E00" w:rsidP="00A32E00">
      <w:pPr>
        <w:rPr>
          <w:b/>
          <w:bCs/>
        </w:rPr>
      </w:pPr>
      <w:r w:rsidRPr="00A32E00">
        <w:rPr>
          <w:b/>
          <w:bCs/>
        </w:rPr>
        <w:t>7.4 Consistency Principle</w:t>
      </w:r>
    </w:p>
    <w:p w14:paraId="1F6A45BD" w14:textId="77777777" w:rsidR="00A32E00" w:rsidRPr="00A32E00" w:rsidRDefault="00A32E00" w:rsidP="00A32E00">
      <w:r w:rsidRPr="00A32E00">
        <w:t>For MVP, consistency matters more than styling flexibility.</w:t>
      </w:r>
    </w:p>
    <w:p w14:paraId="4B021629" w14:textId="77777777" w:rsidR="00A32E00" w:rsidRPr="00A32E00" w:rsidRDefault="00A32E00" w:rsidP="00A32E00">
      <w:r w:rsidRPr="00A32E00">
        <w:t>Therefore:</w:t>
      </w:r>
    </w:p>
    <w:p w14:paraId="2A190D12" w14:textId="77777777" w:rsidR="00A32E00" w:rsidRPr="00A32E00" w:rsidRDefault="00A32E00" w:rsidP="00A32E00">
      <w:pPr>
        <w:numPr>
          <w:ilvl w:val="0"/>
          <w:numId w:val="60"/>
        </w:numPr>
      </w:pPr>
      <w:r w:rsidRPr="00A32E00">
        <w:t>all lists use table rendering</w:t>
      </w:r>
    </w:p>
    <w:p w14:paraId="1E172DC7" w14:textId="77777777" w:rsidR="00A32E00" w:rsidRPr="00A32E00" w:rsidRDefault="00A32E00" w:rsidP="00A32E00">
      <w:pPr>
        <w:numPr>
          <w:ilvl w:val="0"/>
          <w:numId w:val="60"/>
        </w:numPr>
      </w:pPr>
      <w:r w:rsidRPr="00A32E00">
        <w:t>all lists use column headers</w:t>
      </w:r>
    </w:p>
    <w:p w14:paraId="7A43F4A5" w14:textId="77777777" w:rsidR="00A32E00" w:rsidRPr="00A32E00" w:rsidRDefault="00A32E00" w:rsidP="00A32E00">
      <w:pPr>
        <w:numPr>
          <w:ilvl w:val="0"/>
          <w:numId w:val="60"/>
        </w:numPr>
      </w:pPr>
      <w:r w:rsidRPr="00A32E00">
        <w:t>dependency display uses a compact coded format</w:t>
      </w:r>
    </w:p>
    <w:p w14:paraId="1C0D577A" w14:textId="77777777" w:rsidR="00A32E00" w:rsidRPr="00A32E00" w:rsidRDefault="00A32E00" w:rsidP="00A32E00">
      <w:pPr>
        <w:numPr>
          <w:ilvl w:val="0"/>
          <w:numId w:val="60"/>
        </w:numPr>
      </w:pPr>
      <w:r w:rsidRPr="00A32E00">
        <w:t>all bottom-bar slots use equal width</w:t>
      </w:r>
    </w:p>
    <w:p w14:paraId="46E1AEC6" w14:textId="77777777" w:rsidR="00A32E00" w:rsidRPr="00A32E00" w:rsidRDefault="00A32E00" w:rsidP="00A32E00">
      <w:pPr>
        <w:numPr>
          <w:ilvl w:val="0"/>
          <w:numId w:val="60"/>
        </w:numPr>
      </w:pPr>
      <w:r w:rsidRPr="00A32E00">
        <w:t>layout uses a structured grid-aligned model</w:t>
      </w:r>
    </w:p>
    <w:p w14:paraId="5AFAB865" w14:textId="77777777" w:rsidR="00A32E00" w:rsidRPr="00A32E00" w:rsidRDefault="00A32E00" w:rsidP="00A32E00">
      <w:r w:rsidRPr="00A32E00">
        <w:pict w14:anchorId="7944F40D">
          <v:rect id="_x0000_i1402" style="width:0;height:1.5pt" o:hralign="center" o:hrstd="t" o:hr="t" fillcolor="#a0a0a0" stroked="f"/>
        </w:pict>
      </w:r>
    </w:p>
    <w:p w14:paraId="5F80EC0E" w14:textId="77777777" w:rsidR="00A32E00" w:rsidRPr="00A32E00" w:rsidRDefault="00A32E00" w:rsidP="00A32E00">
      <w:pPr>
        <w:rPr>
          <w:b/>
          <w:bCs/>
        </w:rPr>
      </w:pPr>
      <w:r w:rsidRPr="00A32E00">
        <w:rPr>
          <w:b/>
          <w:bCs/>
        </w:rPr>
        <w:t>8. Technical / Solution Design Requirements</w:t>
      </w:r>
    </w:p>
    <w:p w14:paraId="6FECCE78" w14:textId="77777777" w:rsidR="00A32E00" w:rsidRPr="00A32E00" w:rsidRDefault="00A32E00" w:rsidP="00A32E00">
      <w:r w:rsidRPr="00A32E00">
        <w:pict w14:anchorId="65538F5B">
          <v:rect id="_x0000_i1403" style="width:0;height:1.5pt" o:hralign="center" o:hrstd="t" o:hr="t" fillcolor="#a0a0a0" stroked="f"/>
        </w:pict>
      </w:r>
    </w:p>
    <w:p w14:paraId="6AB9B552" w14:textId="77777777" w:rsidR="00A32E00" w:rsidRPr="00A32E00" w:rsidRDefault="00A32E00" w:rsidP="00A32E00">
      <w:pPr>
        <w:rPr>
          <w:b/>
          <w:bCs/>
        </w:rPr>
      </w:pPr>
      <w:r w:rsidRPr="00A32E00">
        <w:rPr>
          <w:b/>
          <w:bCs/>
        </w:rPr>
        <w:t>8.1 Architectural Direction</w:t>
      </w:r>
    </w:p>
    <w:p w14:paraId="716E01FF" w14:textId="77777777" w:rsidR="00A32E00" w:rsidRPr="00A32E00" w:rsidRDefault="00A32E00" w:rsidP="00A32E00">
      <w:r w:rsidRPr="00A32E00">
        <w:t>The MVP should be implemented as a local desktop application using a web-based frontend wrapped in a desktop runtime.</w:t>
      </w:r>
    </w:p>
    <w:p w14:paraId="244F9377" w14:textId="77777777" w:rsidR="00A32E00" w:rsidRPr="00A32E00" w:rsidRDefault="00A32E00" w:rsidP="00A32E00">
      <w:r w:rsidRPr="00A32E00">
        <w:t>Recommended direction:</w:t>
      </w:r>
    </w:p>
    <w:p w14:paraId="1BD91194" w14:textId="77777777" w:rsidR="00A32E00" w:rsidRPr="00A32E00" w:rsidRDefault="00A32E00" w:rsidP="00A32E00">
      <w:pPr>
        <w:numPr>
          <w:ilvl w:val="0"/>
          <w:numId w:val="61"/>
        </w:numPr>
      </w:pPr>
      <w:r w:rsidRPr="00A32E00">
        <w:t>frontend UI: React, Vue, or equivalent</w:t>
      </w:r>
    </w:p>
    <w:p w14:paraId="718409F8" w14:textId="77777777" w:rsidR="00A32E00" w:rsidRPr="00A32E00" w:rsidRDefault="00A32E00" w:rsidP="00A32E00">
      <w:pPr>
        <w:numPr>
          <w:ilvl w:val="0"/>
          <w:numId w:val="61"/>
        </w:numPr>
      </w:pPr>
      <w:r w:rsidRPr="00A32E00">
        <w:t>desktop runtime: Electron or equivalent</w:t>
      </w:r>
    </w:p>
    <w:p w14:paraId="717F5990" w14:textId="77777777" w:rsidR="00A32E00" w:rsidRPr="00A32E00" w:rsidRDefault="00A32E00" w:rsidP="00A32E00">
      <w:pPr>
        <w:numPr>
          <w:ilvl w:val="0"/>
          <w:numId w:val="61"/>
        </w:numPr>
      </w:pPr>
      <w:r w:rsidRPr="00A32E00">
        <w:t>local storage: SQLite</w:t>
      </w:r>
    </w:p>
    <w:p w14:paraId="3D9BEDDC" w14:textId="77777777" w:rsidR="00A32E00" w:rsidRPr="00A32E00" w:rsidRDefault="00A32E00" w:rsidP="00A32E00">
      <w:r w:rsidRPr="00A32E00">
        <w:lastRenderedPageBreak/>
        <w:t>This direction is recommended because it supports:</w:t>
      </w:r>
    </w:p>
    <w:p w14:paraId="2200F733" w14:textId="77777777" w:rsidR="00A32E00" w:rsidRPr="00A32E00" w:rsidRDefault="00A32E00" w:rsidP="00A32E00">
      <w:pPr>
        <w:numPr>
          <w:ilvl w:val="0"/>
          <w:numId w:val="62"/>
        </w:numPr>
      </w:pPr>
      <w:r w:rsidRPr="00A32E00">
        <w:t>offline local execution</w:t>
      </w:r>
    </w:p>
    <w:p w14:paraId="1A18370C" w14:textId="77777777" w:rsidR="00A32E00" w:rsidRPr="00A32E00" w:rsidRDefault="00A32E00" w:rsidP="00A32E00">
      <w:pPr>
        <w:numPr>
          <w:ilvl w:val="0"/>
          <w:numId w:val="62"/>
        </w:numPr>
      </w:pPr>
      <w:r w:rsidRPr="00A32E00">
        <w:t>multi-window behavior</w:t>
      </w:r>
    </w:p>
    <w:p w14:paraId="2E0480D5" w14:textId="77777777" w:rsidR="00A32E00" w:rsidRPr="00A32E00" w:rsidRDefault="00A32E00" w:rsidP="00A32E00">
      <w:pPr>
        <w:numPr>
          <w:ilvl w:val="0"/>
          <w:numId w:val="62"/>
        </w:numPr>
      </w:pPr>
      <w:r w:rsidRPr="00A32E00">
        <w:t>live mirrored preview between admin and display windows</w:t>
      </w:r>
    </w:p>
    <w:p w14:paraId="7DCF2B11" w14:textId="77777777" w:rsidR="00A32E00" w:rsidRPr="00A32E00" w:rsidRDefault="00A32E00" w:rsidP="00A32E00">
      <w:pPr>
        <w:numPr>
          <w:ilvl w:val="0"/>
          <w:numId w:val="62"/>
        </w:numPr>
      </w:pPr>
      <w:r w:rsidRPr="00A32E00">
        <w:t>easier future path to web/server deployment</w:t>
      </w:r>
    </w:p>
    <w:p w14:paraId="0FB41427" w14:textId="77777777" w:rsidR="00A32E00" w:rsidRPr="00A32E00" w:rsidRDefault="00A32E00" w:rsidP="00A32E00">
      <w:pPr>
        <w:numPr>
          <w:ilvl w:val="0"/>
          <w:numId w:val="62"/>
        </w:numPr>
      </w:pPr>
      <w:r w:rsidRPr="00A32E00">
        <w:t>structured relational data handling</w:t>
      </w:r>
    </w:p>
    <w:p w14:paraId="0A75E214" w14:textId="77777777" w:rsidR="00A32E00" w:rsidRPr="00A32E00" w:rsidRDefault="00A32E00" w:rsidP="00A32E00">
      <w:r w:rsidRPr="00A32E00">
        <w:pict w14:anchorId="51AF80FB">
          <v:rect id="_x0000_i1404" style="width:0;height:1.5pt" o:hralign="center" o:hrstd="t" o:hr="t" fillcolor="#a0a0a0" stroked="f"/>
        </w:pict>
      </w:r>
    </w:p>
    <w:p w14:paraId="676EDECC" w14:textId="77777777" w:rsidR="00A32E00" w:rsidRPr="00A32E00" w:rsidRDefault="00A32E00" w:rsidP="00A32E00">
      <w:pPr>
        <w:rPr>
          <w:b/>
          <w:bCs/>
        </w:rPr>
      </w:pPr>
      <w:r w:rsidRPr="00A32E00">
        <w:rPr>
          <w:b/>
          <w:bCs/>
        </w:rPr>
        <w:t>8.2 Local-First Requirement</w:t>
      </w:r>
    </w:p>
    <w:p w14:paraId="23662788" w14:textId="77777777" w:rsidR="00A32E00" w:rsidRPr="00A32E00" w:rsidRDefault="00A32E00" w:rsidP="00A32E00">
      <w:r w:rsidRPr="00A32E00">
        <w:t>The MVP must:</w:t>
      </w:r>
    </w:p>
    <w:p w14:paraId="210743B5" w14:textId="77777777" w:rsidR="00A32E00" w:rsidRPr="00A32E00" w:rsidRDefault="00A32E00" w:rsidP="00A32E00">
      <w:pPr>
        <w:numPr>
          <w:ilvl w:val="0"/>
          <w:numId w:val="63"/>
        </w:numPr>
      </w:pPr>
      <w:r w:rsidRPr="00A32E00">
        <w:t>run without internet access</w:t>
      </w:r>
    </w:p>
    <w:p w14:paraId="2EBD2C2E" w14:textId="77777777" w:rsidR="00A32E00" w:rsidRPr="00A32E00" w:rsidRDefault="00A32E00" w:rsidP="00A32E00">
      <w:pPr>
        <w:numPr>
          <w:ilvl w:val="0"/>
          <w:numId w:val="63"/>
        </w:numPr>
      </w:pPr>
      <w:r w:rsidRPr="00A32E00">
        <w:t>run without a backend server</w:t>
      </w:r>
    </w:p>
    <w:p w14:paraId="2A54A7BF" w14:textId="77777777" w:rsidR="00A32E00" w:rsidRPr="00A32E00" w:rsidRDefault="00A32E00" w:rsidP="00A32E00">
      <w:pPr>
        <w:numPr>
          <w:ilvl w:val="0"/>
          <w:numId w:val="63"/>
        </w:numPr>
      </w:pPr>
      <w:r w:rsidRPr="00A32E00">
        <w:t>store all required data locally</w:t>
      </w:r>
    </w:p>
    <w:p w14:paraId="0CB4055C" w14:textId="77777777" w:rsidR="00A32E00" w:rsidRPr="00A32E00" w:rsidRDefault="00A32E00" w:rsidP="00A32E00">
      <w:pPr>
        <w:numPr>
          <w:ilvl w:val="0"/>
          <w:numId w:val="63"/>
        </w:numPr>
      </w:pPr>
      <w:r w:rsidRPr="00A32E00">
        <w:t>provide full core functionality on one machine</w:t>
      </w:r>
    </w:p>
    <w:p w14:paraId="713E4C06" w14:textId="77777777" w:rsidR="00A32E00" w:rsidRPr="00A32E00" w:rsidRDefault="00A32E00" w:rsidP="00A32E00">
      <w:r w:rsidRPr="00A32E00">
        <w:pict w14:anchorId="54F3FEBD">
          <v:rect id="_x0000_i1405" style="width:0;height:1.5pt" o:hralign="center" o:hrstd="t" o:hr="t" fillcolor="#a0a0a0" stroked="f"/>
        </w:pict>
      </w:r>
    </w:p>
    <w:p w14:paraId="7DF76575" w14:textId="77777777" w:rsidR="00A32E00" w:rsidRPr="00A32E00" w:rsidRDefault="00A32E00" w:rsidP="00A32E00">
      <w:pPr>
        <w:rPr>
          <w:b/>
          <w:bCs/>
        </w:rPr>
      </w:pPr>
      <w:r w:rsidRPr="00A32E00">
        <w:rPr>
          <w:b/>
          <w:bCs/>
        </w:rPr>
        <w:t>8.3 Future Online Readiness</w:t>
      </w:r>
    </w:p>
    <w:p w14:paraId="16FC2D45" w14:textId="77777777" w:rsidR="00A32E00" w:rsidRPr="00A32E00" w:rsidRDefault="00A32E00" w:rsidP="00A32E00">
      <w:r w:rsidRPr="00A32E00">
        <w:t>The design must support future migration to online mode.</w:t>
      </w:r>
    </w:p>
    <w:p w14:paraId="63617BF8" w14:textId="77777777" w:rsidR="00A32E00" w:rsidRPr="00A32E00" w:rsidRDefault="00A32E00" w:rsidP="00A32E00">
      <w:r w:rsidRPr="00A32E00">
        <w:t>This requires:</w:t>
      </w:r>
    </w:p>
    <w:p w14:paraId="2DDDB302" w14:textId="77777777" w:rsidR="00A32E00" w:rsidRPr="00A32E00" w:rsidRDefault="00A32E00" w:rsidP="00A32E00">
      <w:pPr>
        <w:numPr>
          <w:ilvl w:val="0"/>
          <w:numId w:val="64"/>
        </w:numPr>
      </w:pPr>
      <w:r w:rsidRPr="00A32E00">
        <w:t>UUID-based entity IDs internally</w:t>
      </w:r>
    </w:p>
    <w:p w14:paraId="2D292C5E" w14:textId="77777777" w:rsidR="00A32E00" w:rsidRPr="00A32E00" w:rsidRDefault="00A32E00" w:rsidP="00A32E00">
      <w:pPr>
        <w:numPr>
          <w:ilvl w:val="0"/>
          <w:numId w:val="64"/>
        </w:numPr>
      </w:pPr>
      <w:r w:rsidRPr="00A32E00">
        <w:t>timestamps on key entities</w:t>
      </w:r>
    </w:p>
    <w:p w14:paraId="1F97E76B" w14:textId="77777777" w:rsidR="00A32E00" w:rsidRPr="00A32E00" w:rsidRDefault="00A32E00" w:rsidP="00A32E00">
      <w:pPr>
        <w:numPr>
          <w:ilvl w:val="0"/>
          <w:numId w:val="64"/>
        </w:numPr>
      </w:pPr>
      <w:r w:rsidRPr="00A32E00">
        <w:t>ownership-ready schema</w:t>
      </w:r>
    </w:p>
    <w:p w14:paraId="2195C279" w14:textId="77777777" w:rsidR="00A32E00" w:rsidRPr="00A32E00" w:rsidRDefault="00A32E00" w:rsidP="00A32E00">
      <w:pPr>
        <w:numPr>
          <w:ilvl w:val="0"/>
          <w:numId w:val="64"/>
        </w:numPr>
      </w:pPr>
      <w:r w:rsidRPr="00A32E00">
        <w:t>publication metadata</w:t>
      </w:r>
    </w:p>
    <w:p w14:paraId="09526431" w14:textId="77777777" w:rsidR="00A32E00" w:rsidRPr="00A32E00" w:rsidRDefault="00A32E00" w:rsidP="00A32E00">
      <w:pPr>
        <w:numPr>
          <w:ilvl w:val="0"/>
          <w:numId w:val="64"/>
        </w:numPr>
      </w:pPr>
      <w:r w:rsidRPr="00A32E00">
        <w:t>separation of persisted domain data from UI state</w:t>
      </w:r>
    </w:p>
    <w:p w14:paraId="38DA632C" w14:textId="77777777" w:rsidR="00A32E00" w:rsidRPr="00A32E00" w:rsidRDefault="00A32E00" w:rsidP="00A32E00">
      <w:pPr>
        <w:numPr>
          <w:ilvl w:val="0"/>
          <w:numId w:val="64"/>
        </w:numPr>
      </w:pPr>
      <w:r w:rsidRPr="00A32E00">
        <w:t>no hardcoded conceptual assumption that only one permanent local user will ever exist</w:t>
      </w:r>
    </w:p>
    <w:p w14:paraId="2D1B71BE" w14:textId="77777777" w:rsidR="00A32E00" w:rsidRPr="00A32E00" w:rsidRDefault="00A32E00" w:rsidP="00A32E00">
      <w:r w:rsidRPr="00A32E00">
        <w:pict w14:anchorId="2F808588">
          <v:rect id="_x0000_i1406" style="width:0;height:1.5pt" o:hralign="center" o:hrstd="t" o:hr="t" fillcolor="#a0a0a0" stroked="f"/>
        </w:pict>
      </w:r>
    </w:p>
    <w:p w14:paraId="10E748F0" w14:textId="77777777" w:rsidR="00A32E00" w:rsidRPr="00A32E00" w:rsidRDefault="00A32E00" w:rsidP="00A32E00">
      <w:pPr>
        <w:rPr>
          <w:b/>
          <w:bCs/>
        </w:rPr>
      </w:pPr>
      <w:r w:rsidRPr="00A32E00">
        <w:rPr>
          <w:b/>
          <w:bCs/>
        </w:rPr>
        <w:t>8.4 Preferred Persistence Model</w:t>
      </w:r>
    </w:p>
    <w:p w14:paraId="13E5DA89" w14:textId="77777777" w:rsidR="00A32E00" w:rsidRPr="00A32E00" w:rsidRDefault="00A32E00" w:rsidP="00A32E00">
      <w:r w:rsidRPr="00A32E00">
        <w:lastRenderedPageBreak/>
        <w:t>Preferred MVP storage:</w:t>
      </w:r>
    </w:p>
    <w:p w14:paraId="73FD67D9" w14:textId="77777777" w:rsidR="00A32E00" w:rsidRPr="00A32E00" w:rsidRDefault="00A32E00" w:rsidP="00A32E00">
      <w:pPr>
        <w:numPr>
          <w:ilvl w:val="0"/>
          <w:numId w:val="65"/>
        </w:numPr>
      </w:pPr>
      <w:r w:rsidRPr="00A32E00">
        <w:t>SQLite</w:t>
      </w:r>
    </w:p>
    <w:p w14:paraId="5B85E4DE" w14:textId="77777777" w:rsidR="00A32E00" w:rsidRPr="00A32E00" w:rsidRDefault="00A32E00" w:rsidP="00A32E00">
      <w:r w:rsidRPr="00A32E00">
        <w:t>Reason:</w:t>
      </w:r>
    </w:p>
    <w:p w14:paraId="3AAA0E5D" w14:textId="77777777" w:rsidR="00A32E00" w:rsidRPr="00A32E00" w:rsidRDefault="00A32E00" w:rsidP="00A32E00">
      <w:pPr>
        <w:numPr>
          <w:ilvl w:val="0"/>
          <w:numId w:val="66"/>
        </w:numPr>
      </w:pPr>
      <w:r w:rsidRPr="00A32E00">
        <w:t>structured local persistence</w:t>
      </w:r>
    </w:p>
    <w:p w14:paraId="28F5C6F9" w14:textId="77777777" w:rsidR="00A32E00" w:rsidRPr="00A32E00" w:rsidRDefault="00A32E00" w:rsidP="00A32E00">
      <w:pPr>
        <w:numPr>
          <w:ilvl w:val="0"/>
          <w:numId w:val="66"/>
        </w:numPr>
      </w:pPr>
      <w:r w:rsidRPr="00A32E00">
        <w:t>easier support for typed columns</w:t>
      </w:r>
    </w:p>
    <w:p w14:paraId="77DF1958" w14:textId="77777777" w:rsidR="00A32E00" w:rsidRPr="00A32E00" w:rsidRDefault="00A32E00" w:rsidP="00A32E00">
      <w:pPr>
        <w:numPr>
          <w:ilvl w:val="0"/>
          <w:numId w:val="66"/>
        </w:numPr>
      </w:pPr>
      <w:r w:rsidRPr="00A32E00">
        <w:t>easier archive/query/export support</w:t>
      </w:r>
    </w:p>
    <w:p w14:paraId="44DC2B78" w14:textId="77777777" w:rsidR="00A32E00" w:rsidRPr="00A32E00" w:rsidRDefault="00A32E00" w:rsidP="00A32E00">
      <w:pPr>
        <w:numPr>
          <w:ilvl w:val="0"/>
          <w:numId w:val="66"/>
        </w:numPr>
      </w:pPr>
      <w:r w:rsidRPr="00A32E00">
        <w:t>easier migration path later</w:t>
      </w:r>
    </w:p>
    <w:p w14:paraId="4D7C8704" w14:textId="77777777" w:rsidR="00A32E00" w:rsidRPr="00A32E00" w:rsidRDefault="00A32E00" w:rsidP="00A32E00">
      <w:r w:rsidRPr="00A32E00">
        <w:pict w14:anchorId="708F8952">
          <v:rect id="_x0000_i1407" style="width:0;height:1.5pt" o:hralign="center" o:hrstd="t" o:hr="t" fillcolor="#a0a0a0" stroked="f"/>
        </w:pict>
      </w:r>
    </w:p>
    <w:p w14:paraId="3D5477EC" w14:textId="77777777" w:rsidR="00A32E00" w:rsidRPr="00A32E00" w:rsidRDefault="00A32E00" w:rsidP="00A32E00">
      <w:pPr>
        <w:rPr>
          <w:b/>
          <w:bCs/>
        </w:rPr>
      </w:pPr>
      <w:r w:rsidRPr="00A32E00">
        <w:rPr>
          <w:b/>
          <w:bCs/>
        </w:rPr>
        <w:t>8.5 Logical Data Model – Recommended Entities</w:t>
      </w:r>
    </w:p>
    <w:p w14:paraId="6C897FE9" w14:textId="77777777" w:rsidR="00A32E00" w:rsidRPr="00A32E00" w:rsidRDefault="00A32E00" w:rsidP="00A32E00">
      <w:r w:rsidRPr="00A32E00">
        <w:t>At minimum, the conceptual data model should include:</w:t>
      </w:r>
    </w:p>
    <w:p w14:paraId="71FCEC0D" w14:textId="77777777" w:rsidR="00A32E00" w:rsidRPr="00A32E00" w:rsidRDefault="00A32E00" w:rsidP="00A32E00">
      <w:pPr>
        <w:numPr>
          <w:ilvl w:val="0"/>
          <w:numId w:val="67"/>
        </w:numPr>
      </w:pPr>
      <w:r w:rsidRPr="00A32E00">
        <w:t>User</w:t>
      </w:r>
    </w:p>
    <w:p w14:paraId="0EF8A9D5" w14:textId="77777777" w:rsidR="00A32E00" w:rsidRPr="00A32E00" w:rsidRDefault="00A32E00" w:rsidP="00A32E00">
      <w:pPr>
        <w:numPr>
          <w:ilvl w:val="0"/>
          <w:numId w:val="67"/>
        </w:numPr>
      </w:pPr>
      <w:r w:rsidRPr="00A32E00">
        <w:t>Board</w:t>
      </w:r>
    </w:p>
    <w:p w14:paraId="749814A3" w14:textId="77777777" w:rsidR="00A32E00" w:rsidRPr="00A32E00" w:rsidRDefault="00A32E00" w:rsidP="00A32E00">
      <w:pPr>
        <w:numPr>
          <w:ilvl w:val="0"/>
          <w:numId w:val="67"/>
        </w:numPr>
      </w:pPr>
      <w:r w:rsidRPr="00A32E00">
        <w:t>BoardLayout</w:t>
      </w:r>
    </w:p>
    <w:p w14:paraId="095C9D44" w14:textId="77777777" w:rsidR="00A32E00" w:rsidRPr="00A32E00" w:rsidRDefault="00A32E00" w:rsidP="00A32E00">
      <w:pPr>
        <w:numPr>
          <w:ilvl w:val="0"/>
          <w:numId w:val="67"/>
        </w:numPr>
      </w:pPr>
      <w:r w:rsidRPr="00A32E00">
        <w:t>List</w:t>
      </w:r>
    </w:p>
    <w:p w14:paraId="4109EA7B" w14:textId="77777777" w:rsidR="00A32E00" w:rsidRPr="00A32E00" w:rsidRDefault="00A32E00" w:rsidP="00A32E00">
      <w:pPr>
        <w:numPr>
          <w:ilvl w:val="0"/>
          <w:numId w:val="67"/>
        </w:numPr>
      </w:pPr>
      <w:r w:rsidRPr="00A32E00">
        <w:t>ListColumnDefinition</w:t>
      </w:r>
    </w:p>
    <w:p w14:paraId="3475540A" w14:textId="77777777" w:rsidR="00A32E00" w:rsidRPr="00A32E00" w:rsidRDefault="00A32E00" w:rsidP="00A32E00">
      <w:pPr>
        <w:numPr>
          <w:ilvl w:val="0"/>
          <w:numId w:val="67"/>
        </w:numPr>
      </w:pPr>
      <w:r w:rsidRPr="00A32E00">
        <w:t>Item</w:t>
      </w:r>
    </w:p>
    <w:p w14:paraId="1425D7EE" w14:textId="77777777" w:rsidR="00A32E00" w:rsidRPr="00A32E00" w:rsidRDefault="00A32E00" w:rsidP="00A32E00">
      <w:pPr>
        <w:numPr>
          <w:ilvl w:val="0"/>
          <w:numId w:val="67"/>
        </w:numPr>
      </w:pPr>
      <w:r w:rsidRPr="00A32E00">
        <w:t>ItemFieldValue</w:t>
      </w:r>
    </w:p>
    <w:p w14:paraId="0AD98634" w14:textId="77777777" w:rsidR="00A32E00" w:rsidRPr="00A32E00" w:rsidRDefault="00A32E00" w:rsidP="00A32E00">
      <w:pPr>
        <w:numPr>
          <w:ilvl w:val="0"/>
          <w:numId w:val="67"/>
        </w:numPr>
      </w:pPr>
      <w:r w:rsidRPr="00A32E00">
        <w:t>ItemPublicationState</w:t>
      </w:r>
    </w:p>
    <w:p w14:paraId="55FE29F8" w14:textId="77777777" w:rsidR="00A32E00" w:rsidRPr="00A32E00" w:rsidRDefault="00A32E00" w:rsidP="00A32E00">
      <w:pPr>
        <w:numPr>
          <w:ilvl w:val="0"/>
          <w:numId w:val="67"/>
        </w:numPr>
      </w:pPr>
      <w:r w:rsidRPr="00A32E00">
        <w:t>ItemArchive</w:t>
      </w:r>
    </w:p>
    <w:p w14:paraId="129CE7F6" w14:textId="77777777" w:rsidR="00A32E00" w:rsidRPr="00A32E00" w:rsidRDefault="00A32E00" w:rsidP="00A32E00">
      <w:pPr>
        <w:numPr>
          <w:ilvl w:val="0"/>
          <w:numId w:val="67"/>
        </w:numPr>
      </w:pPr>
      <w:r w:rsidRPr="00A32E00">
        <w:t>Dependency</w:t>
      </w:r>
    </w:p>
    <w:p w14:paraId="287B8C2E" w14:textId="77777777" w:rsidR="00A32E00" w:rsidRPr="00A32E00" w:rsidRDefault="00A32E00" w:rsidP="00A32E00">
      <w:pPr>
        <w:numPr>
          <w:ilvl w:val="0"/>
          <w:numId w:val="67"/>
        </w:numPr>
      </w:pPr>
      <w:r w:rsidRPr="00A32E00">
        <w:t>BottomBarWidgetConfig</w:t>
      </w:r>
    </w:p>
    <w:p w14:paraId="26BD82F3" w14:textId="77777777" w:rsidR="00A32E00" w:rsidRPr="00A32E00" w:rsidRDefault="00A32E00" w:rsidP="00A32E00">
      <w:pPr>
        <w:numPr>
          <w:ilvl w:val="0"/>
          <w:numId w:val="67"/>
        </w:numPr>
      </w:pPr>
      <w:r w:rsidRPr="00A32E00">
        <w:t>DisplayConfig</w:t>
      </w:r>
    </w:p>
    <w:p w14:paraId="4F556DA2" w14:textId="77777777" w:rsidR="00A32E00" w:rsidRPr="00A32E00" w:rsidRDefault="00A32E00" w:rsidP="00A32E00">
      <w:pPr>
        <w:numPr>
          <w:ilvl w:val="0"/>
          <w:numId w:val="67"/>
        </w:numPr>
      </w:pPr>
      <w:r w:rsidRPr="00A32E00">
        <w:t>AppSettings</w:t>
      </w:r>
    </w:p>
    <w:p w14:paraId="1B5BB306" w14:textId="77777777" w:rsidR="00A32E00" w:rsidRPr="00A32E00" w:rsidRDefault="00A32E00" w:rsidP="00A32E00">
      <w:r w:rsidRPr="00A32E00">
        <w:pict w14:anchorId="4D94039A">
          <v:rect id="_x0000_i1408" style="width:0;height:1.5pt" o:hralign="center" o:hrstd="t" o:hr="t" fillcolor="#a0a0a0" stroked="f"/>
        </w:pict>
      </w:r>
    </w:p>
    <w:p w14:paraId="27EFB87C" w14:textId="77777777" w:rsidR="00A32E00" w:rsidRPr="00A32E00" w:rsidRDefault="00A32E00" w:rsidP="00A32E00">
      <w:pPr>
        <w:rPr>
          <w:b/>
          <w:bCs/>
        </w:rPr>
      </w:pPr>
      <w:r w:rsidRPr="00A32E00">
        <w:rPr>
          <w:b/>
          <w:bCs/>
        </w:rPr>
        <w:t>8.6 Suggested Entity Intent</w:t>
      </w:r>
    </w:p>
    <w:p w14:paraId="32853594" w14:textId="77777777" w:rsidR="00A32E00" w:rsidRPr="00A32E00" w:rsidRDefault="00A32E00" w:rsidP="00A32E00">
      <w:pPr>
        <w:rPr>
          <w:b/>
          <w:bCs/>
        </w:rPr>
      </w:pPr>
      <w:r w:rsidRPr="00A32E00">
        <w:rPr>
          <w:b/>
          <w:bCs/>
        </w:rPr>
        <w:t>User</w:t>
      </w:r>
    </w:p>
    <w:p w14:paraId="3B654203" w14:textId="77777777" w:rsidR="00A32E00" w:rsidRPr="00A32E00" w:rsidRDefault="00A32E00" w:rsidP="00A32E00">
      <w:r w:rsidRPr="00A32E00">
        <w:lastRenderedPageBreak/>
        <w:t>Conceptual owner; MVP may use one default local user</w:t>
      </w:r>
    </w:p>
    <w:p w14:paraId="36A23F5D" w14:textId="77777777" w:rsidR="00A32E00" w:rsidRPr="00A32E00" w:rsidRDefault="00A32E00" w:rsidP="00A32E00">
      <w:pPr>
        <w:rPr>
          <w:b/>
          <w:bCs/>
        </w:rPr>
      </w:pPr>
      <w:r w:rsidRPr="00A32E00">
        <w:rPr>
          <w:b/>
          <w:bCs/>
        </w:rPr>
        <w:t>Board</w:t>
      </w:r>
    </w:p>
    <w:p w14:paraId="09659733" w14:textId="77777777" w:rsidR="00A32E00" w:rsidRPr="00A32E00" w:rsidRDefault="00A32E00" w:rsidP="00A32E00">
      <w:r w:rsidRPr="00A32E00">
        <w:t>Full-screen display container</w:t>
      </w:r>
    </w:p>
    <w:p w14:paraId="19662CC9" w14:textId="77777777" w:rsidR="00A32E00" w:rsidRPr="00A32E00" w:rsidRDefault="00A32E00" w:rsidP="00A32E00">
      <w:pPr>
        <w:rPr>
          <w:b/>
          <w:bCs/>
        </w:rPr>
      </w:pPr>
      <w:r w:rsidRPr="00A32E00">
        <w:rPr>
          <w:b/>
          <w:bCs/>
        </w:rPr>
        <w:t>BoardLayout</w:t>
      </w:r>
    </w:p>
    <w:p w14:paraId="7FD0E9C4" w14:textId="77777777" w:rsidR="00A32E00" w:rsidRPr="00A32E00" w:rsidRDefault="00A32E00" w:rsidP="00A32E00">
      <w:r w:rsidRPr="00A32E00">
        <w:t>Stores list position and size</w:t>
      </w:r>
    </w:p>
    <w:p w14:paraId="0CA500BD" w14:textId="77777777" w:rsidR="00A32E00" w:rsidRPr="00A32E00" w:rsidRDefault="00A32E00" w:rsidP="00A32E00">
      <w:pPr>
        <w:rPr>
          <w:b/>
          <w:bCs/>
        </w:rPr>
      </w:pPr>
      <w:r w:rsidRPr="00A32E00">
        <w:rPr>
          <w:b/>
          <w:bCs/>
        </w:rPr>
        <w:t>List</w:t>
      </w:r>
    </w:p>
    <w:p w14:paraId="311A01F1" w14:textId="77777777" w:rsidR="00A32E00" w:rsidRPr="00A32E00" w:rsidRDefault="00A32E00" w:rsidP="00A32E00">
      <w:r w:rsidRPr="00A32E00">
        <w:t>Structured table section within a board</w:t>
      </w:r>
    </w:p>
    <w:p w14:paraId="4DC945A1" w14:textId="77777777" w:rsidR="00A32E00" w:rsidRPr="00A32E00" w:rsidRDefault="00A32E00" w:rsidP="00A32E00">
      <w:pPr>
        <w:rPr>
          <w:b/>
          <w:bCs/>
        </w:rPr>
      </w:pPr>
      <w:r w:rsidRPr="00A32E00">
        <w:rPr>
          <w:b/>
          <w:bCs/>
        </w:rPr>
        <w:t>ListColumnDefinition</w:t>
      </w:r>
    </w:p>
    <w:p w14:paraId="3D810B7A" w14:textId="77777777" w:rsidR="00A32E00" w:rsidRPr="00A32E00" w:rsidRDefault="00A32E00" w:rsidP="00A32E00">
      <w:r w:rsidRPr="00A32E00">
        <w:t>Defines column headers, types, validation, aggregation eligibility, and due date designation</w:t>
      </w:r>
    </w:p>
    <w:p w14:paraId="1AA226EE" w14:textId="77777777" w:rsidR="00A32E00" w:rsidRPr="00A32E00" w:rsidRDefault="00A32E00" w:rsidP="00A32E00">
      <w:pPr>
        <w:rPr>
          <w:b/>
          <w:bCs/>
        </w:rPr>
      </w:pPr>
      <w:r w:rsidRPr="00A32E00">
        <w:rPr>
          <w:b/>
          <w:bCs/>
        </w:rPr>
        <w:t>Item</w:t>
      </w:r>
    </w:p>
    <w:p w14:paraId="59BC499B" w14:textId="77777777" w:rsidR="00A32E00" w:rsidRPr="00A32E00" w:rsidRDefault="00A32E00" w:rsidP="00A32E00">
      <w:r w:rsidRPr="00A32E00">
        <w:t>Logical row/entity in a list</w:t>
      </w:r>
    </w:p>
    <w:p w14:paraId="2760B4A6" w14:textId="77777777" w:rsidR="00A32E00" w:rsidRPr="00A32E00" w:rsidRDefault="00A32E00" w:rsidP="00A32E00">
      <w:pPr>
        <w:rPr>
          <w:b/>
          <w:bCs/>
        </w:rPr>
      </w:pPr>
      <w:r w:rsidRPr="00A32E00">
        <w:rPr>
          <w:b/>
          <w:bCs/>
        </w:rPr>
        <w:t>ItemFieldValue</w:t>
      </w:r>
    </w:p>
    <w:p w14:paraId="43FF0904" w14:textId="77777777" w:rsidR="00A32E00" w:rsidRPr="00A32E00" w:rsidRDefault="00A32E00" w:rsidP="00A32E00">
      <w:r w:rsidRPr="00A32E00">
        <w:t>Stores actual per-column values</w:t>
      </w:r>
    </w:p>
    <w:p w14:paraId="2A09A796" w14:textId="77777777" w:rsidR="00A32E00" w:rsidRPr="00A32E00" w:rsidRDefault="00A32E00" w:rsidP="00A32E00">
      <w:pPr>
        <w:rPr>
          <w:b/>
          <w:bCs/>
        </w:rPr>
      </w:pPr>
      <w:r w:rsidRPr="00A32E00">
        <w:rPr>
          <w:b/>
          <w:bCs/>
        </w:rPr>
        <w:t>ItemPublicationState</w:t>
      </w:r>
    </w:p>
    <w:p w14:paraId="4F6EE3C2" w14:textId="77777777" w:rsidR="00A32E00" w:rsidRPr="00A32E00" w:rsidRDefault="00A32E00" w:rsidP="00A32E00">
      <w:r w:rsidRPr="00A32E00">
        <w:t>Tracks unpublished/published state and Active/Completed operational state</w:t>
      </w:r>
    </w:p>
    <w:p w14:paraId="6C246124" w14:textId="77777777" w:rsidR="00A32E00" w:rsidRPr="00A32E00" w:rsidRDefault="00A32E00" w:rsidP="00A32E00">
      <w:pPr>
        <w:rPr>
          <w:b/>
          <w:bCs/>
        </w:rPr>
      </w:pPr>
      <w:r w:rsidRPr="00A32E00">
        <w:rPr>
          <w:b/>
          <w:bCs/>
        </w:rPr>
        <w:t>ItemArchive</w:t>
      </w:r>
    </w:p>
    <w:p w14:paraId="4AAF8FD9" w14:textId="77777777" w:rsidR="00A32E00" w:rsidRPr="00A32E00" w:rsidRDefault="00A32E00" w:rsidP="00A32E00">
      <w:r w:rsidRPr="00A32E00">
        <w:t>Stores completed items with close timestamp and frozen field values</w:t>
      </w:r>
    </w:p>
    <w:p w14:paraId="4C2E55B7" w14:textId="77777777" w:rsidR="00A32E00" w:rsidRPr="00A32E00" w:rsidRDefault="00A32E00" w:rsidP="00A32E00">
      <w:pPr>
        <w:rPr>
          <w:b/>
          <w:bCs/>
        </w:rPr>
      </w:pPr>
      <w:r w:rsidRPr="00A32E00">
        <w:rPr>
          <w:b/>
          <w:bCs/>
        </w:rPr>
        <w:t>Dependency</w:t>
      </w:r>
    </w:p>
    <w:p w14:paraId="289B3E2D" w14:textId="77777777" w:rsidR="00A32E00" w:rsidRPr="00A32E00" w:rsidRDefault="00A32E00" w:rsidP="00A32E00">
      <w:r w:rsidRPr="00A32E00">
        <w:t>Stores item-to-item prerequisite/blocker references</w:t>
      </w:r>
    </w:p>
    <w:p w14:paraId="66ACFF04" w14:textId="77777777" w:rsidR="00A32E00" w:rsidRPr="00A32E00" w:rsidRDefault="00A32E00" w:rsidP="00A32E00">
      <w:pPr>
        <w:rPr>
          <w:b/>
          <w:bCs/>
        </w:rPr>
      </w:pPr>
      <w:r w:rsidRPr="00A32E00">
        <w:rPr>
          <w:b/>
          <w:bCs/>
        </w:rPr>
        <w:t>BottomBarWidgetConfig</w:t>
      </w:r>
    </w:p>
    <w:p w14:paraId="15C01EE9" w14:textId="77777777" w:rsidR="00A32E00" w:rsidRPr="00A32E00" w:rsidRDefault="00A32E00" w:rsidP="00A32E00">
      <w:r w:rsidRPr="00A32E00">
        <w:t>Stores configuration for one of the four bottom summary slots</w:t>
      </w:r>
    </w:p>
    <w:p w14:paraId="066E9E0D" w14:textId="77777777" w:rsidR="00A32E00" w:rsidRPr="00A32E00" w:rsidRDefault="00A32E00" w:rsidP="00A32E00">
      <w:pPr>
        <w:rPr>
          <w:b/>
          <w:bCs/>
        </w:rPr>
      </w:pPr>
      <w:r w:rsidRPr="00A32E00">
        <w:rPr>
          <w:b/>
          <w:bCs/>
        </w:rPr>
        <w:t>DisplayConfig</w:t>
      </w:r>
    </w:p>
    <w:p w14:paraId="5CB1FE2F" w14:textId="77777777" w:rsidR="00A32E00" w:rsidRPr="00A32E00" w:rsidRDefault="00A32E00" w:rsidP="00A32E00">
      <w:r w:rsidRPr="00A32E00">
        <w:t>Stores active board and display behavior settings</w:t>
      </w:r>
    </w:p>
    <w:p w14:paraId="33714A62" w14:textId="77777777" w:rsidR="00A32E00" w:rsidRPr="00A32E00" w:rsidRDefault="00A32E00" w:rsidP="00A32E00">
      <w:r w:rsidRPr="00A32E00">
        <w:pict w14:anchorId="425B0BAE">
          <v:rect id="_x0000_i1409" style="width:0;height:1.5pt" o:hralign="center" o:hrstd="t" o:hr="t" fillcolor="#a0a0a0" stroked="f"/>
        </w:pict>
      </w:r>
    </w:p>
    <w:p w14:paraId="1C3F6E5E" w14:textId="77777777" w:rsidR="00A32E00" w:rsidRPr="00A32E00" w:rsidRDefault="00A32E00" w:rsidP="00A32E00">
      <w:pPr>
        <w:rPr>
          <w:b/>
          <w:bCs/>
        </w:rPr>
      </w:pPr>
      <w:r w:rsidRPr="00A32E00">
        <w:rPr>
          <w:b/>
          <w:bCs/>
        </w:rPr>
        <w:t>8.7 Save / Publish Separation</w:t>
      </w:r>
    </w:p>
    <w:p w14:paraId="4879BAAE" w14:textId="77777777" w:rsidR="00A32E00" w:rsidRPr="00A32E00" w:rsidRDefault="00A32E00" w:rsidP="00A32E00">
      <w:r w:rsidRPr="00A32E00">
        <w:t>This is a critical solution requirement.</w:t>
      </w:r>
    </w:p>
    <w:p w14:paraId="00FB7756" w14:textId="77777777" w:rsidR="00A32E00" w:rsidRPr="00A32E00" w:rsidRDefault="00A32E00" w:rsidP="00A32E00">
      <w:r w:rsidRPr="00A32E00">
        <w:lastRenderedPageBreak/>
        <w:t>The solution shall distinguish clearly between:</w:t>
      </w:r>
    </w:p>
    <w:p w14:paraId="4A1DD4B7" w14:textId="77777777" w:rsidR="00A32E00" w:rsidRPr="00A32E00" w:rsidRDefault="00A32E00" w:rsidP="00A32E00">
      <w:pPr>
        <w:rPr>
          <w:b/>
          <w:bCs/>
        </w:rPr>
      </w:pPr>
      <w:r w:rsidRPr="00A32E00">
        <w:rPr>
          <w:b/>
          <w:bCs/>
        </w:rPr>
        <w:t>Board Save / Apply / Live Preview</w:t>
      </w:r>
    </w:p>
    <w:p w14:paraId="75764C57" w14:textId="77777777" w:rsidR="00A32E00" w:rsidRPr="00A32E00" w:rsidRDefault="00A32E00" w:rsidP="00A32E00">
      <w:r w:rsidRPr="00A32E00">
        <w:t>Used for:</w:t>
      </w:r>
    </w:p>
    <w:p w14:paraId="565BA56F" w14:textId="77777777" w:rsidR="00A32E00" w:rsidRPr="00A32E00" w:rsidRDefault="00A32E00" w:rsidP="00A32E00">
      <w:pPr>
        <w:numPr>
          <w:ilvl w:val="0"/>
          <w:numId w:val="68"/>
        </w:numPr>
      </w:pPr>
      <w:r w:rsidRPr="00A32E00">
        <w:t>list creation/removal</w:t>
      </w:r>
    </w:p>
    <w:p w14:paraId="14E668AC" w14:textId="77777777" w:rsidR="00A32E00" w:rsidRPr="00A32E00" w:rsidRDefault="00A32E00" w:rsidP="00A32E00">
      <w:pPr>
        <w:numPr>
          <w:ilvl w:val="0"/>
          <w:numId w:val="68"/>
        </w:numPr>
      </w:pPr>
      <w:r w:rsidRPr="00A32E00">
        <w:t>list placement and sizing</w:t>
      </w:r>
    </w:p>
    <w:p w14:paraId="664A3DB0" w14:textId="77777777" w:rsidR="00A32E00" w:rsidRPr="00A32E00" w:rsidRDefault="00A32E00" w:rsidP="00A32E00">
      <w:pPr>
        <w:numPr>
          <w:ilvl w:val="0"/>
          <w:numId w:val="68"/>
        </w:numPr>
      </w:pPr>
      <w:r w:rsidRPr="00A32E00">
        <w:t>list names</w:t>
      </w:r>
    </w:p>
    <w:p w14:paraId="492D7369" w14:textId="77777777" w:rsidR="00A32E00" w:rsidRPr="00A32E00" w:rsidRDefault="00A32E00" w:rsidP="00A32E00">
      <w:pPr>
        <w:numPr>
          <w:ilvl w:val="0"/>
          <w:numId w:val="68"/>
        </w:numPr>
      </w:pPr>
      <w:r w:rsidRPr="00A32E00">
        <w:t>column definitions</w:t>
      </w:r>
    </w:p>
    <w:p w14:paraId="6FB16140" w14:textId="77777777" w:rsidR="00A32E00" w:rsidRPr="00A32E00" w:rsidRDefault="00A32E00" w:rsidP="00A32E00">
      <w:pPr>
        <w:numPr>
          <w:ilvl w:val="0"/>
          <w:numId w:val="68"/>
        </w:numPr>
      </w:pPr>
      <w:r w:rsidRPr="00A32E00">
        <w:t>due date behavior settings</w:t>
      </w:r>
    </w:p>
    <w:p w14:paraId="02ECD9DA" w14:textId="77777777" w:rsidR="00A32E00" w:rsidRPr="00A32E00" w:rsidRDefault="00A32E00" w:rsidP="00A32E00">
      <w:pPr>
        <w:numPr>
          <w:ilvl w:val="0"/>
          <w:numId w:val="68"/>
        </w:numPr>
      </w:pPr>
      <w:r w:rsidRPr="00A32E00">
        <w:t>bottom bar configuration</w:t>
      </w:r>
    </w:p>
    <w:p w14:paraId="536E2E93" w14:textId="77777777" w:rsidR="00A32E00" w:rsidRPr="00A32E00" w:rsidRDefault="00A32E00" w:rsidP="00A32E00">
      <w:pPr>
        <w:numPr>
          <w:ilvl w:val="0"/>
          <w:numId w:val="68"/>
        </w:numPr>
      </w:pPr>
      <w:r w:rsidRPr="00A32E00">
        <w:t>active board selection</w:t>
      </w:r>
    </w:p>
    <w:p w14:paraId="44FDA7F4" w14:textId="77777777" w:rsidR="00A32E00" w:rsidRPr="00A32E00" w:rsidRDefault="00A32E00" w:rsidP="00A32E00">
      <w:r w:rsidRPr="00A32E00">
        <w:t>These changes shall be previewed live on the display board during admin editing.</w:t>
      </w:r>
    </w:p>
    <w:p w14:paraId="5221115C" w14:textId="77777777" w:rsidR="00A32E00" w:rsidRPr="00A32E00" w:rsidRDefault="00A32E00" w:rsidP="00A32E00">
      <w:pPr>
        <w:rPr>
          <w:b/>
          <w:bCs/>
        </w:rPr>
      </w:pPr>
      <w:r w:rsidRPr="00A32E00">
        <w:rPr>
          <w:b/>
          <w:bCs/>
        </w:rPr>
        <w:t>Item Publish</w:t>
      </w:r>
    </w:p>
    <w:p w14:paraId="59A3C878" w14:textId="77777777" w:rsidR="00A32E00" w:rsidRPr="00A32E00" w:rsidRDefault="00A32E00" w:rsidP="00A32E00">
      <w:r w:rsidRPr="00A32E00">
        <w:t>Used for:</w:t>
      </w:r>
    </w:p>
    <w:p w14:paraId="7B4E7975" w14:textId="77777777" w:rsidR="00A32E00" w:rsidRPr="00A32E00" w:rsidRDefault="00A32E00" w:rsidP="00A32E00">
      <w:pPr>
        <w:numPr>
          <w:ilvl w:val="0"/>
          <w:numId w:val="69"/>
        </w:numPr>
      </w:pPr>
      <w:r w:rsidRPr="00A32E00">
        <w:t>making unpublished item content visible on the display board</w:t>
      </w:r>
    </w:p>
    <w:p w14:paraId="0C9683DB" w14:textId="77777777" w:rsidR="00A32E00" w:rsidRPr="00A32E00" w:rsidRDefault="00A32E00" w:rsidP="00A32E00">
      <w:r w:rsidRPr="00A32E00">
        <w:t>Supported actions:</w:t>
      </w:r>
    </w:p>
    <w:p w14:paraId="054D0FE6" w14:textId="77777777" w:rsidR="00A32E00" w:rsidRPr="00A32E00" w:rsidRDefault="00A32E00" w:rsidP="00A32E00">
      <w:pPr>
        <w:numPr>
          <w:ilvl w:val="0"/>
          <w:numId w:val="70"/>
        </w:numPr>
      </w:pPr>
      <w:r w:rsidRPr="00A32E00">
        <w:t>Publish Item</w:t>
      </w:r>
    </w:p>
    <w:p w14:paraId="7867ABE4" w14:textId="77777777" w:rsidR="00A32E00" w:rsidRPr="00A32E00" w:rsidRDefault="00A32E00" w:rsidP="00A32E00">
      <w:pPr>
        <w:numPr>
          <w:ilvl w:val="0"/>
          <w:numId w:val="70"/>
        </w:numPr>
      </w:pPr>
      <w:r w:rsidRPr="00A32E00">
        <w:t>Publish All List Changes</w:t>
      </w:r>
    </w:p>
    <w:p w14:paraId="3C3A32A7" w14:textId="77777777" w:rsidR="00A32E00" w:rsidRPr="00A32E00" w:rsidRDefault="00A32E00" w:rsidP="00A32E00">
      <w:pPr>
        <w:numPr>
          <w:ilvl w:val="0"/>
          <w:numId w:val="70"/>
        </w:numPr>
      </w:pPr>
      <w:r w:rsidRPr="00A32E00">
        <w:t>Publish All Board Changes</w:t>
      </w:r>
    </w:p>
    <w:p w14:paraId="1FB60F01" w14:textId="77777777" w:rsidR="00A32E00" w:rsidRPr="00A32E00" w:rsidRDefault="00A32E00" w:rsidP="00A32E00">
      <w:r w:rsidRPr="00A32E00">
        <w:t>This separation must be explicit in:</w:t>
      </w:r>
    </w:p>
    <w:p w14:paraId="266A6724" w14:textId="77777777" w:rsidR="00A32E00" w:rsidRPr="00A32E00" w:rsidRDefault="00A32E00" w:rsidP="00A32E00">
      <w:pPr>
        <w:numPr>
          <w:ilvl w:val="0"/>
          <w:numId w:val="71"/>
        </w:numPr>
      </w:pPr>
      <w:r w:rsidRPr="00A32E00">
        <w:t>the UI</w:t>
      </w:r>
    </w:p>
    <w:p w14:paraId="5B039862" w14:textId="77777777" w:rsidR="00A32E00" w:rsidRPr="00A32E00" w:rsidRDefault="00A32E00" w:rsidP="00A32E00">
      <w:pPr>
        <w:numPr>
          <w:ilvl w:val="0"/>
          <w:numId w:val="71"/>
        </w:numPr>
      </w:pPr>
      <w:r w:rsidRPr="00A32E00">
        <w:t>service logic</w:t>
      </w:r>
    </w:p>
    <w:p w14:paraId="33F9CC4E" w14:textId="77777777" w:rsidR="00A32E00" w:rsidRPr="00A32E00" w:rsidRDefault="00A32E00" w:rsidP="00A32E00">
      <w:pPr>
        <w:numPr>
          <w:ilvl w:val="0"/>
          <w:numId w:val="71"/>
        </w:numPr>
      </w:pPr>
      <w:r w:rsidRPr="00A32E00">
        <w:t>persistence model</w:t>
      </w:r>
    </w:p>
    <w:p w14:paraId="111FAAF9" w14:textId="77777777" w:rsidR="00A32E00" w:rsidRPr="00A32E00" w:rsidRDefault="00A32E00" w:rsidP="00A32E00">
      <w:r w:rsidRPr="00A32E00">
        <w:pict w14:anchorId="39DBD8CB">
          <v:rect id="_x0000_i1410" style="width:0;height:1.5pt" o:hralign="center" o:hrstd="t" o:hr="t" fillcolor="#a0a0a0" stroked="f"/>
        </w:pict>
      </w:r>
    </w:p>
    <w:p w14:paraId="06EED5BF" w14:textId="77777777" w:rsidR="00A32E00" w:rsidRPr="00A32E00" w:rsidRDefault="00A32E00" w:rsidP="00A32E00">
      <w:pPr>
        <w:rPr>
          <w:b/>
          <w:bCs/>
        </w:rPr>
      </w:pPr>
      <w:r w:rsidRPr="00A32E00">
        <w:rPr>
          <w:b/>
          <w:bCs/>
        </w:rPr>
        <w:t>8.8 Aggregation Design</w:t>
      </w:r>
    </w:p>
    <w:p w14:paraId="138AB836" w14:textId="77777777" w:rsidR="00A32E00" w:rsidRPr="00A32E00" w:rsidRDefault="00A32E00" w:rsidP="00A32E00">
      <w:r w:rsidRPr="00A32E00">
        <w:t>Bottom-bar metrics shall be configurable rather than hardcoded.</w:t>
      </w:r>
    </w:p>
    <w:p w14:paraId="4BC9AF75" w14:textId="77777777" w:rsidR="00A32E00" w:rsidRPr="00A32E00" w:rsidRDefault="00A32E00" w:rsidP="00A32E00">
      <w:r w:rsidRPr="00A32E00">
        <w:t>Each metric definition should specify:</w:t>
      </w:r>
    </w:p>
    <w:p w14:paraId="135CEC0E" w14:textId="77777777" w:rsidR="00A32E00" w:rsidRPr="00A32E00" w:rsidRDefault="00A32E00" w:rsidP="00A32E00">
      <w:pPr>
        <w:numPr>
          <w:ilvl w:val="0"/>
          <w:numId w:val="72"/>
        </w:numPr>
      </w:pPr>
      <w:r w:rsidRPr="00A32E00">
        <w:lastRenderedPageBreak/>
        <w:t>source list</w:t>
      </w:r>
    </w:p>
    <w:p w14:paraId="6ED892AD" w14:textId="77777777" w:rsidR="00A32E00" w:rsidRPr="00A32E00" w:rsidRDefault="00A32E00" w:rsidP="00A32E00">
      <w:pPr>
        <w:numPr>
          <w:ilvl w:val="0"/>
          <w:numId w:val="72"/>
        </w:numPr>
      </w:pPr>
      <w:r w:rsidRPr="00A32E00">
        <w:t>source column</w:t>
      </w:r>
    </w:p>
    <w:p w14:paraId="057FDC87" w14:textId="77777777" w:rsidR="00A32E00" w:rsidRPr="00A32E00" w:rsidRDefault="00A32E00" w:rsidP="00A32E00">
      <w:pPr>
        <w:numPr>
          <w:ilvl w:val="0"/>
          <w:numId w:val="72"/>
        </w:numPr>
      </w:pPr>
      <w:r w:rsidRPr="00A32E00">
        <w:t>aggregation function</w:t>
      </w:r>
    </w:p>
    <w:p w14:paraId="153BED41" w14:textId="77777777" w:rsidR="00A32E00" w:rsidRPr="00A32E00" w:rsidRDefault="00A32E00" w:rsidP="00A32E00">
      <w:pPr>
        <w:numPr>
          <w:ilvl w:val="0"/>
          <w:numId w:val="72"/>
        </w:numPr>
      </w:pPr>
      <w:r w:rsidRPr="00A32E00">
        <w:t>display label</w:t>
      </w:r>
    </w:p>
    <w:p w14:paraId="370991A8" w14:textId="77777777" w:rsidR="00A32E00" w:rsidRPr="00A32E00" w:rsidRDefault="00A32E00" w:rsidP="00A32E00">
      <w:r w:rsidRPr="00A32E00">
        <w:t>This allows the same engine to support:</w:t>
      </w:r>
    </w:p>
    <w:p w14:paraId="0525B8F8" w14:textId="77777777" w:rsidR="00A32E00" w:rsidRPr="00A32E00" w:rsidRDefault="00A32E00" w:rsidP="00A32E00">
      <w:pPr>
        <w:numPr>
          <w:ilvl w:val="0"/>
          <w:numId w:val="73"/>
        </w:numPr>
      </w:pPr>
      <w:r w:rsidRPr="00A32E00">
        <w:t>shopping totals</w:t>
      </w:r>
    </w:p>
    <w:p w14:paraId="1335BAE4" w14:textId="77777777" w:rsidR="00A32E00" w:rsidRPr="00A32E00" w:rsidRDefault="00A32E00" w:rsidP="00A32E00">
      <w:pPr>
        <w:numPr>
          <w:ilvl w:val="0"/>
          <w:numId w:val="73"/>
        </w:numPr>
      </w:pPr>
      <w:r w:rsidRPr="00A32E00">
        <w:t>effort totals</w:t>
      </w:r>
    </w:p>
    <w:p w14:paraId="0F4F8A88" w14:textId="77777777" w:rsidR="00A32E00" w:rsidRPr="00A32E00" w:rsidRDefault="00A32E00" w:rsidP="00A32E00">
      <w:pPr>
        <w:numPr>
          <w:ilvl w:val="0"/>
          <w:numId w:val="73"/>
        </w:numPr>
      </w:pPr>
      <w:r w:rsidRPr="00A32E00">
        <w:t>open-item counts</w:t>
      </w:r>
    </w:p>
    <w:p w14:paraId="798244BE" w14:textId="77777777" w:rsidR="00A32E00" w:rsidRPr="00A32E00" w:rsidRDefault="00A32E00" w:rsidP="00A32E00">
      <w:pPr>
        <w:numPr>
          <w:ilvl w:val="0"/>
          <w:numId w:val="73"/>
        </w:numPr>
      </w:pPr>
      <w:r w:rsidRPr="00A32E00">
        <w:t>future progress indicators</w:t>
      </w:r>
    </w:p>
    <w:p w14:paraId="159415DA" w14:textId="77777777" w:rsidR="00A32E00" w:rsidRPr="00A32E00" w:rsidRDefault="00A32E00" w:rsidP="00A32E00">
      <w:r w:rsidRPr="00A32E00">
        <w:pict w14:anchorId="4218C1A2">
          <v:rect id="_x0000_i1411" style="width:0;height:1.5pt" o:hralign="center" o:hrstd="t" o:hr="t" fillcolor="#a0a0a0" stroked="f"/>
        </w:pict>
      </w:r>
    </w:p>
    <w:p w14:paraId="6D17042A" w14:textId="77777777" w:rsidR="00A32E00" w:rsidRPr="00A32E00" w:rsidRDefault="00A32E00" w:rsidP="00A32E00">
      <w:pPr>
        <w:rPr>
          <w:b/>
          <w:bCs/>
        </w:rPr>
      </w:pPr>
      <w:r w:rsidRPr="00A32E00">
        <w:rPr>
          <w:b/>
          <w:bCs/>
        </w:rPr>
        <w:t>8.9 Dependency Design Guidance</w:t>
      </w:r>
    </w:p>
    <w:p w14:paraId="2707B366" w14:textId="77777777" w:rsidR="00A32E00" w:rsidRPr="00A32E00" w:rsidRDefault="00A32E00" w:rsidP="00A32E00">
      <w:r w:rsidRPr="00A32E00">
        <w:t>The schema should support:</w:t>
      </w:r>
    </w:p>
    <w:p w14:paraId="6D7A1882" w14:textId="77777777" w:rsidR="00A32E00" w:rsidRPr="00A32E00" w:rsidRDefault="00A32E00" w:rsidP="00A32E00">
      <w:pPr>
        <w:numPr>
          <w:ilvl w:val="0"/>
          <w:numId w:val="74"/>
        </w:numPr>
      </w:pPr>
      <w:r w:rsidRPr="00A32E00">
        <w:t>item-to-item references</w:t>
      </w:r>
    </w:p>
    <w:p w14:paraId="000B25DF" w14:textId="77777777" w:rsidR="00A32E00" w:rsidRPr="00A32E00" w:rsidRDefault="00A32E00" w:rsidP="00A32E00">
      <w:pPr>
        <w:numPr>
          <w:ilvl w:val="0"/>
          <w:numId w:val="74"/>
        </w:numPr>
      </w:pPr>
      <w:r w:rsidRPr="00A32E00">
        <w:t>cross-list references</w:t>
      </w:r>
    </w:p>
    <w:p w14:paraId="46B88C31" w14:textId="77777777" w:rsidR="00A32E00" w:rsidRPr="00A32E00" w:rsidRDefault="00A32E00" w:rsidP="00A32E00">
      <w:pPr>
        <w:numPr>
          <w:ilvl w:val="0"/>
          <w:numId w:val="74"/>
        </w:numPr>
      </w:pPr>
      <w:r w:rsidRPr="00A32E00">
        <w:t>cross-board references</w:t>
      </w:r>
    </w:p>
    <w:p w14:paraId="30E705C6" w14:textId="77777777" w:rsidR="00A32E00" w:rsidRPr="00A32E00" w:rsidRDefault="00A32E00" w:rsidP="00A32E00">
      <w:pPr>
        <w:numPr>
          <w:ilvl w:val="0"/>
          <w:numId w:val="74"/>
        </w:numPr>
      </w:pPr>
      <w:r w:rsidRPr="00A32E00">
        <w:t>dependency type</w:t>
      </w:r>
    </w:p>
    <w:p w14:paraId="29D55978" w14:textId="77777777" w:rsidR="00A32E00" w:rsidRPr="00A32E00" w:rsidRDefault="00A32E00" w:rsidP="00A32E00">
      <w:r w:rsidRPr="00A32E00">
        <w:t>Even if the MVP UI only provides basic dependency selection and compact coded display, the schema should avoid future redesign.</w:t>
      </w:r>
    </w:p>
    <w:p w14:paraId="78D61094" w14:textId="77777777" w:rsidR="00A32E00" w:rsidRPr="00A32E00" w:rsidRDefault="00A32E00" w:rsidP="00A32E00">
      <w:r w:rsidRPr="00A32E00">
        <w:pict w14:anchorId="4AC92E2E">
          <v:rect id="_x0000_i1412" style="width:0;height:1.5pt" o:hralign="center" o:hrstd="t" o:hr="t" fillcolor="#a0a0a0" stroked="f"/>
        </w:pict>
      </w:r>
    </w:p>
    <w:p w14:paraId="4747029D" w14:textId="77777777" w:rsidR="00A32E00" w:rsidRPr="00A32E00" w:rsidRDefault="00A32E00" w:rsidP="00A32E00">
      <w:pPr>
        <w:rPr>
          <w:b/>
          <w:bCs/>
        </w:rPr>
      </w:pPr>
      <w:r w:rsidRPr="00A32E00">
        <w:rPr>
          <w:b/>
          <w:bCs/>
        </w:rPr>
        <w:t>9. Security / Control / Solution Design Considerations</w:t>
      </w:r>
    </w:p>
    <w:p w14:paraId="0A3C1CD3" w14:textId="77777777" w:rsidR="00A32E00" w:rsidRPr="00A32E00" w:rsidRDefault="00A32E00" w:rsidP="00A32E00">
      <w:r w:rsidRPr="00A32E00">
        <w:t>These are not blockers for MVP, but they should be recognized now.</w:t>
      </w:r>
    </w:p>
    <w:p w14:paraId="3F2A91AF" w14:textId="77777777" w:rsidR="00A32E00" w:rsidRPr="00A32E00" w:rsidRDefault="00A32E00" w:rsidP="00A32E00">
      <w:pPr>
        <w:rPr>
          <w:b/>
          <w:bCs/>
        </w:rPr>
      </w:pPr>
      <w:r w:rsidRPr="00A32E00">
        <w:rPr>
          <w:b/>
          <w:bCs/>
        </w:rPr>
        <w:t>9.1 User / Ownership Model</w:t>
      </w:r>
    </w:p>
    <w:p w14:paraId="5F23C7E8" w14:textId="77777777" w:rsidR="00A32E00" w:rsidRPr="00A32E00" w:rsidRDefault="00A32E00" w:rsidP="00A32E00">
      <w:r w:rsidRPr="00A32E00">
        <w:t>Include a conceptual user entity now.</w:t>
      </w:r>
    </w:p>
    <w:p w14:paraId="7AB8E73E" w14:textId="77777777" w:rsidR="00A32E00" w:rsidRPr="00A32E00" w:rsidRDefault="00A32E00" w:rsidP="00A32E00">
      <w:pPr>
        <w:rPr>
          <w:b/>
          <w:bCs/>
        </w:rPr>
      </w:pPr>
      <w:r w:rsidRPr="00A32E00">
        <w:rPr>
          <w:b/>
          <w:bCs/>
        </w:rPr>
        <w:t>9.2 Backup / Export</w:t>
      </w:r>
    </w:p>
    <w:p w14:paraId="228C3F2B" w14:textId="77777777" w:rsidR="00A32E00" w:rsidRPr="00A32E00" w:rsidRDefault="00A32E00" w:rsidP="00A32E00">
      <w:r w:rsidRPr="00A32E00">
        <w:t>Because the application is local-first, backup/export becomes important early.</w:t>
      </w:r>
    </w:p>
    <w:p w14:paraId="79602205" w14:textId="77777777" w:rsidR="00A32E00" w:rsidRPr="00A32E00" w:rsidRDefault="00A32E00" w:rsidP="00A32E00">
      <w:pPr>
        <w:rPr>
          <w:b/>
          <w:bCs/>
        </w:rPr>
      </w:pPr>
      <w:r w:rsidRPr="00A32E00">
        <w:rPr>
          <w:b/>
          <w:bCs/>
        </w:rPr>
        <w:t>9.3 Schema Migration</w:t>
      </w:r>
    </w:p>
    <w:p w14:paraId="78060C01" w14:textId="77777777" w:rsidR="00A32E00" w:rsidRPr="00A32E00" w:rsidRDefault="00A32E00" w:rsidP="00A32E00">
      <w:r w:rsidRPr="00A32E00">
        <w:lastRenderedPageBreak/>
        <w:t>Configurable columns and archived values create migration complexity that must be handled carefully.</w:t>
      </w:r>
    </w:p>
    <w:p w14:paraId="1B077BAD" w14:textId="77777777" w:rsidR="00A32E00" w:rsidRPr="00A32E00" w:rsidRDefault="00A32E00" w:rsidP="00A32E00">
      <w:pPr>
        <w:rPr>
          <w:b/>
          <w:bCs/>
        </w:rPr>
      </w:pPr>
      <w:r w:rsidRPr="00A32E00">
        <w:rPr>
          <w:b/>
          <w:bCs/>
        </w:rPr>
        <w:t>9.4 Structure Change Impact</w:t>
      </w:r>
    </w:p>
    <w:p w14:paraId="09205253" w14:textId="77777777" w:rsidR="00A32E00" w:rsidRPr="00A32E00" w:rsidRDefault="00A32E00" w:rsidP="00A32E00">
      <w:r w:rsidRPr="00A32E00">
        <w:t>Changing or deleting list columns requires defined handling for existing published and archived values.</w:t>
      </w:r>
    </w:p>
    <w:p w14:paraId="3802EFA7" w14:textId="77777777" w:rsidR="00A32E00" w:rsidRPr="00A32E00" w:rsidRDefault="00A32E00" w:rsidP="00A32E00">
      <w:pPr>
        <w:rPr>
          <w:b/>
          <w:bCs/>
        </w:rPr>
      </w:pPr>
      <w:r w:rsidRPr="00A32E00">
        <w:rPr>
          <w:b/>
          <w:bCs/>
        </w:rPr>
        <w:t>9.5 Validation at Multiple Layers</w:t>
      </w:r>
    </w:p>
    <w:p w14:paraId="63B0A7AB" w14:textId="77777777" w:rsidR="00A32E00" w:rsidRPr="00A32E00" w:rsidRDefault="00A32E00" w:rsidP="00A32E00">
      <w:r w:rsidRPr="00A32E00">
        <w:t>Validation should exist in both UI and persistence/service logic.</w:t>
      </w:r>
    </w:p>
    <w:p w14:paraId="0B1D2856" w14:textId="77777777" w:rsidR="00A32E00" w:rsidRPr="00A32E00" w:rsidRDefault="00A32E00" w:rsidP="00A32E00">
      <w:pPr>
        <w:rPr>
          <w:b/>
          <w:bCs/>
        </w:rPr>
      </w:pPr>
      <w:r w:rsidRPr="00A32E00">
        <w:rPr>
          <w:b/>
          <w:bCs/>
        </w:rPr>
        <w:t>9.6 Archive Integrity</w:t>
      </w:r>
    </w:p>
    <w:p w14:paraId="78A11D37" w14:textId="77777777" w:rsidR="00A32E00" w:rsidRPr="00A32E00" w:rsidRDefault="00A32E00" w:rsidP="00A32E00">
      <w:r w:rsidRPr="00A32E00">
        <w:t>Archive records must preserve enough immutable data to remain meaningful after later structure changes.</w:t>
      </w:r>
    </w:p>
    <w:p w14:paraId="57EACD1A" w14:textId="77777777" w:rsidR="00A32E00" w:rsidRPr="00A32E00" w:rsidRDefault="00A32E00" w:rsidP="00A32E00">
      <w:r w:rsidRPr="00A32E00">
        <w:pict w14:anchorId="22FD7BBF">
          <v:rect id="_x0000_i1413" style="width:0;height:1.5pt" o:hralign="center" o:hrstd="t" o:hr="t" fillcolor="#a0a0a0" stroked="f"/>
        </w:pict>
      </w:r>
    </w:p>
    <w:p w14:paraId="65CB3DAD" w14:textId="77777777" w:rsidR="00A32E00" w:rsidRPr="00A32E00" w:rsidRDefault="00A32E00" w:rsidP="00A32E00">
      <w:pPr>
        <w:rPr>
          <w:b/>
          <w:bCs/>
        </w:rPr>
      </w:pPr>
      <w:r w:rsidRPr="00A32E00">
        <w:rPr>
          <w:b/>
          <w:bCs/>
        </w:rPr>
        <w:t>10. Future Team-Use Guidance</w:t>
      </w:r>
    </w:p>
    <w:p w14:paraId="410A10E1" w14:textId="77777777" w:rsidR="00A32E00" w:rsidRPr="00A32E00" w:rsidRDefault="00A32E00" w:rsidP="00A32E00">
      <w:r w:rsidRPr="00A32E00">
        <w:t>For future versions, the cleanest model remains:</w:t>
      </w:r>
    </w:p>
    <w:p w14:paraId="3A366B52" w14:textId="77777777" w:rsidR="00A32E00" w:rsidRPr="00A32E00" w:rsidRDefault="00A32E00" w:rsidP="00A32E00">
      <w:pPr>
        <w:numPr>
          <w:ilvl w:val="0"/>
          <w:numId w:val="75"/>
        </w:numPr>
      </w:pPr>
      <w:r w:rsidRPr="00A32E00">
        <w:rPr>
          <w:b/>
          <w:bCs/>
        </w:rPr>
        <w:t>Board = display surface</w:t>
      </w:r>
    </w:p>
    <w:p w14:paraId="54BFEBA0" w14:textId="77777777" w:rsidR="00A32E00" w:rsidRPr="00A32E00" w:rsidRDefault="00A32E00" w:rsidP="00A32E00">
      <w:pPr>
        <w:numPr>
          <w:ilvl w:val="0"/>
          <w:numId w:val="75"/>
        </w:numPr>
      </w:pPr>
      <w:r w:rsidRPr="00A32E00">
        <w:rPr>
          <w:b/>
          <w:bCs/>
        </w:rPr>
        <w:t>List = visible structured section</w:t>
      </w:r>
    </w:p>
    <w:p w14:paraId="61BF33DD" w14:textId="77777777" w:rsidR="00A32E00" w:rsidRPr="00A32E00" w:rsidRDefault="00A32E00" w:rsidP="00A32E00">
      <w:pPr>
        <w:numPr>
          <w:ilvl w:val="0"/>
          <w:numId w:val="75"/>
        </w:numPr>
      </w:pPr>
      <w:r w:rsidRPr="00A32E00">
        <w:rPr>
          <w:b/>
          <w:bCs/>
        </w:rPr>
        <w:t>list ownership/source may vary later</w:t>
      </w:r>
    </w:p>
    <w:p w14:paraId="7F357DD9" w14:textId="77777777" w:rsidR="00A32E00" w:rsidRPr="00A32E00" w:rsidRDefault="00A32E00" w:rsidP="00A32E00">
      <w:r w:rsidRPr="00A32E00">
        <w:t>This means a future team board could contain:</w:t>
      </w:r>
    </w:p>
    <w:p w14:paraId="4229E27F" w14:textId="77777777" w:rsidR="00A32E00" w:rsidRPr="00A32E00" w:rsidRDefault="00A32E00" w:rsidP="00A32E00">
      <w:pPr>
        <w:numPr>
          <w:ilvl w:val="0"/>
          <w:numId w:val="76"/>
        </w:numPr>
      </w:pPr>
      <w:r w:rsidRPr="00A32E00">
        <w:t>team-owned lists</w:t>
      </w:r>
    </w:p>
    <w:p w14:paraId="5BE2F4EE" w14:textId="77777777" w:rsidR="00A32E00" w:rsidRPr="00A32E00" w:rsidRDefault="00A32E00" w:rsidP="00A32E00">
      <w:pPr>
        <w:numPr>
          <w:ilvl w:val="0"/>
          <w:numId w:val="76"/>
        </w:numPr>
      </w:pPr>
      <w:r w:rsidRPr="00A32E00">
        <w:t>public/shared lists from individuals</w:t>
      </w:r>
    </w:p>
    <w:p w14:paraId="2CDB43A6" w14:textId="77777777" w:rsidR="00A32E00" w:rsidRPr="00A32E00" w:rsidRDefault="00A32E00" w:rsidP="00A32E00">
      <w:pPr>
        <w:numPr>
          <w:ilvl w:val="0"/>
          <w:numId w:val="76"/>
        </w:numPr>
      </w:pPr>
      <w:r w:rsidRPr="00A32E00">
        <w:t>referenced list sections derived from other boards or users</w:t>
      </w:r>
    </w:p>
    <w:p w14:paraId="72BF1470" w14:textId="77777777" w:rsidR="00A32E00" w:rsidRPr="00A32E00" w:rsidRDefault="00A32E00" w:rsidP="00A32E00">
      <w:r w:rsidRPr="00A32E00">
        <w:t>Recommended evolution:</w:t>
      </w:r>
    </w:p>
    <w:p w14:paraId="2780046D" w14:textId="77777777" w:rsidR="00A32E00" w:rsidRPr="00A32E00" w:rsidRDefault="00A32E00" w:rsidP="00A32E00">
      <w:pPr>
        <w:numPr>
          <w:ilvl w:val="0"/>
          <w:numId w:val="77"/>
        </w:numPr>
      </w:pPr>
      <w:r w:rsidRPr="00A32E00">
        <w:t>v2: shared boards and owned lists</w:t>
      </w:r>
    </w:p>
    <w:p w14:paraId="75368743" w14:textId="77777777" w:rsidR="00A32E00" w:rsidRPr="00A32E00" w:rsidRDefault="00A32E00" w:rsidP="00A32E00">
      <w:pPr>
        <w:numPr>
          <w:ilvl w:val="0"/>
          <w:numId w:val="77"/>
        </w:numPr>
      </w:pPr>
      <w:r w:rsidRPr="00A32E00">
        <w:t>v3: referenced/shared public lists</w:t>
      </w:r>
    </w:p>
    <w:p w14:paraId="47F001FC" w14:textId="77777777" w:rsidR="00A32E00" w:rsidRPr="00A32E00" w:rsidRDefault="00A32E00" w:rsidP="00A32E00">
      <w:pPr>
        <w:numPr>
          <w:ilvl w:val="0"/>
          <w:numId w:val="77"/>
        </w:numPr>
      </w:pPr>
      <w:r w:rsidRPr="00A32E00">
        <w:t>later: approvals, permissions, cross-user dependencies</w:t>
      </w:r>
    </w:p>
    <w:p w14:paraId="5D890912" w14:textId="77777777" w:rsidR="00A32E00" w:rsidRPr="00A32E00" w:rsidRDefault="00A32E00" w:rsidP="00A32E00">
      <w:r w:rsidRPr="00A32E00">
        <w:t>Do not implement board-of-boards in MVP.</w:t>
      </w:r>
    </w:p>
    <w:p w14:paraId="6D2DE049" w14:textId="77777777" w:rsidR="00A32E00" w:rsidRPr="00A32E00" w:rsidRDefault="00A32E00" w:rsidP="00A32E00">
      <w:r w:rsidRPr="00A32E00">
        <w:pict w14:anchorId="71810A7A">
          <v:rect id="_x0000_i1414" style="width:0;height:1.5pt" o:hralign="center" o:hrstd="t" o:hr="t" fillcolor="#a0a0a0" stroked="f"/>
        </w:pict>
      </w:r>
    </w:p>
    <w:p w14:paraId="14024E2D" w14:textId="77777777" w:rsidR="00A32E00" w:rsidRPr="00A32E00" w:rsidRDefault="00A32E00" w:rsidP="00A32E00">
      <w:pPr>
        <w:rPr>
          <w:b/>
          <w:bCs/>
        </w:rPr>
      </w:pPr>
      <w:r w:rsidRPr="00A32E00">
        <w:rPr>
          <w:b/>
          <w:bCs/>
        </w:rPr>
        <w:t>11. Remaining Open Points</w:t>
      </w:r>
    </w:p>
    <w:p w14:paraId="377DDF5A" w14:textId="77777777" w:rsidR="00A32E00" w:rsidRPr="00A32E00" w:rsidRDefault="00A32E00" w:rsidP="00A32E00">
      <w:r w:rsidRPr="00A32E00">
        <w:lastRenderedPageBreak/>
        <w:t>At this stage, only a few useful details remain open:</w:t>
      </w:r>
    </w:p>
    <w:p w14:paraId="72EE52B7" w14:textId="77777777" w:rsidR="00A32E00" w:rsidRPr="00A32E00" w:rsidRDefault="00A32E00" w:rsidP="00A32E00">
      <w:pPr>
        <w:numPr>
          <w:ilvl w:val="0"/>
          <w:numId w:val="78"/>
        </w:numPr>
      </w:pPr>
      <w:r w:rsidRPr="00A32E00">
        <w:t>whether archive export to XLS/XLSX is required in MVP or CSV is enough initially</w:t>
      </w:r>
    </w:p>
    <w:p w14:paraId="3BE81A36" w14:textId="77777777" w:rsidR="00A32E00" w:rsidRPr="00A32E00" w:rsidRDefault="00A32E00" w:rsidP="00A32E00">
      <w:pPr>
        <w:numPr>
          <w:ilvl w:val="0"/>
          <w:numId w:val="78"/>
        </w:numPr>
      </w:pPr>
      <w:r w:rsidRPr="00A32E00">
        <w:t>whether dependency type should be user-selectable in MVP or default to a generic prerequisite</w:t>
      </w:r>
    </w:p>
    <w:p w14:paraId="52425A77" w14:textId="77777777" w:rsidR="00A32E00" w:rsidRPr="00A32E00" w:rsidRDefault="00A32E00" w:rsidP="00A32E00">
      <w:pPr>
        <w:numPr>
          <w:ilvl w:val="0"/>
          <w:numId w:val="78"/>
        </w:numPr>
      </w:pPr>
      <w:r w:rsidRPr="00A32E00">
        <w:t>whether list-level reordering of items is mandatory in MVP or can be deferred</w:t>
      </w:r>
    </w:p>
    <w:p w14:paraId="569560B2" w14:textId="77777777" w:rsidR="00A32E00" w:rsidRPr="00A32E00" w:rsidRDefault="00A32E00" w:rsidP="00A32E00">
      <w:pPr>
        <w:numPr>
          <w:ilvl w:val="0"/>
          <w:numId w:val="78"/>
        </w:numPr>
      </w:pPr>
      <w:r w:rsidRPr="00A32E00">
        <w:t>whether overdue highlighting should include a severity distinction, such as due today vs overdue</w:t>
      </w:r>
    </w:p>
    <w:p w14:paraId="3BAB61DC" w14:textId="77777777" w:rsidR="00A32E00" w:rsidRPr="00A32E00" w:rsidRDefault="00A32E00" w:rsidP="00A32E00">
      <w:r w:rsidRPr="00A32E00">
        <w:t>None of these are structural blockers anymore.</w:t>
      </w:r>
    </w:p>
    <w:p w14:paraId="38D5FC8E" w14:textId="77777777" w:rsidR="00A32E00" w:rsidRPr="00A32E00" w:rsidRDefault="00A32E00" w:rsidP="00A32E00">
      <w:r w:rsidRPr="00A32E00">
        <w:pict w14:anchorId="7E7BDE15">
          <v:rect id="_x0000_i1415" style="width:0;height:1.5pt" o:hralign="center" o:hrstd="t" o:hr="t" fillcolor="#a0a0a0" stroked="f"/>
        </w:pict>
      </w:r>
    </w:p>
    <w:p w14:paraId="04469FF1" w14:textId="77777777" w:rsidR="00A32E00" w:rsidRPr="00A32E00" w:rsidRDefault="00A32E00" w:rsidP="00A32E00">
      <w:pPr>
        <w:rPr>
          <w:b/>
          <w:bCs/>
        </w:rPr>
      </w:pPr>
      <w:r w:rsidRPr="00A32E00">
        <w:rPr>
          <w:b/>
          <w:bCs/>
        </w:rPr>
        <w:t>12. Recommended Product Statement</w:t>
      </w:r>
    </w:p>
    <w:p w14:paraId="2472978D" w14:textId="77777777" w:rsidR="00A32E00" w:rsidRPr="00A32E00" w:rsidRDefault="00A32E00" w:rsidP="00A32E00">
      <w:r w:rsidRPr="00A32E00">
        <w:t>Use this as the concise definition:</w:t>
      </w:r>
    </w:p>
    <w:p w14:paraId="5B2CBC23" w14:textId="77777777" w:rsidR="00A32E00" w:rsidRPr="00A32E00" w:rsidRDefault="00A32E00" w:rsidP="00A32E00">
      <w:r w:rsidRPr="00A32E00">
        <w:t>The MVP is a local-first desktop application that displays one full-screen board at a time. Each board contains multiple table-based lists with typed columns and structured items. Board structure is edited and previewed live in admin mode, while item content follows an unpublished-to-published flow so that only explicitly published items appear in display mode. Completed items are archived, overdue items are highlighted, dependencies can be assigned between items, and the board includes four configurable summary slots for at-a-glance metrics.</w:t>
      </w:r>
    </w:p>
    <w:p w14:paraId="5E3A623B" w14:textId="77777777" w:rsidR="00A32E00" w:rsidRPr="00A32E00" w:rsidRDefault="00A32E00" w:rsidP="00A32E00">
      <w:r w:rsidRPr="00A32E00">
        <w:pict w14:anchorId="7103BDE4">
          <v:rect id="_x0000_i1416" style="width:0;height:1.5pt" o:hralign="center" o:hrstd="t" o:hr="t" fillcolor="#a0a0a0" stroked="f"/>
        </w:pict>
      </w:r>
    </w:p>
    <w:p w14:paraId="00D75145" w14:textId="77777777" w:rsidR="00A32E00" w:rsidRPr="00A32E00" w:rsidRDefault="00A32E00" w:rsidP="00A32E00">
      <w:r w:rsidRPr="00A32E00">
        <w:t>This is now strong enough to hand to a BA or developer as the core requirements baseline.</w:t>
      </w:r>
    </w:p>
    <w:p w14:paraId="5F5583C1" w14:textId="77777777" w:rsidR="00A32E00" w:rsidRPr="00A32E00" w:rsidRDefault="00A32E00" w:rsidP="00A32E00">
      <w:r w:rsidRPr="00A32E00">
        <w:t>The best next move is to turn this into one of two concrete delivery artifacts:</w:t>
      </w:r>
    </w:p>
    <w:p w14:paraId="6EAC6C16" w14:textId="77777777" w:rsidR="00A32E00" w:rsidRPr="00A32E00" w:rsidRDefault="00A32E00" w:rsidP="00A32E00">
      <w:pPr>
        <w:numPr>
          <w:ilvl w:val="0"/>
          <w:numId w:val="79"/>
        </w:numPr>
      </w:pPr>
      <w:r w:rsidRPr="00A32E00">
        <w:t xml:space="preserve">a </w:t>
      </w:r>
      <w:r w:rsidRPr="00A32E00">
        <w:rPr>
          <w:b/>
          <w:bCs/>
        </w:rPr>
        <w:t>formal data model</w:t>
      </w:r>
      <w:r w:rsidRPr="00A32E00">
        <w:t xml:space="preserve"> with tables, fields, keys, and relationships</w:t>
      </w:r>
    </w:p>
    <w:p w14:paraId="67BB7FA7" w14:textId="77777777" w:rsidR="00A32E00" w:rsidRPr="00A32E00" w:rsidRDefault="00A32E00" w:rsidP="00A32E00">
      <w:pPr>
        <w:numPr>
          <w:ilvl w:val="0"/>
          <w:numId w:val="79"/>
        </w:numPr>
      </w:pPr>
      <w:r w:rsidRPr="00A32E00">
        <w:t xml:space="preserve">a </w:t>
      </w:r>
      <w:r w:rsidRPr="00A32E00">
        <w:rPr>
          <w:b/>
          <w:bCs/>
        </w:rPr>
        <w:t>screen and workflow spec</w:t>
      </w:r>
      <w:r w:rsidRPr="00A32E00">
        <w:t xml:space="preserve"> covering Display Mode, Edit/Admin Mode, Publish flows, Archive, and Dependency creation</w:t>
      </w:r>
    </w:p>
    <w:p w14:paraId="1F1D06A8" w14:textId="77777777" w:rsidR="00A32E00" w:rsidRPr="00A32E00" w:rsidRDefault="00A32E00" w:rsidP="00A32E00">
      <w:r w:rsidRPr="00A32E00">
        <w:t>I’d do the data model first.</w:t>
      </w:r>
    </w:p>
    <w:p w14:paraId="094BB74C" w14:textId="77777777" w:rsidR="00C01CA9" w:rsidRDefault="00C01CA9"/>
    <w:sectPr w:rsidR="00C01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DAA"/>
    <w:multiLevelType w:val="multilevel"/>
    <w:tmpl w:val="8E92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19EF"/>
    <w:multiLevelType w:val="multilevel"/>
    <w:tmpl w:val="3F22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BD6"/>
    <w:multiLevelType w:val="multilevel"/>
    <w:tmpl w:val="1732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2D1"/>
    <w:multiLevelType w:val="multilevel"/>
    <w:tmpl w:val="F64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089A"/>
    <w:multiLevelType w:val="multilevel"/>
    <w:tmpl w:val="718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00B22"/>
    <w:multiLevelType w:val="multilevel"/>
    <w:tmpl w:val="860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10B67"/>
    <w:multiLevelType w:val="multilevel"/>
    <w:tmpl w:val="32A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50CED"/>
    <w:multiLevelType w:val="multilevel"/>
    <w:tmpl w:val="FE7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66B8B"/>
    <w:multiLevelType w:val="multilevel"/>
    <w:tmpl w:val="F63E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A477C"/>
    <w:multiLevelType w:val="multilevel"/>
    <w:tmpl w:val="23C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B7500"/>
    <w:multiLevelType w:val="multilevel"/>
    <w:tmpl w:val="822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019E4"/>
    <w:multiLevelType w:val="multilevel"/>
    <w:tmpl w:val="C5D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221E5"/>
    <w:multiLevelType w:val="multilevel"/>
    <w:tmpl w:val="2B0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D4B32"/>
    <w:multiLevelType w:val="multilevel"/>
    <w:tmpl w:val="174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F436C"/>
    <w:multiLevelType w:val="multilevel"/>
    <w:tmpl w:val="7FD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E1CCE"/>
    <w:multiLevelType w:val="multilevel"/>
    <w:tmpl w:val="A71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60B87"/>
    <w:multiLevelType w:val="multilevel"/>
    <w:tmpl w:val="F8A6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C4152"/>
    <w:multiLevelType w:val="multilevel"/>
    <w:tmpl w:val="538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34702"/>
    <w:multiLevelType w:val="multilevel"/>
    <w:tmpl w:val="957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F3871"/>
    <w:multiLevelType w:val="multilevel"/>
    <w:tmpl w:val="20E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25F73"/>
    <w:multiLevelType w:val="multilevel"/>
    <w:tmpl w:val="2E7C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323FA"/>
    <w:multiLevelType w:val="multilevel"/>
    <w:tmpl w:val="B6A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921FA"/>
    <w:multiLevelType w:val="multilevel"/>
    <w:tmpl w:val="495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C5B02"/>
    <w:multiLevelType w:val="multilevel"/>
    <w:tmpl w:val="31A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F61EC"/>
    <w:multiLevelType w:val="multilevel"/>
    <w:tmpl w:val="E39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07963"/>
    <w:multiLevelType w:val="multilevel"/>
    <w:tmpl w:val="16A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C2E73"/>
    <w:multiLevelType w:val="multilevel"/>
    <w:tmpl w:val="373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E3B76"/>
    <w:multiLevelType w:val="multilevel"/>
    <w:tmpl w:val="9B7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46B7F"/>
    <w:multiLevelType w:val="multilevel"/>
    <w:tmpl w:val="7284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46192"/>
    <w:multiLevelType w:val="multilevel"/>
    <w:tmpl w:val="EC2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14F87"/>
    <w:multiLevelType w:val="multilevel"/>
    <w:tmpl w:val="611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E4CB7"/>
    <w:multiLevelType w:val="multilevel"/>
    <w:tmpl w:val="7D4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C1692"/>
    <w:multiLevelType w:val="multilevel"/>
    <w:tmpl w:val="201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65C8A"/>
    <w:multiLevelType w:val="multilevel"/>
    <w:tmpl w:val="D66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110910"/>
    <w:multiLevelType w:val="multilevel"/>
    <w:tmpl w:val="C04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7381E"/>
    <w:multiLevelType w:val="multilevel"/>
    <w:tmpl w:val="2A1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54521"/>
    <w:multiLevelType w:val="multilevel"/>
    <w:tmpl w:val="9F7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63968"/>
    <w:multiLevelType w:val="multilevel"/>
    <w:tmpl w:val="1C7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212BF7"/>
    <w:multiLevelType w:val="multilevel"/>
    <w:tmpl w:val="C5A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D93C55"/>
    <w:multiLevelType w:val="multilevel"/>
    <w:tmpl w:val="B48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33F6A"/>
    <w:multiLevelType w:val="multilevel"/>
    <w:tmpl w:val="F7C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FD4368"/>
    <w:multiLevelType w:val="multilevel"/>
    <w:tmpl w:val="721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6687A"/>
    <w:multiLevelType w:val="multilevel"/>
    <w:tmpl w:val="BAD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C62A3A"/>
    <w:multiLevelType w:val="multilevel"/>
    <w:tmpl w:val="60D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B5BE3"/>
    <w:multiLevelType w:val="multilevel"/>
    <w:tmpl w:val="C81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4D6DA9"/>
    <w:multiLevelType w:val="multilevel"/>
    <w:tmpl w:val="769C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1254F9"/>
    <w:multiLevelType w:val="multilevel"/>
    <w:tmpl w:val="35C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D47D62"/>
    <w:multiLevelType w:val="multilevel"/>
    <w:tmpl w:val="DAF6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FA1685"/>
    <w:multiLevelType w:val="multilevel"/>
    <w:tmpl w:val="38A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006470"/>
    <w:multiLevelType w:val="multilevel"/>
    <w:tmpl w:val="C11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ED6B41"/>
    <w:multiLevelType w:val="multilevel"/>
    <w:tmpl w:val="E0CE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E0969"/>
    <w:multiLevelType w:val="multilevel"/>
    <w:tmpl w:val="4E9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752971"/>
    <w:multiLevelType w:val="multilevel"/>
    <w:tmpl w:val="F92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B14080"/>
    <w:multiLevelType w:val="multilevel"/>
    <w:tmpl w:val="436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546B12"/>
    <w:multiLevelType w:val="multilevel"/>
    <w:tmpl w:val="A63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484283"/>
    <w:multiLevelType w:val="multilevel"/>
    <w:tmpl w:val="D186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9C65CA"/>
    <w:multiLevelType w:val="multilevel"/>
    <w:tmpl w:val="AAC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C273F0"/>
    <w:multiLevelType w:val="multilevel"/>
    <w:tmpl w:val="122E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82E20"/>
    <w:multiLevelType w:val="multilevel"/>
    <w:tmpl w:val="57F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467FD8"/>
    <w:multiLevelType w:val="multilevel"/>
    <w:tmpl w:val="CF963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0D5053"/>
    <w:multiLevelType w:val="multilevel"/>
    <w:tmpl w:val="74F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D94E55"/>
    <w:multiLevelType w:val="multilevel"/>
    <w:tmpl w:val="ADC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986F39"/>
    <w:multiLevelType w:val="multilevel"/>
    <w:tmpl w:val="3E1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1B61C1"/>
    <w:multiLevelType w:val="multilevel"/>
    <w:tmpl w:val="D23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C257D6"/>
    <w:multiLevelType w:val="multilevel"/>
    <w:tmpl w:val="E336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A30C12"/>
    <w:multiLevelType w:val="multilevel"/>
    <w:tmpl w:val="63A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463B73"/>
    <w:multiLevelType w:val="multilevel"/>
    <w:tmpl w:val="B32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416DAE"/>
    <w:multiLevelType w:val="multilevel"/>
    <w:tmpl w:val="0A9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944CFA"/>
    <w:multiLevelType w:val="multilevel"/>
    <w:tmpl w:val="AB6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DF2371"/>
    <w:multiLevelType w:val="multilevel"/>
    <w:tmpl w:val="D96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8F4ADB"/>
    <w:multiLevelType w:val="multilevel"/>
    <w:tmpl w:val="F34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80F27"/>
    <w:multiLevelType w:val="multilevel"/>
    <w:tmpl w:val="E96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BE7EE7"/>
    <w:multiLevelType w:val="multilevel"/>
    <w:tmpl w:val="82C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6A2352"/>
    <w:multiLevelType w:val="multilevel"/>
    <w:tmpl w:val="7EBA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F53F43"/>
    <w:multiLevelType w:val="multilevel"/>
    <w:tmpl w:val="422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017839"/>
    <w:multiLevelType w:val="multilevel"/>
    <w:tmpl w:val="0450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A91988"/>
    <w:multiLevelType w:val="multilevel"/>
    <w:tmpl w:val="5520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2B2246"/>
    <w:multiLevelType w:val="multilevel"/>
    <w:tmpl w:val="FE2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1D56DD"/>
    <w:multiLevelType w:val="multilevel"/>
    <w:tmpl w:val="57A6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211616">
    <w:abstractNumId w:val="13"/>
  </w:num>
  <w:num w:numId="2" w16cid:durableId="1819301152">
    <w:abstractNumId w:val="57"/>
  </w:num>
  <w:num w:numId="3" w16cid:durableId="629553704">
    <w:abstractNumId w:val="75"/>
  </w:num>
  <w:num w:numId="4" w16cid:durableId="1766221139">
    <w:abstractNumId w:val="38"/>
  </w:num>
  <w:num w:numId="5" w16cid:durableId="694385917">
    <w:abstractNumId w:val="77"/>
  </w:num>
  <w:num w:numId="6" w16cid:durableId="1136290871">
    <w:abstractNumId w:val="33"/>
  </w:num>
  <w:num w:numId="7" w16cid:durableId="782962296">
    <w:abstractNumId w:val="35"/>
  </w:num>
  <w:num w:numId="8" w16cid:durableId="933364220">
    <w:abstractNumId w:val="25"/>
  </w:num>
  <w:num w:numId="9" w16cid:durableId="445006429">
    <w:abstractNumId w:val="36"/>
  </w:num>
  <w:num w:numId="10" w16cid:durableId="1374579896">
    <w:abstractNumId w:val="19"/>
  </w:num>
  <w:num w:numId="11" w16cid:durableId="709186446">
    <w:abstractNumId w:val="14"/>
  </w:num>
  <w:num w:numId="12" w16cid:durableId="978076822">
    <w:abstractNumId w:val="43"/>
  </w:num>
  <w:num w:numId="13" w16cid:durableId="1994213301">
    <w:abstractNumId w:val="66"/>
  </w:num>
  <w:num w:numId="14" w16cid:durableId="1038358380">
    <w:abstractNumId w:val="22"/>
  </w:num>
  <w:num w:numId="15" w16cid:durableId="13117284">
    <w:abstractNumId w:val="28"/>
  </w:num>
  <w:num w:numId="16" w16cid:durableId="1331710351">
    <w:abstractNumId w:val="68"/>
  </w:num>
  <w:num w:numId="17" w16cid:durableId="236473894">
    <w:abstractNumId w:val="48"/>
  </w:num>
  <w:num w:numId="18" w16cid:durableId="39791153">
    <w:abstractNumId w:val="42"/>
  </w:num>
  <w:num w:numId="19" w16cid:durableId="43919316">
    <w:abstractNumId w:val="50"/>
  </w:num>
  <w:num w:numId="20" w16cid:durableId="920869629">
    <w:abstractNumId w:val="24"/>
  </w:num>
  <w:num w:numId="21" w16cid:durableId="1937444818">
    <w:abstractNumId w:val="64"/>
  </w:num>
  <w:num w:numId="22" w16cid:durableId="1063677416">
    <w:abstractNumId w:val="16"/>
  </w:num>
  <w:num w:numId="23" w16cid:durableId="833688501">
    <w:abstractNumId w:val="18"/>
  </w:num>
  <w:num w:numId="24" w16cid:durableId="1773890244">
    <w:abstractNumId w:val="32"/>
  </w:num>
  <w:num w:numId="25" w16cid:durableId="231163005">
    <w:abstractNumId w:val="21"/>
  </w:num>
  <w:num w:numId="26" w16cid:durableId="2074347384">
    <w:abstractNumId w:val="17"/>
  </w:num>
  <w:num w:numId="27" w16cid:durableId="1763841362">
    <w:abstractNumId w:val="27"/>
  </w:num>
  <w:num w:numId="28" w16cid:durableId="1530408732">
    <w:abstractNumId w:val="26"/>
  </w:num>
  <w:num w:numId="29" w16cid:durableId="1172452952">
    <w:abstractNumId w:val="72"/>
  </w:num>
  <w:num w:numId="30" w16cid:durableId="672099984">
    <w:abstractNumId w:val="12"/>
  </w:num>
  <w:num w:numId="31" w16cid:durableId="1482188281">
    <w:abstractNumId w:val="47"/>
  </w:num>
  <w:num w:numId="32" w16cid:durableId="348412468">
    <w:abstractNumId w:val="46"/>
  </w:num>
  <w:num w:numId="33" w16cid:durableId="377366067">
    <w:abstractNumId w:val="45"/>
  </w:num>
  <w:num w:numId="34" w16cid:durableId="879047039">
    <w:abstractNumId w:val="34"/>
  </w:num>
  <w:num w:numId="35" w16cid:durableId="1551116359">
    <w:abstractNumId w:val="5"/>
  </w:num>
  <w:num w:numId="36" w16cid:durableId="1447194998">
    <w:abstractNumId w:val="60"/>
  </w:num>
  <w:num w:numId="37" w16cid:durableId="910384829">
    <w:abstractNumId w:val="2"/>
  </w:num>
  <w:num w:numId="38" w16cid:durableId="2004233171">
    <w:abstractNumId w:val="52"/>
  </w:num>
  <w:num w:numId="39" w16cid:durableId="819887011">
    <w:abstractNumId w:val="71"/>
  </w:num>
  <w:num w:numId="40" w16cid:durableId="918363957">
    <w:abstractNumId w:val="63"/>
  </w:num>
  <w:num w:numId="41" w16cid:durableId="1710959653">
    <w:abstractNumId w:val="59"/>
  </w:num>
  <w:num w:numId="42" w16cid:durableId="209921068">
    <w:abstractNumId w:val="41"/>
  </w:num>
  <w:num w:numId="43" w16cid:durableId="523136803">
    <w:abstractNumId w:val="74"/>
  </w:num>
  <w:num w:numId="44" w16cid:durableId="1452167489">
    <w:abstractNumId w:val="61"/>
  </w:num>
  <w:num w:numId="45" w16cid:durableId="2086684157">
    <w:abstractNumId w:val="3"/>
  </w:num>
  <w:num w:numId="46" w16cid:durableId="1217549668">
    <w:abstractNumId w:val="37"/>
  </w:num>
  <w:num w:numId="47" w16cid:durableId="469441939">
    <w:abstractNumId w:val="20"/>
  </w:num>
  <w:num w:numId="48" w16cid:durableId="1304699073">
    <w:abstractNumId w:val="53"/>
  </w:num>
  <w:num w:numId="49" w16cid:durableId="2144154763">
    <w:abstractNumId w:val="31"/>
  </w:num>
  <w:num w:numId="50" w16cid:durableId="147677427">
    <w:abstractNumId w:val="70"/>
  </w:num>
  <w:num w:numId="51" w16cid:durableId="1855194147">
    <w:abstractNumId w:val="8"/>
  </w:num>
  <w:num w:numId="52" w16cid:durableId="397368101">
    <w:abstractNumId w:val="54"/>
  </w:num>
  <w:num w:numId="53" w16cid:durableId="1934243788">
    <w:abstractNumId w:val="73"/>
  </w:num>
  <w:num w:numId="54" w16cid:durableId="1994409592">
    <w:abstractNumId w:val="49"/>
  </w:num>
  <w:num w:numId="55" w16cid:durableId="1748384166">
    <w:abstractNumId w:val="23"/>
  </w:num>
  <w:num w:numId="56" w16cid:durableId="1557938470">
    <w:abstractNumId w:val="55"/>
  </w:num>
  <w:num w:numId="57" w16cid:durableId="1572083102">
    <w:abstractNumId w:val="6"/>
  </w:num>
  <w:num w:numId="58" w16cid:durableId="963124073">
    <w:abstractNumId w:val="4"/>
  </w:num>
  <w:num w:numId="59" w16cid:durableId="132841744">
    <w:abstractNumId w:val="51"/>
  </w:num>
  <w:num w:numId="60" w16cid:durableId="391582884">
    <w:abstractNumId w:val="69"/>
  </w:num>
  <w:num w:numId="61" w16cid:durableId="378552866">
    <w:abstractNumId w:val="9"/>
  </w:num>
  <w:num w:numId="62" w16cid:durableId="309287606">
    <w:abstractNumId w:val="56"/>
  </w:num>
  <w:num w:numId="63" w16cid:durableId="1259748606">
    <w:abstractNumId w:val="40"/>
  </w:num>
  <w:num w:numId="64" w16cid:durableId="1027372917">
    <w:abstractNumId w:val="15"/>
  </w:num>
  <w:num w:numId="65" w16cid:durableId="117073929">
    <w:abstractNumId w:val="1"/>
  </w:num>
  <w:num w:numId="66" w16cid:durableId="738676462">
    <w:abstractNumId w:val="62"/>
  </w:num>
  <w:num w:numId="67" w16cid:durableId="1298341549">
    <w:abstractNumId w:val="30"/>
  </w:num>
  <w:num w:numId="68" w16cid:durableId="169411182">
    <w:abstractNumId w:val="10"/>
  </w:num>
  <w:num w:numId="69" w16cid:durableId="2070230943">
    <w:abstractNumId w:val="58"/>
  </w:num>
  <w:num w:numId="70" w16cid:durableId="371807570">
    <w:abstractNumId w:val="78"/>
  </w:num>
  <w:num w:numId="71" w16cid:durableId="712312550">
    <w:abstractNumId w:val="65"/>
  </w:num>
  <w:num w:numId="72" w16cid:durableId="767506165">
    <w:abstractNumId w:val="44"/>
  </w:num>
  <w:num w:numId="73" w16cid:durableId="1890220697">
    <w:abstractNumId w:val="11"/>
  </w:num>
  <w:num w:numId="74" w16cid:durableId="1465149434">
    <w:abstractNumId w:val="7"/>
  </w:num>
  <w:num w:numId="75" w16cid:durableId="1189567460">
    <w:abstractNumId w:val="39"/>
  </w:num>
  <w:num w:numId="76" w16cid:durableId="1419138996">
    <w:abstractNumId w:val="0"/>
  </w:num>
  <w:num w:numId="77" w16cid:durableId="1728795501">
    <w:abstractNumId w:val="67"/>
  </w:num>
  <w:num w:numId="78" w16cid:durableId="132672708">
    <w:abstractNumId w:val="29"/>
  </w:num>
  <w:num w:numId="79" w16cid:durableId="188358757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00"/>
    <w:rsid w:val="008F0A8E"/>
    <w:rsid w:val="009775AB"/>
    <w:rsid w:val="00A02EA3"/>
    <w:rsid w:val="00A32E00"/>
    <w:rsid w:val="00C01CA9"/>
    <w:rsid w:val="00CB5A8A"/>
    <w:rsid w:val="00E63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4ADB"/>
  <w15:chartTrackingRefBased/>
  <w15:docId w15:val="{20642740-506F-4D15-B9F3-4581C70C6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E00"/>
    <w:rPr>
      <w:rFonts w:eastAsiaTheme="majorEastAsia" w:cstheme="majorBidi"/>
      <w:color w:val="272727" w:themeColor="text1" w:themeTint="D8"/>
    </w:rPr>
  </w:style>
  <w:style w:type="paragraph" w:styleId="Title">
    <w:name w:val="Title"/>
    <w:basedOn w:val="Normal"/>
    <w:next w:val="Normal"/>
    <w:link w:val="TitleChar"/>
    <w:uiPriority w:val="10"/>
    <w:qFormat/>
    <w:rsid w:val="00A32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E00"/>
    <w:pPr>
      <w:spacing w:before="160"/>
      <w:jc w:val="center"/>
    </w:pPr>
    <w:rPr>
      <w:i/>
      <w:iCs/>
      <w:color w:val="404040" w:themeColor="text1" w:themeTint="BF"/>
    </w:rPr>
  </w:style>
  <w:style w:type="character" w:customStyle="1" w:styleId="QuoteChar">
    <w:name w:val="Quote Char"/>
    <w:basedOn w:val="DefaultParagraphFont"/>
    <w:link w:val="Quote"/>
    <w:uiPriority w:val="29"/>
    <w:rsid w:val="00A32E00"/>
    <w:rPr>
      <w:i/>
      <w:iCs/>
      <w:color w:val="404040" w:themeColor="text1" w:themeTint="BF"/>
    </w:rPr>
  </w:style>
  <w:style w:type="paragraph" w:styleId="ListParagraph">
    <w:name w:val="List Paragraph"/>
    <w:basedOn w:val="Normal"/>
    <w:uiPriority w:val="34"/>
    <w:qFormat/>
    <w:rsid w:val="00A32E00"/>
    <w:pPr>
      <w:ind w:left="720"/>
      <w:contextualSpacing/>
    </w:pPr>
  </w:style>
  <w:style w:type="character" w:styleId="IntenseEmphasis">
    <w:name w:val="Intense Emphasis"/>
    <w:basedOn w:val="DefaultParagraphFont"/>
    <w:uiPriority w:val="21"/>
    <w:qFormat/>
    <w:rsid w:val="00A32E00"/>
    <w:rPr>
      <w:i/>
      <w:iCs/>
      <w:color w:val="0F4761" w:themeColor="accent1" w:themeShade="BF"/>
    </w:rPr>
  </w:style>
  <w:style w:type="paragraph" w:styleId="IntenseQuote">
    <w:name w:val="Intense Quote"/>
    <w:basedOn w:val="Normal"/>
    <w:next w:val="Normal"/>
    <w:link w:val="IntenseQuoteChar"/>
    <w:uiPriority w:val="30"/>
    <w:qFormat/>
    <w:rsid w:val="00A32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E00"/>
    <w:rPr>
      <w:i/>
      <w:iCs/>
      <w:color w:val="0F4761" w:themeColor="accent1" w:themeShade="BF"/>
    </w:rPr>
  </w:style>
  <w:style w:type="character" w:styleId="IntenseReference">
    <w:name w:val="Intense Reference"/>
    <w:basedOn w:val="DefaultParagraphFont"/>
    <w:uiPriority w:val="32"/>
    <w:qFormat/>
    <w:rsid w:val="00A32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3499</Words>
  <Characters>19945</Characters>
  <Application>Microsoft Office Word</Application>
  <DocSecurity>0</DocSecurity>
  <Lines>166</Lines>
  <Paragraphs>46</Paragraphs>
  <ScaleCrop>false</ScaleCrop>
  <Company/>
  <LinksUpToDate>false</LinksUpToDate>
  <CharactersWithSpaces>23398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Georgescu, Andrei</dc:creator>
  <cp:keywords/>
  <dc:description/>
  <cp:lastModifiedBy>Georgescu, Andrei</cp:lastModifiedBy>
  <cp:revision>1</cp:revision>
  <dcterms:created xsi:type="dcterms:W3CDTF">2026-04-22T20:59:00Z</dcterms:created>
  <dcterms:modified xsi:type="dcterms:W3CDTF">2026-04-22T21:00:00Z</dcterms:modified>
</cp:coreProperties>
</file>