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6EB0C" w14:textId="47109D08" w:rsidR="002378A9" w:rsidRPr="002378A9" w:rsidRDefault="002378A9" w:rsidP="002378A9">
      <w:pPr>
        <w:jc w:val="center"/>
        <w:rPr>
          <w:rFonts w:ascii="Arial" w:hAnsi="Arial" w:cs="Arial"/>
          <w:b/>
          <w:bCs/>
        </w:rPr>
      </w:pPr>
      <w:r w:rsidRPr="0062093D">
        <w:rPr>
          <w:rFonts w:ascii="Arial" w:hAnsi="Arial" w:cs="Arial"/>
          <w:b/>
          <w:bCs/>
        </w:rPr>
        <w:t xml:space="preserve">Programming </w:t>
      </w:r>
      <w:r w:rsidRPr="002378A9">
        <w:rPr>
          <w:rFonts w:ascii="Arial" w:hAnsi="Arial" w:cs="Arial"/>
          <w:b/>
          <w:bCs/>
        </w:rPr>
        <w:t>Exercise</w:t>
      </w:r>
      <w:r w:rsidRPr="0062093D">
        <w:rPr>
          <w:rFonts w:ascii="Arial" w:hAnsi="Arial" w:cs="Arial"/>
          <w:b/>
          <w:bCs/>
        </w:rPr>
        <w:t xml:space="preserve"> 07</w:t>
      </w:r>
      <w:r w:rsidRPr="002378A9">
        <w:rPr>
          <w:rFonts w:ascii="Arial" w:hAnsi="Arial" w:cs="Arial"/>
          <w:b/>
          <w:bCs/>
        </w:rPr>
        <w:t>: MovieLens Data Wrangling</w:t>
      </w:r>
    </w:p>
    <w:p w14:paraId="306E3970" w14:textId="77777777" w:rsidR="002378A9" w:rsidRPr="0062093D" w:rsidRDefault="002378A9" w:rsidP="002378A9">
      <w:pPr>
        <w:rPr>
          <w:rFonts w:ascii="Arial" w:hAnsi="Arial" w:cs="Arial"/>
        </w:rPr>
      </w:pPr>
    </w:p>
    <w:p w14:paraId="7EB3F22A" w14:textId="5067928E" w:rsidR="002378A9" w:rsidRPr="002378A9" w:rsidRDefault="002378A9" w:rsidP="002378A9">
      <w:pPr>
        <w:rPr>
          <w:rFonts w:ascii="Arial" w:hAnsi="Arial" w:cs="Arial"/>
        </w:rPr>
      </w:pPr>
      <w:r w:rsidRPr="002378A9">
        <w:rPr>
          <w:rFonts w:ascii="Arial" w:hAnsi="Arial" w:cs="Arial"/>
        </w:rPr>
        <w:t>You are given two datasets from the MovieLens dataset:</w:t>
      </w:r>
    </w:p>
    <w:p w14:paraId="585E280C" w14:textId="77777777" w:rsidR="002378A9" w:rsidRPr="002378A9" w:rsidRDefault="002378A9" w:rsidP="002378A9">
      <w:pPr>
        <w:numPr>
          <w:ilvl w:val="0"/>
          <w:numId w:val="1"/>
        </w:numPr>
        <w:rPr>
          <w:rFonts w:ascii="Arial" w:hAnsi="Arial" w:cs="Arial"/>
        </w:rPr>
      </w:pPr>
      <w:r w:rsidRPr="002378A9">
        <w:rPr>
          <w:rFonts w:ascii="Arial" w:hAnsi="Arial" w:cs="Arial"/>
          <w:b/>
          <w:bCs/>
        </w:rPr>
        <w:t>movies.csv</w:t>
      </w:r>
      <w:r w:rsidRPr="002378A9">
        <w:rPr>
          <w:rFonts w:ascii="Arial" w:hAnsi="Arial" w:cs="Arial"/>
        </w:rPr>
        <w:t>: Contains movie information.</w:t>
      </w:r>
    </w:p>
    <w:p w14:paraId="2F3338B1" w14:textId="76BAD445" w:rsidR="002378A9" w:rsidRPr="002378A9" w:rsidRDefault="002378A9" w:rsidP="002378A9">
      <w:pPr>
        <w:numPr>
          <w:ilvl w:val="0"/>
          <w:numId w:val="1"/>
        </w:numPr>
        <w:rPr>
          <w:rFonts w:ascii="Arial" w:hAnsi="Arial" w:cs="Arial"/>
        </w:rPr>
      </w:pPr>
      <w:r w:rsidRPr="002378A9">
        <w:rPr>
          <w:rFonts w:ascii="Arial" w:hAnsi="Arial" w:cs="Arial"/>
          <w:b/>
          <w:bCs/>
        </w:rPr>
        <w:t>ratings.</w:t>
      </w:r>
      <w:r w:rsidR="000E434B">
        <w:rPr>
          <w:rFonts w:ascii="Arial" w:hAnsi="Arial" w:cs="Arial"/>
          <w:b/>
          <w:bCs/>
        </w:rPr>
        <w:t>xlsx</w:t>
      </w:r>
      <w:r w:rsidRPr="002378A9">
        <w:rPr>
          <w:rFonts w:ascii="Arial" w:hAnsi="Arial" w:cs="Arial"/>
        </w:rPr>
        <w:t>: Contains user ratings for the movies.</w:t>
      </w:r>
    </w:p>
    <w:p w14:paraId="47267802" w14:textId="77777777" w:rsidR="002378A9" w:rsidRPr="0062093D" w:rsidRDefault="002378A9" w:rsidP="002378A9">
      <w:pPr>
        <w:rPr>
          <w:rFonts w:ascii="Arial" w:hAnsi="Arial" w:cs="Arial"/>
        </w:rPr>
      </w:pPr>
    </w:p>
    <w:p w14:paraId="4C8D89BA" w14:textId="68FE3CF7" w:rsidR="002378A9" w:rsidRPr="0062093D" w:rsidRDefault="002378A9" w:rsidP="000E434B">
      <w:pPr>
        <w:rPr>
          <w:rFonts w:ascii="Arial" w:hAnsi="Arial" w:cs="Arial"/>
        </w:rPr>
      </w:pPr>
      <w:r w:rsidRPr="0062093D">
        <w:rPr>
          <w:rFonts w:ascii="Arial" w:hAnsi="Arial" w:cs="Arial"/>
        </w:rPr>
        <w:t>Your task is to perform data wrangling to explore and analyze the data</w:t>
      </w:r>
      <w:r w:rsidR="000E434B">
        <w:rPr>
          <w:rFonts w:ascii="Arial" w:hAnsi="Arial" w:cs="Arial"/>
        </w:rPr>
        <w:t>.</w:t>
      </w:r>
    </w:p>
    <w:p w14:paraId="149734C1" w14:textId="77777777" w:rsidR="00AA71C8" w:rsidRPr="007A1334" w:rsidRDefault="00AA71C8" w:rsidP="00AA71C8">
      <w:pPr>
        <w:rPr>
          <w:rFonts w:ascii="Arial" w:hAnsi="Arial" w:cs="Arial"/>
          <w:b/>
          <w:bCs/>
        </w:rPr>
      </w:pPr>
      <w:r w:rsidRPr="007A1334">
        <w:rPr>
          <w:rFonts w:ascii="Arial" w:hAnsi="Arial" w:cs="Arial"/>
          <w:b/>
          <w:bCs/>
        </w:rPr>
        <w:t>Tasks:</w:t>
      </w:r>
    </w:p>
    <w:p w14:paraId="07CF7B0D" w14:textId="77777777" w:rsidR="00AA71C8" w:rsidRPr="007A1334" w:rsidRDefault="00AA71C8" w:rsidP="00AA71C8">
      <w:pPr>
        <w:numPr>
          <w:ilvl w:val="0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Load the Data:</w:t>
      </w:r>
    </w:p>
    <w:p w14:paraId="3DB05845" w14:textId="455C4785" w:rsidR="00AA71C8" w:rsidRPr="007A1334" w:rsidRDefault="00AA71C8" w:rsidP="00AA71C8">
      <w:pPr>
        <w:numPr>
          <w:ilvl w:val="1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>Load the movies.csv and ratings.</w:t>
      </w:r>
      <w:r w:rsidR="0076792C">
        <w:rPr>
          <w:rFonts w:ascii="Arial" w:hAnsi="Arial" w:cs="Arial"/>
        </w:rPr>
        <w:t>xlsx</w:t>
      </w:r>
      <w:r w:rsidRPr="007A1334">
        <w:rPr>
          <w:rFonts w:ascii="Arial" w:hAnsi="Arial" w:cs="Arial"/>
        </w:rPr>
        <w:t xml:space="preserve"> files into pandas DataFrames.</w:t>
      </w:r>
    </w:p>
    <w:p w14:paraId="313731E6" w14:textId="77777777" w:rsidR="00AA71C8" w:rsidRPr="007A1334" w:rsidRDefault="00AA71C8" w:rsidP="00AA71C8">
      <w:pPr>
        <w:numPr>
          <w:ilvl w:val="0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Merge Datasets:</w:t>
      </w:r>
    </w:p>
    <w:p w14:paraId="2D820E6F" w14:textId="77777777" w:rsidR="00AA71C8" w:rsidRPr="007A1334" w:rsidRDefault="00AA71C8" w:rsidP="00AA71C8">
      <w:pPr>
        <w:numPr>
          <w:ilvl w:val="1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>Perform the following types of joins between the ratings and movies DataFrames on the movieId column:</w:t>
      </w:r>
    </w:p>
    <w:p w14:paraId="717095E8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Inner Join:</w:t>
      </w:r>
      <w:r w:rsidRPr="007A1334">
        <w:rPr>
          <w:rFonts w:ascii="Arial" w:hAnsi="Arial" w:cs="Arial"/>
        </w:rPr>
        <w:t xml:space="preserve"> Combine movie titles and ratings, keeping only rows with matching movieId values in both datasets.</w:t>
      </w:r>
    </w:p>
    <w:p w14:paraId="0733E078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Left Join:</w:t>
      </w:r>
      <w:r w:rsidRPr="007A1334">
        <w:rPr>
          <w:rFonts w:ascii="Arial" w:hAnsi="Arial" w:cs="Arial"/>
        </w:rPr>
        <w:t xml:space="preserve"> Keep all rows from ratings, even if there is no corresponding movieId in the movies DataFrame.</w:t>
      </w:r>
    </w:p>
    <w:p w14:paraId="6C370062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Right Join:</w:t>
      </w:r>
      <w:r w:rsidRPr="007A1334">
        <w:rPr>
          <w:rFonts w:ascii="Arial" w:hAnsi="Arial" w:cs="Arial"/>
        </w:rPr>
        <w:t xml:space="preserve"> Keep all rows from movies, even if there is no corresponding movieId in the ratings DataFrame.</w:t>
      </w:r>
    </w:p>
    <w:p w14:paraId="15169090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Outer Join:</w:t>
      </w:r>
      <w:r w:rsidRPr="007A1334">
        <w:rPr>
          <w:rFonts w:ascii="Arial" w:hAnsi="Arial" w:cs="Arial"/>
        </w:rPr>
        <w:t xml:space="preserve"> Include all rows from both datasets, filling in missing values with NaN where there is no match.</w:t>
      </w:r>
    </w:p>
    <w:p w14:paraId="1DB49997" w14:textId="77777777" w:rsidR="00AA71C8" w:rsidRPr="007A1334" w:rsidRDefault="00AA71C8" w:rsidP="00AA71C8">
      <w:pPr>
        <w:numPr>
          <w:ilvl w:val="0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Transform the Data:</w:t>
      </w:r>
    </w:p>
    <w:p w14:paraId="3474EEF4" w14:textId="77777777" w:rsidR="00AA71C8" w:rsidRPr="00A670D7" w:rsidRDefault="00AA71C8" w:rsidP="00AA71C8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kern w:val="0"/>
          <w14:ligatures w14:val="none"/>
        </w:rPr>
      </w:pPr>
      <w:r w:rsidRPr="00A670D7">
        <w:rPr>
          <w:rFonts w:ascii="Arial" w:eastAsia="Times New Roman" w:hAnsi="Arial" w:cs="Arial"/>
          <w:b/>
          <w:bCs/>
          <w:kern w:val="0"/>
          <w14:ligatures w14:val="none"/>
        </w:rPr>
        <w:t>np.digitize()</w:t>
      </w:r>
      <w:r w:rsidRPr="00A670D7">
        <w:rPr>
          <w:rFonts w:ascii="Arial" w:eastAsia="Times New Roman" w:hAnsi="Arial" w:cs="Arial"/>
          <w:kern w:val="0"/>
          <w14:ligatures w14:val="none"/>
        </w:rPr>
        <w:t>: Assign each rating to pre-defined bins. For example, divide ratings into 5 bins based on rating values (e.g., 1-5).</w:t>
      </w:r>
    </w:p>
    <w:p w14:paraId="04FFC9DB" w14:textId="77777777" w:rsidR="00AA71C8" w:rsidRPr="00A670D7" w:rsidRDefault="00AA71C8" w:rsidP="00AA71C8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670D7">
        <w:rPr>
          <w:rFonts w:ascii="Arial" w:eastAsia="Times New Roman" w:hAnsi="Arial" w:cs="Arial"/>
          <w:b/>
          <w:bCs/>
          <w:kern w:val="0"/>
          <w14:ligatures w14:val="none"/>
        </w:rPr>
        <w:t>pd.cut()</w:t>
      </w:r>
      <w:r w:rsidRPr="00A670D7">
        <w:rPr>
          <w:rFonts w:ascii="Arial" w:eastAsia="Times New Roman" w:hAnsi="Arial" w:cs="Arial"/>
          <w:kern w:val="0"/>
          <w14:ligatures w14:val="none"/>
        </w:rPr>
        <w:t xml:space="preserve">: Cut the ratings into custom bins with labels. </w:t>
      </w:r>
      <w:r>
        <w:rPr>
          <w:rFonts w:ascii="Arial" w:eastAsia="Times New Roman" w:hAnsi="Arial" w:cs="Arial"/>
          <w:kern w:val="0"/>
          <w14:ligatures w14:val="none"/>
        </w:rPr>
        <w:t>Use</w:t>
      </w:r>
      <w:r w:rsidRPr="00A670D7">
        <w:rPr>
          <w:rFonts w:ascii="Arial" w:eastAsia="Times New Roman" w:hAnsi="Arial" w:cs="Arial"/>
          <w:kern w:val="0"/>
          <w14:ligatures w14:val="none"/>
        </w:rPr>
        <w:t xml:space="preserve"> label ratings as "Low", "Medium", "High", and "Very High" based on defined intervals.</w:t>
      </w:r>
    </w:p>
    <w:p w14:paraId="63EF8769" w14:textId="77777777" w:rsidR="00AA71C8" w:rsidRDefault="00AA71C8" w:rsidP="00AA71C8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kern w:val="0"/>
          <w14:ligatures w14:val="none"/>
        </w:rPr>
      </w:pPr>
      <w:r w:rsidRPr="00A670D7">
        <w:rPr>
          <w:rFonts w:ascii="Arial" w:eastAsia="Times New Roman" w:hAnsi="Arial" w:cs="Arial"/>
          <w:b/>
          <w:bCs/>
          <w:kern w:val="0"/>
          <w14:ligatures w14:val="none"/>
        </w:rPr>
        <w:t>pd.qcut()</w:t>
      </w:r>
      <w:r w:rsidRPr="00A670D7">
        <w:rPr>
          <w:rFonts w:ascii="Arial" w:eastAsia="Times New Roman" w:hAnsi="Arial" w:cs="Arial"/>
          <w:kern w:val="0"/>
          <w14:ligatures w14:val="none"/>
        </w:rPr>
        <w:t>: Cut the ratings into quantiles (e.g., quartiles). Assign ratings to quantiles labeled as Q1, Q2, Q3, and Q4.</w:t>
      </w:r>
    </w:p>
    <w:p w14:paraId="206A718F" w14:textId="16F0832E" w:rsidR="006C1838" w:rsidRPr="00A670D7" w:rsidRDefault="006C1838" w:rsidP="00AA71C8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OPTIONAL</w:t>
      </w:r>
      <w:r w:rsidRPr="006C1838">
        <w:rPr>
          <w:rFonts w:ascii="Arial" w:eastAsia="Times New Roman" w:hAnsi="Arial" w:cs="Arial"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Plot each </w:t>
      </w:r>
      <w:r w:rsidR="00F62BF2">
        <w:rPr>
          <w:rFonts w:ascii="Arial" w:eastAsia="Times New Roman" w:hAnsi="Arial" w:cs="Arial"/>
          <w:kern w:val="0"/>
          <w14:ligatures w14:val="none"/>
        </w:rPr>
        <w:t>output for digitize(), cut(), and qcut().</w:t>
      </w:r>
    </w:p>
    <w:p w14:paraId="772AB177" w14:textId="77777777" w:rsidR="00AA71C8" w:rsidRPr="00A670D7" w:rsidRDefault="00AA71C8" w:rsidP="00AA71C8">
      <w:pPr>
        <w:ind w:left="0" w:firstLine="0"/>
        <w:rPr>
          <w:rFonts w:ascii="Arial" w:eastAsia="Times New Roman" w:hAnsi="Arial" w:cs="Arial"/>
          <w:kern w:val="0"/>
          <w14:ligatures w14:val="none"/>
        </w:rPr>
      </w:pPr>
      <w:r w:rsidRPr="00A670D7">
        <w:rPr>
          <w:rFonts w:ascii="Arial" w:eastAsia="Times New Roman" w:hAnsi="Arial" w:cs="Arial"/>
          <w:kern w:val="0"/>
          <w14:ligatures w14:val="none"/>
        </w:rPr>
        <w:t xml:space="preserve">4.  </w:t>
      </w:r>
      <w:r w:rsidRPr="00A670D7">
        <w:rPr>
          <w:rFonts w:ascii="Arial" w:eastAsia="Times New Roman" w:hAnsi="Arial" w:cs="Arial"/>
          <w:b/>
          <w:bCs/>
          <w:kern w:val="0"/>
          <w14:ligatures w14:val="none"/>
        </w:rPr>
        <w:t>Handling Missing Data:</w:t>
      </w:r>
    </w:p>
    <w:p w14:paraId="3BE718C5" w14:textId="77777777" w:rsidR="00AA71C8" w:rsidRPr="007A1334" w:rsidRDefault="00AA71C8" w:rsidP="00AA71C8">
      <w:pPr>
        <w:numPr>
          <w:ilvl w:val="1"/>
          <w:numId w:val="7"/>
        </w:numPr>
        <w:rPr>
          <w:rFonts w:ascii="Arial" w:hAnsi="Arial" w:cs="Arial"/>
        </w:rPr>
      </w:pPr>
      <w:r w:rsidRPr="00A670D7">
        <w:rPr>
          <w:rFonts w:ascii="Arial" w:eastAsia="Times New Roman" w:hAnsi="Arial" w:cs="Arial"/>
          <w:kern w:val="0"/>
          <w14:ligatures w14:val="none"/>
        </w:rPr>
        <w:t>After transforming the data, handle any missing values</w:t>
      </w:r>
      <w:r w:rsidRPr="00A670D7">
        <w:rPr>
          <w:rFonts w:ascii="Arial" w:hAnsi="Arial" w:cs="Arial"/>
        </w:rPr>
        <w:t xml:space="preserve"> </w:t>
      </w:r>
      <w:r w:rsidRPr="007A1334">
        <w:rPr>
          <w:rFonts w:ascii="Arial" w:hAnsi="Arial" w:cs="Arial"/>
        </w:rPr>
        <w:t>with a suitable value:</w:t>
      </w:r>
    </w:p>
    <w:p w14:paraId="2BADFED5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>Fill missing values with 0.</w:t>
      </w:r>
    </w:p>
    <w:p w14:paraId="4D15ECDF" w14:textId="77777777" w:rsidR="00AA71C8" w:rsidRPr="007A1334" w:rsidRDefault="00AA71C8" w:rsidP="00AA71C8">
      <w:pPr>
        <w:numPr>
          <w:ilvl w:val="2"/>
          <w:numId w:val="7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 xml:space="preserve">Fill missing values with the </w:t>
      </w:r>
      <w:r w:rsidRPr="00A670D7">
        <w:rPr>
          <w:rFonts w:ascii="Arial" w:hAnsi="Arial" w:cs="Arial"/>
        </w:rPr>
        <w:t>mean or mode values</w:t>
      </w:r>
      <w:r w:rsidRPr="007A1334">
        <w:rPr>
          <w:rFonts w:ascii="Arial" w:hAnsi="Arial" w:cs="Arial"/>
        </w:rPr>
        <w:t>.</w:t>
      </w:r>
    </w:p>
    <w:p w14:paraId="5D2D0964" w14:textId="2B473468" w:rsidR="00AA71C8" w:rsidRPr="00833368" w:rsidRDefault="00AA71C8" w:rsidP="0083336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33368">
        <w:rPr>
          <w:rFonts w:ascii="Arial" w:hAnsi="Arial" w:cs="Arial"/>
          <w:b/>
          <w:bCs/>
        </w:rPr>
        <w:t>Stack and Unstack:</w:t>
      </w:r>
    </w:p>
    <w:p w14:paraId="23CE2E20" w14:textId="77777777" w:rsidR="00AA71C8" w:rsidRPr="00405EB7" w:rsidRDefault="00AA71C8" w:rsidP="00405EB7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05EB7">
        <w:rPr>
          <w:rFonts w:ascii="Arial" w:hAnsi="Arial" w:cs="Arial"/>
        </w:rPr>
        <w:t>After handling missing data, perform the following operations:</w:t>
      </w:r>
    </w:p>
    <w:p w14:paraId="37CC5193" w14:textId="77777777" w:rsidR="00AA71C8" w:rsidRPr="007A1334" w:rsidRDefault="00AA71C8" w:rsidP="00833368">
      <w:pPr>
        <w:numPr>
          <w:ilvl w:val="2"/>
          <w:numId w:val="9"/>
        </w:numPr>
        <w:tabs>
          <w:tab w:val="num" w:pos="2160"/>
        </w:tabs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Stack:</w:t>
      </w:r>
      <w:r w:rsidRPr="007A1334">
        <w:rPr>
          <w:rFonts w:ascii="Arial" w:hAnsi="Arial" w:cs="Arial"/>
        </w:rPr>
        <w:t xml:space="preserve"> Move the movie ratings from columns to rows, stacking the DataFrame.</w:t>
      </w:r>
    </w:p>
    <w:p w14:paraId="346246F9" w14:textId="77777777" w:rsidR="00AA71C8" w:rsidRPr="007A1334" w:rsidRDefault="00AA71C8" w:rsidP="00833368">
      <w:pPr>
        <w:numPr>
          <w:ilvl w:val="2"/>
          <w:numId w:val="9"/>
        </w:numPr>
        <w:tabs>
          <w:tab w:val="num" w:pos="2160"/>
        </w:tabs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Unstack:</w:t>
      </w:r>
      <w:r w:rsidRPr="007A1334">
        <w:rPr>
          <w:rFonts w:ascii="Arial" w:hAnsi="Arial" w:cs="Arial"/>
        </w:rPr>
        <w:t xml:space="preserve"> Restore the DataFrame to its original wide format, unstacking the DataFrame.</w:t>
      </w:r>
    </w:p>
    <w:p w14:paraId="39499EBE" w14:textId="77777777" w:rsidR="00AA71C8" w:rsidRPr="007A1334" w:rsidRDefault="00AA71C8" w:rsidP="00833368">
      <w:pPr>
        <w:numPr>
          <w:ilvl w:val="0"/>
          <w:numId w:val="9"/>
        </w:numPr>
        <w:tabs>
          <w:tab w:val="num" w:pos="720"/>
        </w:tabs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Find Most Rated Genres:</w:t>
      </w:r>
    </w:p>
    <w:p w14:paraId="585BA228" w14:textId="763BB0C0" w:rsidR="00AA71C8" w:rsidRPr="007A1334" w:rsidRDefault="00AA71C8" w:rsidP="00405EB7">
      <w:pPr>
        <w:numPr>
          <w:ilvl w:val="1"/>
          <w:numId w:val="11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>Split the genres column into multiple genres.</w:t>
      </w:r>
    </w:p>
    <w:p w14:paraId="4E68CF24" w14:textId="77777777" w:rsidR="00AA71C8" w:rsidRDefault="00AA71C8" w:rsidP="00405EB7">
      <w:pPr>
        <w:numPr>
          <w:ilvl w:val="1"/>
          <w:numId w:val="11"/>
        </w:numPr>
        <w:rPr>
          <w:rFonts w:ascii="Arial" w:hAnsi="Arial" w:cs="Arial"/>
        </w:rPr>
      </w:pPr>
      <w:r w:rsidRPr="007A1334">
        <w:rPr>
          <w:rFonts w:ascii="Arial" w:hAnsi="Arial" w:cs="Arial"/>
        </w:rPr>
        <w:t>Find the genre that has received the highest number of ratings overall across all movies.</w:t>
      </w:r>
    </w:p>
    <w:p w14:paraId="3D7AB3B9" w14:textId="20050AFB" w:rsidR="00276104" w:rsidRPr="007A1334" w:rsidRDefault="00231AB2" w:rsidP="00405EB7">
      <w:pPr>
        <w:numPr>
          <w:ilvl w:val="1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Hint</w:t>
      </w:r>
      <w:r w:rsidR="00276104">
        <w:rPr>
          <w:rFonts w:ascii="Arial" w:hAnsi="Arial" w:cs="Arial"/>
        </w:rPr>
        <w:t xml:space="preserve">: </w:t>
      </w:r>
      <w:r w:rsidR="00276104" w:rsidRPr="00192F49">
        <w:rPr>
          <w:rFonts w:ascii="Arial" w:hAnsi="Arial" w:cs="Arial"/>
        </w:rPr>
        <w:t>Use str.split('|') and explode() to separate multiple genres in the genres column.</w:t>
      </w:r>
    </w:p>
    <w:p w14:paraId="487AFA4C" w14:textId="77777777" w:rsidR="00192F49" w:rsidRPr="0062093D" w:rsidRDefault="00192F49" w:rsidP="00192F49">
      <w:pPr>
        <w:rPr>
          <w:rFonts w:ascii="Arial" w:hAnsi="Arial" w:cs="Arial"/>
          <w:b/>
          <w:bCs/>
        </w:rPr>
      </w:pPr>
    </w:p>
    <w:p w14:paraId="2F46F1FE" w14:textId="146A2E32" w:rsidR="00192F49" w:rsidRPr="00192F49" w:rsidRDefault="00192F49" w:rsidP="00192F49">
      <w:pPr>
        <w:rPr>
          <w:rFonts w:ascii="Arial" w:hAnsi="Arial" w:cs="Arial"/>
          <w:b/>
          <w:bCs/>
        </w:rPr>
      </w:pPr>
      <w:r w:rsidRPr="00192F49">
        <w:rPr>
          <w:rFonts w:ascii="Arial" w:hAnsi="Arial" w:cs="Arial"/>
          <w:b/>
          <w:bCs/>
        </w:rPr>
        <w:t>Expected Results:</w:t>
      </w:r>
    </w:p>
    <w:p w14:paraId="18196D59" w14:textId="77777777" w:rsidR="00DC089B" w:rsidRDefault="00DC089B" w:rsidP="00DC089B">
      <w:pPr>
        <w:numPr>
          <w:ilvl w:val="0"/>
          <w:numId w:val="5"/>
        </w:numPr>
        <w:rPr>
          <w:rFonts w:ascii="Arial" w:hAnsi="Arial" w:cs="Arial"/>
        </w:rPr>
      </w:pPr>
      <w:r w:rsidRPr="00DC089B">
        <w:rPr>
          <w:rFonts w:ascii="Arial" w:hAnsi="Arial" w:cs="Arial"/>
        </w:rPr>
        <w:t>Merged DataFrames (inner_merged, left_merged, right_merged, outer_merged) containing movie titles and ratings based on different join operations</w:t>
      </w:r>
      <w:r>
        <w:rPr>
          <w:rFonts w:ascii="Arial" w:hAnsi="Arial" w:cs="Arial"/>
        </w:rPr>
        <w:t>.</w:t>
      </w:r>
    </w:p>
    <w:p w14:paraId="79F20A77" w14:textId="4B2EF19E" w:rsidR="00192F49" w:rsidRPr="00DC089B" w:rsidRDefault="00A77772" w:rsidP="00DC089B">
      <w:pPr>
        <w:numPr>
          <w:ilvl w:val="0"/>
          <w:numId w:val="5"/>
        </w:numPr>
        <w:rPr>
          <w:rFonts w:ascii="Arial" w:hAnsi="Arial" w:cs="Arial"/>
        </w:rPr>
      </w:pPr>
      <w:r w:rsidRPr="00A77772">
        <w:rPr>
          <w:rFonts w:ascii="Arial" w:hAnsi="Arial" w:cs="Arial"/>
        </w:rPr>
        <w:t>Transform the Data</w:t>
      </w:r>
      <w:r w:rsidR="00192F49" w:rsidRPr="00DC089B">
        <w:rPr>
          <w:rFonts w:ascii="Arial" w:hAnsi="Arial" w:cs="Arial"/>
        </w:rPr>
        <w:t>:</w:t>
      </w:r>
    </w:p>
    <w:p w14:paraId="5588654D" w14:textId="5BF2D8C1" w:rsidR="00192F49" w:rsidRDefault="00A77772" w:rsidP="00192F49">
      <w:pPr>
        <w:numPr>
          <w:ilvl w:val="1"/>
          <w:numId w:val="5"/>
        </w:numPr>
        <w:rPr>
          <w:rFonts w:ascii="Arial" w:hAnsi="Arial" w:cs="Arial"/>
        </w:rPr>
      </w:pPr>
      <w:r w:rsidRPr="00A77772">
        <w:rPr>
          <w:rFonts w:ascii="Arial" w:hAnsi="Arial" w:cs="Arial"/>
        </w:rPr>
        <w:t>A new column digitized_rating in the ratings DataFrame that contains the bin number for each rating.</w:t>
      </w:r>
    </w:p>
    <w:p w14:paraId="2C5E43FA" w14:textId="15B8E5A3" w:rsidR="00A77772" w:rsidRDefault="00D15D05" w:rsidP="00192F49">
      <w:pPr>
        <w:numPr>
          <w:ilvl w:val="1"/>
          <w:numId w:val="5"/>
        </w:numPr>
        <w:rPr>
          <w:rFonts w:ascii="Arial" w:hAnsi="Arial" w:cs="Arial"/>
        </w:rPr>
      </w:pPr>
      <w:r w:rsidRPr="00D15D05">
        <w:rPr>
          <w:rFonts w:ascii="Arial" w:hAnsi="Arial" w:cs="Arial"/>
        </w:rPr>
        <w:t xml:space="preserve">A new column cut_rating in the ratings </w:t>
      </w:r>
      <w:r w:rsidR="003A1217" w:rsidRPr="00D15D05">
        <w:rPr>
          <w:rFonts w:ascii="Arial" w:hAnsi="Arial" w:cs="Arial"/>
        </w:rPr>
        <w:t>DataFrame</w:t>
      </w:r>
      <w:r w:rsidRPr="00D15D05">
        <w:rPr>
          <w:rFonts w:ascii="Arial" w:hAnsi="Arial" w:cs="Arial"/>
        </w:rPr>
        <w:t xml:space="preserve"> </w:t>
      </w:r>
      <w:r w:rsidR="003A1217">
        <w:rPr>
          <w:rFonts w:ascii="Arial" w:hAnsi="Arial" w:cs="Arial"/>
        </w:rPr>
        <w:t xml:space="preserve">that </w:t>
      </w:r>
      <w:r w:rsidRPr="00D15D05">
        <w:rPr>
          <w:rFonts w:ascii="Arial" w:hAnsi="Arial" w:cs="Arial"/>
        </w:rPr>
        <w:t>categorizes each rating based on defined intervals.</w:t>
      </w:r>
    </w:p>
    <w:p w14:paraId="6C22AB31" w14:textId="56E3BA1C" w:rsidR="00D15D05" w:rsidRDefault="00D15D05" w:rsidP="00192F49">
      <w:pPr>
        <w:numPr>
          <w:ilvl w:val="1"/>
          <w:numId w:val="5"/>
        </w:numPr>
        <w:rPr>
          <w:rFonts w:ascii="Arial" w:hAnsi="Arial" w:cs="Arial"/>
        </w:rPr>
      </w:pPr>
      <w:r w:rsidRPr="00D15D05">
        <w:rPr>
          <w:rFonts w:ascii="Arial" w:hAnsi="Arial" w:cs="Arial"/>
        </w:rPr>
        <w:t xml:space="preserve">A new column qcut_rating in the ratings </w:t>
      </w:r>
      <w:r w:rsidR="003A1217" w:rsidRPr="00D15D05">
        <w:rPr>
          <w:rFonts w:ascii="Arial" w:hAnsi="Arial" w:cs="Arial"/>
        </w:rPr>
        <w:t>DataFrame</w:t>
      </w:r>
      <w:r w:rsidRPr="00D15D05">
        <w:rPr>
          <w:rFonts w:ascii="Arial" w:hAnsi="Arial" w:cs="Arial"/>
        </w:rPr>
        <w:t xml:space="preserve"> </w:t>
      </w:r>
      <w:r w:rsidR="003A1217">
        <w:rPr>
          <w:rFonts w:ascii="Arial" w:hAnsi="Arial" w:cs="Arial"/>
        </w:rPr>
        <w:t xml:space="preserve">that </w:t>
      </w:r>
      <w:r w:rsidRPr="00D15D05">
        <w:rPr>
          <w:rFonts w:ascii="Arial" w:hAnsi="Arial" w:cs="Arial"/>
        </w:rPr>
        <w:t>categorizes each rating into quantiles.</w:t>
      </w:r>
    </w:p>
    <w:p w14:paraId="6BAF99EF" w14:textId="39C25322" w:rsidR="00BB727A" w:rsidRPr="00192F49" w:rsidRDefault="00BB727A" w:rsidP="00192F49">
      <w:pPr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OPTIONAL: Plots for each.</w:t>
      </w:r>
    </w:p>
    <w:p w14:paraId="6CA30E5E" w14:textId="6C321A6E" w:rsidR="00192F49" w:rsidRPr="00192F49" w:rsidRDefault="00753FA0" w:rsidP="00192F49">
      <w:pPr>
        <w:numPr>
          <w:ilvl w:val="0"/>
          <w:numId w:val="5"/>
        </w:numPr>
        <w:rPr>
          <w:rFonts w:ascii="Arial" w:hAnsi="Arial" w:cs="Arial"/>
        </w:rPr>
      </w:pPr>
      <w:r w:rsidRPr="00753FA0">
        <w:rPr>
          <w:rFonts w:ascii="Arial" w:hAnsi="Arial" w:cs="Arial"/>
        </w:rPr>
        <w:t>Handling Missing Data</w:t>
      </w:r>
      <w:r w:rsidR="00192F49" w:rsidRPr="00192F49">
        <w:rPr>
          <w:rFonts w:ascii="Arial" w:hAnsi="Arial" w:cs="Arial"/>
        </w:rPr>
        <w:t>:</w:t>
      </w:r>
    </w:p>
    <w:p w14:paraId="466B0C5B" w14:textId="1225A5D6" w:rsidR="00192F49" w:rsidRPr="00192F49" w:rsidRDefault="00192F49" w:rsidP="00192F49">
      <w:pPr>
        <w:numPr>
          <w:ilvl w:val="1"/>
          <w:numId w:val="5"/>
        </w:numPr>
        <w:rPr>
          <w:rFonts w:ascii="Arial" w:hAnsi="Arial" w:cs="Arial"/>
        </w:rPr>
      </w:pPr>
      <w:r w:rsidRPr="00192F49">
        <w:rPr>
          <w:rFonts w:ascii="Arial" w:hAnsi="Arial" w:cs="Arial"/>
        </w:rPr>
        <w:t xml:space="preserve">A </w:t>
      </w:r>
      <w:r w:rsidR="004C795C">
        <w:rPr>
          <w:rFonts w:ascii="Arial" w:hAnsi="Arial" w:cs="Arial"/>
        </w:rPr>
        <w:t>DataFrame with filled missing values</w:t>
      </w:r>
      <w:r w:rsidRPr="00192F49">
        <w:rPr>
          <w:rFonts w:ascii="Arial" w:hAnsi="Arial" w:cs="Arial"/>
        </w:rPr>
        <w:t>.</w:t>
      </w:r>
    </w:p>
    <w:p w14:paraId="74DDB587" w14:textId="287CCF9A" w:rsidR="00276104" w:rsidRDefault="00990771" w:rsidP="00990771">
      <w:pPr>
        <w:numPr>
          <w:ilvl w:val="0"/>
          <w:numId w:val="5"/>
        </w:numPr>
        <w:rPr>
          <w:rFonts w:ascii="Arial" w:hAnsi="Arial" w:cs="Arial"/>
        </w:rPr>
      </w:pPr>
      <w:r w:rsidRPr="007A1334">
        <w:rPr>
          <w:rFonts w:ascii="Arial" w:hAnsi="Arial" w:cs="Arial"/>
          <w:b/>
          <w:bCs/>
        </w:rPr>
        <w:t>Stack and Unstack:</w:t>
      </w:r>
    </w:p>
    <w:p w14:paraId="67886627" w14:textId="70BF91A0" w:rsidR="00990771" w:rsidRPr="00990771" w:rsidRDefault="00990771" w:rsidP="00990771">
      <w:pPr>
        <w:numPr>
          <w:ilvl w:val="1"/>
          <w:numId w:val="5"/>
        </w:numPr>
        <w:rPr>
          <w:rFonts w:ascii="Arial" w:hAnsi="Arial" w:cs="Arial"/>
        </w:rPr>
      </w:pPr>
      <w:r w:rsidRPr="00990771">
        <w:rPr>
          <w:rFonts w:ascii="Arial" w:hAnsi="Arial" w:cs="Arial"/>
        </w:rPr>
        <w:t>Two DataFrames: stacked_ratings in long format (e.g., userId, movieId, rating) and unstacked_ratings restored to wide format.</w:t>
      </w:r>
    </w:p>
    <w:p w14:paraId="13C5E198" w14:textId="5B054966" w:rsidR="00192F49" w:rsidRPr="00192F49" w:rsidRDefault="00192F49" w:rsidP="00192F49">
      <w:pPr>
        <w:numPr>
          <w:ilvl w:val="0"/>
          <w:numId w:val="5"/>
        </w:numPr>
        <w:rPr>
          <w:rFonts w:ascii="Arial" w:hAnsi="Arial" w:cs="Arial"/>
        </w:rPr>
      </w:pPr>
      <w:r w:rsidRPr="00192F49">
        <w:rPr>
          <w:rFonts w:ascii="Arial" w:hAnsi="Arial" w:cs="Arial"/>
        </w:rPr>
        <w:t>Most Rated Genre:</w:t>
      </w:r>
    </w:p>
    <w:p w14:paraId="4FFF7B8C" w14:textId="6F5F881E" w:rsidR="0021038B" w:rsidRPr="0021038B" w:rsidRDefault="0021038B" w:rsidP="0021038B">
      <w:pPr>
        <w:numPr>
          <w:ilvl w:val="1"/>
          <w:numId w:val="5"/>
        </w:numPr>
        <w:rPr>
          <w:rFonts w:ascii="Arial" w:hAnsi="Arial" w:cs="Arial"/>
        </w:rPr>
      </w:pPr>
      <w:r w:rsidRPr="0021038B">
        <w:rPr>
          <w:rFonts w:ascii="Arial" w:hAnsi="Arial" w:cs="Arial"/>
        </w:rPr>
        <w:t>A DataFrame that contains the number of ratings per genre, sorted by the number of ratings.</w:t>
      </w:r>
    </w:p>
    <w:p w14:paraId="7491B100" w14:textId="575E9884" w:rsidR="0081373A" w:rsidRPr="00521799" w:rsidRDefault="0021038B" w:rsidP="00521799">
      <w:pPr>
        <w:numPr>
          <w:ilvl w:val="1"/>
          <w:numId w:val="5"/>
        </w:numPr>
        <w:rPr>
          <w:rFonts w:ascii="Arial" w:hAnsi="Arial" w:cs="Arial"/>
        </w:rPr>
      </w:pPr>
      <w:r w:rsidRPr="00521799">
        <w:rPr>
          <w:rFonts w:ascii="Arial" w:hAnsi="Arial" w:cs="Arial"/>
        </w:rPr>
        <w:t>A variable containing the genre with the highest number of rating</w:t>
      </w:r>
      <w:r w:rsidR="00521799">
        <w:rPr>
          <w:rFonts w:ascii="Arial" w:hAnsi="Arial" w:cs="Arial"/>
        </w:rPr>
        <w:t>s.</w:t>
      </w:r>
    </w:p>
    <w:sectPr w:rsidR="0081373A" w:rsidRPr="0052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74A8B"/>
    <w:multiLevelType w:val="hybridMultilevel"/>
    <w:tmpl w:val="18D894AE"/>
    <w:lvl w:ilvl="0" w:tplc="FFFFFFFF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86E3B"/>
    <w:multiLevelType w:val="multilevel"/>
    <w:tmpl w:val="25D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D054D"/>
    <w:multiLevelType w:val="multilevel"/>
    <w:tmpl w:val="1C2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A40B9"/>
    <w:multiLevelType w:val="hybridMultilevel"/>
    <w:tmpl w:val="56CC6C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250294"/>
    <w:multiLevelType w:val="multilevel"/>
    <w:tmpl w:val="595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65BE2"/>
    <w:multiLevelType w:val="hybridMultilevel"/>
    <w:tmpl w:val="7DC0C7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8670A4"/>
    <w:multiLevelType w:val="hybridMultilevel"/>
    <w:tmpl w:val="F1C815C6"/>
    <w:lvl w:ilvl="0" w:tplc="25F2270E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E71677"/>
    <w:multiLevelType w:val="multilevel"/>
    <w:tmpl w:val="EF1C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4002B"/>
    <w:multiLevelType w:val="multilevel"/>
    <w:tmpl w:val="19D8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E5F3E"/>
    <w:multiLevelType w:val="multilevel"/>
    <w:tmpl w:val="2ECC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40E16"/>
    <w:multiLevelType w:val="multilevel"/>
    <w:tmpl w:val="06C0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11969">
    <w:abstractNumId w:val="9"/>
  </w:num>
  <w:num w:numId="2" w16cid:durableId="1712917594">
    <w:abstractNumId w:val="8"/>
  </w:num>
  <w:num w:numId="3" w16cid:durableId="692071433">
    <w:abstractNumId w:val="10"/>
  </w:num>
  <w:num w:numId="4" w16cid:durableId="628320606">
    <w:abstractNumId w:val="1"/>
  </w:num>
  <w:num w:numId="5" w16cid:durableId="942034302">
    <w:abstractNumId w:val="7"/>
  </w:num>
  <w:num w:numId="6" w16cid:durableId="1129595311">
    <w:abstractNumId w:val="2"/>
  </w:num>
  <w:num w:numId="7" w16cid:durableId="1622148116">
    <w:abstractNumId w:val="4"/>
  </w:num>
  <w:num w:numId="8" w16cid:durableId="1477603803">
    <w:abstractNumId w:val="3"/>
  </w:num>
  <w:num w:numId="9" w16cid:durableId="13267418">
    <w:abstractNumId w:val="6"/>
  </w:num>
  <w:num w:numId="10" w16cid:durableId="1999728462">
    <w:abstractNumId w:val="5"/>
  </w:num>
  <w:num w:numId="11" w16cid:durableId="178240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A9"/>
    <w:rsid w:val="00012793"/>
    <w:rsid w:val="00087AB1"/>
    <w:rsid w:val="000E434B"/>
    <w:rsid w:val="000F0939"/>
    <w:rsid w:val="00112F0A"/>
    <w:rsid w:val="0013274D"/>
    <w:rsid w:val="00192F49"/>
    <w:rsid w:val="0021038B"/>
    <w:rsid w:val="00231AB2"/>
    <w:rsid w:val="00235BA3"/>
    <w:rsid w:val="002378A9"/>
    <w:rsid w:val="00276104"/>
    <w:rsid w:val="003A1217"/>
    <w:rsid w:val="003B3010"/>
    <w:rsid w:val="003F284F"/>
    <w:rsid w:val="00405EB7"/>
    <w:rsid w:val="0047169C"/>
    <w:rsid w:val="00497017"/>
    <w:rsid w:val="004A7C11"/>
    <w:rsid w:val="004C795C"/>
    <w:rsid w:val="00521799"/>
    <w:rsid w:val="00531298"/>
    <w:rsid w:val="0062093D"/>
    <w:rsid w:val="006C1838"/>
    <w:rsid w:val="007414F5"/>
    <w:rsid w:val="00753FA0"/>
    <w:rsid w:val="0076792C"/>
    <w:rsid w:val="007F4E63"/>
    <w:rsid w:val="0081373A"/>
    <w:rsid w:val="00833368"/>
    <w:rsid w:val="00935D77"/>
    <w:rsid w:val="00990771"/>
    <w:rsid w:val="009E77E7"/>
    <w:rsid w:val="00A018BA"/>
    <w:rsid w:val="00A02FC0"/>
    <w:rsid w:val="00A77772"/>
    <w:rsid w:val="00AA71C8"/>
    <w:rsid w:val="00AB6A40"/>
    <w:rsid w:val="00AF1FBD"/>
    <w:rsid w:val="00B07709"/>
    <w:rsid w:val="00BB727A"/>
    <w:rsid w:val="00BF3986"/>
    <w:rsid w:val="00D15D05"/>
    <w:rsid w:val="00DC029D"/>
    <w:rsid w:val="00DC089B"/>
    <w:rsid w:val="00E64BE9"/>
    <w:rsid w:val="00EA1A2D"/>
    <w:rsid w:val="00F6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1888"/>
  <w15:chartTrackingRefBased/>
  <w15:docId w15:val="{704026E4-16C8-4993-A330-BED023AF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A9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39</cp:revision>
  <dcterms:created xsi:type="dcterms:W3CDTF">2024-08-24T00:01:00Z</dcterms:created>
  <dcterms:modified xsi:type="dcterms:W3CDTF">2024-08-28T22:39:00Z</dcterms:modified>
</cp:coreProperties>
</file>