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305C02" w:rsidR="00B2678B" w:rsidP="00DD7FB1" w:rsidRDefault="00B2678B" w14:paraId="7401F0EB" w14:textId="6F99CDA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eastAsiaTheme="minorEastAsia" w:cstheme="minorHAnsi"/>
          <w:b/>
          <w:bCs/>
          <w:sz w:val="22"/>
          <w:szCs w:val="22"/>
        </w:rPr>
      </w:pPr>
      <w:r w:rsidRPr="00305C02">
        <w:rPr>
          <w:rStyle w:val="normaltextrun"/>
          <w:rFonts w:asciiTheme="minorHAnsi" w:hAnsiTheme="minorHAnsi" w:eastAsiaTheme="minorEastAsia" w:cstheme="minorHAnsi"/>
          <w:b/>
          <w:bCs/>
          <w:color w:val="000000" w:themeColor="text1"/>
          <w:sz w:val="22"/>
          <w:szCs w:val="22"/>
        </w:rPr>
        <w:t>DS 522 Data Acquisition and Analytics</w:t>
      </w:r>
    </w:p>
    <w:p w:rsidRPr="00305C02" w:rsidR="00F0707F" w:rsidP="00DD7FB1" w:rsidRDefault="00B2678B" w14:paraId="095C921F" w14:textId="761D6D8E">
      <w:pPr>
        <w:spacing w:after="0" w:line="240" w:lineRule="auto"/>
        <w:jc w:val="center"/>
        <w:rPr>
          <w:rStyle w:val="normaltextrun"/>
          <w:rFonts w:eastAsiaTheme="minorEastAsia" w:cstheme="minorHAnsi"/>
          <w:b/>
          <w:bCs/>
        </w:rPr>
      </w:pPr>
      <w:r w:rsidRPr="00305C02">
        <w:rPr>
          <w:rStyle w:val="normaltextrun"/>
          <w:rFonts w:eastAsiaTheme="minorEastAsia" w:cstheme="minorHAnsi"/>
          <w:b/>
          <w:bCs/>
        </w:rPr>
        <w:t>HOS</w:t>
      </w:r>
      <w:r w:rsidR="00BB3FE1">
        <w:rPr>
          <w:rStyle w:val="normaltextrun"/>
          <w:rFonts w:eastAsiaTheme="minorEastAsia" w:cstheme="minorHAnsi"/>
          <w:b/>
          <w:bCs/>
        </w:rPr>
        <w:t>8</w:t>
      </w:r>
      <w:r w:rsidRPr="00305C02">
        <w:rPr>
          <w:rStyle w:val="normaltextrun"/>
          <w:rFonts w:eastAsiaTheme="minorEastAsia" w:cstheme="minorHAnsi"/>
          <w:b/>
          <w:bCs/>
        </w:rPr>
        <w:t>A</w:t>
      </w:r>
      <w:r w:rsidR="00BB3FE1">
        <w:rPr>
          <w:rStyle w:val="normaltextrun"/>
          <w:rFonts w:eastAsiaTheme="minorEastAsia" w:cstheme="minorHAnsi"/>
          <w:b/>
          <w:bCs/>
        </w:rPr>
        <w:t>-2</w:t>
      </w:r>
      <w:r w:rsidRPr="00305C02">
        <w:rPr>
          <w:rStyle w:val="normaltextrun"/>
          <w:rFonts w:eastAsiaTheme="minorEastAsia" w:cstheme="minorHAnsi"/>
          <w:b/>
          <w:bCs/>
        </w:rPr>
        <w:t xml:space="preserve"> Data </w:t>
      </w:r>
      <w:r w:rsidRPr="00305C02" w:rsidR="001C5A63">
        <w:rPr>
          <w:rStyle w:val="normaltextrun"/>
          <w:rFonts w:eastAsiaTheme="minorEastAsia" w:cstheme="minorHAnsi"/>
          <w:b/>
          <w:bCs/>
        </w:rPr>
        <w:t>Visualization</w:t>
      </w:r>
      <w:r w:rsidRPr="00305C02">
        <w:rPr>
          <w:rStyle w:val="normaltextrun"/>
          <w:rFonts w:eastAsiaTheme="minorEastAsia" w:cstheme="minorHAnsi"/>
          <w:b/>
          <w:bCs/>
        </w:rPr>
        <w:t xml:space="preserve"> with PBI</w:t>
      </w:r>
    </w:p>
    <w:p w:rsidRPr="00305C02" w:rsidR="00C55ACF" w:rsidP="00DD7FB1" w:rsidRDefault="00C55ACF" w14:paraId="65C0C3C0" w14:textId="77777777">
      <w:pPr>
        <w:spacing w:after="0" w:line="240" w:lineRule="auto"/>
        <w:rPr>
          <w:rFonts w:eastAsiaTheme="minorEastAsia" w:cstheme="minorHAnsi"/>
          <w:b/>
          <w:bCs/>
        </w:rPr>
      </w:pPr>
    </w:p>
    <w:p w:rsidR="00E55B97" w:rsidP="7140EA58" w:rsidRDefault="008E7E39" w14:paraId="395EE541" w14:textId="26ADB832">
      <w:pPr>
        <w:spacing w:after="0" w:line="240" w:lineRule="auto"/>
        <w:rPr>
          <w:rFonts w:eastAsia="맑은 고딕" w:cs="Calibri" w:eastAsiaTheme="minorEastAsia" w:cstheme="minorAscii"/>
          <w:lang w:eastAsia="zh-CN"/>
        </w:rPr>
      </w:pPr>
      <w:r w:rsidRPr="7140EA58" w:rsidR="008E7E39">
        <w:rPr>
          <w:rFonts w:eastAsia="맑은 고딕" w:cs="Calibri" w:eastAsiaTheme="minorEastAsia" w:cstheme="minorAscii"/>
          <w:lang w:eastAsia="zh-CN"/>
        </w:rPr>
        <w:t xml:space="preserve">Please capture the screenshots </w:t>
      </w:r>
      <w:r w:rsidRPr="7140EA58" w:rsidR="00EC7688">
        <w:rPr>
          <w:rFonts w:eastAsia="맑은 고딕" w:cs="Calibri" w:eastAsiaTheme="minorEastAsia" w:cstheme="minorAscii"/>
          <w:lang w:eastAsia="zh-CN"/>
        </w:rPr>
        <w:t xml:space="preserve">from the </w:t>
      </w:r>
      <w:r w:rsidRPr="7140EA58" w:rsidR="00564315">
        <w:rPr>
          <w:rFonts w:eastAsia="맑은 고딕" w:cs="Calibri" w:eastAsiaTheme="minorEastAsia" w:cstheme="minorAscii"/>
          <w:lang w:eastAsia="zh-CN"/>
        </w:rPr>
        <w:t>specified s</w:t>
      </w:r>
      <w:r w:rsidRPr="7140EA58" w:rsidR="008E7E39">
        <w:rPr>
          <w:rFonts w:eastAsia="맑은 고딕" w:cs="Calibri" w:eastAsiaTheme="minorEastAsia" w:cstheme="minorAscii"/>
          <w:lang w:eastAsia="zh-CN"/>
        </w:rPr>
        <w:t xml:space="preserve">teps </w:t>
      </w:r>
      <w:r w:rsidRPr="7140EA58" w:rsidR="00564315">
        <w:rPr>
          <w:rFonts w:eastAsia="맑은 고딕" w:cs="Calibri" w:eastAsiaTheme="minorEastAsia" w:cstheme="minorAscii"/>
          <w:lang w:eastAsia="zh-CN"/>
        </w:rPr>
        <w:t xml:space="preserve">of the </w:t>
      </w:r>
      <w:r w:rsidRPr="7140EA58" w:rsidR="00564315">
        <w:rPr>
          <w:rFonts w:eastAsia="맑은 고딕" w:cs="Calibri" w:eastAsiaTheme="minorEastAsia" w:cstheme="minorAscii"/>
          <w:lang w:eastAsia="zh-CN"/>
        </w:rPr>
        <w:t>HOS0</w:t>
      </w:r>
      <w:r w:rsidRPr="7140EA58" w:rsidR="00564315">
        <w:rPr>
          <w:rFonts w:eastAsia="맑은 고딕" w:cs="Calibri" w:eastAsiaTheme="minorEastAsia" w:cstheme="minorAscii"/>
          <w:lang w:eastAsia="zh-CN"/>
        </w:rPr>
        <w:t xml:space="preserve">8A-2 exercise </w:t>
      </w:r>
      <w:r w:rsidRPr="7140EA58" w:rsidR="008E7E39">
        <w:rPr>
          <w:rFonts w:eastAsia="맑은 고딕" w:cs="Calibri" w:eastAsiaTheme="minorEastAsia" w:cstheme="minorAscii"/>
          <w:lang w:eastAsia="zh-CN"/>
        </w:rPr>
        <w:t>into this document</w:t>
      </w:r>
      <w:r w:rsidRPr="7140EA58" w:rsidR="21C871D5">
        <w:rPr>
          <w:rFonts w:eastAsia="맑은 고딕" w:cs="Calibri" w:eastAsiaTheme="minorEastAsia" w:cstheme="minorAscii"/>
          <w:lang w:eastAsia="zh-CN"/>
        </w:rPr>
        <w:t>. Save</w:t>
      </w:r>
      <w:r w:rsidRPr="7140EA58" w:rsidR="008E7E39">
        <w:rPr>
          <w:rFonts w:eastAsia="맑은 고딕" w:cs="Calibri" w:eastAsiaTheme="minorEastAsia" w:cstheme="minorAscii"/>
          <w:color w:val="FF0000"/>
          <w:lang w:eastAsia="zh-CN"/>
        </w:rPr>
        <w:t xml:space="preserve"> this document as a PDF for submission</w:t>
      </w:r>
      <w:r w:rsidRPr="7140EA58" w:rsidR="008E7E39">
        <w:rPr>
          <w:rFonts w:eastAsia="맑은 고딕" w:cs="Calibri" w:eastAsiaTheme="minorEastAsia" w:cstheme="minorAscii"/>
          <w:lang w:eastAsia="zh-CN"/>
        </w:rPr>
        <w:t>.</w:t>
      </w:r>
    </w:p>
    <w:p w:rsidR="00E224D7" w:rsidP="00DD7FB1" w:rsidRDefault="00E224D7" w14:paraId="2370406E" w14:textId="24647B47">
      <w:pPr>
        <w:spacing w:after="0" w:line="240" w:lineRule="auto"/>
        <w:rPr>
          <w:rFonts w:eastAsiaTheme="minorEastAsia" w:cstheme="minorHAnsi"/>
          <w:lang w:eastAsia="zh-CN"/>
        </w:rPr>
      </w:pPr>
    </w:p>
    <w:p w:rsidR="002F01EC" w:rsidP="002F01EC" w:rsidRDefault="002F01EC" w14:paraId="4B688AA5" w14:textId="08E3DE4F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 xml:space="preserve">Figure 1: </w:t>
      </w:r>
      <w:r>
        <w:rPr>
          <w:rFonts w:cstheme="minorHAnsi"/>
        </w:rPr>
        <w:t>New</w:t>
      </w:r>
      <w:r w:rsidR="00394197">
        <w:rPr>
          <w:rFonts w:cstheme="minorHAnsi"/>
        </w:rPr>
        <w:t>ly created</w:t>
      </w:r>
      <w:r>
        <w:rPr>
          <w:rFonts w:cstheme="minorHAnsi"/>
        </w:rPr>
        <w:t xml:space="preserve"> Table</w:t>
      </w:r>
    </w:p>
    <w:p w:rsidR="002F01EC" w:rsidP="00DD7FB1" w:rsidRDefault="002F01EC" w14:paraId="6762912E" w14:textId="77777777">
      <w:pPr>
        <w:spacing w:after="0" w:line="240" w:lineRule="auto"/>
        <w:rPr>
          <w:rFonts w:eastAsiaTheme="minorEastAsia" w:cstheme="minorHAnsi"/>
          <w:lang w:eastAsia="zh-CN"/>
        </w:rPr>
      </w:pPr>
    </w:p>
    <w:p w:rsidR="002F01EC" w:rsidP="00DD7FB1" w:rsidRDefault="002F01EC" w14:paraId="72E8E868" w14:textId="77777777">
      <w:pPr>
        <w:spacing w:after="0" w:line="240" w:lineRule="auto"/>
        <w:rPr>
          <w:rFonts w:eastAsiaTheme="minorEastAsia" w:cstheme="minorHAnsi"/>
        </w:rPr>
      </w:pPr>
    </w:p>
    <w:p w:rsidR="00E224D7" w:rsidP="00DD7FB1" w:rsidRDefault="00B52603" w14:paraId="3DDA18ED" w14:textId="75B5296D">
      <w:pPr>
        <w:spacing w:after="0" w:line="240" w:lineRule="auto"/>
        <w:rPr>
          <w:rFonts w:cstheme="minorHAnsi"/>
        </w:rPr>
      </w:pPr>
      <w:r>
        <w:rPr>
          <w:rFonts w:eastAsiaTheme="minorEastAsia" w:cstheme="minorHAnsi"/>
        </w:rPr>
        <w:t>Figure 1:</w:t>
      </w:r>
      <w:r w:rsidR="00394197">
        <w:rPr>
          <w:rFonts w:eastAsiaTheme="minorEastAsia" w:cstheme="minorHAnsi"/>
        </w:rPr>
        <w:t xml:space="preserve"> Table with </w:t>
      </w:r>
      <w:r>
        <w:rPr>
          <w:rFonts w:cstheme="minorHAnsi"/>
        </w:rPr>
        <w:t xml:space="preserve">‘closed’ </w:t>
      </w:r>
      <w:r w:rsidR="003E27AA">
        <w:rPr>
          <w:rFonts w:cstheme="minorHAnsi"/>
        </w:rPr>
        <w:t>S</w:t>
      </w:r>
      <w:r>
        <w:rPr>
          <w:rFonts w:cstheme="minorHAnsi"/>
        </w:rPr>
        <w:t xml:space="preserve">tatus </w:t>
      </w:r>
      <w:r w:rsidR="003E27AA">
        <w:rPr>
          <w:rFonts w:cstheme="minorHAnsi"/>
        </w:rPr>
        <w:t>F</w:t>
      </w:r>
      <w:r>
        <w:rPr>
          <w:rFonts w:cstheme="minorHAnsi"/>
        </w:rPr>
        <w:t>ilter</w:t>
      </w:r>
    </w:p>
    <w:p w:rsidR="003E27AA" w:rsidP="00DD7FB1" w:rsidRDefault="003E27AA" w14:paraId="278D5C2F" w14:textId="28D41F78">
      <w:pPr>
        <w:spacing w:after="0" w:line="240" w:lineRule="auto"/>
        <w:rPr>
          <w:rFonts w:cstheme="minorHAnsi"/>
        </w:rPr>
      </w:pPr>
    </w:p>
    <w:p w:rsidR="003E27AA" w:rsidP="00DD7FB1" w:rsidRDefault="003E27AA" w14:paraId="73E0360A" w14:textId="7B861571">
      <w:pPr>
        <w:spacing w:after="0" w:line="240" w:lineRule="auto"/>
        <w:rPr>
          <w:rFonts w:cstheme="minorHAnsi"/>
        </w:rPr>
      </w:pPr>
    </w:p>
    <w:p w:rsidR="003E27AA" w:rsidP="00DD7FB1" w:rsidRDefault="00FA2748" w14:paraId="61F17AF9" w14:textId="51D26868">
      <w:pPr>
        <w:spacing w:after="0" w:line="240" w:lineRule="auto"/>
        <w:rPr>
          <w:rFonts w:cstheme="minorHAnsi"/>
        </w:rPr>
      </w:pPr>
      <w:r>
        <w:rPr>
          <w:rFonts w:cstheme="minorHAnsi"/>
        </w:rPr>
        <w:t>Figure 2: Report and Horizontal Bar Graph</w:t>
      </w:r>
    </w:p>
    <w:p w:rsidR="00FA2748" w:rsidP="00DD7FB1" w:rsidRDefault="00FA2748" w14:paraId="0DBE6914" w14:textId="6CC7FCDB">
      <w:pPr>
        <w:spacing w:after="0" w:line="240" w:lineRule="auto"/>
        <w:rPr>
          <w:rFonts w:cstheme="minorHAnsi"/>
        </w:rPr>
      </w:pPr>
    </w:p>
    <w:p w:rsidR="00FA2748" w:rsidP="00DD7FB1" w:rsidRDefault="00FA2748" w14:paraId="78A1ED74" w14:textId="771F659C">
      <w:pPr>
        <w:spacing w:after="0" w:line="240" w:lineRule="auto"/>
        <w:rPr>
          <w:rFonts w:cstheme="minorHAnsi"/>
        </w:rPr>
      </w:pPr>
    </w:p>
    <w:p w:rsidR="00782FD8" w:rsidP="00DD7FB1" w:rsidRDefault="00782FD8" w14:paraId="1590261E" w14:textId="77777777">
      <w:pPr>
        <w:spacing w:after="0" w:line="240" w:lineRule="auto"/>
        <w:rPr>
          <w:rFonts w:cstheme="minorHAnsi"/>
        </w:rPr>
      </w:pPr>
    </w:p>
    <w:p w:rsidR="00FA2748" w:rsidP="00DD7FB1" w:rsidRDefault="00FA2748" w14:paraId="0A8A1639" w14:textId="0AE530D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Figure 3: </w:t>
      </w:r>
      <w:r w:rsidR="002839A9">
        <w:rPr>
          <w:rFonts w:cstheme="minorHAnsi"/>
        </w:rPr>
        <w:t>Line Graph with Slicer</w:t>
      </w:r>
    </w:p>
    <w:p w:rsidR="00782FD8" w:rsidP="00DD7FB1" w:rsidRDefault="00782FD8" w14:paraId="30A38453" w14:textId="42031F60">
      <w:pPr>
        <w:spacing w:after="0" w:line="240" w:lineRule="auto"/>
        <w:rPr>
          <w:rFonts w:cstheme="minorHAnsi"/>
        </w:rPr>
      </w:pPr>
    </w:p>
    <w:p w:rsidRPr="00305C02" w:rsidR="002839A9" w:rsidP="00DD7FB1" w:rsidRDefault="002839A9" w14:paraId="3383C915" w14:textId="77777777">
      <w:pPr>
        <w:spacing w:after="0" w:line="240" w:lineRule="auto"/>
        <w:rPr>
          <w:rFonts w:eastAsiaTheme="minorEastAsia" w:cstheme="minorHAnsi"/>
        </w:rPr>
      </w:pPr>
    </w:p>
    <w:p w:rsidR="002D39F5" w:rsidP="00DD7FB1" w:rsidRDefault="002D39F5" w14:paraId="6F304CA3" w14:textId="20C8526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D39F5" w:rsidSect="00FB1024">
      <w:pgSz w:w="12240" w:h="15840" w:orient="portrait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16CCB" w:rsidP="00E55B97" w:rsidRDefault="00116CCB" w14:paraId="04787810" w14:textId="77777777">
      <w:pPr>
        <w:spacing w:after="0" w:line="240" w:lineRule="auto"/>
      </w:pPr>
      <w:r>
        <w:separator/>
      </w:r>
    </w:p>
  </w:endnote>
  <w:endnote w:type="continuationSeparator" w:id="0">
    <w:p w:rsidR="00116CCB" w:rsidP="00E55B97" w:rsidRDefault="00116CCB" w14:paraId="2659A5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16CCB" w:rsidP="00E55B97" w:rsidRDefault="00116CCB" w14:paraId="7B8DE12D" w14:textId="77777777">
      <w:pPr>
        <w:spacing w:after="0" w:line="240" w:lineRule="auto"/>
      </w:pPr>
      <w:r>
        <w:separator/>
      </w:r>
    </w:p>
  </w:footnote>
  <w:footnote w:type="continuationSeparator" w:id="0">
    <w:p w:rsidR="00116CCB" w:rsidP="00E55B97" w:rsidRDefault="00116CCB" w14:paraId="0010217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AC35D0"/>
    <w:multiLevelType w:val="hybridMultilevel"/>
    <w:tmpl w:val="3B1284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8979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2MzU2MDExNjQ3NDdT0lEKTi0uzszPAykwrAUARRjnVCwAAAA="/>
  </w:docVars>
  <w:rsids>
    <w:rsidRoot w:val="0095716A"/>
    <w:rsid w:val="000074DE"/>
    <w:rsid w:val="00063384"/>
    <w:rsid w:val="00093715"/>
    <w:rsid w:val="000A653F"/>
    <w:rsid w:val="000B2889"/>
    <w:rsid w:val="000D1A63"/>
    <w:rsid w:val="00100AB0"/>
    <w:rsid w:val="00116CCB"/>
    <w:rsid w:val="0012556E"/>
    <w:rsid w:val="00150B9E"/>
    <w:rsid w:val="00175BFA"/>
    <w:rsid w:val="001C5A63"/>
    <w:rsid w:val="002369C1"/>
    <w:rsid w:val="002839A9"/>
    <w:rsid w:val="002D2795"/>
    <w:rsid w:val="002D39F5"/>
    <w:rsid w:val="002F01EC"/>
    <w:rsid w:val="00305C02"/>
    <w:rsid w:val="003169ED"/>
    <w:rsid w:val="00394197"/>
    <w:rsid w:val="003A77BC"/>
    <w:rsid w:val="003E27AA"/>
    <w:rsid w:val="00421EA3"/>
    <w:rsid w:val="00430DF0"/>
    <w:rsid w:val="00437FAD"/>
    <w:rsid w:val="00482821"/>
    <w:rsid w:val="00526CF9"/>
    <w:rsid w:val="00526EE0"/>
    <w:rsid w:val="00534347"/>
    <w:rsid w:val="005377B9"/>
    <w:rsid w:val="00562706"/>
    <w:rsid w:val="00564315"/>
    <w:rsid w:val="0058204C"/>
    <w:rsid w:val="0068264C"/>
    <w:rsid w:val="00684304"/>
    <w:rsid w:val="006E13D5"/>
    <w:rsid w:val="006F169C"/>
    <w:rsid w:val="00724413"/>
    <w:rsid w:val="00782FD8"/>
    <w:rsid w:val="007C07A8"/>
    <w:rsid w:val="00801FCD"/>
    <w:rsid w:val="0087238C"/>
    <w:rsid w:val="00885008"/>
    <w:rsid w:val="00895AE4"/>
    <w:rsid w:val="008C1953"/>
    <w:rsid w:val="008D6D38"/>
    <w:rsid w:val="008E060B"/>
    <w:rsid w:val="008E7E39"/>
    <w:rsid w:val="00927E75"/>
    <w:rsid w:val="009457E6"/>
    <w:rsid w:val="0095716A"/>
    <w:rsid w:val="0099577D"/>
    <w:rsid w:val="009A087D"/>
    <w:rsid w:val="009A6D26"/>
    <w:rsid w:val="009F187E"/>
    <w:rsid w:val="00A515D5"/>
    <w:rsid w:val="00B2678B"/>
    <w:rsid w:val="00B33E6F"/>
    <w:rsid w:val="00B41F1B"/>
    <w:rsid w:val="00B52603"/>
    <w:rsid w:val="00BB3FE1"/>
    <w:rsid w:val="00BF3986"/>
    <w:rsid w:val="00C32D90"/>
    <w:rsid w:val="00C55ACF"/>
    <w:rsid w:val="00C66DEC"/>
    <w:rsid w:val="00D35666"/>
    <w:rsid w:val="00DA05F0"/>
    <w:rsid w:val="00DD7FB1"/>
    <w:rsid w:val="00DE72EE"/>
    <w:rsid w:val="00DF549C"/>
    <w:rsid w:val="00E224D7"/>
    <w:rsid w:val="00E44921"/>
    <w:rsid w:val="00E55B97"/>
    <w:rsid w:val="00E60AAB"/>
    <w:rsid w:val="00EC42D3"/>
    <w:rsid w:val="00EC7688"/>
    <w:rsid w:val="00F0707F"/>
    <w:rsid w:val="00F5582F"/>
    <w:rsid w:val="00F66177"/>
    <w:rsid w:val="00F90FCD"/>
    <w:rsid w:val="00FA2748"/>
    <w:rsid w:val="00FB1024"/>
    <w:rsid w:val="21C871D5"/>
    <w:rsid w:val="39BB6432"/>
    <w:rsid w:val="7140EA58"/>
    <w:rsid w:val="7DC0B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BF4F1"/>
  <w15:chartTrackingRefBased/>
  <w15:docId w15:val="{A305353C-B55B-410A-93CA-3ACA83688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eastAsia="SimSun" w:ascii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87D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95716A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FA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95716A"/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95716A"/>
    <w:pPr>
      <w:ind w:left="720"/>
      <w:contextualSpacing/>
    </w:pPr>
  </w:style>
  <w:style w:type="character" w:styleId="Heading4Char" w:customStyle="1">
    <w:name w:val="Heading 4 Char"/>
    <w:basedOn w:val="DefaultParagraphFont"/>
    <w:link w:val="Heading4"/>
    <w:uiPriority w:val="9"/>
    <w:semiHidden/>
    <w:rsid w:val="00175BFA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1Char" w:customStyle="1">
    <w:name w:val="Heading 1 Char"/>
    <w:basedOn w:val="DefaultParagraphFont"/>
    <w:link w:val="Heading1"/>
    <w:uiPriority w:val="9"/>
    <w:rsid w:val="009A087D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55B97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HeaderChar" w:customStyle="1">
    <w:name w:val="Header Char"/>
    <w:basedOn w:val="DefaultParagraphFont"/>
    <w:link w:val="Header"/>
    <w:uiPriority w:val="99"/>
    <w:rsid w:val="00E55B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55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FooterChar" w:customStyle="1">
    <w:name w:val="Footer Char"/>
    <w:basedOn w:val="DefaultParagraphFont"/>
    <w:link w:val="Footer"/>
    <w:uiPriority w:val="99"/>
    <w:rsid w:val="00E55B97"/>
    <w:rPr>
      <w:sz w:val="18"/>
      <w:szCs w:val="18"/>
    </w:rPr>
  </w:style>
  <w:style w:type="character" w:styleId="normaltextrun" w:customStyle="1">
    <w:name w:val="normaltextrun"/>
    <w:basedOn w:val="DefaultParagraphFont"/>
    <w:rsid w:val="00B2678B"/>
  </w:style>
  <w:style w:type="paragraph" w:styleId="paragraph" w:customStyle="1">
    <w:name w:val="paragraph"/>
    <w:basedOn w:val="Normal"/>
    <w:rsid w:val="00B2678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B267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8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4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City University of Seattle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Karthik Dinakaran</dc:creator>
  <keywords/>
  <dc:description/>
  <lastModifiedBy>Naveena Moddu</lastModifiedBy>
  <revision>75</revision>
  <dcterms:created xsi:type="dcterms:W3CDTF">2019-01-19T21:44:00.0000000Z</dcterms:created>
  <dcterms:modified xsi:type="dcterms:W3CDTF">2025-05-20T17:33:00.6592974Z</dcterms:modified>
</coreProperties>
</file>