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A354" w14:textId="3F5D5C37" w:rsidR="00E13822" w:rsidRPr="004C1C26" w:rsidRDefault="00E13822" w:rsidP="16B4A287">
      <w:pPr>
        <w:jc w:val="center"/>
        <w:rPr>
          <w:rFonts w:asciiTheme="majorHAnsi" w:hAnsiTheme="majorHAnsi" w:cstheme="majorBidi"/>
          <w:b/>
          <w:bCs/>
          <w:sz w:val="28"/>
          <w:szCs w:val="28"/>
        </w:rPr>
      </w:pP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Peer Evaluation Form for </w:t>
      </w:r>
      <w:r w:rsidR="00D33AF8" w:rsidRPr="16B4A287">
        <w:rPr>
          <w:rFonts w:asciiTheme="majorHAnsi" w:hAnsiTheme="majorHAnsi" w:cstheme="majorBidi"/>
          <w:b/>
          <w:bCs/>
          <w:sz w:val="28"/>
          <w:szCs w:val="28"/>
        </w:rPr>
        <w:t>Team Project</w:t>
      </w: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 Work - TP0</w:t>
      </w:r>
      <w:r w:rsidR="00660F78">
        <w:rPr>
          <w:rFonts w:asciiTheme="majorHAnsi" w:hAnsiTheme="majorHAnsi" w:cstheme="majorBidi"/>
          <w:b/>
          <w:bCs/>
          <w:sz w:val="28"/>
          <w:szCs w:val="28"/>
        </w:rPr>
        <w:t>2</w:t>
      </w:r>
    </w:p>
    <w:p w14:paraId="349C930D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3BD09F4" w14:textId="681396DC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Your name _</w:t>
      </w:r>
      <w:r w:rsidR="00460689">
        <w:rPr>
          <w:rFonts w:asciiTheme="majorHAnsi" w:hAnsiTheme="majorHAnsi" w:cstheme="majorHAnsi"/>
        </w:rPr>
        <w:t>David Alexandro Garcia Morales</w:t>
      </w:r>
      <w:r w:rsidRPr="004C1C26">
        <w:rPr>
          <w:rFonts w:asciiTheme="majorHAnsi" w:hAnsiTheme="majorHAnsi" w:cstheme="majorHAnsi"/>
        </w:rPr>
        <w:t>____________________________________</w:t>
      </w:r>
      <w:r w:rsidR="004C1C26" w:rsidRPr="004C1C26">
        <w:rPr>
          <w:rFonts w:asciiTheme="majorHAnsi" w:hAnsiTheme="majorHAnsi" w:cstheme="majorHAnsi"/>
        </w:rPr>
        <w:t>.          TEAM # _</w:t>
      </w:r>
      <w:r w:rsidR="00460689">
        <w:rPr>
          <w:rFonts w:asciiTheme="majorHAnsi" w:hAnsiTheme="majorHAnsi" w:cstheme="majorHAnsi"/>
        </w:rPr>
        <w:t>Pycoders</w:t>
      </w:r>
      <w:r w:rsidR="004C1C26" w:rsidRPr="004C1C26">
        <w:rPr>
          <w:rFonts w:asciiTheme="majorHAnsi" w:hAnsiTheme="majorHAnsi" w:cstheme="majorHAnsi"/>
        </w:rPr>
        <w:t>______________</w:t>
      </w:r>
    </w:p>
    <w:p w14:paraId="326DB7AF" w14:textId="77777777" w:rsidR="004C1C26" w:rsidRPr="004C1C26" w:rsidRDefault="004C1C26" w:rsidP="00E13822">
      <w:pPr>
        <w:rPr>
          <w:rFonts w:asciiTheme="majorHAnsi" w:hAnsiTheme="majorHAnsi" w:cstheme="majorHAnsi"/>
        </w:rPr>
      </w:pPr>
    </w:p>
    <w:p w14:paraId="7633B193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Write the name of each of your group members in a separate column. For each person, indicate the extent to which you agree with the statement on the left, using a scale of 1-4 (1=strongly disagree; 2=disagree; 3=agree; 4=strongly agree). Total the numbers in each column.</w:t>
      </w:r>
    </w:p>
    <w:p w14:paraId="38304FBC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tbl>
      <w:tblPr>
        <w:tblStyle w:val="TableGrid"/>
        <w:tblW w:w="13158" w:type="dxa"/>
        <w:tblLook w:val="00A0" w:firstRow="1" w:lastRow="0" w:firstColumn="1" w:lastColumn="0" w:noHBand="0" w:noVBand="0"/>
      </w:tblPr>
      <w:tblGrid>
        <w:gridCol w:w="3798"/>
        <w:gridCol w:w="2340"/>
        <w:gridCol w:w="2160"/>
        <w:gridCol w:w="2340"/>
        <w:gridCol w:w="2520"/>
      </w:tblGrid>
      <w:tr w:rsidR="00E13822" w:rsidRPr="004C1C26" w14:paraId="7FC78D0D" w14:textId="77777777" w:rsidTr="00E13822">
        <w:tc>
          <w:tcPr>
            <w:tcW w:w="3798" w:type="dxa"/>
          </w:tcPr>
          <w:p w14:paraId="306FB88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Evaluation Criteria</w:t>
            </w:r>
          </w:p>
        </w:tc>
        <w:tc>
          <w:tcPr>
            <w:tcW w:w="2340" w:type="dxa"/>
          </w:tcPr>
          <w:p w14:paraId="4907466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725713B" w14:textId="253DC4F0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Alex (Me)</w:t>
            </w:r>
          </w:p>
          <w:p w14:paraId="3275AFA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7E0CE51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657F728" w14:textId="38724A33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Swany</w:t>
            </w:r>
            <w:proofErr w:type="spellEnd"/>
          </w:p>
        </w:tc>
        <w:tc>
          <w:tcPr>
            <w:tcW w:w="2340" w:type="dxa"/>
          </w:tcPr>
          <w:p w14:paraId="619F4A59" w14:textId="77777777" w:rsidR="00E13822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67B18B6D" w14:textId="6191EFA4" w:rsidR="00043EC9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Svetlana</w:t>
            </w:r>
          </w:p>
        </w:tc>
        <w:tc>
          <w:tcPr>
            <w:tcW w:w="2520" w:type="dxa"/>
          </w:tcPr>
          <w:p w14:paraId="213EC2E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</w:tr>
      <w:tr w:rsidR="00E13822" w:rsidRPr="004C1C26" w14:paraId="010B2DE5" w14:textId="77777777" w:rsidTr="00E13822">
        <w:tc>
          <w:tcPr>
            <w:tcW w:w="3798" w:type="dxa"/>
          </w:tcPr>
          <w:p w14:paraId="257B1EF7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Attends group meetings regularly and arrives on time.</w:t>
            </w:r>
          </w:p>
          <w:p w14:paraId="7F5FAB4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3B339E" w14:textId="36A34237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3E37E015" w14:textId="30301771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009C5B80" w14:textId="40000D43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520" w:type="dxa"/>
          </w:tcPr>
          <w:p w14:paraId="096EF72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193137ED" w14:textId="77777777" w:rsidTr="00E13822">
        <w:tc>
          <w:tcPr>
            <w:tcW w:w="3798" w:type="dxa"/>
          </w:tcPr>
          <w:p w14:paraId="24EC49B3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meaningfully to group discussions.</w:t>
            </w:r>
          </w:p>
          <w:p w14:paraId="17D42D4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1D926C7" w14:textId="182DB157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42B1660D" w14:textId="6BA44666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2AA4DEAF" w14:textId="131D71D2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520" w:type="dxa"/>
          </w:tcPr>
          <w:p w14:paraId="11FFB0E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76CB7B22" w14:textId="77777777" w:rsidTr="00E13822">
        <w:tc>
          <w:tcPr>
            <w:tcW w:w="3798" w:type="dxa"/>
          </w:tcPr>
          <w:p w14:paraId="103B3B91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Completes group assignments on time.</w:t>
            </w:r>
          </w:p>
          <w:p w14:paraId="4B68F38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546C2D" w14:textId="2BF91ADE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05C6A8CF" w14:textId="0E887C56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3146B1FE" w14:textId="25169FDF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520" w:type="dxa"/>
          </w:tcPr>
          <w:p w14:paraId="002717D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6D4A995F" w14:textId="77777777" w:rsidTr="00E13822">
        <w:tc>
          <w:tcPr>
            <w:tcW w:w="3798" w:type="dxa"/>
          </w:tcPr>
          <w:p w14:paraId="773FBF3C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Prepares work in a quality manner.</w:t>
            </w:r>
          </w:p>
          <w:p w14:paraId="639860F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67CE0EBF" w14:textId="7000036D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671895BE" w14:textId="4B906F7F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35358A7E" w14:textId="7F12418F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520" w:type="dxa"/>
          </w:tcPr>
          <w:p w14:paraId="620ECFE6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959DCF9" w14:textId="77777777" w:rsidTr="00E13822">
        <w:tc>
          <w:tcPr>
            <w:tcW w:w="3798" w:type="dxa"/>
          </w:tcPr>
          <w:p w14:paraId="61EAC426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Demonstrates a cooperative and supportive attitude.</w:t>
            </w:r>
          </w:p>
          <w:p w14:paraId="0673E2B7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26CD3217" w14:textId="7A6A16C3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29076B42" w14:textId="52F834CB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1CAA80B8" w14:textId="170E36A0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520" w:type="dxa"/>
          </w:tcPr>
          <w:p w14:paraId="5418E01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64B7872" w14:textId="77777777" w:rsidTr="00E13822">
        <w:tc>
          <w:tcPr>
            <w:tcW w:w="3798" w:type="dxa"/>
          </w:tcPr>
          <w:p w14:paraId="677F17A5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significantly to the success of the project.</w:t>
            </w:r>
          </w:p>
          <w:p w14:paraId="11BAF0F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BBA9C94" w14:textId="17525AAA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5115AEBC" w14:textId="4D6CEA9F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47DD3B63" w14:textId="6671BECF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520" w:type="dxa"/>
          </w:tcPr>
          <w:p w14:paraId="0D3C1D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35047D03" w14:textId="77777777">
        <w:tc>
          <w:tcPr>
            <w:tcW w:w="3798" w:type="dxa"/>
          </w:tcPr>
          <w:p w14:paraId="28589E42" w14:textId="77777777" w:rsidR="00E13822" w:rsidRPr="004C1C26" w:rsidRDefault="00E13822" w:rsidP="00E13822">
            <w:pPr>
              <w:jc w:val="right"/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TOTALS</w:t>
            </w:r>
          </w:p>
        </w:tc>
        <w:tc>
          <w:tcPr>
            <w:tcW w:w="2340" w:type="dxa"/>
          </w:tcPr>
          <w:p w14:paraId="6ABC1294" w14:textId="2B781698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</w:t>
            </w:r>
          </w:p>
          <w:p w14:paraId="4C21B85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44A9D61E" w14:textId="72966954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</w:t>
            </w:r>
          </w:p>
        </w:tc>
        <w:tc>
          <w:tcPr>
            <w:tcW w:w="2340" w:type="dxa"/>
          </w:tcPr>
          <w:p w14:paraId="4288280C" w14:textId="1810ADB8" w:rsidR="00E13822" w:rsidRPr="004C1C26" w:rsidRDefault="00043EC9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</w:t>
            </w:r>
          </w:p>
        </w:tc>
        <w:tc>
          <w:tcPr>
            <w:tcW w:w="2520" w:type="dxa"/>
          </w:tcPr>
          <w:p w14:paraId="7C752474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</w:tbl>
    <w:p w14:paraId="083CB422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1BD7403D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lastRenderedPageBreak/>
        <w:t>Feedback</w:t>
      </w:r>
      <w:r w:rsidR="002D17B9" w:rsidRPr="004C1C26">
        <w:rPr>
          <w:rFonts w:asciiTheme="majorHAnsi" w:hAnsiTheme="majorHAnsi" w:cstheme="majorHAnsi"/>
        </w:rPr>
        <w:t xml:space="preserve"> on team dynamics:</w:t>
      </w:r>
    </w:p>
    <w:p w14:paraId="2BC82D5E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9813462" w14:textId="77777777" w:rsidR="002D17B9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How effectively did your group work?</w:t>
      </w:r>
    </w:p>
    <w:p w14:paraId="2CC36726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F58E496" w14:textId="2AAB3740" w:rsidR="002D17B9" w:rsidRPr="004C1C26" w:rsidRDefault="00043EC9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We worked effectively once we overcame our biggest struggle which was getting together within our difficult calendar, once this was achieved it was smooth sailing.</w:t>
      </w:r>
    </w:p>
    <w:p w14:paraId="704628C7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4E9755C6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1EC273F5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4E74E7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8BA7B4E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5194923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36178979" w14:textId="77777777" w:rsidR="002D17B9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Were the behaviors of any of your team members particularly valuable or detrimental to the team? Explain.</w:t>
      </w:r>
    </w:p>
    <w:p w14:paraId="4001C4E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1EEC3CAC" w14:textId="59998263" w:rsidR="002D17B9" w:rsidRPr="004C1C26" w:rsidRDefault="00043EC9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Yes, </w:t>
      </w:r>
      <w:proofErr w:type="spellStart"/>
      <w:r>
        <w:rPr>
          <w:rFonts w:asciiTheme="majorHAnsi" w:hAnsiTheme="majorHAnsi" w:cstheme="majorHAnsi"/>
        </w:rPr>
        <w:t>Swany’s</w:t>
      </w:r>
      <w:proofErr w:type="spellEnd"/>
      <w:r>
        <w:rPr>
          <w:rFonts w:asciiTheme="majorHAnsi" w:hAnsiTheme="majorHAnsi" w:cstheme="majorHAnsi"/>
        </w:rPr>
        <w:t xml:space="preserve"> behavior was very valuable to the team since she was the first trike of initiative for getting together and continue building upon the project.</w:t>
      </w:r>
    </w:p>
    <w:p w14:paraId="67E04908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25E9ABD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2630E8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4D31A1B8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415E4A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6F218E9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0B2839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7B6F866E" w14:textId="77777777" w:rsidR="00FC05E6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What did you learn about working in a group from this project that you will carry into your next group experience?</w:t>
      </w:r>
    </w:p>
    <w:p w14:paraId="008521DA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A1E6A17" w14:textId="3EA6376F" w:rsidR="00FC05E6" w:rsidRPr="004C1C26" w:rsidRDefault="00043EC9" w:rsidP="00043E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Trust that my teammates when assigned a task within certain time constraints have the sense of responsibility on delivering their part </w:t>
      </w:r>
      <w:proofErr w:type="gramStart"/>
      <w:r>
        <w:rPr>
          <w:rFonts w:asciiTheme="majorHAnsi" w:hAnsiTheme="majorHAnsi" w:cstheme="majorHAnsi"/>
        </w:rPr>
        <w:t>in order for</w:t>
      </w:r>
      <w:proofErr w:type="gramEnd"/>
      <w:r>
        <w:rPr>
          <w:rFonts w:asciiTheme="majorHAnsi" w:hAnsiTheme="majorHAnsi" w:cstheme="majorHAnsi"/>
        </w:rPr>
        <w:t xml:space="preserve"> the team to accomplish the shared goal.</w:t>
      </w:r>
    </w:p>
    <w:p w14:paraId="4FEAFC3A" w14:textId="34E734BD" w:rsidR="002D17B9" w:rsidRPr="004C1C26" w:rsidRDefault="002D17B9" w:rsidP="00FC05E6">
      <w:pPr>
        <w:rPr>
          <w:rFonts w:asciiTheme="majorHAnsi" w:hAnsiTheme="majorHAnsi" w:cstheme="majorHAnsi"/>
        </w:rPr>
      </w:pPr>
    </w:p>
    <w:sectPr w:rsidR="002D17B9" w:rsidRPr="004C1C26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26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043EC9"/>
    <w:rsid w:val="002D17B9"/>
    <w:rsid w:val="00460689"/>
    <w:rsid w:val="004C1C26"/>
    <w:rsid w:val="00660F78"/>
    <w:rsid w:val="00D33AF8"/>
    <w:rsid w:val="00DC57AA"/>
    <w:rsid w:val="00E13822"/>
    <w:rsid w:val="00FC05E6"/>
    <w:rsid w:val="16B4A2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62950B20"/>
  <w15:docId w15:val="{8A20867C-2C60-514F-9AD2-B233C235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255</Words>
  <Characters>1460</Characters>
  <Application>Microsoft Office Word</Application>
  <DocSecurity>0</DocSecurity>
  <Lines>12</Lines>
  <Paragraphs>3</Paragraphs>
  <ScaleCrop>false</ScaleCrop>
  <Company>Eberly Center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David Alexandro Garcia Morales</cp:lastModifiedBy>
  <cp:revision>9</cp:revision>
  <dcterms:created xsi:type="dcterms:W3CDTF">2021-03-25T18:50:00Z</dcterms:created>
  <dcterms:modified xsi:type="dcterms:W3CDTF">2026-05-25T04:12:00Z</dcterms:modified>
</cp:coreProperties>
</file>