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B1CB" w14:textId="77777777" w:rsidR="00AF5A9D" w:rsidRDefault="00424437" w:rsidP="00AF5A9D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b/>
          <w:bCs/>
        </w:rPr>
      </w:pPr>
      <w:r w:rsidRPr="00AF5A9D">
        <w:rPr>
          <w:rStyle w:val="normaltextrun"/>
          <w:rFonts w:asciiTheme="minorHAnsi" w:hAnsiTheme="minorHAnsi" w:cstheme="minorHAnsi"/>
          <w:b/>
          <w:bCs/>
          <w:color w:val="000000"/>
        </w:rPr>
        <w:t xml:space="preserve">DS </w:t>
      </w:r>
      <w:r w:rsidR="00673DD9" w:rsidRPr="00AF5A9D">
        <w:rPr>
          <w:rStyle w:val="normaltextrun"/>
          <w:rFonts w:asciiTheme="minorHAnsi" w:hAnsiTheme="minorHAnsi" w:cstheme="minorHAnsi"/>
          <w:b/>
          <w:bCs/>
          <w:color w:val="000000"/>
        </w:rPr>
        <w:t>522 Data</w:t>
      </w:r>
      <w:r w:rsidRPr="00AF5A9D">
        <w:rPr>
          <w:rStyle w:val="normaltextrun"/>
          <w:rFonts w:asciiTheme="minorHAnsi" w:hAnsiTheme="minorHAnsi" w:cstheme="minorHAnsi"/>
          <w:b/>
          <w:bCs/>
          <w:color w:val="000000"/>
        </w:rPr>
        <w:t xml:space="preserve"> Acquisition and Analytics</w:t>
      </w:r>
    </w:p>
    <w:p w14:paraId="322F5746" w14:textId="1D37A593" w:rsidR="007A609F" w:rsidRDefault="00424437" w:rsidP="00AF5A9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</w:rPr>
      </w:pPr>
      <w:r w:rsidRPr="00AF5A9D">
        <w:rPr>
          <w:rStyle w:val="normaltextrun"/>
          <w:rFonts w:asciiTheme="minorHAnsi" w:hAnsiTheme="minorHAnsi" w:cstheme="minorHAnsi"/>
          <w:b/>
          <w:bCs/>
        </w:rPr>
        <w:t>HOS0</w:t>
      </w:r>
      <w:r w:rsidR="00552318" w:rsidRPr="00AF5A9D">
        <w:rPr>
          <w:rStyle w:val="normaltextrun"/>
          <w:rFonts w:asciiTheme="minorHAnsi" w:hAnsiTheme="minorHAnsi" w:cstheme="minorHAnsi"/>
          <w:b/>
          <w:bCs/>
        </w:rPr>
        <w:t>6</w:t>
      </w:r>
      <w:r w:rsidR="00B7464E" w:rsidRPr="00AF5A9D">
        <w:rPr>
          <w:rStyle w:val="normaltextrun"/>
          <w:rFonts w:asciiTheme="minorHAnsi" w:hAnsiTheme="minorHAnsi" w:cstheme="minorHAnsi"/>
          <w:b/>
          <w:bCs/>
        </w:rPr>
        <w:t>Ab1</w:t>
      </w:r>
      <w:r w:rsidRPr="00AF5A9D">
        <w:rPr>
          <w:rStyle w:val="normaltextrun"/>
          <w:rFonts w:asciiTheme="minorHAnsi" w:hAnsiTheme="minorHAnsi" w:cstheme="minorHAnsi"/>
          <w:b/>
          <w:bCs/>
        </w:rPr>
        <w:t xml:space="preserve"> </w:t>
      </w:r>
      <w:r w:rsidR="00BA2E89" w:rsidRPr="00AF5A9D">
        <w:rPr>
          <w:rStyle w:val="normaltextrun"/>
          <w:rFonts w:asciiTheme="minorHAnsi" w:hAnsiTheme="minorHAnsi" w:cstheme="minorHAnsi"/>
          <w:b/>
          <w:bCs/>
        </w:rPr>
        <w:t>Cleaning and Prepping Data with PBI</w:t>
      </w:r>
    </w:p>
    <w:p w14:paraId="75ADFEE2" w14:textId="77777777" w:rsidR="00AF5A9D" w:rsidRDefault="00FB5FE5" w:rsidP="00AF5A9D">
      <w:pPr>
        <w:pStyle w:val="paragraph"/>
        <w:spacing w:before="0" w:beforeAutospacing="0" w:after="0" w:afterAutospacing="0"/>
        <w:jc w:val="center"/>
        <w:rPr>
          <w:rFonts w:asciiTheme="minorHAnsi" w:hAnsiTheme="minorHAnsi" w:cstheme="minorHAnsi"/>
        </w:rPr>
      </w:pPr>
      <w:r w:rsidRPr="00AF5A9D">
        <w:rPr>
          <w:rStyle w:val="eop"/>
          <w:rFonts w:asciiTheme="minorHAnsi" w:hAnsiTheme="minorHAnsi" w:cstheme="minorHAnsi"/>
        </w:rPr>
        <w:t xml:space="preserve">8/20/2022 </w:t>
      </w:r>
      <w:r w:rsidR="005D7DE3" w:rsidRPr="00AF5A9D">
        <w:rPr>
          <w:rStyle w:val="normaltextrun"/>
          <w:rFonts w:asciiTheme="minorHAnsi" w:hAnsiTheme="minorHAnsi" w:cstheme="minorHAnsi"/>
        </w:rPr>
        <w:t>Revised</w:t>
      </w:r>
      <w:r w:rsidRPr="00AF5A9D">
        <w:rPr>
          <w:rStyle w:val="eop"/>
          <w:rFonts w:asciiTheme="minorHAnsi" w:hAnsiTheme="minorHAnsi" w:cstheme="minorHAnsi"/>
        </w:rPr>
        <w:t xml:space="preserve"> by Catherine Ata</w:t>
      </w:r>
    </w:p>
    <w:p w14:paraId="0079A4AA" w14:textId="77777777" w:rsidR="00AF5A9D" w:rsidRDefault="20B8A60C" w:rsidP="00AF5A9D">
      <w:pPr>
        <w:pStyle w:val="paragraph"/>
        <w:spacing w:before="0" w:beforeAutospacing="0" w:after="0" w:afterAutospacing="0"/>
        <w:jc w:val="center"/>
        <w:rPr>
          <w:rStyle w:val="eop"/>
          <w:rFonts w:asciiTheme="minorHAnsi" w:hAnsiTheme="minorHAnsi" w:cstheme="minorHAnsi"/>
        </w:rPr>
      </w:pPr>
      <w:r w:rsidRPr="00AF5A9D">
        <w:rPr>
          <w:rStyle w:val="eop"/>
          <w:rFonts w:asciiTheme="minorHAnsi" w:hAnsiTheme="minorHAnsi" w:cstheme="minorHAnsi"/>
        </w:rPr>
        <w:t>0</w:t>
      </w:r>
      <w:r w:rsidR="422A5B8D" w:rsidRPr="00AF5A9D">
        <w:rPr>
          <w:rStyle w:val="eop"/>
          <w:rFonts w:asciiTheme="minorHAnsi" w:hAnsiTheme="minorHAnsi" w:cstheme="minorHAnsi"/>
        </w:rPr>
        <w:t>5</w:t>
      </w:r>
      <w:r w:rsidR="46F0903E" w:rsidRPr="00AF5A9D">
        <w:rPr>
          <w:rStyle w:val="eop"/>
          <w:rFonts w:asciiTheme="minorHAnsi" w:hAnsiTheme="minorHAnsi" w:cstheme="minorHAnsi"/>
        </w:rPr>
        <w:t>/</w:t>
      </w:r>
      <w:r w:rsidR="3D0E6803" w:rsidRPr="00AF5A9D">
        <w:rPr>
          <w:rStyle w:val="eop"/>
          <w:rFonts w:asciiTheme="minorHAnsi" w:hAnsiTheme="minorHAnsi" w:cstheme="minorHAnsi"/>
        </w:rPr>
        <w:t>06</w:t>
      </w:r>
      <w:r w:rsidR="46F0903E" w:rsidRPr="00AF5A9D">
        <w:rPr>
          <w:rStyle w:val="eop"/>
          <w:rFonts w:asciiTheme="minorHAnsi" w:hAnsiTheme="minorHAnsi" w:cstheme="minorHAnsi"/>
        </w:rPr>
        <w:t>/202</w:t>
      </w:r>
      <w:r w:rsidR="76D11913" w:rsidRPr="00AF5A9D">
        <w:rPr>
          <w:rStyle w:val="eop"/>
          <w:rFonts w:asciiTheme="minorHAnsi" w:hAnsiTheme="minorHAnsi" w:cstheme="minorHAnsi"/>
        </w:rPr>
        <w:t>5</w:t>
      </w:r>
      <w:r w:rsidR="46F0903E" w:rsidRPr="00AF5A9D">
        <w:rPr>
          <w:rStyle w:val="eop"/>
          <w:rFonts w:asciiTheme="minorHAnsi" w:hAnsiTheme="minorHAnsi" w:cstheme="minorHAnsi"/>
        </w:rPr>
        <w:t xml:space="preserve"> Reviewed by Naveena Moddu</w:t>
      </w:r>
    </w:p>
    <w:p w14:paraId="7E6A82D9" w14:textId="77777777" w:rsidR="00AF5A9D" w:rsidRDefault="00AF5A9D" w:rsidP="00AF5A9D">
      <w:pPr>
        <w:pStyle w:val="paragraph"/>
        <w:spacing w:before="0" w:beforeAutospacing="0" w:after="0" w:afterAutospacing="0"/>
        <w:jc w:val="center"/>
        <w:rPr>
          <w:rStyle w:val="eop"/>
          <w:rFonts w:asciiTheme="minorHAnsi" w:hAnsiTheme="minorHAnsi" w:cstheme="minorHAnsi"/>
        </w:rPr>
      </w:pPr>
      <w:r w:rsidRPr="305EEBEC">
        <w:rPr>
          <w:rStyle w:val="eop"/>
          <w:rFonts w:asciiTheme="minorHAnsi" w:hAnsiTheme="minorHAnsi" w:cstheme="minorBidi"/>
        </w:rPr>
        <w:t>10/21/2025 Reviewed by Ashwin Paturi</w:t>
      </w:r>
    </w:p>
    <w:p w14:paraId="4BB04FEF" w14:textId="3EBD05E0" w:rsidR="0D7AD3B2" w:rsidRDefault="0D7AD3B2" w:rsidP="305EEBEC">
      <w:pPr>
        <w:pStyle w:val="paragraph"/>
        <w:spacing w:before="0" w:beforeAutospacing="0" w:after="0" w:afterAutospacing="0"/>
        <w:jc w:val="center"/>
        <w:rPr>
          <w:rStyle w:val="eop"/>
          <w:rFonts w:asciiTheme="minorHAnsi" w:hAnsiTheme="minorHAnsi" w:cstheme="minorBidi"/>
        </w:rPr>
      </w:pPr>
      <w:r w:rsidRPr="32D2BD81">
        <w:rPr>
          <w:rStyle w:val="eop"/>
          <w:rFonts w:asciiTheme="minorHAnsi" w:hAnsiTheme="minorHAnsi" w:cstheme="minorBidi"/>
        </w:rPr>
        <w:t>04/</w:t>
      </w:r>
      <w:r w:rsidR="1E3C54F0" w:rsidRPr="32D2BD81">
        <w:rPr>
          <w:rStyle w:val="eop"/>
          <w:rFonts w:asciiTheme="minorHAnsi" w:hAnsiTheme="minorHAnsi" w:cstheme="minorBidi"/>
        </w:rPr>
        <w:t>30</w:t>
      </w:r>
      <w:r w:rsidRPr="32D2BD81">
        <w:rPr>
          <w:rStyle w:val="eop"/>
          <w:rFonts w:asciiTheme="minorHAnsi" w:hAnsiTheme="minorHAnsi" w:cstheme="minorBidi"/>
        </w:rPr>
        <w:t>/2026 Reviewed by Vishal Krishna Kumar</w:t>
      </w:r>
    </w:p>
    <w:p w14:paraId="42BF214C" w14:textId="2BF8AF51" w:rsidR="00424437" w:rsidRDefault="00424437" w:rsidP="00AF5A9D">
      <w:pPr>
        <w:pStyle w:val="paragraph"/>
        <w:spacing w:before="0" w:beforeAutospacing="0" w:after="0" w:afterAutospacing="0"/>
        <w:jc w:val="center"/>
        <w:rPr>
          <w:rStyle w:val="normaltextrun"/>
          <w:rFonts w:asciiTheme="minorHAnsi" w:hAnsiTheme="minorHAnsi" w:cstheme="minorHAnsi"/>
        </w:rPr>
      </w:pPr>
      <w:r w:rsidRPr="00AF5A9D">
        <w:rPr>
          <w:rStyle w:val="normaltextrun"/>
          <w:rFonts w:asciiTheme="minorHAnsi" w:hAnsiTheme="minorHAnsi" w:cstheme="minorHAnsi"/>
        </w:rPr>
        <w:t>School of Technology &amp; Computing (STC) @ City University of Seattle (</w:t>
      </w:r>
      <w:proofErr w:type="spellStart"/>
      <w:r w:rsidRPr="00AF5A9D">
        <w:rPr>
          <w:rStyle w:val="normaltextrun"/>
          <w:rFonts w:asciiTheme="minorHAnsi" w:hAnsiTheme="minorHAnsi" w:cstheme="minorHAnsi"/>
        </w:rPr>
        <w:t>CityU</w:t>
      </w:r>
      <w:proofErr w:type="spellEnd"/>
      <w:r w:rsidRPr="00AF5A9D">
        <w:rPr>
          <w:rStyle w:val="normaltextrun"/>
          <w:rFonts w:asciiTheme="minorHAnsi" w:hAnsiTheme="minorHAnsi" w:cstheme="minorHAnsi"/>
        </w:rPr>
        <w:t>)</w:t>
      </w:r>
    </w:p>
    <w:p w14:paraId="33E4DA9C" w14:textId="77777777" w:rsidR="00AF5A9D" w:rsidRPr="00AF5A9D" w:rsidRDefault="00AF5A9D" w:rsidP="00AF5A9D">
      <w:pPr>
        <w:pStyle w:val="paragraph"/>
        <w:spacing w:before="0" w:beforeAutospacing="0" w:after="0" w:afterAutospacing="0"/>
        <w:jc w:val="center"/>
        <w:rPr>
          <w:rFonts w:asciiTheme="minorHAnsi" w:hAnsiTheme="minorHAnsi" w:cstheme="minorHAnsi"/>
        </w:rPr>
      </w:pPr>
    </w:p>
    <w:p w14:paraId="2C151A39" w14:textId="77777777" w:rsidR="00424437" w:rsidRPr="00AF5A9D" w:rsidRDefault="00424437" w:rsidP="00AF5A9D">
      <w:pPr>
        <w:spacing w:after="0" w:line="240" w:lineRule="auto"/>
        <w:jc w:val="center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drawing>
          <wp:inline distT="0" distB="0" distL="0" distR="0" wp14:anchorId="37C1F330" wp14:editId="517A2432">
            <wp:extent cx="876300" cy="612181"/>
            <wp:effectExtent l="0" t="0" r="0" b="0"/>
            <wp:docPr id="1" name="Picture 1" descr="A yellow sign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yellow sign with black 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0318" cy="62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9D">
        <w:rPr>
          <w:rFonts w:eastAsia="Times New Roman" w:cstheme="minorHAnsi"/>
          <w:sz w:val="24"/>
          <w:szCs w:val="24"/>
        </w:rPr>
        <w:t> </w:t>
      </w:r>
    </w:p>
    <w:p w14:paraId="409BB8CD" w14:textId="77777777" w:rsidR="00424437" w:rsidRPr="00AF5A9D" w:rsidRDefault="00424437" w:rsidP="00AF5A9D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eastAsia="Times New Roman" w:cstheme="minorHAnsi"/>
          <w:b/>
          <w:bCs/>
          <w:sz w:val="24"/>
          <w:szCs w:val="24"/>
        </w:rPr>
        <w:t>Before You Start</w:t>
      </w:r>
      <w:r w:rsidRPr="00AF5A9D">
        <w:rPr>
          <w:rFonts w:eastAsia="Times New Roman" w:cstheme="minorHAnsi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          </w:t>
      </w:r>
    </w:p>
    <w:p w14:paraId="310D5DE0" w14:textId="2BA7A542" w:rsidR="00424437" w:rsidRPr="00AF5A9D" w:rsidRDefault="00424437" w:rsidP="00AF5A9D">
      <w:pPr>
        <w:pStyle w:val="ListParagraph"/>
        <w:numPr>
          <w:ilvl w:val="0"/>
          <w:numId w:val="16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eastAsia="Times New Roman" w:cstheme="minorHAnsi"/>
          <w:sz w:val="24"/>
          <w:szCs w:val="24"/>
        </w:rPr>
        <w:t xml:space="preserve">Version numbers may not match the most current version at the time of writing. If given the option </w:t>
      </w:r>
      <w:r w:rsidR="00AF5A9D">
        <w:rPr>
          <w:rFonts w:eastAsia="Times New Roman" w:cstheme="minorHAnsi"/>
          <w:sz w:val="24"/>
          <w:szCs w:val="24"/>
        </w:rPr>
        <w:t xml:space="preserve">between a stable release (long-term support) and the </w:t>
      </w:r>
      <w:r w:rsidR="00930C1C">
        <w:rPr>
          <w:rFonts w:eastAsia="Times New Roman" w:cstheme="minorHAnsi"/>
          <w:sz w:val="24"/>
          <w:szCs w:val="24"/>
        </w:rPr>
        <w:t>latest version, please choose the stable release rather than the beta</w:t>
      </w:r>
      <w:r w:rsidR="00F95B75" w:rsidRPr="00AF5A9D">
        <w:rPr>
          <w:rFonts w:eastAsia="Times New Roman" w:cstheme="minorHAnsi"/>
          <w:sz w:val="24"/>
          <w:szCs w:val="24"/>
        </w:rPr>
        <w:t xml:space="preserve">. </w:t>
      </w:r>
    </w:p>
    <w:p w14:paraId="68D72633" w14:textId="0F1013C2" w:rsidR="00424437" w:rsidRPr="00AF5A9D" w:rsidRDefault="00424437" w:rsidP="00AF5A9D">
      <w:pPr>
        <w:pStyle w:val="ListParagraph"/>
        <w:numPr>
          <w:ilvl w:val="0"/>
          <w:numId w:val="16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eastAsia="Times New Roman" w:cstheme="minorHAnsi"/>
          <w:sz w:val="24"/>
          <w:szCs w:val="24"/>
        </w:rPr>
        <w:t xml:space="preserve">This tutorial targets Windows users and </w:t>
      </w:r>
      <w:r w:rsidR="00AF5A9D">
        <w:rPr>
          <w:rFonts w:eastAsia="Times New Roman" w:cstheme="minorHAnsi"/>
          <w:sz w:val="24"/>
          <w:szCs w:val="24"/>
        </w:rPr>
        <w:t>macOS</w:t>
      </w:r>
      <w:r w:rsidRPr="00AF5A9D">
        <w:rPr>
          <w:rFonts w:eastAsia="Times New Roman" w:cstheme="minorHAnsi"/>
          <w:sz w:val="24"/>
          <w:szCs w:val="24"/>
        </w:rPr>
        <w:t xml:space="preserve"> users</w:t>
      </w:r>
      <w:r w:rsidR="00F95B75" w:rsidRPr="00AF5A9D">
        <w:rPr>
          <w:rFonts w:eastAsia="Times New Roman" w:cstheme="minorHAnsi"/>
          <w:sz w:val="24"/>
          <w:szCs w:val="24"/>
        </w:rPr>
        <w:t xml:space="preserve">. </w:t>
      </w:r>
    </w:p>
    <w:p w14:paraId="20E16BD7" w14:textId="7096420D" w:rsidR="00424437" w:rsidRPr="00AF5A9D" w:rsidRDefault="00424437" w:rsidP="00AF5A9D">
      <w:pPr>
        <w:pStyle w:val="ListParagraph"/>
        <w:numPr>
          <w:ilvl w:val="0"/>
          <w:numId w:val="16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eastAsia="Times New Roman" w:cstheme="minorHAnsi"/>
          <w:sz w:val="24"/>
          <w:szCs w:val="24"/>
        </w:rPr>
        <w:t xml:space="preserve">There might be subtle discrepancies along the steps. Please use your best </w:t>
      </w:r>
      <w:r w:rsidR="00AF5A9D">
        <w:rPr>
          <w:rFonts w:eastAsia="Times New Roman" w:cstheme="minorHAnsi"/>
          <w:sz w:val="24"/>
          <w:szCs w:val="24"/>
        </w:rPr>
        <w:t>judgment as you go through this cookbook-style</w:t>
      </w:r>
      <w:r w:rsidRPr="00AF5A9D">
        <w:rPr>
          <w:rFonts w:eastAsia="Times New Roman" w:cstheme="minorHAnsi"/>
          <w:sz w:val="24"/>
          <w:szCs w:val="24"/>
        </w:rPr>
        <w:t xml:space="preserve"> tutorial to complete each step</w:t>
      </w:r>
      <w:r w:rsidR="00F95B75" w:rsidRPr="00AF5A9D">
        <w:rPr>
          <w:rFonts w:eastAsia="Times New Roman" w:cstheme="minorHAnsi"/>
          <w:sz w:val="24"/>
          <w:szCs w:val="24"/>
        </w:rPr>
        <w:t xml:space="preserve">. </w:t>
      </w:r>
    </w:p>
    <w:p w14:paraId="02F2CD82" w14:textId="5FC8F05F" w:rsidR="00424437" w:rsidRPr="00AF5A9D" w:rsidRDefault="00424437" w:rsidP="00AF5A9D">
      <w:pPr>
        <w:pStyle w:val="ListParagraph"/>
        <w:numPr>
          <w:ilvl w:val="0"/>
          <w:numId w:val="16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eastAsia="Times New Roman" w:cstheme="minorHAnsi"/>
          <w:sz w:val="24"/>
          <w:szCs w:val="24"/>
        </w:rPr>
        <w:t>For your working directory, use your course number. This tutorial may use a different course number as an example</w:t>
      </w:r>
      <w:r w:rsidR="00F95B75" w:rsidRPr="00AF5A9D">
        <w:rPr>
          <w:rFonts w:eastAsia="Times New Roman" w:cstheme="minorHAnsi"/>
          <w:sz w:val="24"/>
          <w:szCs w:val="24"/>
        </w:rPr>
        <w:t xml:space="preserve">. </w:t>
      </w:r>
    </w:p>
    <w:p w14:paraId="37C2A2C2" w14:textId="77777777" w:rsidR="00424437" w:rsidRPr="00AF5A9D" w:rsidRDefault="00424437" w:rsidP="00AF5A9D">
      <w:pPr>
        <w:pStyle w:val="ListParagraph"/>
        <w:numPr>
          <w:ilvl w:val="0"/>
          <w:numId w:val="16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eastAsia="Times New Roman" w:cstheme="minorHAnsi"/>
          <w:color w:val="000000"/>
          <w:sz w:val="24"/>
          <w:szCs w:val="24"/>
        </w:rPr>
        <w:t>The directory path shown in screenshots may be different from yours. </w:t>
      </w:r>
    </w:p>
    <w:p w14:paraId="60F1601D" w14:textId="371C15DA" w:rsidR="00AF5A9D" w:rsidRPr="00AF5A9D" w:rsidRDefault="00424437" w:rsidP="00AF5A9D">
      <w:pPr>
        <w:pStyle w:val="ListParagraph"/>
        <w:numPr>
          <w:ilvl w:val="0"/>
          <w:numId w:val="16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eastAsia="Times New Roman" w:cstheme="minorHAnsi"/>
          <w:color w:val="000000"/>
          <w:sz w:val="24"/>
          <w:szCs w:val="24"/>
        </w:rPr>
        <w:t xml:space="preserve">If you are not sure what to do or </w:t>
      </w:r>
      <w:r w:rsidR="00AF5A9D">
        <w:rPr>
          <w:rFonts w:eastAsia="Times New Roman" w:cstheme="minorHAnsi"/>
          <w:color w:val="000000"/>
          <w:sz w:val="24"/>
          <w:szCs w:val="24"/>
        </w:rPr>
        <w:t xml:space="preserve">are </w:t>
      </w:r>
      <w:r w:rsidRPr="00AF5A9D">
        <w:rPr>
          <w:rFonts w:eastAsia="Times New Roman" w:cstheme="minorHAnsi"/>
          <w:color w:val="000000"/>
          <w:sz w:val="24"/>
          <w:szCs w:val="24"/>
        </w:rPr>
        <w:t xml:space="preserve">confused </w:t>
      </w:r>
      <w:r w:rsidR="00AF5A9D">
        <w:rPr>
          <w:rFonts w:eastAsia="Times New Roman" w:cstheme="minorHAnsi"/>
          <w:color w:val="000000"/>
          <w:sz w:val="24"/>
          <w:szCs w:val="24"/>
        </w:rPr>
        <w:t>about</w:t>
      </w:r>
      <w:r w:rsidRPr="00AF5A9D">
        <w:rPr>
          <w:rFonts w:eastAsia="Times New Roman" w:cstheme="minorHAnsi"/>
          <w:color w:val="000000"/>
          <w:sz w:val="24"/>
          <w:szCs w:val="24"/>
        </w:rPr>
        <w:t xml:space="preserve"> any steps: </w:t>
      </w:r>
    </w:p>
    <w:p w14:paraId="0B09D4F5" w14:textId="77777777" w:rsidR="00AF5A9D" w:rsidRPr="00AF5A9D" w:rsidRDefault="00424437" w:rsidP="00AF5A9D">
      <w:pPr>
        <w:pStyle w:val="ListParagraph"/>
        <w:numPr>
          <w:ilvl w:val="1"/>
          <w:numId w:val="16"/>
        </w:num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eastAsia="Times New Roman" w:cstheme="minorHAnsi"/>
          <w:color w:val="000000"/>
          <w:sz w:val="24"/>
          <w:szCs w:val="24"/>
        </w:rPr>
        <w:t>Consult the resources listed below</w:t>
      </w:r>
      <w:r w:rsidR="00F95B75" w:rsidRPr="00AF5A9D">
        <w:rPr>
          <w:rFonts w:eastAsia="Times New Roman" w:cstheme="minorHAnsi"/>
          <w:color w:val="000000"/>
          <w:sz w:val="24"/>
          <w:szCs w:val="24"/>
        </w:rPr>
        <w:t xml:space="preserve">. </w:t>
      </w:r>
    </w:p>
    <w:p w14:paraId="5320ED07" w14:textId="439D77CD" w:rsidR="00424437" w:rsidRPr="00AF5A9D" w:rsidRDefault="00424437" w:rsidP="00AF5A9D">
      <w:pPr>
        <w:pStyle w:val="ListParagraph"/>
        <w:numPr>
          <w:ilvl w:val="1"/>
          <w:numId w:val="16"/>
        </w:num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eastAsia="Times New Roman" w:cstheme="minorHAnsi"/>
          <w:color w:val="000000"/>
          <w:sz w:val="24"/>
          <w:szCs w:val="24"/>
        </w:rPr>
        <w:t>If you cannot solve the problem after a few tries, ask a TA for help. </w:t>
      </w:r>
    </w:p>
    <w:p w14:paraId="6BD90188" w14:textId="77777777" w:rsidR="00AF5A9D" w:rsidRDefault="00AF5A9D" w:rsidP="00AF5A9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</w:rPr>
      </w:pPr>
    </w:p>
    <w:p w14:paraId="7DAE5F3C" w14:textId="77777777" w:rsidR="00AF5A9D" w:rsidRDefault="005D3D15" w:rsidP="00AF5A9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color w:val="000000"/>
        </w:rPr>
      </w:pPr>
      <w:r w:rsidRPr="00AF5A9D">
        <w:rPr>
          <w:rStyle w:val="normaltextrun"/>
          <w:rFonts w:asciiTheme="minorHAnsi" w:hAnsiTheme="minorHAnsi" w:cstheme="minorHAnsi"/>
          <w:b/>
          <w:bCs/>
          <w:color w:val="000000"/>
        </w:rPr>
        <w:t>Key Concepts</w:t>
      </w:r>
      <w:r w:rsidRPr="00AF5A9D">
        <w:rPr>
          <w:rStyle w:val="eop"/>
          <w:rFonts w:asciiTheme="minorHAnsi" w:hAnsiTheme="minorHAnsi" w:cstheme="minorHAnsi"/>
          <w:color w:val="000000"/>
        </w:rPr>
        <w:t> </w:t>
      </w:r>
    </w:p>
    <w:p w14:paraId="7CDDC2E4" w14:textId="60208F90" w:rsidR="0045282E" w:rsidRPr="0045282E" w:rsidRDefault="005D3D15" w:rsidP="305EEBEC">
      <w:pPr>
        <w:pStyle w:val="paragraph"/>
        <w:numPr>
          <w:ilvl w:val="0"/>
          <w:numId w:val="17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Bidi"/>
          <w:color w:val="000000"/>
        </w:rPr>
      </w:pPr>
      <w:r w:rsidRPr="305EEBEC">
        <w:rPr>
          <w:rFonts w:asciiTheme="minorHAnsi" w:hAnsiTheme="minorHAnsi" w:cstheme="minorBidi"/>
        </w:rPr>
        <w:t xml:space="preserve">Power BI (Business Intelligence) Power BI is a powerful Data Visualization and Business Analytics tool provided by Microsoft. It helps us to provide interactive visualizations, </w:t>
      </w:r>
      <w:r w:rsidR="63B11F27" w:rsidRPr="305EEBEC">
        <w:rPr>
          <w:rFonts w:asciiTheme="minorHAnsi" w:hAnsiTheme="minorHAnsi" w:cstheme="minorBidi"/>
        </w:rPr>
        <w:t>dashboards,</w:t>
      </w:r>
      <w:r w:rsidR="0045282E" w:rsidRPr="305EEBEC">
        <w:rPr>
          <w:rFonts w:asciiTheme="minorHAnsi" w:hAnsiTheme="minorHAnsi" w:cstheme="minorBidi"/>
        </w:rPr>
        <w:t xml:space="preserve"> </w:t>
      </w:r>
      <w:r w:rsidR="3FD36F56" w:rsidRPr="305EEBEC">
        <w:rPr>
          <w:rFonts w:asciiTheme="minorHAnsi" w:hAnsiTheme="minorHAnsi" w:cstheme="minorBidi"/>
        </w:rPr>
        <w:t>and BI</w:t>
      </w:r>
      <w:r w:rsidR="0045282E" w:rsidRPr="305EEBEC">
        <w:rPr>
          <w:rFonts w:asciiTheme="minorHAnsi" w:hAnsiTheme="minorHAnsi" w:cstheme="minorBidi"/>
        </w:rPr>
        <w:t xml:space="preserve"> reports</w:t>
      </w:r>
      <w:r w:rsidRPr="305EEBEC">
        <w:rPr>
          <w:rFonts w:asciiTheme="minorHAnsi" w:hAnsiTheme="minorHAnsi" w:cstheme="minorBidi"/>
        </w:rPr>
        <w:t xml:space="preserve"> with self-service capabilities. It is part of </w:t>
      </w:r>
      <w:r w:rsidR="5C194E92" w:rsidRPr="305EEBEC">
        <w:rPr>
          <w:rFonts w:asciiTheme="minorHAnsi" w:hAnsiTheme="minorHAnsi" w:cstheme="minorBidi"/>
        </w:rPr>
        <w:t>Microsoft</w:t>
      </w:r>
      <w:r w:rsidRPr="305EEBEC">
        <w:rPr>
          <w:rFonts w:asciiTheme="minorHAnsi" w:hAnsiTheme="minorHAnsi" w:cstheme="minorBidi"/>
        </w:rPr>
        <w:t xml:space="preserve"> Power Platform. </w:t>
      </w:r>
    </w:p>
    <w:p w14:paraId="7A951E97" w14:textId="44A1401F" w:rsidR="005D3D15" w:rsidRPr="0045282E" w:rsidRDefault="005D3D15" w:rsidP="305EEBEC">
      <w:pPr>
        <w:pStyle w:val="paragraph"/>
        <w:numPr>
          <w:ilvl w:val="0"/>
          <w:numId w:val="17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Bidi"/>
          <w:color w:val="000000"/>
        </w:rPr>
      </w:pPr>
      <w:r w:rsidRPr="305EEBEC">
        <w:rPr>
          <w:rFonts w:asciiTheme="minorHAnsi" w:hAnsiTheme="minorHAnsi" w:cstheme="minorBidi"/>
          <w:i/>
          <w:iCs/>
        </w:rPr>
        <w:t>Power BI Desktop</w:t>
      </w:r>
      <w:r w:rsidRPr="305EEBEC">
        <w:rPr>
          <w:rFonts w:asciiTheme="minorHAnsi" w:hAnsiTheme="minorHAnsi" w:cstheme="minorBidi"/>
        </w:rPr>
        <w:t xml:space="preserve"> is a free application you install on your local computer that lets you connect to, transform, and visualize your data. With </w:t>
      </w:r>
      <w:r w:rsidR="285AF365" w:rsidRPr="305EEBEC">
        <w:rPr>
          <w:rFonts w:asciiTheme="minorHAnsi" w:hAnsiTheme="minorHAnsi" w:cstheme="minorBidi"/>
        </w:rPr>
        <w:t>a Power</w:t>
      </w:r>
      <w:r w:rsidRPr="305EEBEC">
        <w:rPr>
          <w:rFonts w:asciiTheme="minorHAnsi" w:hAnsiTheme="minorHAnsi" w:cstheme="minorBidi"/>
        </w:rPr>
        <w:t xml:space="preserve"> BI Desktop, you can connect to multiple </w:t>
      </w:r>
      <w:r w:rsidR="0045282E" w:rsidRPr="305EEBEC">
        <w:rPr>
          <w:rFonts w:asciiTheme="minorHAnsi" w:hAnsiTheme="minorHAnsi" w:cstheme="minorBidi"/>
        </w:rPr>
        <w:t>data sources</w:t>
      </w:r>
      <w:r w:rsidR="5BE0A1C6" w:rsidRPr="305EEBEC">
        <w:rPr>
          <w:rFonts w:asciiTheme="minorHAnsi" w:hAnsiTheme="minorHAnsi" w:cstheme="minorBidi"/>
        </w:rPr>
        <w:t xml:space="preserve"> and</w:t>
      </w:r>
      <w:r w:rsidRPr="305EEBEC">
        <w:rPr>
          <w:rFonts w:asciiTheme="minorHAnsi" w:hAnsiTheme="minorHAnsi" w:cstheme="minorBidi"/>
        </w:rPr>
        <w:t xml:space="preserve"> combine them (often called </w:t>
      </w:r>
      <w:r w:rsidRPr="305EEBEC">
        <w:rPr>
          <w:rFonts w:asciiTheme="minorHAnsi" w:hAnsiTheme="minorHAnsi" w:cstheme="minorBidi"/>
          <w:i/>
          <w:iCs/>
        </w:rPr>
        <w:t>modeling</w:t>
      </w:r>
      <w:r w:rsidRPr="305EEBEC">
        <w:rPr>
          <w:rFonts w:asciiTheme="minorHAnsi" w:hAnsiTheme="minorHAnsi" w:cstheme="minorBidi"/>
        </w:rPr>
        <w:t>) into a data model. This data model lets you build visuals</w:t>
      </w:r>
      <w:r w:rsidR="0045282E" w:rsidRPr="305EEBEC">
        <w:rPr>
          <w:rFonts w:asciiTheme="minorHAnsi" w:hAnsiTheme="minorHAnsi" w:cstheme="minorBidi"/>
        </w:rPr>
        <w:t xml:space="preserve"> and collections of visuals you can share as reports</w:t>
      </w:r>
      <w:r w:rsidRPr="305EEBEC">
        <w:rPr>
          <w:rFonts w:asciiTheme="minorHAnsi" w:hAnsiTheme="minorHAnsi" w:cstheme="minorBidi"/>
        </w:rPr>
        <w:t xml:space="preserve"> with other people inside your organization. Most users </w:t>
      </w:r>
      <w:r w:rsidR="0045282E" w:rsidRPr="305EEBEC">
        <w:rPr>
          <w:rFonts w:asciiTheme="minorHAnsi" w:hAnsiTheme="minorHAnsi" w:cstheme="minorBidi"/>
        </w:rPr>
        <w:t>working on business intelligence projects use Power BI Desktop to create reports and then share them in the Power BI service</w:t>
      </w:r>
      <w:r w:rsidRPr="305EEBEC">
        <w:rPr>
          <w:rFonts w:asciiTheme="minorHAnsi" w:hAnsiTheme="minorHAnsi" w:cstheme="minorBidi"/>
        </w:rPr>
        <w:t>.</w:t>
      </w:r>
    </w:p>
    <w:p w14:paraId="1B8D5D9A" w14:textId="77777777" w:rsidR="0045282E" w:rsidRPr="0045282E" w:rsidRDefault="0045282E" w:rsidP="0045282E">
      <w:pPr>
        <w:pStyle w:val="paragraph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</w:rPr>
      </w:pPr>
    </w:p>
    <w:p w14:paraId="28794D64" w14:textId="77777777" w:rsidR="00424437" w:rsidRPr="00AF5A9D" w:rsidRDefault="00424437" w:rsidP="00AF5A9D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AF5A9D">
        <w:rPr>
          <w:rFonts w:eastAsia="Times New Roman" w:cstheme="minorHAnsi"/>
          <w:b/>
          <w:bCs/>
          <w:sz w:val="24"/>
          <w:szCs w:val="24"/>
        </w:rPr>
        <w:t>Learning Outcomes</w:t>
      </w:r>
      <w:r w:rsidRPr="00AF5A9D">
        <w:rPr>
          <w:rFonts w:eastAsia="Times New Roman" w:cstheme="minorHAnsi"/>
          <w:sz w:val="24"/>
          <w:szCs w:val="24"/>
        </w:rPr>
        <w:t> </w:t>
      </w:r>
    </w:p>
    <w:p w14:paraId="684D129F" w14:textId="0A77FC34" w:rsidR="001D5A1D" w:rsidRPr="00AF5A9D" w:rsidRDefault="00700FBA" w:rsidP="00930C1C">
      <w:pPr>
        <w:pStyle w:val="paragraph"/>
        <w:numPr>
          <w:ilvl w:val="0"/>
          <w:numId w:val="18"/>
        </w:numPr>
        <w:spacing w:before="0" w:beforeAutospacing="0" w:after="0" w:afterAutospacing="0"/>
        <w:ind w:left="360"/>
        <w:textAlignment w:val="baseline"/>
        <w:rPr>
          <w:rStyle w:val="eop"/>
          <w:rFonts w:asciiTheme="minorHAnsi" w:hAnsiTheme="minorHAnsi" w:cstheme="minorHAnsi"/>
          <w:color w:val="000000"/>
        </w:rPr>
      </w:pPr>
      <w:r w:rsidRPr="00AF5A9D">
        <w:rPr>
          <w:rStyle w:val="normaltextrun"/>
          <w:rFonts w:asciiTheme="minorHAnsi" w:hAnsiTheme="minorHAnsi" w:cstheme="minorHAnsi"/>
          <w:color w:val="000000"/>
        </w:rPr>
        <w:t>I</w:t>
      </w:r>
      <w:r w:rsidR="001D5A1D" w:rsidRPr="00AF5A9D">
        <w:rPr>
          <w:rStyle w:val="normaltextrun"/>
          <w:rFonts w:asciiTheme="minorHAnsi" w:hAnsiTheme="minorHAnsi" w:cstheme="minorHAnsi"/>
          <w:color w:val="000000"/>
        </w:rPr>
        <w:t xml:space="preserve">mport </w:t>
      </w:r>
      <w:r w:rsidR="009142C3" w:rsidRPr="00AF5A9D">
        <w:rPr>
          <w:rStyle w:val="normaltextrun"/>
          <w:rFonts w:asciiTheme="minorHAnsi" w:hAnsiTheme="minorHAnsi" w:cstheme="minorHAnsi"/>
          <w:color w:val="000000"/>
        </w:rPr>
        <w:t>data.</w:t>
      </w:r>
    </w:p>
    <w:p w14:paraId="229A88B3" w14:textId="1899ABD1" w:rsidR="00700FBA" w:rsidRPr="00AF5A9D" w:rsidRDefault="00700FBA" w:rsidP="00930C1C">
      <w:pPr>
        <w:pStyle w:val="paragraph"/>
        <w:numPr>
          <w:ilvl w:val="0"/>
          <w:numId w:val="18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</w:rPr>
      </w:pPr>
      <w:r w:rsidRPr="00AF5A9D">
        <w:rPr>
          <w:rStyle w:val="eop"/>
          <w:rFonts w:asciiTheme="minorHAnsi" w:hAnsiTheme="minorHAnsi" w:cstheme="minorHAnsi"/>
          <w:color w:val="000000"/>
        </w:rPr>
        <w:t xml:space="preserve">Transform </w:t>
      </w:r>
      <w:r w:rsidR="009142C3" w:rsidRPr="00AF5A9D">
        <w:rPr>
          <w:rStyle w:val="eop"/>
          <w:rFonts w:asciiTheme="minorHAnsi" w:hAnsiTheme="minorHAnsi" w:cstheme="minorHAnsi"/>
          <w:color w:val="000000"/>
        </w:rPr>
        <w:t>data</w:t>
      </w:r>
      <w:r w:rsidR="00F95B75" w:rsidRPr="00AF5A9D">
        <w:rPr>
          <w:rStyle w:val="eop"/>
          <w:rFonts w:asciiTheme="minorHAnsi" w:hAnsiTheme="minorHAnsi" w:cstheme="minorHAnsi"/>
          <w:color w:val="000000"/>
        </w:rPr>
        <w:t>.</w:t>
      </w:r>
    </w:p>
    <w:p w14:paraId="22C976EB" w14:textId="5D1D0550" w:rsidR="001D5A1D" w:rsidRPr="00AF5A9D" w:rsidRDefault="001D5A1D" w:rsidP="00930C1C">
      <w:pPr>
        <w:pStyle w:val="paragraph"/>
        <w:numPr>
          <w:ilvl w:val="0"/>
          <w:numId w:val="18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</w:rPr>
      </w:pPr>
      <w:r w:rsidRPr="00AF5A9D">
        <w:rPr>
          <w:rStyle w:val="normaltextrun"/>
          <w:rFonts w:asciiTheme="minorHAnsi" w:hAnsiTheme="minorHAnsi" w:cstheme="minorHAnsi"/>
          <w:color w:val="000000" w:themeColor="text1"/>
        </w:rPr>
        <w:t>Appending and shaping data</w:t>
      </w:r>
      <w:r w:rsidR="00F95B75" w:rsidRPr="00AF5A9D">
        <w:rPr>
          <w:rStyle w:val="eop"/>
          <w:rFonts w:asciiTheme="minorHAnsi" w:hAnsiTheme="minorHAnsi" w:cstheme="minorHAnsi"/>
          <w:color w:val="000000" w:themeColor="text1"/>
        </w:rPr>
        <w:t>.</w:t>
      </w:r>
    </w:p>
    <w:p w14:paraId="5E1B4004" w14:textId="1577D143" w:rsidR="241F85B0" w:rsidRPr="00AF5A9D" w:rsidRDefault="241F85B0" w:rsidP="00AF5A9D">
      <w:pPr>
        <w:pStyle w:val="paragraph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</w:p>
    <w:p w14:paraId="1F9D6F30" w14:textId="4CE3A7D2" w:rsidR="241F85B0" w:rsidRPr="00AF5A9D" w:rsidRDefault="241F85B0" w:rsidP="00AF5A9D">
      <w:pPr>
        <w:pStyle w:val="paragraph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</w:p>
    <w:p w14:paraId="05C95178" w14:textId="038A1BFD" w:rsidR="00AB1707" w:rsidRPr="00AF5A9D" w:rsidRDefault="00AB1707" w:rsidP="00AF5A9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</w:rPr>
      </w:pPr>
    </w:p>
    <w:p w14:paraId="0F1D7498" w14:textId="77777777" w:rsidR="00D753D9" w:rsidRPr="00AF5A9D" w:rsidRDefault="00D753D9" w:rsidP="00AF5A9D">
      <w:pPr>
        <w:pStyle w:val="paragraph"/>
        <w:spacing w:before="0" w:beforeAutospacing="0" w:after="0" w:afterAutospacing="0"/>
        <w:rPr>
          <w:rFonts w:asciiTheme="minorHAnsi" w:hAnsiTheme="minorHAnsi" w:cstheme="minorHAnsi"/>
        </w:rPr>
      </w:pPr>
      <w:r w:rsidRPr="00AF5A9D">
        <w:rPr>
          <w:rFonts w:asciiTheme="minorHAnsi" w:hAnsiTheme="minorHAnsi" w:cstheme="minorHAnsi"/>
          <w:b/>
          <w:bCs/>
        </w:rPr>
        <w:t>References</w:t>
      </w:r>
    </w:p>
    <w:p w14:paraId="53A4268C" w14:textId="77777777" w:rsidR="00A52E15" w:rsidRPr="00AF5A9D" w:rsidRDefault="00A52E15" w:rsidP="0045282E">
      <w:pPr>
        <w:pStyle w:val="ListParagraph"/>
        <w:numPr>
          <w:ilvl w:val="0"/>
          <w:numId w:val="13"/>
        </w:numPr>
        <w:spacing w:after="0"/>
        <w:ind w:left="360"/>
        <w:textAlignment w:val="baseline"/>
        <w:rPr>
          <w:rStyle w:val="Hyperlink"/>
          <w:rFonts w:cstheme="minorHAnsi"/>
          <w:color w:val="000000"/>
          <w:sz w:val="24"/>
          <w:szCs w:val="24"/>
          <w:u w:val="none"/>
        </w:rPr>
      </w:pPr>
      <w:r w:rsidRPr="00AF5A9D">
        <w:rPr>
          <w:rFonts w:cstheme="minorHAnsi"/>
          <w:sz w:val="24"/>
          <w:szCs w:val="24"/>
        </w:rPr>
        <w:t xml:space="preserve">Power BI Docs. (2024). </w:t>
      </w:r>
      <w:r w:rsidRPr="00AF5A9D">
        <w:rPr>
          <w:rFonts w:cstheme="minorHAnsi"/>
          <w:i/>
          <w:iCs/>
          <w:sz w:val="24"/>
          <w:szCs w:val="24"/>
        </w:rPr>
        <w:t>What is</w:t>
      </w:r>
      <w:r w:rsidRPr="00AF5A9D">
        <w:rPr>
          <w:rFonts w:cstheme="minorHAnsi"/>
          <w:sz w:val="24"/>
          <w:szCs w:val="24"/>
        </w:rPr>
        <w:t xml:space="preserve"> </w:t>
      </w:r>
      <w:r w:rsidRPr="00AF5A9D">
        <w:rPr>
          <w:rFonts w:cstheme="minorHAnsi"/>
          <w:i/>
          <w:iCs/>
          <w:sz w:val="24"/>
          <w:szCs w:val="24"/>
        </w:rPr>
        <w:t>Power BI?</w:t>
      </w:r>
      <w:r w:rsidRPr="00AF5A9D">
        <w:rPr>
          <w:rFonts w:cstheme="minorHAnsi"/>
          <w:sz w:val="24"/>
          <w:szCs w:val="24"/>
        </w:rPr>
        <w:t xml:space="preserve"> Power BI Docs. </w:t>
      </w:r>
      <w:hyperlink r:id="rId8" w:history="1">
        <w:r w:rsidRPr="00AF5A9D">
          <w:rPr>
            <w:rStyle w:val="Hyperlink"/>
            <w:rFonts w:cstheme="minorHAnsi"/>
            <w:sz w:val="24"/>
            <w:szCs w:val="24"/>
          </w:rPr>
          <w:t>https://powerbidocs.com/2019/11/28/what-is-power-bi/</w:t>
        </w:r>
      </w:hyperlink>
    </w:p>
    <w:p w14:paraId="5B679908" w14:textId="77777777" w:rsidR="00A52E15" w:rsidRPr="00AF5A9D" w:rsidRDefault="00A52E15" w:rsidP="0045282E">
      <w:pPr>
        <w:pStyle w:val="ListParagraph"/>
        <w:numPr>
          <w:ilvl w:val="0"/>
          <w:numId w:val="13"/>
        </w:numPr>
        <w:spacing w:after="0"/>
        <w:ind w:left="360"/>
        <w:textAlignment w:val="baseline"/>
        <w:rPr>
          <w:rStyle w:val="Hyperlink"/>
          <w:rFonts w:cstheme="minorHAnsi"/>
          <w:color w:val="000000"/>
          <w:sz w:val="24"/>
          <w:szCs w:val="24"/>
          <w:u w:val="none"/>
        </w:rPr>
      </w:pPr>
      <w:r w:rsidRPr="00AF5A9D">
        <w:rPr>
          <w:rFonts w:cstheme="minorHAnsi"/>
          <w:sz w:val="24"/>
          <w:szCs w:val="24"/>
        </w:rPr>
        <w:t xml:space="preserve">Power BI Docs. (2024). </w:t>
      </w:r>
      <w:r w:rsidRPr="00AF5A9D">
        <w:rPr>
          <w:rFonts w:cstheme="minorHAnsi"/>
          <w:i/>
          <w:iCs/>
          <w:sz w:val="24"/>
          <w:szCs w:val="24"/>
        </w:rPr>
        <w:t>What is</w:t>
      </w:r>
      <w:r w:rsidRPr="00AF5A9D">
        <w:rPr>
          <w:rFonts w:cstheme="minorHAnsi"/>
          <w:sz w:val="24"/>
          <w:szCs w:val="24"/>
        </w:rPr>
        <w:t xml:space="preserve"> </w:t>
      </w:r>
      <w:r w:rsidRPr="00AF5A9D">
        <w:rPr>
          <w:rFonts w:cstheme="minorHAnsi"/>
          <w:i/>
          <w:iCs/>
          <w:sz w:val="24"/>
          <w:szCs w:val="24"/>
        </w:rPr>
        <w:t>Power BI Desktop?</w:t>
      </w:r>
      <w:r w:rsidRPr="00AF5A9D">
        <w:rPr>
          <w:rFonts w:cstheme="minorHAnsi"/>
          <w:sz w:val="24"/>
          <w:szCs w:val="24"/>
        </w:rPr>
        <w:t xml:space="preserve"> Power BI Docs. </w:t>
      </w:r>
      <w:hyperlink r:id="rId9" w:history="1">
        <w:r w:rsidRPr="00AF5A9D">
          <w:rPr>
            <w:rStyle w:val="Hyperlink"/>
            <w:rFonts w:cstheme="minorHAnsi"/>
            <w:sz w:val="24"/>
            <w:szCs w:val="24"/>
          </w:rPr>
          <w:t>https://learn.microsoft.com/en-us/power-bi/fundamentals/desktop-what-is-desktop</w:t>
        </w:r>
      </w:hyperlink>
    </w:p>
    <w:p w14:paraId="5E86B1DB" w14:textId="77777777" w:rsidR="0045282E" w:rsidRDefault="0045282E" w:rsidP="00AF5A9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</w:rPr>
      </w:pPr>
    </w:p>
    <w:p w14:paraId="6E1AEC7F" w14:textId="2F4E00F0" w:rsidR="00833FB8" w:rsidRPr="00AF5A9D" w:rsidRDefault="0045282E" w:rsidP="00AF5A9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STEP 1</w:t>
      </w:r>
      <w:r w:rsidR="00424437" w:rsidRPr="00AF5A9D">
        <w:rPr>
          <w:rFonts w:asciiTheme="minorHAnsi" w:hAnsiTheme="minorHAnsi" w:cstheme="minorHAnsi"/>
          <w:b/>
          <w:bCs/>
          <w:color w:val="000000"/>
        </w:rPr>
        <w:t xml:space="preserve">: </w:t>
      </w:r>
      <w:r w:rsidR="00700FBA" w:rsidRPr="00AF5A9D">
        <w:rPr>
          <w:rStyle w:val="normaltextrun"/>
          <w:rFonts w:asciiTheme="minorHAnsi" w:hAnsiTheme="minorHAnsi" w:cstheme="minorHAnsi"/>
          <w:b/>
          <w:bCs/>
          <w:color w:val="000000"/>
        </w:rPr>
        <w:t>I</w:t>
      </w:r>
      <w:r w:rsidR="00AB1707" w:rsidRPr="00AF5A9D">
        <w:rPr>
          <w:rStyle w:val="normaltextrun"/>
          <w:rFonts w:asciiTheme="minorHAnsi" w:hAnsiTheme="minorHAnsi" w:cstheme="minorHAnsi"/>
          <w:b/>
          <w:bCs/>
          <w:color w:val="000000"/>
        </w:rPr>
        <w:t xml:space="preserve">mport </w:t>
      </w:r>
      <w:r w:rsidR="009142C3" w:rsidRPr="00AF5A9D">
        <w:rPr>
          <w:rStyle w:val="normaltextrun"/>
          <w:rFonts w:asciiTheme="minorHAnsi" w:hAnsiTheme="minorHAnsi" w:cstheme="minorHAnsi"/>
          <w:b/>
          <w:bCs/>
          <w:color w:val="000000"/>
        </w:rPr>
        <w:t>data.</w:t>
      </w:r>
      <w:r w:rsidR="00AB1707" w:rsidRPr="00AF5A9D">
        <w:rPr>
          <w:rStyle w:val="eop"/>
          <w:rFonts w:asciiTheme="minorHAnsi" w:hAnsiTheme="minorHAnsi" w:cstheme="minorHAnsi"/>
          <w:b/>
          <w:bCs/>
          <w:color w:val="000000"/>
        </w:rPr>
        <w:t> </w:t>
      </w:r>
    </w:p>
    <w:p w14:paraId="1DB69614" w14:textId="70620103" w:rsidR="00833FB8" w:rsidRDefault="00833FB8" w:rsidP="00AF5A9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color w:val="000000"/>
        </w:rPr>
      </w:pPr>
      <w:r w:rsidRPr="00AF5A9D">
        <w:rPr>
          <w:rStyle w:val="eop"/>
          <w:rFonts w:asciiTheme="minorHAnsi" w:hAnsiTheme="minorHAnsi" w:cstheme="minorHAnsi"/>
          <w:color w:val="000000"/>
        </w:rPr>
        <w:t>Open your Power BI Desktop app</w:t>
      </w:r>
      <w:r w:rsidR="001526ED" w:rsidRPr="00AF5A9D">
        <w:rPr>
          <w:rStyle w:val="eop"/>
          <w:rFonts w:asciiTheme="minorHAnsi" w:hAnsiTheme="minorHAnsi" w:cstheme="minorHAnsi"/>
          <w:color w:val="000000"/>
        </w:rPr>
        <w:t>, close the initial startup window</w:t>
      </w:r>
      <w:r w:rsidR="0045282E">
        <w:rPr>
          <w:rStyle w:val="eop"/>
          <w:rFonts w:asciiTheme="minorHAnsi" w:hAnsiTheme="minorHAnsi" w:cstheme="minorHAnsi"/>
          <w:color w:val="000000"/>
        </w:rPr>
        <w:t>,</w:t>
      </w:r>
      <w:r w:rsidR="001526ED" w:rsidRPr="00AF5A9D">
        <w:rPr>
          <w:rStyle w:val="eop"/>
          <w:rFonts w:asciiTheme="minorHAnsi" w:hAnsiTheme="minorHAnsi" w:cstheme="minorHAnsi"/>
          <w:color w:val="000000"/>
        </w:rPr>
        <w:t xml:space="preserve"> and go to ‘</w:t>
      </w:r>
      <w:r w:rsidR="00700FBA" w:rsidRPr="00AF5A9D">
        <w:rPr>
          <w:rStyle w:val="eop"/>
          <w:rFonts w:asciiTheme="minorHAnsi" w:hAnsiTheme="minorHAnsi" w:cstheme="minorHAnsi"/>
          <w:color w:val="000000"/>
        </w:rPr>
        <w:t xml:space="preserve">Get </w:t>
      </w:r>
      <w:r w:rsidR="00681409" w:rsidRPr="00AF5A9D">
        <w:rPr>
          <w:rStyle w:val="eop"/>
          <w:rFonts w:asciiTheme="minorHAnsi" w:hAnsiTheme="minorHAnsi" w:cstheme="minorHAnsi"/>
          <w:color w:val="000000"/>
        </w:rPr>
        <w:t>data</w:t>
      </w:r>
      <w:r w:rsidR="001526ED" w:rsidRPr="00AF5A9D">
        <w:rPr>
          <w:rStyle w:val="eop"/>
          <w:rFonts w:asciiTheme="minorHAnsi" w:hAnsiTheme="minorHAnsi" w:cstheme="minorHAnsi"/>
          <w:color w:val="000000"/>
        </w:rPr>
        <w:t>’ as shown below.</w:t>
      </w:r>
    </w:p>
    <w:p w14:paraId="42DF7476" w14:textId="77777777" w:rsidR="0045282E" w:rsidRPr="00AF5A9D" w:rsidRDefault="0045282E" w:rsidP="00AF5A9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color w:val="000000"/>
        </w:rPr>
      </w:pPr>
    </w:p>
    <w:p w14:paraId="717B7412" w14:textId="5CE0ECBB" w:rsidR="001526ED" w:rsidRPr="00AF5A9D" w:rsidRDefault="001D1B8E" w:rsidP="004528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color w:val="000000"/>
        </w:rPr>
      </w:pPr>
      <w:r w:rsidRPr="00AF5A9D">
        <w:rPr>
          <w:rFonts w:asciiTheme="minorHAnsi" w:hAnsiTheme="minorHAnsi" w:cstheme="minorHAnsi"/>
          <w:noProof/>
          <w:color w:val="000000"/>
        </w:rPr>
        <w:drawing>
          <wp:inline distT="0" distB="0" distL="0" distR="0" wp14:anchorId="3BE6B985" wp14:editId="0BC04D90">
            <wp:extent cx="4518660" cy="2387262"/>
            <wp:effectExtent l="0" t="0" r="0" b="0"/>
            <wp:docPr id="1064609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0914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734" cy="23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F75A" w14:textId="18EBAF2F" w:rsidR="00424437" w:rsidRPr="00AF5A9D" w:rsidRDefault="00424437" w:rsidP="00AF5A9D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</w:rPr>
      </w:pPr>
    </w:p>
    <w:p w14:paraId="7B4F3535" w14:textId="043E8A9D" w:rsidR="0073080D" w:rsidRDefault="0037210A" w:rsidP="00AF5A9D">
      <w:pPr>
        <w:spacing w:after="0"/>
        <w:rPr>
          <w:rFonts w:cstheme="minorHAnsi"/>
          <w:noProof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t xml:space="preserve">Among the list of options, click Text/CSV. Navigate to the </w:t>
      </w:r>
      <w:r w:rsidR="00054F0D"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>FlightPerformance_2012_1</w:t>
      </w:r>
      <w:r w:rsidR="00E9717D"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>2</w:t>
      </w:r>
      <w:r w:rsidR="00054F0D"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 xml:space="preserve">.csv file provided with this </w:t>
      </w:r>
      <w:r w:rsidR="00806E75"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>assignment</w:t>
      </w:r>
      <w:r w:rsidR="00806E75" w:rsidRPr="00AF5A9D">
        <w:rPr>
          <w:rFonts w:cstheme="minorHAnsi"/>
          <w:noProof/>
          <w:sz w:val="24"/>
          <w:szCs w:val="24"/>
        </w:rPr>
        <w:t xml:space="preserve"> and</w:t>
      </w:r>
      <w:r w:rsidR="00C643C5" w:rsidRPr="00AF5A9D">
        <w:rPr>
          <w:rFonts w:cstheme="minorHAnsi"/>
          <w:noProof/>
          <w:sz w:val="24"/>
          <w:szCs w:val="24"/>
        </w:rPr>
        <w:t xml:space="preserve"> open it.</w:t>
      </w:r>
    </w:p>
    <w:p w14:paraId="7FC02E99" w14:textId="77777777" w:rsidR="002369C8" w:rsidRPr="00AF5A9D" w:rsidRDefault="002369C8" w:rsidP="00AF5A9D">
      <w:pPr>
        <w:spacing w:after="0"/>
        <w:rPr>
          <w:rFonts w:cstheme="minorHAnsi"/>
          <w:noProof/>
          <w:sz w:val="24"/>
          <w:szCs w:val="24"/>
        </w:rPr>
      </w:pPr>
    </w:p>
    <w:p w14:paraId="791A5B66" w14:textId="77777777" w:rsidR="00930C1C" w:rsidRDefault="00806E75" w:rsidP="00930C1C">
      <w:pPr>
        <w:spacing w:after="0"/>
        <w:jc w:val="center"/>
        <w:rPr>
          <w:rFonts w:cstheme="minorHAnsi"/>
          <w:noProof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02075C7" wp14:editId="0A3C60B1">
            <wp:extent cx="3214456" cy="3116580"/>
            <wp:effectExtent l="0" t="0" r="0" b="0"/>
            <wp:docPr id="493765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6519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3396" cy="319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DA41" w14:textId="77777777" w:rsidR="002369C8" w:rsidRDefault="002369C8" w:rsidP="00930C1C">
      <w:pPr>
        <w:spacing w:after="0"/>
        <w:jc w:val="center"/>
        <w:rPr>
          <w:rFonts w:cstheme="minorHAnsi"/>
          <w:noProof/>
          <w:sz w:val="24"/>
          <w:szCs w:val="24"/>
        </w:rPr>
      </w:pPr>
    </w:p>
    <w:p w14:paraId="6131F62A" w14:textId="3C509898" w:rsidR="0037210A" w:rsidRDefault="00C643C5" w:rsidP="00930C1C">
      <w:pPr>
        <w:spacing w:after="0"/>
        <w:jc w:val="center"/>
        <w:rPr>
          <w:rFonts w:cstheme="minorHAnsi"/>
          <w:noProof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t xml:space="preserve">This will give you a preview of your table. </w:t>
      </w:r>
      <w:r w:rsidR="00DA61E8" w:rsidRPr="00AF5A9D">
        <w:rPr>
          <w:rFonts w:cstheme="minorHAnsi"/>
          <w:noProof/>
          <w:sz w:val="24"/>
          <w:szCs w:val="24"/>
        </w:rPr>
        <w:t>At the bottom of the window, click Transform Data.</w:t>
      </w:r>
    </w:p>
    <w:p w14:paraId="135F1867" w14:textId="77777777" w:rsidR="00930C1C" w:rsidRPr="00AF5A9D" w:rsidRDefault="00930C1C" w:rsidP="00930C1C">
      <w:pPr>
        <w:spacing w:after="0"/>
        <w:jc w:val="center"/>
        <w:rPr>
          <w:rFonts w:cstheme="minorHAnsi"/>
          <w:noProof/>
          <w:sz w:val="24"/>
          <w:szCs w:val="24"/>
        </w:rPr>
      </w:pPr>
    </w:p>
    <w:p w14:paraId="5C4487DB" w14:textId="4BD72157" w:rsidR="00DE51F3" w:rsidRDefault="00EB3EC6" w:rsidP="00930C1C">
      <w:pPr>
        <w:spacing w:after="0"/>
        <w:jc w:val="center"/>
        <w:rPr>
          <w:rFonts w:cstheme="minorHAnsi"/>
          <w:noProof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drawing>
          <wp:inline distT="0" distB="0" distL="0" distR="0" wp14:anchorId="1726EF95" wp14:editId="1454ABE0">
            <wp:extent cx="5082540" cy="3802674"/>
            <wp:effectExtent l="0" t="0" r="0" b="0"/>
            <wp:docPr id="1073539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3992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203" cy="381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9006" w14:textId="77777777" w:rsidR="00930C1C" w:rsidRPr="00AF5A9D" w:rsidRDefault="00930C1C" w:rsidP="00930C1C">
      <w:pPr>
        <w:spacing w:after="0"/>
        <w:jc w:val="center"/>
        <w:rPr>
          <w:rFonts w:cstheme="minorHAnsi"/>
          <w:noProof/>
          <w:sz w:val="24"/>
          <w:szCs w:val="24"/>
        </w:rPr>
      </w:pPr>
    </w:p>
    <w:p w14:paraId="3E62D3E7" w14:textId="1B058CDC" w:rsidR="00DE51F3" w:rsidRPr="00AF5A9D" w:rsidRDefault="00540915" w:rsidP="00AF5A9D">
      <w:pPr>
        <w:spacing w:after="0"/>
        <w:rPr>
          <w:rFonts w:cstheme="minorHAnsi"/>
          <w:noProof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t>This will take you the Power Query Editor.</w:t>
      </w:r>
    </w:p>
    <w:p w14:paraId="05248A37" w14:textId="76DA649E" w:rsidR="0037210A" w:rsidRDefault="00623BF2" w:rsidP="00930C1C">
      <w:pPr>
        <w:spacing w:after="0"/>
        <w:jc w:val="center"/>
        <w:rPr>
          <w:rFonts w:cstheme="minorHAnsi"/>
          <w:noProof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352F10B" wp14:editId="2A85CE71">
            <wp:extent cx="5455920" cy="2899915"/>
            <wp:effectExtent l="0" t="0" r="0" b="0"/>
            <wp:docPr id="1875886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8624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567" cy="290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118D" w14:textId="77777777" w:rsidR="002369C8" w:rsidRPr="00AF5A9D" w:rsidRDefault="002369C8" w:rsidP="00930C1C">
      <w:pPr>
        <w:spacing w:after="0"/>
        <w:jc w:val="center"/>
        <w:rPr>
          <w:rFonts w:cstheme="minorHAnsi"/>
          <w:noProof/>
          <w:sz w:val="24"/>
          <w:szCs w:val="24"/>
        </w:rPr>
      </w:pPr>
    </w:p>
    <w:p w14:paraId="091C6BAE" w14:textId="7A5F085F" w:rsidR="008E37BC" w:rsidRPr="00AF5A9D" w:rsidRDefault="008E37BC" w:rsidP="00AF5A9D">
      <w:pPr>
        <w:spacing w:after="0"/>
        <w:rPr>
          <w:rFonts w:cstheme="minorHAnsi"/>
          <w:sz w:val="24"/>
          <w:szCs w:val="24"/>
        </w:rPr>
      </w:pPr>
      <w:r w:rsidRPr="00AF5A9D">
        <w:rPr>
          <w:rFonts w:cstheme="minorHAnsi"/>
          <w:sz w:val="24"/>
          <w:szCs w:val="24"/>
        </w:rPr>
        <w:t xml:space="preserve">Under Query Settings </w:t>
      </w:r>
      <w:r w:rsidR="00754C45" w:rsidRPr="00AF5A9D">
        <w:rPr>
          <w:rFonts w:cstheme="minorHAnsi"/>
          <w:sz w:val="24"/>
          <w:szCs w:val="24"/>
        </w:rPr>
        <w:t>at</w:t>
      </w:r>
      <w:r w:rsidRPr="00AF5A9D">
        <w:rPr>
          <w:rFonts w:cstheme="minorHAnsi"/>
          <w:sz w:val="24"/>
          <w:szCs w:val="24"/>
        </w:rPr>
        <w:t xml:space="preserve"> the right side of the Power Query Editor</w:t>
      </w:r>
      <w:r w:rsidR="00930C1C">
        <w:rPr>
          <w:rFonts w:cstheme="minorHAnsi"/>
          <w:sz w:val="24"/>
          <w:szCs w:val="24"/>
        </w:rPr>
        <w:t>,</w:t>
      </w:r>
      <w:r w:rsidRPr="00AF5A9D">
        <w:rPr>
          <w:rFonts w:cstheme="minorHAnsi"/>
          <w:sz w:val="24"/>
          <w:szCs w:val="24"/>
        </w:rPr>
        <w:t xml:space="preserve"> change the name of the table to ‘</w:t>
      </w:r>
      <w:proofErr w:type="spellStart"/>
      <w:r w:rsidRPr="00AF5A9D">
        <w:rPr>
          <w:rFonts w:cstheme="minorHAnsi"/>
          <w:sz w:val="24"/>
          <w:szCs w:val="24"/>
        </w:rPr>
        <w:t>FlightDelays</w:t>
      </w:r>
      <w:proofErr w:type="spellEnd"/>
      <w:r w:rsidR="00F95B75" w:rsidRPr="00AF5A9D">
        <w:rPr>
          <w:rFonts w:cstheme="minorHAnsi"/>
          <w:sz w:val="24"/>
          <w:szCs w:val="24"/>
        </w:rPr>
        <w:t>.’</w:t>
      </w:r>
    </w:p>
    <w:p w14:paraId="3BABCAD8" w14:textId="77777777" w:rsidR="00817A45" w:rsidRDefault="0055209C" w:rsidP="00AF5A9D">
      <w:pPr>
        <w:spacing w:after="0"/>
        <w:jc w:val="center"/>
        <w:rPr>
          <w:rFonts w:cstheme="minorHAnsi"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drawing>
          <wp:inline distT="0" distB="0" distL="0" distR="0" wp14:anchorId="0ED8BA87" wp14:editId="048DCA1B">
            <wp:extent cx="3208020" cy="3190329"/>
            <wp:effectExtent l="0" t="0" r="0" b="0"/>
            <wp:docPr id="9856265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2655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767" cy="319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18FB" w14:textId="77777777" w:rsidR="00930C1C" w:rsidRPr="00AF5A9D" w:rsidRDefault="00930C1C" w:rsidP="00AF5A9D">
      <w:pPr>
        <w:spacing w:after="0"/>
        <w:jc w:val="center"/>
        <w:rPr>
          <w:rFonts w:cstheme="minorHAnsi"/>
          <w:sz w:val="24"/>
          <w:szCs w:val="24"/>
        </w:rPr>
      </w:pPr>
    </w:p>
    <w:p w14:paraId="59BDF1A1" w14:textId="1E6C9625" w:rsidR="00167BF4" w:rsidRDefault="00167BF4" w:rsidP="00AF5A9D">
      <w:pPr>
        <w:spacing w:after="0"/>
        <w:rPr>
          <w:rFonts w:cstheme="minorHAnsi"/>
          <w:sz w:val="24"/>
          <w:szCs w:val="24"/>
        </w:rPr>
      </w:pPr>
      <w:r w:rsidRPr="00AF5A9D">
        <w:rPr>
          <w:rFonts w:cstheme="minorHAnsi"/>
          <w:sz w:val="24"/>
          <w:szCs w:val="24"/>
        </w:rPr>
        <w:t>At this point</w:t>
      </w:r>
      <w:r w:rsidR="00930C1C">
        <w:rPr>
          <w:rFonts w:cstheme="minorHAnsi"/>
          <w:sz w:val="24"/>
          <w:szCs w:val="24"/>
        </w:rPr>
        <w:t>, make sure all the columns are loaded under the correct datatypes; for example,</w:t>
      </w:r>
      <w:r w:rsidRPr="00AF5A9D">
        <w:rPr>
          <w:rFonts w:cstheme="minorHAnsi"/>
          <w:sz w:val="24"/>
          <w:szCs w:val="24"/>
        </w:rPr>
        <w:t xml:space="preserve"> </w:t>
      </w:r>
      <w:r w:rsidR="00697332" w:rsidRPr="00AF5A9D">
        <w:rPr>
          <w:rFonts w:cstheme="minorHAnsi"/>
          <w:sz w:val="24"/>
          <w:szCs w:val="24"/>
        </w:rPr>
        <w:t xml:space="preserve">the </w:t>
      </w:r>
      <w:proofErr w:type="spellStart"/>
      <w:r w:rsidRPr="00AF5A9D">
        <w:rPr>
          <w:rFonts w:cstheme="minorHAnsi"/>
          <w:sz w:val="24"/>
          <w:szCs w:val="24"/>
        </w:rPr>
        <w:t>FlightDate</w:t>
      </w:r>
      <w:proofErr w:type="spellEnd"/>
      <w:r w:rsidRPr="00AF5A9D">
        <w:rPr>
          <w:rFonts w:cstheme="minorHAnsi"/>
          <w:sz w:val="24"/>
          <w:szCs w:val="24"/>
        </w:rPr>
        <w:t xml:space="preserve"> </w:t>
      </w:r>
      <w:r w:rsidR="00697332" w:rsidRPr="00AF5A9D">
        <w:rPr>
          <w:rFonts w:cstheme="minorHAnsi"/>
          <w:sz w:val="24"/>
          <w:szCs w:val="24"/>
        </w:rPr>
        <w:t>column should be a</w:t>
      </w:r>
      <w:r w:rsidRPr="00AF5A9D">
        <w:rPr>
          <w:rFonts w:cstheme="minorHAnsi"/>
          <w:sz w:val="24"/>
          <w:szCs w:val="24"/>
        </w:rPr>
        <w:t xml:space="preserve"> ‘Date’ datatype. </w:t>
      </w:r>
      <w:r w:rsidR="00563864" w:rsidRPr="00AF5A9D">
        <w:rPr>
          <w:rFonts w:cstheme="minorHAnsi"/>
          <w:sz w:val="24"/>
          <w:szCs w:val="24"/>
        </w:rPr>
        <w:t xml:space="preserve">To make sure it is the correct datatype, </w:t>
      </w:r>
      <w:r w:rsidRPr="00AF5A9D">
        <w:rPr>
          <w:rFonts w:cstheme="minorHAnsi"/>
          <w:sz w:val="24"/>
          <w:szCs w:val="24"/>
        </w:rPr>
        <w:t xml:space="preserve">highlight the column and under ‘Transform’ menu go to ‘Data Type’ and select </w:t>
      </w:r>
      <w:r w:rsidR="00563864" w:rsidRPr="00AF5A9D">
        <w:rPr>
          <w:rFonts w:cstheme="minorHAnsi"/>
          <w:sz w:val="24"/>
          <w:szCs w:val="24"/>
        </w:rPr>
        <w:t>Date as the type</w:t>
      </w:r>
      <w:r w:rsidRPr="00AF5A9D">
        <w:rPr>
          <w:rFonts w:cstheme="minorHAnsi"/>
          <w:sz w:val="24"/>
          <w:szCs w:val="24"/>
        </w:rPr>
        <w:t>.</w:t>
      </w:r>
    </w:p>
    <w:p w14:paraId="6555AFAC" w14:textId="77777777" w:rsidR="00930C1C" w:rsidRPr="00AF5A9D" w:rsidRDefault="00930C1C" w:rsidP="00AF5A9D">
      <w:pPr>
        <w:spacing w:after="0"/>
        <w:rPr>
          <w:rFonts w:cstheme="minorHAnsi"/>
          <w:sz w:val="24"/>
          <w:szCs w:val="24"/>
        </w:rPr>
      </w:pPr>
    </w:p>
    <w:p w14:paraId="108557AA" w14:textId="21340458" w:rsidR="00167BF4" w:rsidRPr="00AF5A9D" w:rsidRDefault="004920B3" w:rsidP="00AF5A9D">
      <w:pPr>
        <w:spacing w:after="0"/>
        <w:jc w:val="center"/>
        <w:rPr>
          <w:rFonts w:cstheme="minorHAnsi"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397592A" wp14:editId="4F8EC37B">
            <wp:extent cx="5173980" cy="3308915"/>
            <wp:effectExtent l="0" t="0" r="0" b="0"/>
            <wp:docPr id="4488049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0491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5018" cy="331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6D4A" w14:textId="77777777" w:rsidR="002369C8" w:rsidRDefault="002369C8" w:rsidP="00AF5A9D">
      <w:pPr>
        <w:spacing w:after="0"/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111A0B0F" w14:textId="6B55CD00" w:rsidR="007C0F54" w:rsidRPr="00AF5A9D" w:rsidRDefault="007C0F54" w:rsidP="00AF5A9D">
      <w:pPr>
        <w:spacing w:after="0"/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 xml:space="preserve">Checking the data type is the first step </w:t>
      </w:r>
      <w:r w:rsidR="00930C1C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 xml:space="preserve">in data analysis, because only by ensuring </w:t>
      </w:r>
      <w:r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>the data type is correct can the analysis tools function properly.</w:t>
      </w:r>
    </w:p>
    <w:p w14:paraId="20E87297" w14:textId="1A97CE94" w:rsidR="007C0F54" w:rsidRPr="00AF5A9D" w:rsidRDefault="007C0F54" w:rsidP="00AF5A9D">
      <w:pPr>
        <w:spacing w:after="0"/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 xml:space="preserve">When the datatypes are all correct, let us go back to </w:t>
      </w:r>
      <w:r w:rsidR="00930C1C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 xml:space="preserve">the </w:t>
      </w:r>
      <w:r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 xml:space="preserve">Home menu and select the ‘Choose Columns’ option. </w:t>
      </w:r>
    </w:p>
    <w:p w14:paraId="37A50272" w14:textId="2EB68C94" w:rsidR="007C0F54" w:rsidRDefault="0053376A" w:rsidP="00AF5A9D">
      <w:pPr>
        <w:spacing w:after="0"/>
        <w:jc w:val="center"/>
        <w:rPr>
          <w:rFonts w:cstheme="minorHAnsi"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drawing>
          <wp:inline distT="0" distB="0" distL="0" distR="0" wp14:anchorId="2C3BCC87" wp14:editId="361BF0AB">
            <wp:extent cx="4754880" cy="2579116"/>
            <wp:effectExtent l="0" t="0" r="0" b="0"/>
            <wp:docPr id="409956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5692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5755" cy="260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E770" w14:textId="77777777" w:rsidR="00930C1C" w:rsidRPr="00AF5A9D" w:rsidRDefault="00930C1C" w:rsidP="00AF5A9D">
      <w:pPr>
        <w:spacing w:after="0"/>
        <w:jc w:val="center"/>
        <w:rPr>
          <w:rFonts w:cstheme="minorHAnsi"/>
          <w:sz w:val="24"/>
          <w:szCs w:val="24"/>
        </w:rPr>
      </w:pPr>
    </w:p>
    <w:p w14:paraId="3D83B7C1" w14:textId="4CDCBE5C" w:rsidR="007C0F54" w:rsidRPr="00AF5A9D" w:rsidRDefault="007C0F54" w:rsidP="00AF5A9D">
      <w:pPr>
        <w:spacing w:after="0"/>
        <w:rPr>
          <w:rFonts w:cstheme="minorHAnsi"/>
          <w:sz w:val="24"/>
          <w:szCs w:val="24"/>
        </w:rPr>
      </w:pPr>
      <w:r w:rsidRPr="00AF5A9D">
        <w:rPr>
          <w:rFonts w:cstheme="minorHAnsi"/>
          <w:sz w:val="24"/>
          <w:szCs w:val="24"/>
        </w:rPr>
        <w:t>In the choose columns window, unselect everything and select the columns as shown below</w:t>
      </w:r>
      <w:r w:rsidR="00930C1C">
        <w:rPr>
          <w:rFonts w:cstheme="minorHAnsi"/>
          <w:sz w:val="24"/>
          <w:szCs w:val="24"/>
        </w:rPr>
        <w:t>,</w:t>
      </w:r>
      <w:r w:rsidRPr="00AF5A9D">
        <w:rPr>
          <w:rFonts w:cstheme="minorHAnsi"/>
          <w:sz w:val="24"/>
          <w:szCs w:val="24"/>
        </w:rPr>
        <w:t xml:space="preserve"> and hit Ok.</w:t>
      </w:r>
    </w:p>
    <w:p w14:paraId="6C90B00E" w14:textId="64F1C87D" w:rsidR="007C0F54" w:rsidRPr="00AF5A9D" w:rsidRDefault="00B54AE8" w:rsidP="00AF5A9D">
      <w:pPr>
        <w:spacing w:after="0"/>
        <w:jc w:val="center"/>
        <w:rPr>
          <w:rFonts w:cstheme="minorHAnsi"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AA53E00" wp14:editId="714414E0">
            <wp:extent cx="2418089" cy="3611880"/>
            <wp:effectExtent l="0" t="0" r="0" b="0"/>
            <wp:docPr id="552543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385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1209" cy="363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E9D8" w14:textId="769FBEFD" w:rsidR="002D5858" w:rsidRPr="00AF5A9D" w:rsidRDefault="002D5858" w:rsidP="00AF5A9D">
      <w:pPr>
        <w:spacing w:after="0"/>
        <w:rPr>
          <w:rFonts w:cstheme="minorHAnsi"/>
          <w:sz w:val="24"/>
          <w:szCs w:val="24"/>
        </w:rPr>
      </w:pPr>
      <w:r w:rsidRPr="00AF5A9D">
        <w:rPr>
          <w:rFonts w:cstheme="minorHAnsi"/>
          <w:sz w:val="24"/>
          <w:szCs w:val="24"/>
        </w:rPr>
        <w:t xml:space="preserve">Under the dropdown menu for </w:t>
      </w:r>
      <w:r w:rsidR="00930C1C">
        <w:rPr>
          <w:rFonts w:cstheme="minorHAnsi"/>
          <w:sz w:val="24"/>
          <w:szCs w:val="24"/>
        </w:rPr>
        <w:t xml:space="preserve">the </w:t>
      </w:r>
      <w:proofErr w:type="spellStart"/>
      <w:r w:rsidR="00930C1C">
        <w:rPr>
          <w:rFonts w:cstheme="minorHAnsi"/>
          <w:sz w:val="24"/>
          <w:szCs w:val="24"/>
        </w:rPr>
        <w:t>DepDelay</w:t>
      </w:r>
      <w:proofErr w:type="spellEnd"/>
      <w:r w:rsidR="00930C1C">
        <w:rPr>
          <w:rFonts w:cstheme="minorHAnsi"/>
          <w:sz w:val="24"/>
          <w:szCs w:val="24"/>
        </w:rPr>
        <w:t xml:space="preserve"> column,</w:t>
      </w:r>
      <w:r w:rsidRPr="00AF5A9D">
        <w:rPr>
          <w:rFonts w:cstheme="minorHAnsi"/>
          <w:sz w:val="24"/>
          <w:szCs w:val="24"/>
        </w:rPr>
        <w:t xml:space="preserve"> select </w:t>
      </w:r>
      <w:r w:rsidR="00592ED2" w:rsidRPr="00AF5A9D">
        <w:rPr>
          <w:rFonts w:cstheme="minorHAnsi"/>
          <w:sz w:val="24"/>
          <w:szCs w:val="24"/>
        </w:rPr>
        <w:t>‘Number Filters</w:t>
      </w:r>
      <w:r w:rsidR="00F95B75" w:rsidRPr="00AF5A9D">
        <w:rPr>
          <w:rFonts w:cstheme="minorHAnsi"/>
          <w:sz w:val="24"/>
          <w:szCs w:val="24"/>
        </w:rPr>
        <w:t>,’</w:t>
      </w:r>
      <w:r w:rsidR="00592ED2" w:rsidRPr="00AF5A9D">
        <w:rPr>
          <w:rFonts w:cstheme="minorHAnsi"/>
          <w:sz w:val="24"/>
          <w:szCs w:val="24"/>
        </w:rPr>
        <w:t xml:space="preserve"> then </w:t>
      </w:r>
      <w:r w:rsidRPr="00AF5A9D">
        <w:rPr>
          <w:rFonts w:cstheme="minorHAnsi"/>
          <w:sz w:val="24"/>
          <w:szCs w:val="24"/>
        </w:rPr>
        <w:t xml:space="preserve">the ‘Greater Than’ option. </w:t>
      </w:r>
    </w:p>
    <w:p w14:paraId="668DB679" w14:textId="25331AB5" w:rsidR="002D5858" w:rsidRDefault="00AA5C76" w:rsidP="00AF5A9D">
      <w:pPr>
        <w:spacing w:after="0"/>
        <w:rPr>
          <w:rFonts w:cstheme="minorHAnsi"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494586A" wp14:editId="56F4E28C">
            <wp:extent cx="5943600" cy="4641215"/>
            <wp:effectExtent l="0" t="0" r="0" b="0"/>
            <wp:docPr id="21195038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0381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C06A" w14:textId="77777777" w:rsidR="00930C1C" w:rsidRPr="00AF5A9D" w:rsidRDefault="00930C1C" w:rsidP="00AF5A9D">
      <w:pPr>
        <w:spacing w:after="0"/>
        <w:rPr>
          <w:rFonts w:cstheme="minorHAnsi"/>
          <w:sz w:val="24"/>
          <w:szCs w:val="24"/>
        </w:rPr>
      </w:pPr>
    </w:p>
    <w:p w14:paraId="0E3008FC" w14:textId="0F4CEFAB" w:rsidR="008926E3" w:rsidRDefault="00192EC0" w:rsidP="00AF5A9D">
      <w:pPr>
        <w:spacing w:after="0"/>
        <w:rPr>
          <w:rFonts w:cstheme="minorHAnsi"/>
          <w:sz w:val="24"/>
          <w:szCs w:val="24"/>
        </w:rPr>
      </w:pPr>
      <w:r w:rsidRPr="00AF5A9D">
        <w:rPr>
          <w:rFonts w:cstheme="minorHAnsi"/>
          <w:sz w:val="24"/>
          <w:szCs w:val="24"/>
        </w:rPr>
        <w:t xml:space="preserve">In this example, we want to filter </w:t>
      </w:r>
      <w:r w:rsidR="00930C1C">
        <w:rPr>
          <w:rFonts w:cstheme="minorHAnsi"/>
          <w:sz w:val="24"/>
          <w:szCs w:val="24"/>
        </w:rPr>
        <w:t>out</w:t>
      </w:r>
      <w:r w:rsidR="0066585B" w:rsidRPr="00AF5A9D">
        <w:rPr>
          <w:rFonts w:cstheme="minorHAnsi"/>
          <w:sz w:val="24"/>
          <w:szCs w:val="24"/>
        </w:rPr>
        <w:t xml:space="preserve"> delays that are more than 15 hours. </w:t>
      </w:r>
      <w:r w:rsidR="003B05D8" w:rsidRPr="00AF5A9D">
        <w:rPr>
          <w:rFonts w:cstheme="minorHAnsi"/>
          <w:sz w:val="24"/>
          <w:szCs w:val="24"/>
        </w:rPr>
        <w:t xml:space="preserve">In the dropdown box, </w:t>
      </w:r>
      <w:r w:rsidR="00930C1C">
        <w:rPr>
          <w:rFonts w:cstheme="minorHAnsi"/>
          <w:sz w:val="24"/>
          <w:szCs w:val="24"/>
        </w:rPr>
        <w:t>enter 15 as shown in the screenshot below, then</w:t>
      </w:r>
      <w:r w:rsidR="008926E3" w:rsidRPr="00AF5A9D">
        <w:rPr>
          <w:rFonts w:cstheme="minorHAnsi"/>
          <w:sz w:val="24"/>
          <w:szCs w:val="24"/>
        </w:rPr>
        <w:t xml:space="preserve"> hit </w:t>
      </w:r>
      <w:r w:rsidR="00290264" w:rsidRPr="00AF5A9D">
        <w:rPr>
          <w:rFonts w:cstheme="minorHAnsi"/>
          <w:sz w:val="24"/>
          <w:szCs w:val="24"/>
        </w:rPr>
        <w:t>OK</w:t>
      </w:r>
      <w:r w:rsidR="008926E3" w:rsidRPr="00AF5A9D">
        <w:rPr>
          <w:rFonts w:cstheme="minorHAnsi"/>
          <w:sz w:val="24"/>
          <w:szCs w:val="24"/>
        </w:rPr>
        <w:t>.</w:t>
      </w:r>
    </w:p>
    <w:p w14:paraId="710A42E0" w14:textId="77777777" w:rsidR="00930C1C" w:rsidRPr="00AF5A9D" w:rsidRDefault="00930C1C" w:rsidP="00AF5A9D">
      <w:pPr>
        <w:spacing w:after="0"/>
        <w:rPr>
          <w:rFonts w:cstheme="minorHAnsi"/>
          <w:sz w:val="24"/>
          <w:szCs w:val="24"/>
        </w:rPr>
      </w:pPr>
    </w:p>
    <w:p w14:paraId="0E7F9A44" w14:textId="707E23E9" w:rsidR="008926E3" w:rsidRPr="00AF5A9D" w:rsidRDefault="00192EC0" w:rsidP="00930C1C">
      <w:pPr>
        <w:spacing w:after="0"/>
        <w:jc w:val="center"/>
        <w:rPr>
          <w:rFonts w:cstheme="minorHAnsi"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drawing>
          <wp:inline distT="0" distB="0" distL="0" distR="0" wp14:anchorId="32349470" wp14:editId="0BE20535">
            <wp:extent cx="5082540" cy="2451674"/>
            <wp:effectExtent l="0" t="0" r="0" b="0"/>
            <wp:docPr id="222146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4640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4890" cy="245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6079" w14:textId="1F5DB303" w:rsidR="00E44706" w:rsidRPr="00AF5A9D" w:rsidRDefault="00E44706" w:rsidP="00930C1C">
      <w:pPr>
        <w:spacing w:after="0"/>
        <w:jc w:val="center"/>
        <w:rPr>
          <w:rFonts w:cstheme="minorHAnsi"/>
          <w:sz w:val="24"/>
          <w:szCs w:val="24"/>
        </w:rPr>
      </w:pPr>
      <w:r w:rsidRPr="00AF5A9D">
        <w:rPr>
          <w:rFonts w:cstheme="minorHAnsi"/>
          <w:sz w:val="24"/>
          <w:szCs w:val="24"/>
        </w:rPr>
        <w:t xml:space="preserve">Your data for the </w:t>
      </w:r>
      <w:proofErr w:type="spellStart"/>
      <w:r w:rsidRPr="00AF5A9D">
        <w:rPr>
          <w:rFonts w:cstheme="minorHAnsi"/>
          <w:sz w:val="24"/>
          <w:szCs w:val="24"/>
        </w:rPr>
        <w:t>FlightDelays</w:t>
      </w:r>
      <w:proofErr w:type="spellEnd"/>
      <w:r w:rsidRPr="00AF5A9D">
        <w:rPr>
          <w:rFonts w:cstheme="minorHAnsi"/>
          <w:sz w:val="24"/>
          <w:szCs w:val="24"/>
        </w:rPr>
        <w:t xml:space="preserve"> table is ready.</w:t>
      </w:r>
    </w:p>
    <w:p w14:paraId="3DC1FF54" w14:textId="760B0221" w:rsidR="00A5485C" w:rsidRDefault="00A5485C" w:rsidP="00AF5A9D">
      <w:pPr>
        <w:spacing w:after="0"/>
        <w:rPr>
          <w:rFonts w:cstheme="minorHAnsi"/>
          <w:sz w:val="24"/>
          <w:szCs w:val="24"/>
        </w:rPr>
      </w:pPr>
      <w:r w:rsidRPr="00AF5A9D">
        <w:rPr>
          <w:rFonts w:cstheme="minorHAnsi"/>
          <w:sz w:val="24"/>
          <w:szCs w:val="24"/>
        </w:rPr>
        <w:lastRenderedPageBreak/>
        <w:t xml:space="preserve">Please take a screenshot of this table in the </w:t>
      </w:r>
      <w:r w:rsidR="00930C1C">
        <w:rPr>
          <w:rFonts w:cstheme="minorHAnsi"/>
          <w:sz w:val="24"/>
          <w:szCs w:val="24"/>
        </w:rPr>
        <w:t>Power Query</w:t>
      </w:r>
      <w:r w:rsidRPr="00AF5A9D">
        <w:rPr>
          <w:rFonts w:cstheme="minorHAnsi"/>
          <w:sz w:val="24"/>
          <w:szCs w:val="24"/>
        </w:rPr>
        <w:t xml:space="preserve"> editor.</w:t>
      </w:r>
    </w:p>
    <w:p w14:paraId="4774EA85" w14:textId="77777777" w:rsidR="002369C8" w:rsidRPr="00AF5A9D" w:rsidRDefault="002369C8" w:rsidP="00AF5A9D">
      <w:pPr>
        <w:spacing w:after="0"/>
        <w:rPr>
          <w:rFonts w:cstheme="minorHAnsi"/>
          <w:sz w:val="24"/>
          <w:szCs w:val="24"/>
        </w:rPr>
      </w:pPr>
    </w:p>
    <w:p w14:paraId="7C507031" w14:textId="5D1E69C1" w:rsidR="00E44706" w:rsidRPr="00AF5A9D" w:rsidRDefault="000F75C0" w:rsidP="00930C1C">
      <w:pPr>
        <w:spacing w:after="0"/>
        <w:jc w:val="center"/>
        <w:rPr>
          <w:rFonts w:cstheme="minorHAnsi"/>
          <w:sz w:val="24"/>
          <w:szCs w:val="24"/>
        </w:rPr>
      </w:pPr>
      <w:r w:rsidRPr="00AF5A9D">
        <w:rPr>
          <w:rFonts w:cstheme="minorHAnsi"/>
          <w:noProof/>
          <w:sz w:val="24"/>
          <w:szCs w:val="24"/>
        </w:rPr>
        <w:drawing>
          <wp:inline distT="0" distB="0" distL="0" distR="0" wp14:anchorId="72CBF1D8" wp14:editId="7BEC94C9">
            <wp:extent cx="5585460" cy="2941318"/>
            <wp:effectExtent l="0" t="0" r="0" b="0"/>
            <wp:docPr id="1916589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8913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751" cy="29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5023" w14:textId="77777777" w:rsidR="00930C1C" w:rsidRDefault="00930C1C" w:rsidP="00AF5A9D">
      <w:pPr>
        <w:spacing w:after="0"/>
        <w:rPr>
          <w:rFonts w:cstheme="minorHAnsi"/>
          <w:b/>
          <w:bCs/>
          <w:sz w:val="24"/>
          <w:szCs w:val="24"/>
        </w:rPr>
      </w:pPr>
    </w:p>
    <w:p w14:paraId="660AB82F" w14:textId="4051D2DC" w:rsidR="00AF6F63" w:rsidRDefault="00AF6F63" w:rsidP="00AF5A9D">
      <w:pPr>
        <w:spacing w:after="0"/>
        <w:rPr>
          <w:rFonts w:cstheme="minorHAnsi"/>
          <w:b/>
          <w:bCs/>
          <w:sz w:val="24"/>
          <w:szCs w:val="24"/>
        </w:rPr>
      </w:pPr>
      <w:r w:rsidRPr="00AF6F63">
        <w:rPr>
          <w:rFonts w:cstheme="minorHAnsi"/>
          <w:b/>
          <w:bCs/>
          <w:sz w:val="24"/>
          <w:szCs w:val="24"/>
        </w:rPr>
        <w:drawing>
          <wp:inline distT="0" distB="0" distL="0" distR="0" wp14:anchorId="1E130582" wp14:editId="277B406B">
            <wp:extent cx="5943600" cy="3716020"/>
            <wp:effectExtent l="0" t="0" r="0" b="0"/>
            <wp:docPr id="10458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24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7A0C" w14:textId="5736A2A7" w:rsidR="006815E9" w:rsidRPr="00AF5A9D" w:rsidRDefault="006815E9" w:rsidP="00AF5A9D">
      <w:pPr>
        <w:spacing w:after="0"/>
        <w:rPr>
          <w:rFonts w:cstheme="minorHAnsi"/>
          <w:b/>
          <w:bCs/>
          <w:sz w:val="24"/>
          <w:szCs w:val="24"/>
        </w:rPr>
      </w:pPr>
      <w:r w:rsidRPr="00AF5A9D">
        <w:rPr>
          <w:rFonts w:cstheme="minorHAnsi"/>
          <w:b/>
          <w:bCs/>
          <w:sz w:val="24"/>
          <w:szCs w:val="24"/>
        </w:rPr>
        <w:t>STEP</w:t>
      </w:r>
      <w:r w:rsidR="000F75C0" w:rsidRPr="00AF5A9D">
        <w:rPr>
          <w:rFonts w:cstheme="minorHAnsi"/>
          <w:b/>
          <w:bCs/>
          <w:sz w:val="24"/>
          <w:szCs w:val="24"/>
        </w:rPr>
        <w:t xml:space="preserve"> </w:t>
      </w:r>
      <w:r w:rsidRPr="00AF5A9D">
        <w:rPr>
          <w:rFonts w:cstheme="minorHAnsi"/>
          <w:b/>
          <w:bCs/>
          <w:sz w:val="24"/>
          <w:szCs w:val="24"/>
        </w:rPr>
        <w:t>2: Appending and Shaping Data</w:t>
      </w:r>
    </w:p>
    <w:p w14:paraId="48AFA8A6" w14:textId="7571D197" w:rsidR="00A801D0" w:rsidRDefault="00A801D0" w:rsidP="00AF5A9D">
      <w:pPr>
        <w:spacing w:after="0"/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sz w:val="24"/>
          <w:szCs w:val="24"/>
        </w:rPr>
        <w:t xml:space="preserve">To add data for another table, use the file </w:t>
      </w:r>
      <w:r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>FlightPerformance_2012_11.csv provided in the assignment. To do this</w:t>
      </w:r>
      <w:r w:rsidR="00930C1C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>,</w:t>
      </w:r>
      <w:r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 xml:space="preserve"> follow the instructions from STEP</w:t>
      </w:r>
      <w:r w:rsidR="00B409D2"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 xml:space="preserve"> </w:t>
      </w:r>
      <w:r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 xml:space="preserve">1 </w:t>
      </w:r>
      <w:r w:rsidR="00930C1C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>through changing datatypes, and rename the new table to</w:t>
      </w:r>
      <w:r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 xml:space="preserve"> FlightDelays2.</w:t>
      </w:r>
    </w:p>
    <w:p w14:paraId="5D5BCF64" w14:textId="77777777" w:rsidR="00930C1C" w:rsidRPr="00AF5A9D" w:rsidRDefault="00930C1C" w:rsidP="00AF5A9D">
      <w:pPr>
        <w:spacing w:after="0"/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13CF9F54" w14:textId="5F25B0EC" w:rsidR="00634D41" w:rsidRPr="00AF5A9D" w:rsidRDefault="00634D41" w:rsidP="00930C1C">
      <w:pPr>
        <w:spacing w:after="0"/>
        <w:jc w:val="center"/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Style w:val="normaltextrun"/>
          <w:rFonts w:cstheme="minorHAnsi"/>
          <w:color w:val="000000"/>
          <w:sz w:val="24"/>
          <w:szCs w:val="24"/>
          <w:bdr w:val="none" w:sz="0" w:space="0" w:color="auto" w:frame="1"/>
        </w:rPr>
        <w:t>Your data should look like this at this point.</w:t>
      </w:r>
    </w:p>
    <w:p w14:paraId="4E4D4257" w14:textId="7B1FE49E" w:rsidR="00634D41" w:rsidRPr="00AF5A9D" w:rsidRDefault="00634D41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sz w:val="24"/>
          <w:szCs w:val="24"/>
        </w:rPr>
        <w:drawing>
          <wp:inline distT="0" distB="0" distL="0" distR="0" wp14:anchorId="38F9573E" wp14:editId="60A1D24E">
            <wp:extent cx="6202017" cy="2899576"/>
            <wp:effectExtent l="0" t="0" r="0" b="0"/>
            <wp:docPr id="14" name="Picture 1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6445" cy="290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6DF8" w14:textId="77777777" w:rsidR="00930C1C" w:rsidRDefault="00930C1C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11927ED5" w14:textId="3E14E672" w:rsidR="00360618" w:rsidRPr="00AF5A9D" w:rsidRDefault="00360618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Now</w:t>
      </w:r>
      <w:r w:rsidR="00930C1C">
        <w:rPr>
          <w:rFonts w:cstheme="minorHAnsi"/>
          <w:color w:val="000000"/>
          <w:sz w:val="24"/>
          <w:szCs w:val="24"/>
          <w:bdr w:val="none" w:sz="0" w:space="0" w:color="auto" w:frame="1"/>
        </w:rPr>
        <w:t>, right-click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on the FlightDelays2 table and uncheck ‘Enable Load’.</w:t>
      </w:r>
    </w:p>
    <w:p w14:paraId="0F497294" w14:textId="1A6389A4" w:rsidR="00360618" w:rsidRPr="00AF5A9D" w:rsidRDefault="0037417D" w:rsidP="00930C1C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77A40B27" wp14:editId="5A1C264B">
            <wp:extent cx="5102136" cy="5417820"/>
            <wp:effectExtent l="0" t="0" r="0" b="0"/>
            <wp:docPr id="1806777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7788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370" cy="542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F8BC" w14:textId="77777777" w:rsidR="00930C1C" w:rsidRDefault="00930C1C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3042D951" w14:textId="04F60456" w:rsidR="003A2430" w:rsidRPr="00AF5A9D" w:rsidRDefault="003A2430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Now select the </w:t>
      </w:r>
      <w:proofErr w:type="spellStart"/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FlightDelays</w:t>
      </w:r>
      <w:proofErr w:type="spellEnd"/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table and go to ‘Append Queries’ as shown below.</w:t>
      </w:r>
    </w:p>
    <w:p w14:paraId="027B18F1" w14:textId="5D066955" w:rsidR="003A2430" w:rsidRPr="00AF5A9D" w:rsidRDefault="003F0594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5A03D651" wp14:editId="531A13C9">
            <wp:extent cx="5943600" cy="3175000"/>
            <wp:effectExtent l="0" t="0" r="0" b="0"/>
            <wp:docPr id="1495699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9778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D0DA" w14:textId="6E688685" w:rsidR="003A2430" w:rsidRPr="00AF5A9D" w:rsidRDefault="003A2430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644642E7" w14:textId="70C2831C" w:rsidR="003A2430" w:rsidRDefault="003A2430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Select </w:t>
      </w:r>
      <w:r w:rsidR="4299F2F3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FlightDelays2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to append to and hit </w:t>
      </w:r>
      <w:r w:rsidR="00561F29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OK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.</w:t>
      </w:r>
    </w:p>
    <w:p w14:paraId="786286BA" w14:textId="77777777" w:rsidR="002369C8" w:rsidRPr="00AF5A9D" w:rsidRDefault="002369C8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2B009361" w14:textId="6750FCE5" w:rsidR="003A2430" w:rsidRPr="00AF5A9D" w:rsidRDefault="00595D60" w:rsidP="00930C1C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2902D561" wp14:editId="63283AED">
            <wp:extent cx="5417820" cy="1976115"/>
            <wp:effectExtent l="0" t="0" r="0" b="0"/>
            <wp:docPr id="647993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9328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4393" cy="19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C046" w14:textId="77777777" w:rsidR="00930C1C" w:rsidRDefault="00930C1C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6E670300" w14:textId="7F314240" w:rsidR="00E23D7A" w:rsidRPr="00AF5A9D" w:rsidRDefault="00E23D7A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At this point</w:t>
      </w:r>
      <w:r w:rsidR="00930C1C">
        <w:rPr>
          <w:rFonts w:cstheme="minorHAnsi"/>
          <w:color w:val="000000"/>
          <w:sz w:val="24"/>
          <w:szCs w:val="24"/>
          <w:bdr w:val="none" w:sz="0" w:space="0" w:color="auto" w:frame="1"/>
        </w:rPr>
        <w:t>,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you can see that </w:t>
      </w:r>
      <w:proofErr w:type="spellStart"/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OriginCityName</w:t>
      </w:r>
      <w:proofErr w:type="spellEnd"/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</w:t>
      </w:r>
      <w:r w:rsidR="00930C1C">
        <w:rPr>
          <w:rFonts w:cstheme="minorHAnsi"/>
          <w:color w:val="000000"/>
          <w:sz w:val="24"/>
          <w:szCs w:val="24"/>
          <w:bdr w:val="none" w:sz="0" w:space="0" w:color="auto" w:frame="1"/>
        </w:rPr>
        <w:t>contains both City and State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. We can split that column into two columns.</w:t>
      </w:r>
    </w:p>
    <w:p w14:paraId="51B0080F" w14:textId="242839D4" w:rsidR="00E23D7A" w:rsidRDefault="0063788D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363F38CE" wp14:editId="70A830F2">
            <wp:extent cx="5943600" cy="4053205"/>
            <wp:effectExtent l="0" t="0" r="0" b="0"/>
            <wp:docPr id="11526627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62768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F383" w14:textId="77777777" w:rsidR="00930C1C" w:rsidRPr="00AF5A9D" w:rsidRDefault="00930C1C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495748B3" w14:textId="0156D601" w:rsidR="007C6D5E" w:rsidRDefault="007C6D5E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Select the ‘Split Column’ and select ‘By Delimiter</w:t>
      </w:r>
      <w:r w:rsidR="00F95B75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.’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</w:t>
      </w:r>
    </w:p>
    <w:p w14:paraId="0D839485" w14:textId="77777777" w:rsidR="002369C8" w:rsidRPr="00AF5A9D" w:rsidRDefault="002369C8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18482BE9" w14:textId="5024D9AF" w:rsidR="007C6D5E" w:rsidRPr="00AF5A9D" w:rsidRDefault="00D610D1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30BFE0D9" wp14:editId="034ECABE">
            <wp:extent cx="5943600" cy="2357755"/>
            <wp:effectExtent l="0" t="0" r="0" b="0"/>
            <wp:docPr id="20318856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8567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023C" w14:textId="77777777" w:rsidR="00930C1C" w:rsidRDefault="00930C1C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14BB3E06" w14:textId="6F1AE577" w:rsidR="00F85B34" w:rsidRPr="00AF5A9D" w:rsidRDefault="00F85B34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Make sure all the following options are checked in this window</w:t>
      </w:r>
      <w:r w:rsidR="00930C1C">
        <w:rPr>
          <w:rFonts w:cstheme="minorHAnsi"/>
          <w:color w:val="000000"/>
          <w:sz w:val="24"/>
          <w:szCs w:val="24"/>
          <w:bdr w:val="none" w:sz="0" w:space="0" w:color="auto" w:frame="1"/>
        </w:rPr>
        <w:t>, then hit OK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.</w:t>
      </w:r>
    </w:p>
    <w:p w14:paraId="3C95BF2C" w14:textId="3333D308" w:rsidR="00F85B34" w:rsidRPr="00AF5A9D" w:rsidRDefault="002573D4" w:rsidP="00930C1C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663396D2" wp14:editId="35C199DB">
            <wp:extent cx="4968240" cy="3477237"/>
            <wp:effectExtent l="0" t="0" r="0" b="0"/>
            <wp:docPr id="100458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71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6740" cy="348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E598" w14:textId="77777777" w:rsidR="00930C1C" w:rsidRDefault="00930C1C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2F834BBA" w14:textId="5F383A1A" w:rsidR="00091010" w:rsidRDefault="00091010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You can see that the column is now split into two columns.</w:t>
      </w:r>
    </w:p>
    <w:p w14:paraId="4A989046" w14:textId="77777777" w:rsidR="002369C8" w:rsidRPr="00AF5A9D" w:rsidRDefault="002369C8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334EC2C9" w14:textId="7BF3FF86" w:rsidR="00091010" w:rsidRPr="00AF5A9D" w:rsidRDefault="00CA1D11" w:rsidP="00AF5A9D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sz w:val="24"/>
          <w:szCs w:val="24"/>
        </w:rPr>
        <w:drawing>
          <wp:inline distT="0" distB="0" distL="0" distR="0" wp14:anchorId="5D53DDE2" wp14:editId="3814F907">
            <wp:extent cx="5387340" cy="3589833"/>
            <wp:effectExtent l="0" t="0" r="0" b="0"/>
            <wp:docPr id="723073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73077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6992" cy="35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6102" w14:textId="6B9DDC8F" w:rsidR="00091010" w:rsidRPr="00AF5A9D" w:rsidRDefault="00091010" w:rsidP="00930C1C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You can rename each of these columns by </w:t>
      </w:r>
      <w:r w:rsidR="00930C1C">
        <w:rPr>
          <w:rFonts w:cstheme="minorHAnsi"/>
          <w:color w:val="000000"/>
          <w:sz w:val="24"/>
          <w:szCs w:val="24"/>
          <w:bdr w:val="none" w:sz="0" w:space="0" w:color="auto" w:frame="1"/>
        </w:rPr>
        <w:t>double-clicking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on the column header and typing the new name.</w:t>
      </w:r>
    </w:p>
    <w:p w14:paraId="3D80875E" w14:textId="77777777" w:rsidR="00930C1C" w:rsidRDefault="00930C1C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3C8283CE" w14:textId="222340FA" w:rsidR="00345A99" w:rsidRPr="00AF5A9D" w:rsidRDefault="00345A99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You can rename them as </w:t>
      </w:r>
      <w:proofErr w:type="spellStart"/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OriginCity</w:t>
      </w:r>
      <w:proofErr w:type="spellEnd"/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and </w:t>
      </w:r>
      <w:proofErr w:type="spellStart"/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OriginState</w:t>
      </w:r>
      <w:proofErr w:type="spellEnd"/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.</w:t>
      </w:r>
      <w:r w:rsidR="00746082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</w:t>
      </w:r>
    </w:p>
    <w:p w14:paraId="6B49CABE" w14:textId="29FA21EB" w:rsidR="00345A99" w:rsidRPr="00AF5A9D" w:rsidRDefault="00CA5E32" w:rsidP="00AF5A9D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sz w:val="24"/>
          <w:szCs w:val="24"/>
        </w:rPr>
        <w:drawing>
          <wp:inline distT="0" distB="0" distL="0" distR="0" wp14:anchorId="2424B6A0" wp14:editId="4D6AA90A">
            <wp:extent cx="3688080" cy="1985302"/>
            <wp:effectExtent l="0" t="0" r="0" b="0"/>
            <wp:docPr id="1757500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00162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9657" cy="199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B90B" w14:textId="62DB0B46" w:rsidR="00FD768A" w:rsidRPr="00AF5A9D" w:rsidRDefault="00FD768A" w:rsidP="00930C1C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Let</w:t>
      </w:r>
      <w:r w:rsidR="0040329F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us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learn one more trick here to </w:t>
      </w:r>
      <w:r w:rsidR="00167EAE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r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eplace values in a column.</w:t>
      </w:r>
    </w:p>
    <w:p w14:paraId="1C3615EB" w14:textId="77777777" w:rsidR="00930C1C" w:rsidRDefault="00930C1C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343D8BF6" w14:textId="09083DC3" w:rsidR="00167EAE" w:rsidRPr="00AF5A9D" w:rsidRDefault="00930C1C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>
        <w:rPr>
          <w:rFonts w:cstheme="minorHAnsi"/>
          <w:color w:val="000000"/>
          <w:sz w:val="24"/>
          <w:szCs w:val="24"/>
          <w:bdr w:val="none" w:sz="0" w:space="0" w:color="auto" w:frame="1"/>
        </w:rPr>
        <w:t>Right-click</w:t>
      </w:r>
      <w:r w:rsidR="00167EAE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on the </w:t>
      </w:r>
      <w:proofErr w:type="spellStart"/>
      <w:r w:rsidR="00167EAE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OriginCity</w:t>
      </w:r>
      <w:proofErr w:type="spellEnd"/>
      <w:r w:rsidR="00167EAE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column and select ‘Replace Values’ as shown below.</w:t>
      </w:r>
    </w:p>
    <w:p w14:paraId="584F632B" w14:textId="77777777" w:rsidR="002369C8" w:rsidRDefault="00EA51BF" w:rsidP="002369C8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228A6BCA" wp14:editId="012DA2DB">
            <wp:extent cx="3169920" cy="4678680"/>
            <wp:effectExtent l="0" t="0" r="0" b="0"/>
            <wp:docPr id="1734606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06273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3289" cy="468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AFD6" w14:textId="789C56C3" w:rsidR="001D454E" w:rsidRDefault="001D454E" w:rsidP="002369C8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Type as below in each field and hit </w:t>
      </w:r>
      <w:r w:rsidR="00EA51BF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OK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.</w:t>
      </w:r>
    </w:p>
    <w:p w14:paraId="0629F1F9" w14:textId="77777777" w:rsidR="002369C8" w:rsidRPr="00AF5A9D" w:rsidRDefault="002369C8" w:rsidP="002369C8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2F0AC8AE" w14:textId="006C10C7" w:rsidR="001D454E" w:rsidRPr="00AF5A9D" w:rsidRDefault="001D454E" w:rsidP="00AF5A9D">
      <w:pPr>
        <w:spacing w:after="0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lastRenderedPageBreak/>
        <w:t>This way</w:t>
      </w:r>
      <w:r w:rsidR="002369C8">
        <w:rPr>
          <w:rFonts w:cstheme="minorHAnsi"/>
          <w:color w:val="000000"/>
          <w:sz w:val="24"/>
          <w:szCs w:val="24"/>
          <w:bdr w:val="none" w:sz="0" w:space="0" w:color="auto" w:frame="1"/>
        </w:rPr>
        <w:t>,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you </w:t>
      </w:r>
      <w:r w:rsidR="002369C8">
        <w:rPr>
          <w:rFonts w:cstheme="minorHAnsi"/>
          <w:color w:val="000000"/>
          <w:sz w:val="24"/>
          <w:szCs w:val="24"/>
          <w:bdr w:val="none" w:sz="0" w:space="0" w:color="auto" w:frame="1"/>
        </w:rPr>
        <w:t>replace all occurrences of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West Palm Beach/Palm Beach </w:t>
      </w:r>
      <w:r w:rsidR="002369C8">
        <w:rPr>
          <w:rFonts w:cstheme="minorHAnsi"/>
          <w:color w:val="000000"/>
          <w:sz w:val="24"/>
          <w:szCs w:val="24"/>
          <w:bdr w:val="none" w:sz="0" w:space="0" w:color="auto" w:frame="1"/>
        </w:rPr>
        <w:t>with</w:t>
      </w: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Palm Beach.</w:t>
      </w:r>
    </w:p>
    <w:p w14:paraId="7D4BBF15" w14:textId="682CFD2A" w:rsidR="001D454E" w:rsidRPr="00AF5A9D" w:rsidRDefault="006E2BA8" w:rsidP="002369C8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20F92CF8" wp14:editId="7A49BC31">
            <wp:extent cx="4747260" cy="2062725"/>
            <wp:effectExtent l="0" t="0" r="0" b="0"/>
            <wp:docPr id="765566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6511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3466" cy="206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6AF4" w14:textId="2C40428F" w:rsidR="00D702C0" w:rsidRDefault="00D702C0" w:rsidP="002369C8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Take a screenshot of </w:t>
      </w:r>
      <w:r w:rsidR="00190C46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your Power Query Editor window</w:t>
      </w:r>
      <w:r w:rsidR="002369C8">
        <w:rPr>
          <w:rFonts w:cstheme="minorHAnsi"/>
          <w:color w:val="000000"/>
          <w:sz w:val="24"/>
          <w:szCs w:val="24"/>
          <w:bdr w:val="none" w:sz="0" w:space="0" w:color="auto" w:frame="1"/>
        </w:rPr>
        <w:t>,</w:t>
      </w:r>
      <w:r w:rsidR="00190C46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like below.</w:t>
      </w:r>
      <w:r w:rsidR="00843AAE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 xml:space="preserve"> Make sure to include the Quer</w:t>
      </w:r>
      <w:r w:rsidR="00C955CC"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y Settings bar on the right.</w:t>
      </w:r>
    </w:p>
    <w:p w14:paraId="79FAB831" w14:textId="77777777" w:rsidR="002369C8" w:rsidRPr="00AF5A9D" w:rsidRDefault="002369C8" w:rsidP="002369C8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</w:p>
    <w:p w14:paraId="18B2E520" w14:textId="77777777" w:rsidR="002369C8" w:rsidRDefault="00DA06D9" w:rsidP="002369C8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noProof/>
          <w:sz w:val="24"/>
          <w:szCs w:val="24"/>
        </w:rPr>
        <w:drawing>
          <wp:inline distT="0" distB="0" distL="0" distR="0" wp14:anchorId="6B3D5170" wp14:editId="0CFBB2AD">
            <wp:extent cx="5158740" cy="3235787"/>
            <wp:effectExtent l="0" t="0" r="0" b="0"/>
            <wp:docPr id="14200079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098" cy="324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B96D" w14:textId="6BEA5B06" w:rsidR="002B4B68" w:rsidRDefault="00962211" w:rsidP="002369C8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5A9D">
        <w:rPr>
          <w:rFonts w:cstheme="minorHAnsi"/>
          <w:color w:val="000000"/>
          <w:sz w:val="24"/>
          <w:szCs w:val="24"/>
          <w:bdr w:val="none" w:sz="0" w:space="0" w:color="auto" w:frame="1"/>
        </w:rPr>
        <w:t>Save all your screenshots to the Submission file.</w:t>
      </w:r>
    </w:p>
    <w:p w14:paraId="7780281A" w14:textId="2C6A3997" w:rsidR="00AF6F63" w:rsidRPr="00AF5A9D" w:rsidRDefault="00AF6F63" w:rsidP="002369C8">
      <w:pPr>
        <w:spacing w:after="0"/>
        <w:jc w:val="center"/>
        <w:rPr>
          <w:rFonts w:cstheme="minorHAnsi"/>
          <w:color w:val="000000"/>
          <w:sz w:val="24"/>
          <w:szCs w:val="24"/>
          <w:bdr w:val="none" w:sz="0" w:space="0" w:color="auto" w:frame="1"/>
        </w:rPr>
      </w:pPr>
      <w:r w:rsidRPr="00AF6F63">
        <w:rPr>
          <w:rFonts w:cstheme="minorHAnsi"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0230304C" wp14:editId="75EC801C">
            <wp:extent cx="5943600" cy="3716020"/>
            <wp:effectExtent l="0" t="0" r="0" b="0"/>
            <wp:docPr id="34830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84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4E22" w14:textId="77777777" w:rsidR="002369C8" w:rsidRDefault="002369C8" w:rsidP="00AF5A9D">
      <w:pPr>
        <w:spacing w:after="0" w:line="240" w:lineRule="auto"/>
        <w:rPr>
          <w:rStyle w:val="normaltextrun"/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14:paraId="516F6A65" w14:textId="227919FA" w:rsidR="71F8EEC7" w:rsidRPr="00AF5A9D" w:rsidRDefault="71F8EEC7" w:rsidP="00AF5A9D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F5A9D">
        <w:rPr>
          <w:rStyle w:val="normaltextrun"/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Push your work to </w:t>
      </w:r>
      <w:r w:rsidR="009142C3" w:rsidRPr="00AF5A9D">
        <w:rPr>
          <w:rStyle w:val="normaltextrun"/>
          <w:rFonts w:eastAsia="Times New Roman" w:cstheme="minorHAnsi"/>
          <w:b/>
          <w:bCs/>
          <w:color w:val="000000" w:themeColor="text1"/>
          <w:sz w:val="24"/>
          <w:szCs w:val="24"/>
        </w:rPr>
        <w:t>GitHub.</w:t>
      </w:r>
      <w:r w:rsidRPr="00AF5A9D">
        <w:rPr>
          <w:rStyle w:val="eop"/>
          <w:rFonts w:eastAsia="Times New Roman" w:cstheme="minorHAnsi"/>
          <w:color w:val="000000" w:themeColor="text1"/>
          <w:sz w:val="24"/>
          <w:szCs w:val="24"/>
        </w:rPr>
        <w:t> </w:t>
      </w:r>
    </w:p>
    <w:p w14:paraId="0455C0BD" w14:textId="57618B8D" w:rsidR="71F8EEC7" w:rsidRPr="00AF5A9D" w:rsidRDefault="0040329F" w:rsidP="00AF5A9D">
      <w:pPr>
        <w:spacing w:after="0" w:line="240" w:lineRule="auto"/>
        <w:rPr>
          <w:rFonts w:eastAsiaTheme="minorEastAsia" w:cstheme="minorHAnsi"/>
          <w:color w:val="000000" w:themeColor="text1"/>
          <w:sz w:val="24"/>
          <w:szCs w:val="24"/>
        </w:rPr>
      </w:pPr>
      <w:r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 xml:space="preserve">Include your screenshots stored in this file: </w:t>
      </w:r>
      <w:r w:rsidR="71F8EEC7"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>HO</w:t>
      </w:r>
      <w:r w:rsidR="00E02E37"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>S</w:t>
      </w:r>
      <w:r w:rsidR="71F8EEC7"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>06A</w:t>
      </w:r>
      <w:r w:rsidR="000659E8"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>- 3</w:t>
      </w:r>
      <w:r w:rsidR="71F8EEC7"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 xml:space="preserve"> </w:t>
      </w:r>
      <w:r w:rsidR="002372DF"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>–</w:t>
      </w:r>
      <w:r w:rsidR="71F8EEC7"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 xml:space="preserve"> </w:t>
      </w:r>
      <w:r w:rsidR="002372DF"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 xml:space="preserve">Name_ </w:t>
      </w:r>
      <w:r w:rsidR="71F8EEC7"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>Submission.</w:t>
      </w:r>
      <w:r w:rsidRPr="00AF5A9D">
        <w:rPr>
          <w:rStyle w:val="normaltextrun"/>
          <w:rFonts w:eastAsiaTheme="minorEastAsia" w:cstheme="minorHAnsi"/>
          <w:color w:val="000000" w:themeColor="text1"/>
          <w:sz w:val="24"/>
          <w:szCs w:val="24"/>
        </w:rPr>
        <w:t>pdf</w:t>
      </w:r>
    </w:p>
    <w:p w14:paraId="201D8876" w14:textId="00E7B536" w:rsidR="71F8EEC7" w:rsidRPr="00AF5A9D" w:rsidRDefault="71F8EEC7" w:rsidP="305EEBEC">
      <w:pPr>
        <w:spacing w:after="0" w:line="240" w:lineRule="auto"/>
        <w:rPr>
          <w:rFonts w:eastAsiaTheme="minorEastAsia"/>
          <w:color w:val="000000" w:themeColor="text1"/>
          <w:sz w:val="24"/>
          <w:szCs w:val="24"/>
        </w:rPr>
      </w:pPr>
      <w:bookmarkStart w:id="0" w:name="_Hlk103199537"/>
      <w:r w:rsidRPr="305EEBEC">
        <w:rPr>
          <w:rStyle w:val="eop"/>
          <w:rFonts w:eastAsiaTheme="minorEastAsia"/>
          <w:color w:val="000000" w:themeColor="text1"/>
          <w:sz w:val="24"/>
          <w:szCs w:val="24"/>
        </w:rPr>
        <w:t xml:space="preserve">Follow the instructions on the CityU STC TA Center Github.io </w:t>
      </w:r>
      <w:hyperlink r:id="rId35">
        <w:r w:rsidRPr="305EEBEC">
          <w:rPr>
            <w:rStyle w:val="Hyperlink"/>
            <w:rFonts w:eastAsiaTheme="minorEastAsia"/>
            <w:sz w:val="24"/>
            <w:szCs w:val="24"/>
          </w:rPr>
          <w:t>Submit your work page</w:t>
        </w:r>
      </w:hyperlink>
      <w:r w:rsidRPr="305EEBEC">
        <w:rPr>
          <w:rStyle w:val="eop"/>
          <w:rFonts w:eastAsiaTheme="minorEastAsia"/>
          <w:color w:val="000000" w:themeColor="text1"/>
          <w:sz w:val="24"/>
          <w:szCs w:val="24"/>
        </w:rPr>
        <w:t>.</w:t>
      </w:r>
      <w:bookmarkEnd w:id="0"/>
    </w:p>
    <w:sectPr w:rsidR="71F8EEC7" w:rsidRPr="00AF5A9D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8333D" w14:textId="77777777" w:rsidR="00C87F64" w:rsidRDefault="00C87F64" w:rsidP="00D14626">
      <w:pPr>
        <w:spacing w:after="0" w:line="240" w:lineRule="auto"/>
      </w:pPr>
      <w:r>
        <w:separator/>
      </w:r>
    </w:p>
  </w:endnote>
  <w:endnote w:type="continuationSeparator" w:id="0">
    <w:p w14:paraId="046DDD3E" w14:textId="77777777" w:rsidR="00C87F64" w:rsidRDefault="00C87F64" w:rsidP="00D14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01897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58F8EF" w14:textId="5A75694F" w:rsidR="00D14626" w:rsidRDefault="00D146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BCEF9E" w14:textId="77777777" w:rsidR="00D14626" w:rsidRDefault="00D14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60E9" w14:textId="77777777" w:rsidR="00C87F64" w:rsidRDefault="00C87F64" w:rsidP="00D14626">
      <w:pPr>
        <w:spacing w:after="0" w:line="240" w:lineRule="auto"/>
      </w:pPr>
      <w:r>
        <w:separator/>
      </w:r>
    </w:p>
  </w:footnote>
  <w:footnote w:type="continuationSeparator" w:id="0">
    <w:p w14:paraId="47F539F1" w14:textId="77777777" w:rsidR="00C87F64" w:rsidRDefault="00C87F64" w:rsidP="00D14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436A"/>
    <w:multiLevelType w:val="multilevel"/>
    <w:tmpl w:val="E18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8559D6"/>
    <w:multiLevelType w:val="hybridMultilevel"/>
    <w:tmpl w:val="61EE79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04797"/>
    <w:multiLevelType w:val="multilevel"/>
    <w:tmpl w:val="7BE2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2719E6"/>
    <w:multiLevelType w:val="multilevel"/>
    <w:tmpl w:val="6FB0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156BB"/>
    <w:multiLevelType w:val="hybridMultilevel"/>
    <w:tmpl w:val="09A0BB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E5003C"/>
    <w:multiLevelType w:val="multilevel"/>
    <w:tmpl w:val="4C326E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C23B1"/>
    <w:multiLevelType w:val="multilevel"/>
    <w:tmpl w:val="FC90CF1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127BF"/>
    <w:multiLevelType w:val="multilevel"/>
    <w:tmpl w:val="12F224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15FD1"/>
    <w:multiLevelType w:val="multilevel"/>
    <w:tmpl w:val="4DD0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404C4F"/>
    <w:multiLevelType w:val="hybridMultilevel"/>
    <w:tmpl w:val="7138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6E0094"/>
    <w:multiLevelType w:val="multilevel"/>
    <w:tmpl w:val="D3A04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541468"/>
    <w:multiLevelType w:val="hybridMultilevel"/>
    <w:tmpl w:val="40B83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3363D"/>
    <w:multiLevelType w:val="hybridMultilevel"/>
    <w:tmpl w:val="A4942F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8F67118"/>
    <w:multiLevelType w:val="multilevel"/>
    <w:tmpl w:val="E06C53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860561"/>
    <w:multiLevelType w:val="hybridMultilevel"/>
    <w:tmpl w:val="266EC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356C77"/>
    <w:multiLevelType w:val="hybridMultilevel"/>
    <w:tmpl w:val="C478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EA4E57"/>
    <w:multiLevelType w:val="multilevel"/>
    <w:tmpl w:val="3BF6BB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EFE2599"/>
    <w:multiLevelType w:val="multilevel"/>
    <w:tmpl w:val="53B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0798244">
    <w:abstractNumId w:val="17"/>
  </w:num>
  <w:num w:numId="2" w16cid:durableId="1948855506">
    <w:abstractNumId w:val="8"/>
  </w:num>
  <w:num w:numId="3" w16cid:durableId="1196700630">
    <w:abstractNumId w:val="16"/>
  </w:num>
  <w:num w:numId="4" w16cid:durableId="1029185135">
    <w:abstractNumId w:val="0"/>
  </w:num>
  <w:num w:numId="5" w16cid:durableId="1319186186">
    <w:abstractNumId w:val="2"/>
  </w:num>
  <w:num w:numId="6" w16cid:durableId="1768498972">
    <w:abstractNumId w:val="3"/>
  </w:num>
  <w:num w:numId="7" w16cid:durableId="683046906">
    <w:abstractNumId w:val="10"/>
  </w:num>
  <w:num w:numId="8" w16cid:durableId="1180385818">
    <w:abstractNumId w:val="13"/>
  </w:num>
  <w:num w:numId="9" w16cid:durableId="143742345">
    <w:abstractNumId w:val="7"/>
  </w:num>
  <w:num w:numId="10" w16cid:durableId="526022388">
    <w:abstractNumId w:val="6"/>
  </w:num>
  <w:num w:numId="11" w16cid:durableId="1517042657">
    <w:abstractNumId w:val="5"/>
  </w:num>
  <w:num w:numId="12" w16cid:durableId="273832230">
    <w:abstractNumId w:val="12"/>
  </w:num>
  <w:num w:numId="13" w16cid:durableId="44529672">
    <w:abstractNumId w:val="4"/>
  </w:num>
  <w:num w:numId="14" w16cid:durableId="1392921726">
    <w:abstractNumId w:val="9"/>
  </w:num>
  <w:num w:numId="15" w16cid:durableId="830679149">
    <w:abstractNumId w:val="1"/>
  </w:num>
  <w:num w:numId="16" w16cid:durableId="466896776">
    <w:abstractNumId w:val="14"/>
  </w:num>
  <w:num w:numId="17" w16cid:durableId="434836479">
    <w:abstractNumId w:val="11"/>
  </w:num>
  <w:num w:numId="18" w16cid:durableId="1485935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xM7A0MzUysDQyMbdU0lEKTi0uzszPAykwrAUAo+InkCwAAAA="/>
  </w:docVars>
  <w:rsids>
    <w:rsidRoot w:val="00424437"/>
    <w:rsid w:val="00030056"/>
    <w:rsid w:val="00054F0D"/>
    <w:rsid w:val="000659E8"/>
    <w:rsid w:val="0006781C"/>
    <w:rsid w:val="00091010"/>
    <w:rsid w:val="000C6BA8"/>
    <w:rsid w:val="000F3FB1"/>
    <w:rsid w:val="000F75C0"/>
    <w:rsid w:val="001054C8"/>
    <w:rsid w:val="001526ED"/>
    <w:rsid w:val="00167BF4"/>
    <w:rsid w:val="00167EAE"/>
    <w:rsid w:val="00190C46"/>
    <w:rsid w:val="00192EC0"/>
    <w:rsid w:val="001D06E6"/>
    <w:rsid w:val="001D1B8E"/>
    <w:rsid w:val="001D454E"/>
    <w:rsid w:val="001D5A1D"/>
    <w:rsid w:val="002369C8"/>
    <w:rsid w:val="002372DF"/>
    <w:rsid w:val="002573D4"/>
    <w:rsid w:val="00290264"/>
    <w:rsid w:val="002B4B68"/>
    <w:rsid w:val="002D5858"/>
    <w:rsid w:val="002F4122"/>
    <w:rsid w:val="002F4322"/>
    <w:rsid w:val="003254A0"/>
    <w:rsid w:val="00345A99"/>
    <w:rsid w:val="00360618"/>
    <w:rsid w:val="0037210A"/>
    <w:rsid w:val="0037417D"/>
    <w:rsid w:val="003A2430"/>
    <w:rsid w:val="003B05D8"/>
    <w:rsid w:val="003F0594"/>
    <w:rsid w:val="0040329F"/>
    <w:rsid w:val="0041661E"/>
    <w:rsid w:val="00424437"/>
    <w:rsid w:val="0045282E"/>
    <w:rsid w:val="004534AB"/>
    <w:rsid w:val="0047484E"/>
    <w:rsid w:val="004920B3"/>
    <w:rsid w:val="0053376A"/>
    <w:rsid w:val="00540915"/>
    <w:rsid w:val="0055209C"/>
    <w:rsid w:val="00552318"/>
    <w:rsid w:val="00561F29"/>
    <w:rsid w:val="00563864"/>
    <w:rsid w:val="00592ED2"/>
    <w:rsid w:val="00595D60"/>
    <w:rsid w:val="005D3D15"/>
    <w:rsid w:val="005D7DE3"/>
    <w:rsid w:val="00623BF2"/>
    <w:rsid w:val="00634D41"/>
    <w:rsid w:val="0063788D"/>
    <w:rsid w:val="0066585B"/>
    <w:rsid w:val="00673DD9"/>
    <w:rsid w:val="00681409"/>
    <w:rsid w:val="006815E9"/>
    <w:rsid w:val="0069562D"/>
    <w:rsid w:val="00697332"/>
    <w:rsid w:val="006A1038"/>
    <w:rsid w:val="006C20A0"/>
    <w:rsid w:val="006E2BA8"/>
    <w:rsid w:val="00700FBA"/>
    <w:rsid w:val="00711556"/>
    <w:rsid w:val="0073080D"/>
    <w:rsid w:val="00746082"/>
    <w:rsid w:val="00747D2F"/>
    <w:rsid w:val="00754C45"/>
    <w:rsid w:val="007A609F"/>
    <w:rsid w:val="007B5F5E"/>
    <w:rsid w:val="007B6834"/>
    <w:rsid w:val="007C0F54"/>
    <w:rsid w:val="007C6D5E"/>
    <w:rsid w:val="00806509"/>
    <w:rsid w:val="00806E75"/>
    <w:rsid w:val="00817A45"/>
    <w:rsid w:val="00833FB8"/>
    <w:rsid w:val="00843AAE"/>
    <w:rsid w:val="00861737"/>
    <w:rsid w:val="008926E3"/>
    <w:rsid w:val="00894C60"/>
    <w:rsid w:val="008E37BC"/>
    <w:rsid w:val="009142C3"/>
    <w:rsid w:val="00930C1C"/>
    <w:rsid w:val="00962211"/>
    <w:rsid w:val="00970322"/>
    <w:rsid w:val="009C7A52"/>
    <w:rsid w:val="00A01B49"/>
    <w:rsid w:val="00A1744E"/>
    <w:rsid w:val="00A52E15"/>
    <w:rsid w:val="00A537B9"/>
    <w:rsid w:val="00A5485C"/>
    <w:rsid w:val="00A801D0"/>
    <w:rsid w:val="00AA5C76"/>
    <w:rsid w:val="00AB1707"/>
    <w:rsid w:val="00AF5A9D"/>
    <w:rsid w:val="00AF6F63"/>
    <w:rsid w:val="00B2529F"/>
    <w:rsid w:val="00B409D2"/>
    <w:rsid w:val="00B47735"/>
    <w:rsid w:val="00B54AE8"/>
    <w:rsid w:val="00B7464E"/>
    <w:rsid w:val="00B91538"/>
    <w:rsid w:val="00BA2E89"/>
    <w:rsid w:val="00BC2241"/>
    <w:rsid w:val="00BE4189"/>
    <w:rsid w:val="00C1166D"/>
    <w:rsid w:val="00C643C5"/>
    <w:rsid w:val="00C65551"/>
    <w:rsid w:val="00C72DDC"/>
    <w:rsid w:val="00C8017B"/>
    <w:rsid w:val="00C8510D"/>
    <w:rsid w:val="00C87F64"/>
    <w:rsid w:val="00C955CC"/>
    <w:rsid w:val="00CA1D11"/>
    <w:rsid w:val="00CA5E32"/>
    <w:rsid w:val="00CD5E44"/>
    <w:rsid w:val="00D115D7"/>
    <w:rsid w:val="00D14626"/>
    <w:rsid w:val="00D610D1"/>
    <w:rsid w:val="00D702C0"/>
    <w:rsid w:val="00D753D9"/>
    <w:rsid w:val="00DA06D9"/>
    <w:rsid w:val="00DA61E8"/>
    <w:rsid w:val="00DE51F3"/>
    <w:rsid w:val="00E02E37"/>
    <w:rsid w:val="00E23D7A"/>
    <w:rsid w:val="00E44706"/>
    <w:rsid w:val="00E50C38"/>
    <w:rsid w:val="00E850DC"/>
    <w:rsid w:val="00E969FF"/>
    <w:rsid w:val="00E9717D"/>
    <w:rsid w:val="00EA51BF"/>
    <w:rsid w:val="00EB3EC6"/>
    <w:rsid w:val="00F161AD"/>
    <w:rsid w:val="00F85B34"/>
    <w:rsid w:val="00F95B75"/>
    <w:rsid w:val="00FB5FE5"/>
    <w:rsid w:val="00FD768A"/>
    <w:rsid w:val="0801FEC2"/>
    <w:rsid w:val="08577DB2"/>
    <w:rsid w:val="0D7AD3B2"/>
    <w:rsid w:val="1347D045"/>
    <w:rsid w:val="1743BAFC"/>
    <w:rsid w:val="1E3C54F0"/>
    <w:rsid w:val="20B8A60C"/>
    <w:rsid w:val="241F85B0"/>
    <w:rsid w:val="285AF365"/>
    <w:rsid w:val="2C4DD65B"/>
    <w:rsid w:val="2F7A8B27"/>
    <w:rsid w:val="305EEBEC"/>
    <w:rsid w:val="32D2BD81"/>
    <w:rsid w:val="3B089CD2"/>
    <w:rsid w:val="3D0E6803"/>
    <w:rsid w:val="3FD36F56"/>
    <w:rsid w:val="422A5B8D"/>
    <w:rsid w:val="4299F2F3"/>
    <w:rsid w:val="46F0903E"/>
    <w:rsid w:val="5409F93D"/>
    <w:rsid w:val="5923085E"/>
    <w:rsid w:val="5BE0A1C6"/>
    <w:rsid w:val="5C194E92"/>
    <w:rsid w:val="63B11F27"/>
    <w:rsid w:val="646F4B83"/>
    <w:rsid w:val="674C427C"/>
    <w:rsid w:val="680F6B4F"/>
    <w:rsid w:val="6B83B38C"/>
    <w:rsid w:val="6C7EB07C"/>
    <w:rsid w:val="71F8EEC7"/>
    <w:rsid w:val="74A0822E"/>
    <w:rsid w:val="76D11913"/>
    <w:rsid w:val="7B43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5248F7"/>
  <w15:docId w15:val="{6D7A2717-C17F-4089-9091-5C82DCE7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424437"/>
  </w:style>
  <w:style w:type="paragraph" w:customStyle="1" w:styleId="paragraph">
    <w:name w:val="paragraph"/>
    <w:basedOn w:val="Normal"/>
    <w:rsid w:val="00424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424437"/>
  </w:style>
  <w:style w:type="paragraph" w:styleId="Header">
    <w:name w:val="header"/>
    <w:basedOn w:val="Normal"/>
    <w:link w:val="HeaderChar"/>
    <w:uiPriority w:val="99"/>
    <w:unhideWhenUsed/>
    <w:rsid w:val="00D14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626"/>
  </w:style>
  <w:style w:type="paragraph" w:styleId="Footer">
    <w:name w:val="footer"/>
    <w:basedOn w:val="Normal"/>
    <w:link w:val="FooterChar"/>
    <w:uiPriority w:val="99"/>
    <w:unhideWhenUsed/>
    <w:rsid w:val="00D14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626"/>
  </w:style>
  <w:style w:type="character" w:customStyle="1" w:styleId="tabchar">
    <w:name w:val="tabchar"/>
    <w:basedOn w:val="DefaultParagraphFont"/>
    <w:rsid w:val="002B4B68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3D1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30C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0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bi/fundamentals/desktop-what-is-desktop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cityuseattle.github.io/docs/git/codespaces_submission/" TargetMode="External"/><Relationship Id="rId8" Type="http://schemas.openxmlformats.org/officeDocument/2006/relationships/hyperlink" Target="https://powerbidocs.com/2019/11/28/what-is-power-bi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 Vucha</dc:creator>
  <cp:keywords/>
  <dc:description/>
  <cp:lastModifiedBy>David Alexandro Garcia Morales</cp:lastModifiedBy>
  <cp:revision>76</cp:revision>
  <dcterms:created xsi:type="dcterms:W3CDTF">2022-03-25T05:36:00Z</dcterms:created>
  <dcterms:modified xsi:type="dcterms:W3CDTF">2026-05-18T04:55:00Z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c45e7b0a-65ae-4418-b2d1-dc07f385b7df</vt:lpwstr>
  </property>
</Properties>
</file>