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10e179" officeooo:paragraph-rsid="0010e179"/>
    </style:style>
    <style:style style:name="T1" style:family="text">
      <style:text-properties style:text-underline-style="solid" style:text-underline-width="auto" style:text-underline-color="font-color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Hola, esto es un archivo Word de ejemplo que ha sido subido al repositorio online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2023-12-13T21:42:50.665000000</dc:date>
    <meta:editing-duration>PT31S</meta:editing-duration>
    <meta:editing-cycles>1</meta:editing-cycles>
    <meta:document-statistic meta:table-count="0" meta:image-count="0" meta:object-count="0" meta:page-count="1" meta:paragraph-count="1" meta:word-count="15" meta:character-count="81" meta:non-whitespace-character-count="67"/>
    <meta:generator>LibreOffice/7.1.5.2$Windows_X86_64 LibreOffice_project/85f04e9f809797b8199d13c421bd8a2b025d52b5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28665</config:config-item>
      <config:config-item config:name="ViewAreaHeight" config:type="long">12173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19738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28663</config:config-item>
          <config:config-item config:name="VisibleBottom" config:type="long">12171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1106297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1106297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s" fo:country="E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