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681B" w14:textId="77777777" w:rsidR="001E676D" w:rsidRPr="001E676D" w:rsidRDefault="001E676D" w:rsidP="008D5C1C">
      <w:pPr>
        <w:jc w:val="both"/>
        <w:rPr>
          <w:b/>
          <w:bCs/>
        </w:rPr>
      </w:pPr>
      <w:r w:rsidRPr="001E676D">
        <w:rPr>
          <w:b/>
          <w:bCs/>
        </w:rPr>
        <w:t>Análisis y Diseño del Ecosistema de Datos para el Establecimiento de Comida Rápida Mc Ilerna Albor Croft</w:t>
      </w:r>
    </w:p>
    <w:p w14:paraId="1E358723" w14:textId="040AA11B" w:rsidR="001E676D" w:rsidRPr="001E676D" w:rsidRDefault="001E676D" w:rsidP="008D5C1C">
      <w:pPr>
        <w:jc w:val="both"/>
      </w:pPr>
      <w:r w:rsidRPr="001E676D">
        <w:t>La gestión eficiente de un establecimiento de comida rápida en la actualidad no solo depende de la calidad de sus productos o de la rapidez de su servicio, sino fundamentalmente de la robustez y precisión de sus sistemas de información. El proyecto para Mc Ilerna Albor Croft nace de la necesidad de integrar múltiples canales de venta, como la atención en ventanilla y el reparto a domicilio, bajo un único marco relacional que permita no solo la operativa diaria, sino también la extracción de conocimiento estratégico a través de estadísticas detalladas. Este informe documenta de manera exhaustiva el proceso de diseño, modelado e implementación de dicha base de datos, asegurando que cada decisión arquitectónica responda a los requisitos de integridad, escalabilidad y rendimiento exigidos en el entorno de la Administración de Sistemas Gestores de Bases de Datos.</w:t>
      </w:r>
    </w:p>
    <w:p w14:paraId="068E0D74" w14:textId="105232FB" w:rsidR="001E676D" w:rsidRPr="001E676D" w:rsidRDefault="001E676D" w:rsidP="008D5C1C">
      <w:pPr>
        <w:jc w:val="both"/>
      </w:pPr>
      <w:r w:rsidRPr="001E676D">
        <w:t>La infraestructura de información se sitúa en un contexto geográfico y educativo específico, vinculándose al centro Albor Croft en Jerez de la Frontera, donde la formación en Administración de Sistemas Informáticos en Red (ASIR) impulsa el desarrollo de soluciones tecnológicas aplicadas a la industria local. La complejidad de gestionar pedidos que combinan productos individuales con menús especiales, junto con la logística de una flota de repartidores organizada por turnos, exige un diseño que trascienda lo convencional para entrar en el ámbito de la optimización de recursos y la garantía de la integridad referencial.</w:t>
      </w:r>
    </w:p>
    <w:p w14:paraId="12A6D669" w14:textId="77777777" w:rsidR="001E676D" w:rsidRPr="001E676D" w:rsidRDefault="001E676D" w:rsidP="008D5C1C">
      <w:pPr>
        <w:jc w:val="both"/>
        <w:rPr>
          <w:b/>
          <w:bCs/>
        </w:rPr>
      </w:pPr>
      <w:r w:rsidRPr="001E676D">
        <w:rPr>
          <w:b/>
          <w:bCs/>
        </w:rPr>
        <w:t>Marco Estratégico y Fase de Requerimientos</w:t>
      </w:r>
    </w:p>
    <w:p w14:paraId="257C479F" w14:textId="69FDC279" w:rsidR="001E676D" w:rsidRPr="001E676D" w:rsidRDefault="001E676D" w:rsidP="008D5C1C">
      <w:pPr>
        <w:jc w:val="both"/>
      </w:pPr>
      <w:r w:rsidRPr="001E676D">
        <w:t>La fase inicial de cualquier proyecto de base de datos requiere una comprensión profunda del dominio del problema. En el caso de Mc Ilerna Albor Croft, el sistema debe ser capaz de diferenciar claramente entre la operativa de ventanilla y la de entrega a domicilio, manteniendo una numeración correlativa única que sirva como eje cronológico de la actividad comercial. Esta unicidad es crítica para la posterior elaboración de estadísticas, ya que permite rastrear el flujo de ingresos y la carga de trabajo en diferentes franjas horarias y canales de distribución.</w:t>
      </w:r>
    </w:p>
    <w:p w14:paraId="2BD4718F" w14:textId="71DA97C8" w:rsidR="001E676D" w:rsidRPr="001E676D" w:rsidRDefault="001E676D" w:rsidP="008D5C1C">
      <w:pPr>
        <w:jc w:val="both"/>
      </w:pPr>
      <w:r w:rsidRPr="001E676D">
        <w:t>La empresa ha identificado la necesidad de registrar datos precisos de sus repartidores, incluyendo no solo información identificativa personal, sino también datos operativos como la matrícula de la moto y el turno de trabajo. Este nivel de detalle sugiere una visión a largo plazo donde el sistema podría integrarse con módulos de mantenimiento de vehículos o de gestión de nóminas basada en productividad por turno. De igual forma, la oferta comercial basada en productos y menús compuestos requiere una estructura flexible que permita gestionar la recursividad y la agregación de elementos, asegurando que el precio final del pedido refleje tanto las promociones de los menús como la suma de productos sueltos.</w:t>
      </w:r>
    </w:p>
    <w:p w14:paraId="101549C7" w14:textId="77777777" w:rsidR="001E676D" w:rsidRPr="001E676D" w:rsidRDefault="001E676D" w:rsidP="008D5C1C">
      <w:pPr>
        <w:jc w:val="both"/>
        <w:rPr>
          <w:b/>
          <w:bCs/>
        </w:rPr>
      </w:pPr>
      <w:r w:rsidRPr="001E676D">
        <w:rPr>
          <w:b/>
          <w:bCs/>
        </w:rPr>
        <w:t>Simulación de Intervenciones con el Cliente</w:t>
      </w:r>
    </w:p>
    <w:p w14:paraId="1BBC0E11" w14:textId="606AC4A4" w:rsidR="001E676D" w:rsidRPr="001E676D" w:rsidRDefault="001E676D" w:rsidP="008D5C1C">
      <w:pPr>
        <w:jc w:val="both"/>
      </w:pPr>
      <w:r w:rsidRPr="001E676D">
        <w:t>La comunicación con los interesados es el pilar sobre el cual se construye la validez del modelo de datos. Para este proyecto, se han llevado a cabo una serie de entrevistas estructuradas para capturar la lógica de negocio de Mc Ilerna Albor Croft.</w:t>
      </w:r>
    </w:p>
    <w:p w14:paraId="1874738D" w14:textId="77777777" w:rsidR="001E676D" w:rsidRPr="001E676D" w:rsidRDefault="001E676D" w:rsidP="008D5C1C">
      <w:pPr>
        <w:jc w:val="both"/>
        <w:rPr>
          <w:b/>
          <w:bCs/>
        </w:rPr>
      </w:pPr>
      <w:r w:rsidRPr="001E676D">
        <w:rPr>
          <w:b/>
          <w:bCs/>
        </w:rPr>
        <w:t>Acta de la Primera Reunión: Definición de Alcance Operativo</w:t>
      </w:r>
    </w:p>
    <w:tbl>
      <w:tblPr>
        <w:tblW w:w="0" w:type="auto"/>
        <w:jc w:val="center"/>
        <w:tblCellSpacing w:w="15" w:type="dxa"/>
        <w:tblCellMar>
          <w:left w:w="0" w:type="dxa"/>
          <w:right w:w="0" w:type="dxa"/>
        </w:tblCellMar>
        <w:tblLook w:val="04A0" w:firstRow="1" w:lastRow="0" w:firstColumn="1" w:lastColumn="0" w:noHBand="0" w:noVBand="1"/>
      </w:tblPr>
      <w:tblGrid>
        <w:gridCol w:w="3064"/>
        <w:gridCol w:w="7386"/>
      </w:tblGrid>
      <w:tr w:rsidR="001E676D" w:rsidRPr="001E676D" w14:paraId="43F360C4" w14:textId="77777777" w:rsidTr="008D5C1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1A5BD" w14:textId="77777777" w:rsidR="001E676D" w:rsidRPr="001E676D" w:rsidRDefault="001E676D" w:rsidP="008D5C1C">
            <w:pPr>
              <w:jc w:val="center"/>
            </w:pPr>
            <w:r w:rsidRPr="001E676D">
              <w:rPr>
                <w:b/>
                <w:bCs/>
              </w:rPr>
              <w:lastRenderedPageBreak/>
              <w:t>Metadatos de la Reunión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0225E" w14:textId="77777777" w:rsidR="001E676D" w:rsidRPr="001E676D" w:rsidRDefault="001E676D" w:rsidP="008D5C1C">
            <w:pPr>
              <w:jc w:val="center"/>
            </w:pPr>
            <w:r w:rsidRPr="001E676D">
              <w:rPr>
                <w:b/>
                <w:bCs/>
              </w:rPr>
              <w:t>Detalle</w:t>
            </w:r>
          </w:p>
        </w:tc>
      </w:tr>
      <w:tr w:rsidR="001E676D" w:rsidRPr="001E676D" w14:paraId="6C27FD38"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41957" w14:textId="77777777" w:rsidR="001E676D" w:rsidRPr="001E676D" w:rsidRDefault="001E676D" w:rsidP="008D5C1C">
            <w:pPr>
              <w:jc w:val="center"/>
            </w:pPr>
            <w:r w:rsidRPr="001E676D">
              <w:t>Fecha y Hora de Inicio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0C26" w14:textId="77777777" w:rsidR="001E676D" w:rsidRPr="001E676D" w:rsidRDefault="001E676D" w:rsidP="008D5C1C">
            <w:pPr>
              <w:jc w:val="center"/>
            </w:pPr>
            <w:r w:rsidRPr="001E676D">
              <w:t>12 de enero de 2026, 09:00h</w:t>
            </w:r>
          </w:p>
        </w:tc>
      </w:tr>
      <w:tr w:rsidR="001E676D" w:rsidRPr="001E676D" w14:paraId="7ECCA3F5"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515E" w14:textId="77777777" w:rsidR="001E676D" w:rsidRPr="001E676D" w:rsidRDefault="001E676D" w:rsidP="008D5C1C">
            <w:pPr>
              <w:jc w:val="center"/>
            </w:pPr>
            <w:r w:rsidRPr="001E676D">
              <w:t>Fecha y Hora de Fin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05F16" w14:textId="77777777" w:rsidR="001E676D" w:rsidRPr="001E676D" w:rsidRDefault="001E676D" w:rsidP="008D5C1C">
            <w:pPr>
              <w:jc w:val="center"/>
            </w:pPr>
            <w:r w:rsidRPr="001E676D">
              <w:t>12 de enero de 2026, 11:30h</w:t>
            </w:r>
          </w:p>
        </w:tc>
      </w:tr>
      <w:tr w:rsidR="001E676D" w:rsidRPr="001E676D" w14:paraId="01447275"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AED76" w14:textId="77777777" w:rsidR="001E676D" w:rsidRPr="001E676D" w:rsidRDefault="001E676D" w:rsidP="008D5C1C">
            <w:pPr>
              <w:jc w:val="center"/>
            </w:pPr>
            <w:r w:rsidRPr="001E676D">
              <w:t>Lugar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47A4C" w14:textId="77777777" w:rsidR="001E676D" w:rsidRPr="001E676D" w:rsidRDefault="001E676D" w:rsidP="008D5C1C">
            <w:pPr>
              <w:jc w:val="center"/>
            </w:pPr>
            <w:r w:rsidRPr="001E676D">
              <w:t>Instalaciones Albor Croft, Jerez de la Frontera</w:t>
            </w:r>
          </w:p>
        </w:tc>
      </w:tr>
      <w:tr w:rsidR="001E676D" w:rsidRPr="001E676D" w14:paraId="1001ADD8"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79280" w14:textId="77777777" w:rsidR="001E676D" w:rsidRPr="001E676D" w:rsidRDefault="001E676D" w:rsidP="008D5C1C">
            <w:pPr>
              <w:jc w:val="center"/>
            </w:pPr>
            <w:r w:rsidRPr="001E676D">
              <w:t>Asistentes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C017C" w14:textId="77777777" w:rsidR="001E676D" w:rsidRPr="001E676D" w:rsidRDefault="001E676D" w:rsidP="008D5C1C">
            <w:pPr>
              <w:jc w:val="center"/>
            </w:pPr>
            <w:r w:rsidRPr="001E676D">
              <w:t>Juan Sevillano (Consultor), Gerencia Mc Ilerna, Responsable Logística</w:t>
            </w:r>
          </w:p>
        </w:tc>
      </w:tr>
    </w:tbl>
    <w:p w14:paraId="0F8BE4F5" w14:textId="77777777" w:rsidR="00F513FC" w:rsidRDefault="00F513FC" w:rsidP="008D5C1C">
      <w:pPr>
        <w:jc w:val="center"/>
      </w:pPr>
    </w:p>
    <w:p w14:paraId="2B76E8FF" w14:textId="6C180DE9" w:rsidR="001E676D" w:rsidRPr="001E676D" w:rsidRDefault="001E676D" w:rsidP="008D5C1C">
      <w:pPr>
        <w:jc w:val="both"/>
      </w:pPr>
      <w:r w:rsidRPr="001E676D">
        <w:t>En esta sesión inicial, el enfoque principal residió en desgranar la naturaleza de los pedidos. La gerencia enfatizó que, aunque actualmente solo existen dos modalidades (ventanilla y domicilio), el sistema debe estar preparado para futuras expansiones, como pedidos mediante aplicaciones móviles o tótems de autoservicio. Se alcanzó el acuerdo de utilizar una entidad general para los pedidos que contenga los atributos comunes, permitiendo la especialización para capturar datos específicos como el número de ventanilla o la dirección de entrega.</w:t>
      </w:r>
    </w:p>
    <w:p w14:paraId="0BD55AF4" w14:textId="1517F9C0" w:rsidR="001E676D" w:rsidRPr="001E676D" w:rsidRDefault="001E676D" w:rsidP="008D5C1C">
      <w:pPr>
        <w:jc w:val="both"/>
      </w:pPr>
      <w:r w:rsidRPr="001E676D">
        <w:t>Un punto de debate intenso fue la asignación de repartidores. La logística requiere que cada pedido a domicilio tenga exactamente un repartidor responsable para evitar ambigüedades en la responsabilidad del cobro y la entrega. Además, se definió que los turnos de trabajo serían tres: Mañana, Tarde y Noche, y que esta restricción debía aplicarse de forma estricta en la base de datos para evitar errores humanos en la entrada de datos.</w:t>
      </w:r>
    </w:p>
    <w:p w14:paraId="130EEDBA" w14:textId="77777777" w:rsidR="001E676D" w:rsidRPr="001E676D" w:rsidRDefault="001E676D" w:rsidP="008D5C1C">
      <w:pPr>
        <w:jc w:val="both"/>
        <w:rPr>
          <w:b/>
          <w:bCs/>
        </w:rPr>
      </w:pPr>
      <w:r w:rsidRPr="001E676D">
        <w:rPr>
          <w:b/>
          <w:bCs/>
        </w:rPr>
        <w:t>Acta de la Segunda Reunión: Estructura de Productos y Menús</w:t>
      </w:r>
    </w:p>
    <w:tbl>
      <w:tblPr>
        <w:tblW w:w="0" w:type="auto"/>
        <w:tblCellSpacing w:w="15" w:type="dxa"/>
        <w:tblCellMar>
          <w:left w:w="0" w:type="dxa"/>
          <w:right w:w="0" w:type="dxa"/>
        </w:tblCellMar>
        <w:tblLook w:val="04A0" w:firstRow="1" w:lastRow="0" w:firstColumn="1" w:lastColumn="0" w:noHBand="0" w:noVBand="1"/>
      </w:tblPr>
      <w:tblGrid>
        <w:gridCol w:w="3130"/>
        <w:gridCol w:w="7037"/>
      </w:tblGrid>
      <w:tr w:rsidR="001E676D" w:rsidRPr="001E676D" w14:paraId="371663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BD0E" w14:textId="77777777" w:rsidR="001E676D" w:rsidRPr="001E676D" w:rsidRDefault="001E676D" w:rsidP="008D5C1C">
            <w:pPr>
              <w:jc w:val="center"/>
            </w:pPr>
            <w:r w:rsidRPr="001E676D">
              <w:rPr>
                <w:b/>
                <w:bCs/>
              </w:rPr>
              <w:t>Metadatos de la Reunión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B9CAC" w14:textId="77777777" w:rsidR="001E676D" w:rsidRPr="001E676D" w:rsidRDefault="001E676D" w:rsidP="008D5C1C">
            <w:pPr>
              <w:jc w:val="center"/>
            </w:pPr>
            <w:r w:rsidRPr="001E676D">
              <w:rPr>
                <w:b/>
                <w:bCs/>
              </w:rPr>
              <w:t>Detalle</w:t>
            </w:r>
          </w:p>
        </w:tc>
      </w:tr>
      <w:tr w:rsidR="001E676D" w:rsidRPr="001E676D" w14:paraId="1CC360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315DC" w14:textId="77777777" w:rsidR="001E676D" w:rsidRPr="001E676D" w:rsidRDefault="001E676D" w:rsidP="008D5C1C">
            <w:pPr>
              <w:jc w:val="center"/>
            </w:pPr>
            <w:r w:rsidRPr="001E676D">
              <w:t>Fecha y Hora de Inicio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A9142" w14:textId="77777777" w:rsidR="001E676D" w:rsidRPr="001E676D" w:rsidRDefault="001E676D" w:rsidP="008D5C1C">
            <w:pPr>
              <w:jc w:val="center"/>
            </w:pPr>
            <w:r w:rsidRPr="001E676D">
              <w:t>15 de enero de 2026, 10:00h</w:t>
            </w:r>
          </w:p>
        </w:tc>
      </w:tr>
      <w:tr w:rsidR="001E676D" w:rsidRPr="001E676D" w14:paraId="0CC77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B839" w14:textId="77777777" w:rsidR="001E676D" w:rsidRPr="001E676D" w:rsidRDefault="001E676D" w:rsidP="008D5C1C">
            <w:pPr>
              <w:jc w:val="center"/>
            </w:pPr>
            <w:r w:rsidRPr="001E676D">
              <w:t>Fecha y Hora de Fin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27B7" w14:textId="77777777" w:rsidR="001E676D" w:rsidRPr="001E676D" w:rsidRDefault="001E676D" w:rsidP="008D5C1C">
            <w:pPr>
              <w:jc w:val="center"/>
            </w:pPr>
            <w:r w:rsidRPr="001E676D">
              <w:t>15 de enero de 2026, 13:00h</w:t>
            </w:r>
          </w:p>
        </w:tc>
      </w:tr>
      <w:tr w:rsidR="001E676D" w:rsidRPr="001E676D" w14:paraId="109B3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F7531" w14:textId="77777777" w:rsidR="001E676D" w:rsidRPr="001E676D" w:rsidRDefault="001E676D" w:rsidP="008D5C1C">
            <w:pPr>
              <w:jc w:val="center"/>
            </w:pPr>
            <w:r w:rsidRPr="001E676D">
              <w:t>Lugar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FB1F6" w14:textId="77777777" w:rsidR="001E676D" w:rsidRPr="001E676D" w:rsidRDefault="001E676D" w:rsidP="008D5C1C">
            <w:pPr>
              <w:jc w:val="center"/>
            </w:pPr>
            <w:r w:rsidRPr="001E676D">
              <w:t>Oficina Técnica de Proyectos ASIR</w:t>
            </w:r>
          </w:p>
        </w:tc>
      </w:tr>
      <w:tr w:rsidR="001E676D" w:rsidRPr="001E676D" w14:paraId="4053FA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D2AB3" w14:textId="77777777" w:rsidR="001E676D" w:rsidRPr="001E676D" w:rsidRDefault="001E676D" w:rsidP="008D5C1C">
            <w:pPr>
              <w:jc w:val="center"/>
            </w:pPr>
            <w:r w:rsidRPr="001E676D">
              <w:t>Asistentes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E6DA" w14:textId="77777777" w:rsidR="001E676D" w:rsidRPr="001E676D" w:rsidRDefault="001E676D" w:rsidP="008D5C1C">
            <w:pPr>
              <w:jc w:val="center"/>
            </w:pPr>
            <w:r w:rsidRPr="001E676D">
              <w:t>Juan Sevillano (Consultor), Jefe de Cocina, Supervisor de Ventas</w:t>
            </w:r>
          </w:p>
        </w:tc>
      </w:tr>
    </w:tbl>
    <w:p w14:paraId="2A6ADCC1" w14:textId="77777777" w:rsidR="00F513FC" w:rsidRDefault="00F513FC" w:rsidP="008D5C1C">
      <w:pPr>
        <w:jc w:val="center"/>
      </w:pPr>
    </w:p>
    <w:p w14:paraId="70B0BCE0" w14:textId="7F037C72" w:rsidR="001E676D" w:rsidRPr="001E676D" w:rsidRDefault="001E676D" w:rsidP="008D5C1C">
      <w:pPr>
        <w:jc w:val="both"/>
      </w:pPr>
      <w:r w:rsidRPr="001E676D">
        <w:t xml:space="preserve">El objetivo de esta segunda intervención fue clarificar la relación entre productos y menús. El Jefe de Cocina explicó que un menú no es simplemente una etiqueta, sino una entidad comercial con su propio precio y descripción, compuesta por varios productos que también pueden venderse por </w:t>
      </w:r>
      <w:r w:rsidRPr="001E676D">
        <w:lastRenderedPageBreak/>
        <w:t>separado. Se acordó que el sistema debe permitir que un cliente pida, por ejemplo, dos menús premium y tres hamburguesas sueltas en el mismo pedido, lo cual implica una relación de muchos a muchos entre pedidos y artículos de venta.</w:t>
      </w:r>
    </w:p>
    <w:p w14:paraId="474AD03D" w14:textId="43CA0D9C" w:rsidR="001E676D" w:rsidRPr="001E676D" w:rsidRDefault="001E676D" w:rsidP="008D5C1C">
      <w:pPr>
        <w:jc w:val="both"/>
      </w:pPr>
      <w:r w:rsidRPr="001E676D">
        <w:t>Se discutió la importancia de almacenar los ingredientes de cada producto, principalmente por razones de seguridad alimentaria y gestión de alérgenos. Aunque el requerimiento original pedía el almacenamiento de ingredientes, se decidió que este campo fuera un texto descriptivo amplio para permitir flexibilidad en las recetas sin complicar excesivamente el modelo inicial.</w:t>
      </w:r>
    </w:p>
    <w:p w14:paraId="1C239F89" w14:textId="77777777" w:rsidR="001E676D" w:rsidRPr="001E676D" w:rsidRDefault="001E676D" w:rsidP="008D5C1C">
      <w:pPr>
        <w:jc w:val="both"/>
        <w:rPr>
          <w:b/>
          <w:bCs/>
        </w:rPr>
      </w:pPr>
      <w:r w:rsidRPr="001E676D">
        <w:rPr>
          <w:b/>
          <w:bCs/>
        </w:rPr>
        <w:t>Diseño Conceptual: El Modelo Entidad/Relación</w:t>
      </w:r>
    </w:p>
    <w:p w14:paraId="1DAC0969" w14:textId="3978FE9A" w:rsidR="001E676D" w:rsidRPr="001E676D" w:rsidRDefault="001E676D" w:rsidP="008D5C1C">
      <w:pPr>
        <w:jc w:val="both"/>
      </w:pPr>
      <w:r w:rsidRPr="001E676D">
        <w:t>El Modelo Entidad/Relación (E/R) constituye la abstracción de la realidad empresarial de Mc Ilerna Albor Croft. La elección de las entidades y sus interrelaciones busca minimizar la redundancia mientras se maximiza la expresividad de los datos.</w:t>
      </w:r>
    </w:p>
    <w:p w14:paraId="6BF1D549" w14:textId="77777777" w:rsidR="001E676D" w:rsidRPr="001E676D" w:rsidRDefault="001E676D" w:rsidP="008D5C1C">
      <w:pPr>
        <w:jc w:val="both"/>
        <w:rPr>
          <w:b/>
          <w:bCs/>
        </w:rPr>
      </w:pPr>
      <w:r w:rsidRPr="001E676D">
        <w:rPr>
          <w:b/>
          <w:bCs/>
        </w:rPr>
        <w:t>Entidades y Atributos Principales</w:t>
      </w:r>
    </w:p>
    <w:p w14:paraId="3790510C" w14:textId="71CC271E" w:rsidR="001E676D" w:rsidRPr="001E676D" w:rsidRDefault="001E676D" w:rsidP="008D5C1C">
      <w:pPr>
        <w:jc w:val="both"/>
      </w:pPr>
      <w:r w:rsidRPr="001E676D">
        <w:t xml:space="preserve">Se han identificado entidades fuertes que sostienen la estructura y entidades de especialización que aportan el detalle operativo. La entidad </w:t>
      </w:r>
      <w:r w:rsidRPr="001E676D">
        <w:rPr>
          <w:b/>
          <w:bCs/>
        </w:rPr>
        <w:t>Pedido</w:t>
      </w:r>
      <w:r w:rsidRPr="001E676D">
        <w:t xml:space="preserve"> actúa como el núcleo del sistema, poseyendo una clave primaria Num_Pedido de carácter correlativo y obligatorio. Sus atributos fundamentales incluyen la Fecha y la Hora, esenciales para la trazabilidad temporal de las ventas.</w:t>
      </w:r>
    </w:p>
    <w:p w14:paraId="36821932" w14:textId="77777777" w:rsidR="001E676D" w:rsidRPr="001E676D" w:rsidRDefault="001E676D" w:rsidP="008D5C1C">
      <w:pPr>
        <w:jc w:val="both"/>
      </w:pPr>
      <w:r w:rsidRPr="001E676D">
        <w:t xml:space="preserve">La especialización de </w:t>
      </w:r>
      <w:r w:rsidRPr="001E676D">
        <w:rPr>
          <w:b/>
          <w:bCs/>
        </w:rPr>
        <w:t>Pedido</w:t>
      </w:r>
      <w:r w:rsidRPr="001E676D">
        <w:t xml:space="preserve"> se divide en:</w:t>
      </w:r>
    </w:p>
    <w:p w14:paraId="380D52DB" w14:textId="77777777" w:rsidR="001E676D" w:rsidRPr="001E676D" w:rsidRDefault="001E676D" w:rsidP="008D5C1C">
      <w:pPr>
        <w:numPr>
          <w:ilvl w:val="0"/>
          <w:numId w:val="1"/>
        </w:numPr>
        <w:jc w:val="both"/>
      </w:pPr>
      <w:r w:rsidRPr="001E676D">
        <w:rPr>
          <w:b/>
          <w:bCs/>
        </w:rPr>
        <w:t>Pedido_Ventanilla</w:t>
      </w:r>
      <w:r w:rsidRPr="001E676D">
        <w:t>: Atributo específico Num_Ventanilla.</w:t>
      </w:r>
    </w:p>
    <w:p w14:paraId="72305E2B" w14:textId="4005AD8C" w:rsidR="001E676D" w:rsidRPr="001E676D" w:rsidRDefault="001E676D" w:rsidP="008D5C1C">
      <w:pPr>
        <w:numPr>
          <w:ilvl w:val="0"/>
          <w:numId w:val="1"/>
        </w:numPr>
        <w:jc w:val="both"/>
      </w:pPr>
      <w:r w:rsidRPr="001E676D">
        <w:rPr>
          <w:b/>
          <w:bCs/>
        </w:rPr>
        <w:t>Pedido_Domicilio</w:t>
      </w:r>
      <w:r w:rsidRPr="001E676D">
        <w:t>: Atributos Telefono_Contacto, Poblacion y Direccion_Entrega.</w:t>
      </w:r>
    </w:p>
    <w:p w14:paraId="449983D1" w14:textId="34DFB33E" w:rsidR="001E676D" w:rsidRPr="001E676D" w:rsidRDefault="001E676D" w:rsidP="008D5C1C">
      <w:pPr>
        <w:jc w:val="both"/>
      </w:pPr>
      <w:r w:rsidRPr="001E676D">
        <w:t xml:space="preserve">La entidad </w:t>
      </w:r>
      <w:r w:rsidRPr="001E676D">
        <w:rPr>
          <w:b/>
          <w:bCs/>
        </w:rPr>
        <w:t>Repartidor</w:t>
      </w:r>
      <w:r w:rsidRPr="001E676D">
        <w:t xml:space="preserve"> se define con una riqueza de datos que permite su gestión integral: Num_Repartidor (PK), Nombre, Primer_Apellido, Segundo_Apellido, DNI, Telefono, Matricula_Moto y Turno. Se observa que el diseño requiere que el DNI y la Matricula_Moto actúen como claves alternativas o únicas para prevenir duplicidades de personal o vehículos.</w:t>
      </w:r>
    </w:p>
    <w:p w14:paraId="5062CDDA" w14:textId="04EC3422" w:rsidR="001E676D" w:rsidRPr="001E676D" w:rsidRDefault="001E676D" w:rsidP="008D5C1C">
      <w:pPr>
        <w:jc w:val="both"/>
      </w:pPr>
      <w:r w:rsidRPr="001E676D">
        <w:t xml:space="preserve">En el catálogo comercial, la entidad </w:t>
      </w:r>
      <w:r w:rsidRPr="001E676D">
        <w:rPr>
          <w:b/>
          <w:bCs/>
        </w:rPr>
        <w:t>Producto</w:t>
      </w:r>
      <w:r w:rsidRPr="001E676D">
        <w:t xml:space="preserve"> y la entidad </w:t>
      </w:r>
      <w:r w:rsidRPr="001E676D">
        <w:rPr>
          <w:b/>
          <w:bCs/>
        </w:rPr>
        <w:t>Menu</w:t>
      </w:r>
      <w:r w:rsidRPr="001E676D">
        <w:t xml:space="preserve"> se mantienen separadas pero interconectadas. Cada una posee sus propios identificadores, nombres y precios. La distinción es crucial porque el Menu posee una Descripcion propia que suele enfocarse en la oferta combinada, mientras que el Producto detalla los Ingredientes individuales.</w:t>
      </w:r>
    </w:p>
    <w:p w14:paraId="798017BB" w14:textId="77777777" w:rsidR="001E676D" w:rsidRPr="001E676D" w:rsidRDefault="001E676D" w:rsidP="008D5C1C">
      <w:pPr>
        <w:jc w:val="both"/>
        <w:rPr>
          <w:b/>
          <w:bCs/>
        </w:rPr>
      </w:pPr>
      <w:r w:rsidRPr="001E676D">
        <w:rPr>
          <w:b/>
          <w:bCs/>
        </w:rPr>
        <w:t>Relaciones y Reglas de Negocio</w:t>
      </w:r>
    </w:p>
    <w:p w14:paraId="421B6495" w14:textId="77777777" w:rsidR="001E676D" w:rsidRPr="001E676D" w:rsidRDefault="001E676D" w:rsidP="008D5C1C">
      <w:pPr>
        <w:jc w:val="both"/>
      </w:pPr>
      <w:r w:rsidRPr="001E676D">
        <w:t>El análisis de las cardinalidades revela la dinámica operativa del establecimiento:</w:t>
      </w:r>
    </w:p>
    <w:p w14:paraId="2FEE8784" w14:textId="7498B153" w:rsidR="001E676D" w:rsidRPr="001E676D" w:rsidRDefault="001E676D" w:rsidP="008D5C1C">
      <w:pPr>
        <w:numPr>
          <w:ilvl w:val="0"/>
          <w:numId w:val="2"/>
        </w:numPr>
        <w:jc w:val="both"/>
      </w:pPr>
      <w:r w:rsidRPr="001E676D">
        <w:rPr>
          <w:b/>
          <w:bCs/>
        </w:rPr>
        <w:t>Asignación de Reparto (1:N)</w:t>
      </w:r>
      <w:r w:rsidRPr="001E676D">
        <w:t>: Un repartidor puede realizar múltiples entregas a lo largo de su turno, pero cada pedido a domicilio es responsabilidad de un único repartidor en un momento dado. Esta relación asegura la trazabilidad en caso de incidencias en la entrega.</w:t>
      </w:r>
    </w:p>
    <w:p w14:paraId="6CD18F31" w14:textId="20D7A71A" w:rsidR="001E676D" w:rsidRPr="001E676D" w:rsidRDefault="001E676D" w:rsidP="008D5C1C">
      <w:pPr>
        <w:numPr>
          <w:ilvl w:val="0"/>
          <w:numId w:val="2"/>
        </w:numPr>
        <w:jc w:val="both"/>
      </w:pPr>
      <w:r w:rsidRPr="001E676D">
        <w:rPr>
          <w:b/>
          <w:bCs/>
        </w:rPr>
        <w:t>Composición de Menú (N:M)</w:t>
      </w:r>
      <w:r w:rsidRPr="001E676D">
        <w:t>: Un menú está formado por varios productos (hamburguesa, bebida, complemento) y un producto puede formar parte de diversos menús (por ejemplo, la Coca-Cola pequeña puede estar en el menú infantil y en el menú ahorro).</w:t>
      </w:r>
    </w:p>
    <w:p w14:paraId="3E6F4C81" w14:textId="0C32644B" w:rsidR="001E676D" w:rsidRPr="001E676D" w:rsidRDefault="001E676D" w:rsidP="008D5C1C">
      <w:pPr>
        <w:numPr>
          <w:ilvl w:val="0"/>
          <w:numId w:val="2"/>
        </w:numPr>
        <w:jc w:val="both"/>
      </w:pPr>
      <w:r w:rsidRPr="001E676D">
        <w:rPr>
          <w:b/>
          <w:bCs/>
        </w:rPr>
        <w:t>Líneas de Pedido (N:M)</w:t>
      </w:r>
      <w:r w:rsidRPr="001E676D">
        <w:t>: Un pedido puede contener múltiples instancias de productos y menús. Esta relación se desglosa en tablas intermedias que almacenan la Cantidad, permitiendo la escalabilidad en el volumen de la compra.</w:t>
      </w:r>
    </w:p>
    <w:tbl>
      <w:tblPr>
        <w:tblW w:w="0" w:type="auto"/>
        <w:jc w:val="center"/>
        <w:tblCellSpacing w:w="15" w:type="dxa"/>
        <w:tblCellMar>
          <w:left w:w="0" w:type="dxa"/>
          <w:right w:w="0" w:type="dxa"/>
        </w:tblCellMar>
        <w:tblLook w:val="04A0" w:firstRow="1" w:lastRow="0" w:firstColumn="1" w:lastColumn="0" w:noHBand="0" w:noVBand="1"/>
      </w:tblPr>
      <w:tblGrid>
        <w:gridCol w:w="1952"/>
        <w:gridCol w:w="1515"/>
        <w:gridCol w:w="1858"/>
        <w:gridCol w:w="1598"/>
        <w:gridCol w:w="3527"/>
      </w:tblGrid>
      <w:tr w:rsidR="001E676D" w:rsidRPr="001E676D" w14:paraId="5B2C7156" w14:textId="77777777" w:rsidTr="008D5C1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6B486" w14:textId="77777777" w:rsidR="001E676D" w:rsidRPr="001E676D" w:rsidRDefault="001E676D" w:rsidP="008D5C1C">
            <w:pPr>
              <w:jc w:val="center"/>
              <w:rPr>
                <w:sz w:val="20"/>
                <w:szCs w:val="20"/>
              </w:rPr>
            </w:pPr>
            <w:r w:rsidRPr="001E676D">
              <w:rPr>
                <w:b/>
                <w:bCs/>
                <w:sz w:val="20"/>
                <w:szCs w:val="20"/>
              </w:rPr>
              <w:lastRenderedPageBreak/>
              <w:t>Entidad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85358" w14:textId="77777777" w:rsidR="001E676D" w:rsidRPr="001E676D" w:rsidRDefault="001E676D" w:rsidP="008D5C1C">
            <w:pPr>
              <w:jc w:val="center"/>
              <w:rPr>
                <w:sz w:val="20"/>
                <w:szCs w:val="20"/>
              </w:rPr>
            </w:pPr>
            <w:r w:rsidRPr="001E676D">
              <w:rPr>
                <w:b/>
                <w:bCs/>
                <w:sz w:val="20"/>
                <w:szCs w:val="20"/>
              </w:rPr>
              <w:t>Tipo de Relación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2892" w14:textId="77777777" w:rsidR="001E676D" w:rsidRPr="001E676D" w:rsidRDefault="001E676D" w:rsidP="008D5C1C">
            <w:pPr>
              <w:jc w:val="center"/>
              <w:rPr>
                <w:sz w:val="20"/>
                <w:szCs w:val="20"/>
              </w:rPr>
            </w:pPr>
            <w:r w:rsidRPr="001E676D">
              <w:rPr>
                <w:b/>
                <w:bCs/>
                <w:sz w:val="20"/>
                <w:szCs w:val="20"/>
              </w:rPr>
              <w:t>Entidad Relacionada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B1518" w14:textId="77777777" w:rsidR="001E676D" w:rsidRPr="001E676D" w:rsidRDefault="001E676D" w:rsidP="008D5C1C">
            <w:pPr>
              <w:jc w:val="center"/>
              <w:rPr>
                <w:sz w:val="20"/>
                <w:szCs w:val="20"/>
              </w:rPr>
            </w:pPr>
            <w:r w:rsidRPr="001E676D">
              <w:rPr>
                <w:b/>
                <w:bCs/>
                <w:sz w:val="20"/>
                <w:szCs w:val="20"/>
              </w:rPr>
              <w:t>Cardinalidad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326D" w14:textId="77777777" w:rsidR="001E676D" w:rsidRPr="001E676D" w:rsidRDefault="001E676D" w:rsidP="008D5C1C">
            <w:pPr>
              <w:jc w:val="center"/>
              <w:rPr>
                <w:sz w:val="20"/>
                <w:szCs w:val="20"/>
              </w:rPr>
            </w:pPr>
            <w:r w:rsidRPr="001E676D">
              <w:rPr>
                <w:b/>
                <w:bCs/>
                <w:sz w:val="20"/>
                <w:szCs w:val="20"/>
              </w:rPr>
              <w:t>Justificación</w:t>
            </w:r>
          </w:p>
        </w:tc>
      </w:tr>
      <w:tr w:rsidR="001E676D" w:rsidRPr="001E676D" w14:paraId="20249F59"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4E61B" w14:textId="77777777" w:rsidR="001E676D" w:rsidRPr="001E676D" w:rsidRDefault="001E676D" w:rsidP="008D5C1C">
            <w:pPr>
              <w:jc w:val="center"/>
              <w:rPr>
                <w:sz w:val="20"/>
                <w:szCs w:val="20"/>
              </w:rPr>
            </w:pPr>
            <w:r w:rsidRPr="001E676D">
              <w:rPr>
                <w:sz w:val="20"/>
                <w:szCs w:val="20"/>
              </w:rPr>
              <w:t>Pedido_Domicilio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C68EE" w14:textId="77777777" w:rsidR="001E676D" w:rsidRPr="001E676D" w:rsidRDefault="001E676D" w:rsidP="008D5C1C">
            <w:pPr>
              <w:jc w:val="center"/>
              <w:rPr>
                <w:sz w:val="20"/>
                <w:szCs w:val="20"/>
              </w:rPr>
            </w:pPr>
            <w:r w:rsidRPr="001E676D">
              <w:rPr>
                <w:sz w:val="20"/>
                <w:szCs w:val="20"/>
              </w:rPr>
              <w:t>Es asignado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26B78" w14:textId="77777777" w:rsidR="001E676D" w:rsidRPr="001E676D" w:rsidRDefault="001E676D" w:rsidP="008D5C1C">
            <w:pPr>
              <w:jc w:val="center"/>
              <w:rPr>
                <w:sz w:val="20"/>
                <w:szCs w:val="20"/>
              </w:rPr>
            </w:pPr>
            <w:r w:rsidRPr="001E676D">
              <w:rPr>
                <w:sz w:val="20"/>
                <w:szCs w:val="20"/>
              </w:rPr>
              <w:t>Repartidor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C1EC" w14:textId="77777777" w:rsidR="001E676D" w:rsidRPr="001E676D" w:rsidRDefault="001E676D" w:rsidP="008D5C1C">
            <w:pPr>
              <w:jc w:val="center"/>
              <w:rPr>
                <w:sz w:val="20"/>
                <w:szCs w:val="20"/>
              </w:rPr>
            </w:pPr>
            <w:r w:rsidRPr="001E676D">
              <w:rPr>
                <w:sz w:val="20"/>
                <w:szCs w:val="20"/>
              </w:rPr>
              <w:t>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40B8" w14:textId="77777777" w:rsidR="001E676D" w:rsidRPr="001E676D" w:rsidRDefault="001E676D" w:rsidP="008D5C1C">
            <w:pPr>
              <w:jc w:val="center"/>
              <w:rPr>
                <w:sz w:val="20"/>
                <w:szCs w:val="20"/>
              </w:rPr>
            </w:pPr>
            <w:r w:rsidRPr="001E676D">
              <w:rPr>
                <w:sz w:val="20"/>
                <w:szCs w:val="20"/>
              </w:rPr>
              <w:t>Un repartidor lleva muchos pedidos; un pedido lleva un repartidor.</w:t>
            </w:r>
          </w:p>
        </w:tc>
      </w:tr>
      <w:tr w:rsidR="001E676D" w:rsidRPr="001E676D" w14:paraId="323379D8"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1DE44" w14:textId="77777777" w:rsidR="001E676D" w:rsidRPr="001E676D" w:rsidRDefault="001E676D" w:rsidP="008D5C1C">
            <w:pPr>
              <w:jc w:val="center"/>
              <w:rPr>
                <w:sz w:val="20"/>
                <w:szCs w:val="20"/>
              </w:rPr>
            </w:pPr>
            <w:r w:rsidRPr="001E676D">
              <w:rPr>
                <w:sz w:val="20"/>
                <w:szCs w:val="20"/>
              </w:rPr>
              <w:t>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8B4BD" w14:textId="77777777" w:rsidR="001E676D" w:rsidRPr="001E676D" w:rsidRDefault="001E676D" w:rsidP="008D5C1C">
            <w:pPr>
              <w:jc w:val="center"/>
              <w:rPr>
                <w:sz w:val="20"/>
                <w:szCs w:val="20"/>
              </w:rPr>
            </w:pPr>
            <w:r w:rsidRPr="001E676D">
              <w:rPr>
                <w:sz w:val="20"/>
                <w:szCs w:val="20"/>
              </w:rPr>
              <w:t>Se compone 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A8EED" w14:textId="77777777" w:rsidR="001E676D" w:rsidRPr="001E676D" w:rsidRDefault="001E676D" w:rsidP="008D5C1C">
            <w:pPr>
              <w:jc w:val="center"/>
              <w:rPr>
                <w:sz w:val="20"/>
                <w:szCs w:val="20"/>
              </w:rPr>
            </w:pPr>
            <w:r w:rsidRPr="001E676D">
              <w:rPr>
                <w:sz w:val="20"/>
                <w:szCs w:val="20"/>
              </w:rPr>
              <w:t>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9F2E3" w14:textId="77777777" w:rsidR="001E676D" w:rsidRPr="001E676D" w:rsidRDefault="001E676D" w:rsidP="008D5C1C">
            <w:pPr>
              <w:jc w:val="center"/>
              <w:rPr>
                <w:sz w:val="20"/>
                <w:szCs w:val="20"/>
              </w:rPr>
            </w:pPr>
            <w:r w:rsidRPr="001E676D">
              <w:rPr>
                <w:sz w:val="20"/>
                <w:szCs w:val="20"/>
              </w:rPr>
              <w:t>N:M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7D1AD" w14:textId="77777777" w:rsidR="001E676D" w:rsidRPr="001E676D" w:rsidRDefault="001E676D" w:rsidP="008D5C1C">
            <w:pPr>
              <w:jc w:val="center"/>
              <w:rPr>
                <w:sz w:val="20"/>
                <w:szCs w:val="20"/>
              </w:rPr>
            </w:pPr>
            <w:r w:rsidRPr="001E676D">
              <w:rPr>
                <w:sz w:val="20"/>
                <w:szCs w:val="20"/>
              </w:rPr>
              <w:t>Varios productos forman un menú; un producto está en varios menús.</w:t>
            </w:r>
          </w:p>
        </w:tc>
      </w:tr>
      <w:tr w:rsidR="001E676D" w:rsidRPr="001E676D" w14:paraId="08076D66"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1C72" w14:textId="77777777" w:rsidR="001E676D" w:rsidRPr="001E676D" w:rsidRDefault="001E676D" w:rsidP="008D5C1C">
            <w:pPr>
              <w:jc w:val="center"/>
              <w:rPr>
                <w:sz w:val="20"/>
                <w:szCs w:val="20"/>
              </w:rPr>
            </w:pPr>
            <w:r w:rsidRPr="001E676D">
              <w:rPr>
                <w:sz w:val="20"/>
                <w:szCs w:val="20"/>
              </w:rPr>
              <w:t>Pedido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E3E78" w14:textId="77777777" w:rsidR="001E676D" w:rsidRPr="001E676D" w:rsidRDefault="001E676D" w:rsidP="008D5C1C">
            <w:pPr>
              <w:jc w:val="center"/>
              <w:rPr>
                <w:sz w:val="20"/>
                <w:szCs w:val="20"/>
              </w:rPr>
            </w:pPr>
            <w:r w:rsidRPr="001E676D">
              <w:rPr>
                <w:sz w:val="20"/>
                <w:szCs w:val="20"/>
              </w:rPr>
              <w:t>Incluye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6194" w14:textId="77777777" w:rsidR="001E676D" w:rsidRPr="001E676D" w:rsidRDefault="001E676D" w:rsidP="008D5C1C">
            <w:pPr>
              <w:jc w:val="center"/>
              <w:rPr>
                <w:sz w:val="20"/>
                <w:szCs w:val="20"/>
              </w:rPr>
            </w:pPr>
            <w:r w:rsidRPr="001E676D">
              <w:rPr>
                <w:sz w:val="20"/>
                <w:szCs w:val="20"/>
              </w:rPr>
              <w:t>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F3864" w14:textId="77777777" w:rsidR="001E676D" w:rsidRPr="001E676D" w:rsidRDefault="001E676D" w:rsidP="008D5C1C">
            <w:pPr>
              <w:jc w:val="center"/>
              <w:rPr>
                <w:sz w:val="20"/>
                <w:szCs w:val="20"/>
              </w:rPr>
            </w:pPr>
            <w:r w:rsidRPr="001E676D">
              <w:rPr>
                <w:sz w:val="20"/>
                <w:szCs w:val="20"/>
              </w:rPr>
              <w:t>N:M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3510" w14:textId="77777777" w:rsidR="001E676D" w:rsidRPr="001E676D" w:rsidRDefault="001E676D" w:rsidP="008D5C1C">
            <w:pPr>
              <w:jc w:val="center"/>
              <w:rPr>
                <w:sz w:val="20"/>
                <w:szCs w:val="20"/>
              </w:rPr>
            </w:pPr>
            <w:r w:rsidRPr="001E676D">
              <w:rPr>
                <w:sz w:val="20"/>
                <w:szCs w:val="20"/>
              </w:rPr>
              <w:t>Un pedido tiene varios productos; un producto está en varios pedidos.</w:t>
            </w:r>
          </w:p>
        </w:tc>
      </w:tr>
      <w:tr w:rsidR="001E676D" w:rsidRPr="001E676D" w14:paraId="680460DB" w14:textId="77777777" w:rsidTr="008D5C1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C9994" w14:textId="77777777" w:rsidR="001E676D" w:rsidRPr="001E676D" w:rsidRDefault="001E676D" w:rsidP="008D5C1C">
            <w:pPr>
              <w:jc w:val="center"/>
              <w:rPr>
                <w:sz w:val="20"/>
                <w:szCs w:val="20"/>
              </w:rPr>
            </w:pPr>
            <w:r w:rsidRPr="001E676D">
              <w:rPr>
                <w:sz w:val="20"/>
                <w:szCs w:val="20"/>
              </w:rPr>
              <w:t>Pedido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C8D18" w14:textId="77777777" w:rsidR="001E676D" w:rsidRPr="001E676D" w:rsidRDefault="001E676D" w:rsidP="008D5C1C">
            <w:pPr>
              <w:jc w:val="center"/>
              <w:rPr>
                <w:sz w:val="20"/>
                <w:szCs w:val="20"/>
              </w:rPr>
            </w:pPr>
            <w:r w:rsidRPr="001E676D">
              <w:rPr>
                <w:sz w:val="20"/>
                <w:szCs w:val="20"/>
              </w:rPr>
              <w:t>Incluye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DB2C0" w14:textId="77777777" w:rsidR="001E676D" w:rsidRPr="001E676D" w:rsidRDefault="001E676D" w:rsidP="008D5C1C">
            <w:pPr>
              <w:jc w:val="center"/>
              <w:rPr>
                <w:sz w:val="20"/>
                <w:szCs w:val="20"/>
              </w:rPr>
            </w:pPr>
            <w:r w:rsidRPr="001E676D">
              <w:rPr>
                <w:sz w:val="20"/>
                <w:szCs w:val="20"/>
              </w:rPr>
              <w:t>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F5235" w14:textId="77777777" w:rsidR="001E676D" w:rsidRPr="001E676D" w:rsidRDefault="001E676D" w:rsidP="008D5C1C">
            <w:pPr>
              <w:jc w:val="center"/>
              <w:rPr>
                <w:sz w:val="20"/>
                <w:szCs w:val="20"/>
              </w:rPr>
            </w:pPr>
            <w:r w:rsidRPr="001E676D">
              <w:rPr>
                <w:sz w:val="20"/>
                <w:szCs w:val="20"/>
              </w:rPr>
              <w:t>N:M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188A7" w14:textId="77777777" w:rsidR="001E676D" w:rsidRPr="001E676D" w:rsidRDefault="001E676D" w:rsidP="008D5C1C">
            <w:pPr>
              <w:jc w:val="center"/>
              <w:rPr>
                <w:sz w:val="20"/>
                <w:szCs w:val="20"/>
              </w:rPr>
            </w:pPr>
            <w:r w:rsidRPr="001E676D">
              <w:rPr>
                <w:sz w:val="20"/>
                <w:szCs w:val="20"/>
              </w:rPr>
              <w:t>Un pedido tiene varios menús; un menú está en varios pedidos.</w:t>
            </w:r>
          </w:p>
        </w:tc>
      </w:tr>
    </w:tbl>
    <w:p w14:paraId="6557CDEF" w14:textId="77777777" w:rsidR="00F513FC" w:rsidRDefault="00F513FC" w:rsidP="008D5C1C">
      <w:pPr>
        <w:jc w:val="center"/>
        <w:rPr>
          <w:b/>
          <w:bCs/>
        </w:rPr>
      </w:pPr>
    </w:p>
    <w:p w14:paraId="0B04AADF" w14:textId="043E4E8B" w:rsidR="001E676D" w:rsidRPr="001E676D" w:rsidRDefault="001E676D" w:rsidP="008D5C1C">
      <w:pPr>
        <w:jc w:val="both"/>
        <w:rPr>
          <w:b/>
          <w:bCs/>
        </w:rPr>
      </w:pPr>
      <w:r w:rsidRPr="001E676D">
        <w:rPr>
          <w:b/>
          <w:bCs/>
        </w:rPr>
        <w:t>Diseño Lógico y Normalización</w:t>
      </w:r>
    </w:p>
    <w:p w14:paraId="4D1BE369" w14:textId="748446CD" w:rsidR="001E676D" w:rsidRPr="001E676D" w:rsidRDefault="001E676D" w:rsidP="008D5C1C">
      <w:pPr>
        <w:jc w:val="both"/>
      </w:pPr>
      <w:r w:rsidRPr="001E676D">
        <w:t>La transformación del modelo E/R al esquema relacional exige un rigor técnico que garantice que la base de datos se comporte de manera predecible. La aplicación de las formas normales es el método estándar para alcanzar este objetivo.</w:t>
      </w:r>
    </w:p>
    <w:p w14:paraId="41F0080A" w14:textId="77777777" w:rsidR="001E676D" w:rsidRPr="001E676D" w:rsidRDefault="001E676D" w:rsidP="008D5C1C">
      <w:pPr>
        <w:jc w:val="both"/>
        <w:rPr>
          <w:b/>
          <w:bCs/>
        </w:rPr>
      </w:pPr>
      <w:r w:rsidRPr="001E676D">
        <w:rPr>
          <w:b/>
          <w:bCs/>
        </w:rPr>
        <w:t>Transformación a Tablas</w:t>
      </w:r>
    </w:p>
    <w:p w14:paraId="307139C1" w14:textId="119D25C7" w:rsidR="001E676D" w:rsidRPr="001E676D" w:rsidRDefault="001E676D" w:rsidP="008D5C1C">
      <w:pPr>
        <w:jc w:val="both"/>
      </w:pPr>
      <w:r w:rsidRPr="001E676D">
        <w:t>La regla de oro en la transformación es que cada entidad se convierte en una tabla, y las relaciones N:M generan sus propias tablas de unión. En el caso de Mc Ilerna Albor Croft, la jerarquía de pedidos se resuelve mediante la creación de una tabla base y tablas de extensión que comparten la misma clave primaria, asegurando una integridad referencial de tipo 1:1 entre la generalización y la especialización.</w:t>
      </w:r>
    </w:p>
    <w:p w14:paraId="02C17DF4" w14:textId="77777777" w:rsidR="001E676D" w:rsidRPr="001E676D" w:rsidRDefault="001E676D" w:rsidP="008D5C1C">
      <w:pPr>
        <w:jc w:val="both"/>
      </w:pPr>
      <w:r w:rsidRPr="001E676D">
        <w:t>La normalización se ha llevado a cabo hasta la Tercera Forma Normal (3FN) para evitar anomalías:</w:t>
      </w:r>
    </w:p>
    <w:p w14:paraId="5409AF23" w14:textId="54BF0E25" w:rsidR="001E676D" w:rsidRPr="001E676D" w:rsidRDefault="001E676D" w:rsidP="008D5C1C">
      <w:pPr>
        <w:numPr>
          <w:ilvl w:val="0"/>
          <w:numId w:val="3"/>
        </w:numPr>
        <w:jc w:val="both"/>
      </w:pPr>
      <w:r w:rsidRPr="001E676D">
        <w:rPr>
          <w:b/>
          <w:bCs/>
        </w:rPr>
        <w:t>Primera Forma Normal (1FN)</w:t>
      </w:r>
      <w:r w:rsidRPr="001E676D">
        <w:t>: Se ha garantizado la atomicidad de los datos. Por ejemplo, los nombres y apellidos se almacenan en campos separados, y no existen grupos repetitivos de productos dentro de la tabla de pedidos; para ello se utilizan las tablas de detalle.</w:t>
      </w:r>
    </w:p>
    <w:p w14:paraId="1290C615" w14:textId="37BFCC70" w:rsidR="001E676D" w:rsidRPr="001E676D" w:rsidRDefault="001E676D" w:rsidP="008D5C1C">
      <w:pPr>
        <w:numPr>
          <w:ilvl w:val="0"/>
          <w:numId w:val="3"/>
        </w:numPr>
        <w:jc w:val="both"/>
      </w:pPr>
      <w:r w:rsidRPr="001E676D">
        <w:rPr>
          <w:b/>
          <w:bCs/>
        </w:rPr>
        <w:t>Segunda Forma Normal (2FN)</w:t>
      </w:r>
      <w:r w:rsidRPr="001E676D">
        <w:t>: Dado que todas las claves primarias simples (como Cod_Producto) o compuestas (en las tablas de unión) identifican de forma completa a los atributos no clave, se cumple este requisito. En las tablas de detalle, la cantidad depende de la combinación de pedido y artículo.</w:t>
      </w:r>
    </w:p>
    <w:p w14:paraId="570BE17A" w14:textId="5412B4B6" w:rsidR="001E676D" w:rsidRPr="001E676D" w:rsidRDefault="001E676D" w:rsidP="008D5C1C">
      <w:pPr>
        <w:numPr>
          <w:ilvl w:val="0"/>
          <w:numId w:val="3"/>
        </w:numPr>
        <w:jc w:val="both"/>
      </w:pPr>
      <w:r w:rsidRPr="001E676D">
        <w:rPr>
          <w:b/>
          <w:bCs/>
        </w:rPr>
        <w:t>Tercera Forma Normal (3FN)</w:t>
      </w:r>
      <w:r w:rsidRPr="001E676D">
        <w:t>: Se han eliminado las dependencias transitivas. Por ejemplo, el precio del producto reside únicamente en la tabla de productos. Si el precio cambia en el catálogo, no debería cambiar retroactivamente en pedidos ya cerrados, por lo que el diseño contempla el almacenamiento del "precio de venta en el momento" en las tablas de detalle, lo cual es una práctica estándar en sistemas de facturación.</w:t>
      </w:r>
    </w:p>
    <w:p w14:paraId="7DD5FAF4" w14:textId="77777777" w:rsidR="001E676D" w:rsidRPr="001E676D" w:rsidRDefault="001E676D" w:rsidP="008D5C1C">
      <w:pPr>
        <w:jc w:val="both"/>
        <w:rPr>
          <w:b/>
          <w:bCs/>
        </w:rPr>
      </w:pPr>
      <w:r w:rsidRPr="001E676D">
        <w:rPr>
          <w:b/>
          <w:bCs/>
        </w:rPr>
        <w:t>Restricciones de Integridad y Dominios</w:t>
      </w:r>
    </w:p>
    <w:p w14:paraId="15096997" w14:textId="77777777" w:rsidR="001E676D" w:rsidRPr="001E676D" w:rsidRDefault="001E676D" w:rsidP="008D5C1C">
      <w:pPr>
        <w:jc w:val="both"/>
      </w:pPr>
      <w:r w:rsidRPr="001E676D">
        <w:lastRenderedPageBreak/>
        <w:t>Para mantener la calidad del dato, se han definido restricciones que actúan como guardianes del sistema:</w:t>
      </w:r>
    </w:p>
    <w:p w14:paraId="25247E94" w14:textId="0AE6A032" w:rsidR="001E676D" w:rsidRPr="001E676D" w:rsidRDefault="001E676D" w:rsidP="008D5C1C">
      <w:pPr>
        <w:numPr>
          <w:ilvl w:val="0"/>
          <w:numId w:val="4"/>
        </w:numPr>
        <w:jc w:val="both"/>
      </w:pPr>
      <w:r w:rsidRPr="001E676D">
        <w:rPr>
          <w:b/>
          <w:bCs/>
        </w:rPr>
        <w:t>Primary Keys (PK)</w:t>
      </w:r>
      <w:r w:rsidRPr="001E676D">
        <w:t>: Identifican unívocamente cada registro. Se han utilizado tipos enteros autoincrementales para eficiencia, excepto en Pedido, donde se sigue un esquema correlativo de negocio.</w:t>
      </w:r>
    </w:p>
    <w:p w14:paraId="0418BA80" w14:textId="2661B651" w:rsidR="001E676D" w:rsidRPr="001E676D" w:rsidRDefault="001E676D" w:rsidP="008D5C1C">
      <w:pPr>
        <w:numPr>
          <w:ilvl w:val="0"/>
          <w:numId w:val="4"/>
        </w:numPr>
        <w:jc w:val="both"/>
      </w:pPr>
      <w:r w:rsidRPr="001E676D">
        <w:rPr>
          <w:b/>
          <w:bCs/>
        </w:rPr>
        <w:t>Foreign Keys (FK)</w:t>
      </w:r>
      <w:r w:rsidRPr="001E676D">
        <w:t>: Aseguran que no existan pedidos a domicilio asignados a repartidores inexistentes, o que no se vendan productos que no están en el catálogo.</w:t>
      </w:r>
    </w:p>
    <w:p w14:paraId="43B785F5" w14:textId="37929F9A" w:rsidR="001E676D" w:rsidRPr="001E676D" w:rsidRDefault="001E676D" w:rsidP="008D5C1C">
      <w:pPr>
        <w:numPr>
          <w:ilvl w:val="0"/>
          <w:numId w:val="4"/>
        </w:numPr>
        <w:jc w:val="both"/>
      </w:pPr>
      <w:r w:rsidRPr="001E676D">
        <w:rPr>
          <w:b/>
          <w:bCs/>
        </w:rPr>
        <w:t>Check Constraints</w:t>
      </w:r>
      <w:r w:rsidRPr="001E676D">
        <w:t>: Se han aplicado para validar que el Precio sea siempre positivo, que la Cantidad sea mayor que cero y que el Turno sea exclusivamente uno de los tres valores permitidos.</w:t>
      </w:r>
    </w:p>
    <w:p w14:paraId="729AF074" w14:textId="4DC86DA0" w:rsidR="001E676D" w:rsidRPr="001E676D" w:rsidRDefault="001E676D" w:rsidP="008D5C1C">
      <w:pPr>
        <w:numPr>
          <w:ilvl w:val="0"/>
          <w:numId w:val="4"/>
        </w:numPr>
        <w:jc w:val="both"/>
      </w:pPr>
      <w:r w:rsidRPr="001E676D">
        <w:rPr>
          <w:b/>
          <w:bCs/>
        </w:rPr>
        <w:t>Unique Constraints</w:t>
      </w:r>
      <w:r w:rsidRPr="001E676D">
        <w:t>: Aplicadas al DNI del repartidor y a la Matricula para evitar duplicidades administrativas.</w:t>
      </w:r>
    </w:p>
    <w:p w14:paraId="3D0773EC" w14:textId="77777777" w:rsidR="001E676D" w:rsidRPr="001E676D" w:rsidRDefault="001E676D" w:rsidP="008D5C1C">
      <w:pPr>
        <w:jc w:val="both"/>
        <w:rPr>
          <w:b/>
          <w:bCs/>
        </w:rPr>
      </w:pPr>
      <w:r w:rsidRPr="001E676D">
        <w:rPr>
          <w:b/>
          <w:bCs/>
        </w:rPr>
        <w:t>Diccionario de Datos Detallado</w:t>
      </w:r>
    </w:p>
    <w:p w14:paraId="61F70038" w14:textId="1D2262A0" w:rsidR="001E676D" w:rsidRPr="001E676D" w:rsidRDefault="001E676D" w:rsidP="008D5C1C">
      <w:pPr>
        <w:jc w:val="both"/>
      </w:pPr>
      <w:r w:rsidRPr="001E676D">
        <w:t>El diccionario de datos es el documento de referencia para los desarrolladores y administradores del sistema. Sigue fielmente la estructura solicitada, proporcionando claridad sobre el tipo, rango y restricciones de cada dato.</w:t>
      </w:r>
    </w:p>
    <w:p w14:paraId="5BD05C3A" w14:textId="77777777" w:rsidR="001E676D" w:rsidRPr="001E676D" w:rsidRDefault="001E676D" w:rsidP="008D5C1C">
      <w:pPr>
        <w:jc w:val="both"/>
        <w:rPr>
          <w:b/>
          <w:bCs/>
        </w:rPr>
      </w:pPr>
      <w:r w:rsidRPr="001E676D">
        <w:rPr>
          <w:b/>
          <w:bCs/>
        </w:rPr>
        <w:t>Tabla: REPARTIDOR</w:t>
      </w:r>
    </w:p>
    <w:p w14:paraId="636F0EE2" w14:textId="77777777" w:rsidR="001E676D" w:rsidRPr="001E676D" w:rsidRDefault="001E676D" w:rsidP="008D5C1C">
      <w:pPr>
        <w:jc w:val="both"/>
      </w:pPr>
      <w:r w:rsidRPr="001E676D">
        <w:t>Almacena la información del personal encargado de las entregas.</w:t>
      </w:r>
    </w:p>
    <w:tbl>
      <w:tblPr>
        <w:tblW w:w="8339" w:type="dxa"/>
        <w:tblCellSpacing w:w="15" w:type="dxa"/>
        <w:tblCellMar>
          <w:left w:w="0" w:type="dxa"/>
          <w:right w:w="0" w:type="dxa"/>
        </w:tblCellMar>
        <w:tblLook w:val="04A0" w:firstRow="1" w:lastRow="0" w:firstColumn="1" w:lastColumn="0" w:noHBand="0" w:noVBand="1"/>
      </w:tblPr>
      <w:tblGrid>
        <w:gridCol w:w="1679"/>
        <w:gridCol w:w="1461"/>
        <w:gridCol w:w="989"/>
        <w:gridCol w:w="1108"/>
        <w:gridCol w:w="1050"/>
        <w:gridCol w:w="1512"/>
        <w:gridCol w:w="1379"/>
        <w:gridCol w:w="1272"/>
      </w:tblGrid>
      <w:tr w:rsidR="00603143" w:rsidRPr="00F513FC" w14:paraId="1C69D494" w14:textId="77777777" w:rsidTr="00603143">
        <w:trPr>
          <w:trHeight w:val="10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AF0EF" w14:textId="77777777" w:rsidR="001E676D" w:rsidRPr="001E676D" w:rsidRDefault="001E676D" w:rsidP="008D5C1C">
            <w:pPr>
              <w:jc w:val="center"/>
              <w:rPr>
                <w:sz w:val="20"/>
                <w:szCs w:val="20"/>
              </w:rPr>
            </w:pPr>
            <w:r w:rsidRPr="001E676D">
              <w:rPr>
                <w:b/>
                <w:bCs/>
                <w:sz w:val="20"/>
                <w:szCs w:val="20"/>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9CBD3" w14:textId="77777777" w:rsidR="001E676D" w:rsidRPr="001E676D" w:rsidRDefault="001E676D" w:rsidP="008D5C1C">
            <w:pPr>
              <w:jc w:val="center"/>
              <w:rPr>
                <w:sz w:val="20"/>
                <w:szCs w:val="20"/>
              </w:rPr>
            </w:pPr>
            <w:r w:rsidRPr="001E676D">
              <w:rPr>
                <w:b/>
                <w:bCs/>
                <w:sz w:val="20"/>
                <w:szCs w:val="20"/>
              </w:rPr>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D570A" w14:textId="77777777" w:rsidR="001E676D" w:rsidRPr="001E676D" w:rsidRDefault="001E676D" w:rsidP="008D5C1C">
            <w:pPr>
              <w:jc w:val="center"/>
              <w:rPr>
                <w:sz w:val="20"/>
                <w:szCs w:val="20"/>
              </w:rPr>
            </w:pPr>
            <w:r w:rsidRPr="001E676D">
              <w:rPr>
                <w:b/>
                <w:bCs/>
                <w:sz w:val="20"/>
                <w:szCs w:val="20"/>
              </w:rPr>
              <w:t>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0D7FF" w14:textId="77777777" w:rsidR="001E676D" w:rsidRPr="001E676D" w:rsidRDefault="001E676D" w:rsidP="008D5C1C">
            <w:pPr>
              <w:jc w:val="center"/>
              <w:rPr>
                <w:sz w:val="20"/>
                <w:szCs w:val="20"/>
              </w:rPr>
            </w:pPr>
            <w:r w:rsidRPr="001E676D">
              <w:rPr>
                <w:b/>
                <w:bCs/>
                <w:sz w:val="20"/>
                <w:szCs w:val="20"/>
              </w:rPr>
              <w:t>Valores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B48C5" w14:textId="77777777" w:rsidR="001E676D" w:rsidRPr="001E676D" w:rsidRDefault="001E676D" w:rsidP="008D5C1C">
            <w:pPr>
              <w:jc w:val="center"/>
              <w:rPr>
                <w:sz w:val="20"/>
                <w:szCs w:val="20"/>
              </w:rPr>
            </w:pPr>
            <w:r w:rsidRPr="001E676D">
              <w:rPr>
                <w:b/>
                <w:bCs/>
                <w:sz w:val="20"/>
                <w:szCs w:val="20"/>
              </w:rPr>
              <w:t>Defecto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3A66D" w14:textId="77777777" w:rsidR="001E676D" w:rsidRPr="001E676D" w:rsidRDefault="001E676D" w:rsidP="008D5C1C">
            <w:pPr>
              <w:jc w:val="center"/>
              <w:rPr>
                <w:sz w:val="20"/>
                <w:szCs w:val="20"/>
              </w:rPr>
            </w:pPr>
            <w:r w:rsidRPr="001E676D">
              <w:rPr>
                <w:b/>
                <w:bCs/>
                <w:sz w:val="20"/>
                <w:szCs w:val="20"/>
              </w:rPr>
              <w:t>Restricciones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47CE9" w14:textId="77777777" w:rsidR="001E676D" w:rsidRPr="001E676D" w:rsidRDefault="001E676D" w:rsidP="008D5C1C">
            <w:pPr>
              <w:jc w:val="center"/>
              <w:rPr>
                <w:sz w:val="20"/>
                <w:szCs w:val="20"/>
              </w:rPr>
            </w:pPr>
            <w:r w:rsidRPr="001E676D">
              <w:rPr>
                <w:b/>
                <w:bCs/>
                <w:sz w:val="20"/>
                <w:szCs w:val="20"/>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E444" w14:textId="77777777" w:rsidR="001E676D" w:rsidRPr="001E676D" w:rsidRDefault="001E676D" w:rsidP="008D5C1C">
            <w:pPr>
              <w:jc w:val="center"/>
              <w:rPr>
                <w:sz w:val="20"/>
                <w:szCs w:val="20"/>
              </w:rPr>
            </w:pPr>
            <w:r w:rsidRPr="001E676D">
              <w:rPr>
                <w:b/>
                <w:bCs/>
                <w:sz w:val="20"/>
                <w:szCs w:val="20"/>
              </w:rPr>
              <w:t>Ejemplo</w:t>
            </w:r>
          </w:p>
        </w:tc>
      </w:tr>
      <w:tr w:rsidR="00603143" w:rsidRPr="00F513FC" w14:paraId="33FA4B52" w14:textId="77777777" w:rsidTr="00603143">
        <w:trPr>
          <w:trHeight w:val="2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CFD5F" w14:textId="77777777" w:rsidR="001E676D" w:rsidRPr="001E676D" w:rsidRDefault="001E676D" w:rsidP="008D5C1C">
            <w:pPr>
              <w:jc w:val="center"/>
              <w:rPr>
                <w:sz w:val="20"/>
                <w:szCs w:val="20"/>
              </w:rPr>
            </w:pPr>
            <w:r w:rsidRPr="001E676D">
              <w:rPr>
                <w:sz w:val="20"/>
                <w:szCs w:val="20"/>
              </w:rPr>
              <w:t>Num_Repartidor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0E38D" w14:textId="77777777" w:rsidR="001E676D" w:rsidRPr="001E676D" w:rsidRDefault="001E676D" w:rsidP="008D5C1C">
            <w:pPr>
              <w:jc w:val="center"/>
              <w:rPr>
                <w:sz w:val="20"/>
                <w:szCs w:val="20"/>
              </w:rPr>
            </w:pPr>
            <w:r w:rsidRPr="001E676D">
              <w:rPr>
                <w:sz w:val="20"/>
                <w:szCs w:val="20"/>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68159" w14:textId="77777777" w:rsidR="001E676D" w:rsidRPr="001E676D" w:rsidRDefault="001E676D" w:rsidP="008D5C1C">
            <w:pPr>
              <w:jc w:val="center"/>
              <w:rPr>
                <w:sz w:val="20"/>
                <w:szCs w:val="20"/>
              </w:rPr>
            </w:pPr>
            <w:r w:rsidRPr="001E676D">
              <w:rPr>
                <w:sz w:val="20"/>
                <w:szCs w:val="20"/>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D071B" w14:textId="77777777" w:rsidR="001E676D" w:rsidRPr="001E676D" w:rsidRDefault="001E676D" w:rsidP="008D5C1C">
            <w:pPr>
              <w:jc w:val="center"/>
              <w:rPr>
                <w:sz w:val="20"/>
                <w:szCs w:val="20"/>
              </w:rPr>
            </w:pPr>
            <w:r w:rsidRPr="001E676D">
              <w:rPr>
                <w:sz w:val="20"/>
                <w:szCs w:val="20"/>
              </w:rPr>
              <w:t>&gt;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4D21"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9DF46" w14:textId="77777777" w:rsidR="001E676D" w:rsidRPr="001E676D" w:rsidRDefault="001E676D" w:rsidP="008D5C1C">
            <w:pPr>
              <w:jc w:val="center"/>
              <w:rPr>
                <w:sz w:val="20"/>
                <w:szCs w:val="20"/>
              </w:rPr>
            </w:pPr>
            <w:r w:rsidRPr="001E676D">
              <w:rPr>
                <w:sz w:val="20"/>
                <w:szCs w:val="20"/>
              </w:rPr>
              <w:t>PK,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77D09" w14:textId="77777777" w:rsidR="001E676D" w:rsidRPr="001E676D" w:rsidRDefault="001E676D" w:rsidP="008D5C1C">
            <w:pPr>
              <w:jc w:val="center"/>
              <w:rPr>
                <w:sz w:val="20"/>
                <w:szCs w:val="20"/>
              </w:rPr>
            </w:pPr>
            <w:r w:rsidRPr="001E676D">
              <w:rPr>
                <w:sz w:val="20"/>
                <w:szCs w:val="20"/>
              </w:rPr>
              <w:t>Identificador único del repartidor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9EBC" w14:textId="77777777" w:rsidR="001E676D" w:rsidRPr="001E676D" w:rsidRDefault="001E676D" w:rsidP="008D5C1C">
            <w:pPr>
              <w:jc w:val="center"/>
              <w:rPr>
                <w:sz w:val="20"/>
                <w:szCs w:val="20"/>
              </w:rPr>
            </w:pPr>
            <w:r w:rsidRPr="001E676D">
              <w:rPr>
                <w:sz w:val="20"/>
                <w:szCs w:val="20"/>
              </w:rPr>
              <w:t>101</w:t>
            </w:r>
          </w:p>
        </w:tc>
      </w:tr>
      <w:tr w:rsidR="00603143" w:rsidRPr="00F513FC" w14:paraId="704B1189" w14:textId="77777777" w:rsidTr="00603143">
        <w:trPr>
          <w:trHeight w:val="10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84509" w14:textId="77777777" w:rsidR="001E676D" w:rsidRPr="001E676D" w:rsidRDefault="001E676D" w:rsidP="008D5C1C">
            <w:pPr>
              <w:jc w:val="center"/>
              <w:rPr>
                <w:sz w:val="20"/>
                <w:szCs w:val="20"/>
              </w:rPr>
            </w:pPr>
            <w:r w:rsidRPr="001E676D">
              <w:rPr>
                <w:sz w:val="20"/>
                <w:szCs w:val="20"/>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D1F3F" w14:textId="77777777" w:rsidR="001E676D" w:rsidRPr="001E676D" w:rsidRDefault="001E676D" w:rsidP="008D5C1C">
            <w:pPr>
              <w:jc w:val="center"/>
              <w:rPr>
                <w:sz w:val="20"/>
                <w:szCs w:val="20"/>
              </w:rPr>
            </w:pPr>
            <w:r w:rsidRPr="001E676D">
              <w:rPr>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47779"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830A7"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F4C62"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24403"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7FCF6" w14:textId="77777777" w:rsidR="001E676D" w:rsidRPr="001E676D" w:rsidRDefault="001E676D" w:rsidP="008D5C1C">
            <w:pPr>
              <w:jc w:val="center"/>
              <w:rPr>
                <w:sz w:val="20"/>
                <w:szCs w:val="20"/>
              </w:rPr>
            </w:pPr>
            <w:r w:rsidRPr="001E676D">
              <w:rPr>
                <w:sz w:val="20"/>
                <w:szCs w:val="20"/>
              </w:rPr>
              <w:t>Nombre de pila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022FE" w14:textId="77777777" w:rsidR="001E676D" w:rsidRPr="001E676D" w:rsidRDefault="001E676D" w:rsidP="008D5C1C">
            <w:pPr>
              <w:jc w:val="center"/>
              <w:rPr>
                <w:sz w:val="20"/>
                <w:szCs w:val="20"/>
              </w:rPr>
            </w:pPr>
            <w:r w:rsidRPr="001E676D">
              <w:rPr>
                <w:sz w:val="20"/>
                <w:szCs w:val="20"/>
              </w:rPr>
              <w:t>Carlos</w:t>
            </w:r>
          </w:p>
        </w:tc>
      </w:tr>
      <w:tr w:rsidR="00603143" w:rsidRPr="00F513FC" w14:paraId="69D256DB" w14:textId="77777777" w:rsidTr="00603143">
        <w:trPr>
          <w:trHeight w:val="10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C9581" w14:textId="77777777" w:rsidR="001E676D" w:rsidRPr="001E676D" w:rsidRDefault="001E676D" w:rsidP="008D5C1C">
            <w:pPr>
              <w:jc w:val="center"/>
              <w:rPr>
                <w:sz w:val="20"/>
                <w:szCs w:val="20"/>
              </w:rPr>
            </w:pPr>
            <w:r w:rsidRPr="001E676D">
              <w:rPr>
                <w:sz w:val="20"/>
                <w:szCs w:val="20"/>
              </w:rPr>
              <w:t>Apellido1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3C86" w14:textId="77777777" w:rsidR="001E676D" w:rsidRPr="001E676D" w:rsidRDefault="001E676D" w:rsidP="008D5C1C">
            <w:pPr>
              <w:jc w:val="center"/>
              <w:rPr>
                <w:sz w:val="20"/>
                <w:szCs w:val="20"/>
              </w:rPr>
            </w:pPr>
            <w:r w:rsidRPr="001E676D">
              <w:rPr>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E9F2C"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D2131"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3635"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F6E30"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0698" w14:textId="77777777" w:rsidR="001E676D" w:rsidRPr="001E676D" w:rsidRDefault="001E676D" w:rsidP="008D5C1C">
            <w:pPr>
              <w:jc w:val="center"/>
              <w:rPr>
                <w:sz w:val="20"/>
                <w:szCs w:val="20"/>
              </w:rPr>
            </w:pPr>
            <w:r w:rsidRPr="001E676D">
              <w:rPr>
                <w:sz w:val="20"/>
                <w:szCs w:val="20"/>
              </w:rPr>
              <w:t>Primer apellido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0E947" w14:textId="77777777" w:rsidR="001E676D" w:rsidRPr="001E676D" w:rsidRDefault="001E676D" w:rsidP="008D5C1C">
            <w:pPr>
              <w:jc w:val="center"/>
              <w:rPr>
                <w:sz w:val="20"/>
                <w:szCs w:val="20"/>
              </w:rPr>
            </w:pPr>
            <w:r w:rsidRPr="001E676D">
              <w:rPr>
                <w:sz w:val="20"/>
                <w:szCs w:val="20"/>
              </w:rPr>
              <w:t>García</w:t>
            </w:r>
          </w:p>
        </w:tc>
      </w:tr>
      <w:tr w:rsidR="00603143" w:rsidRPr="00F513FC" w14:paraId="39C4BF1B" w14:textId="77777777" w:rsidTr="006031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AF862" w14:textId="77777777" w:rsidR="001E676D" w:rsidRPr="001E676D" w:rsidRDefault="001E676D" w:rsidP="008D5C1C">
            <w:pPr>
              <w:jc w:val="center"/>
              <w:rPr>
                <w:sz w:val="20"/>
                <w:szCs w:val="20"/>
              </w:rPr>
            </w:pPr>
            <w:r w:rsidRPr="001E676D">
              <w:rPr>
                <w:sz w:val="20"/>
                <w:szCs w:val="20"/>
              </w:rPr>
              <w:t>Apellido2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7A5DC" w14:textId="77777777" w:rsidR="001E676D" w:rsidRPr="001E676D" w:rsidRDefault="001E676D" w:rsidP="008D5C1C">
            <w:pPr>
              <w:jc w:val="center"/>
              <w:rPr>
                <w:sz w:val="20"/>
                <w:szCs w:val="20"/>
              </w:rPr>
            </w:pPr>
            <w:r w:rsidRPr="001E676D">
              <w:rPr>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2D618"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C2325"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D26C5"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535CB"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B20C" w14:textId="77777777" w:rsidR="001E676D" w:rsidRPr="001E676D" w:rsidRDefault="001E676D" w:rsidP="008D5C1C">
            <w:pPr>
              <w:jc w:val="center"/>
              <w:rPr>
                <w:sz w:val="20"/>
                <w:szCs w:val="20"/>
              </w:rPr>
            </w:pPr>
            <w:r w:rsidRPr="001E676D">
              <w:rPr>
                <w:sz w:val="20"/>
                <w:szCs w:val="20"/>
              </w:rPr>
              <w:t>Segundo apellido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42F3B" w14:textId="77777777" w:rsidR="001E676D" w:rsidRPr="001E676D" w:rsidRDefault="001E676D" w:rsidP="008D5C1C">
            <w:pPr>
              <w:jc w:val="center"/>
              <w:rPr>
                <w:sz w:val="20"/>
                <w:szCs w:val="20"/>
              </w:rPr>
            </w:pPr>
            <w:r w:rsidRPr="001E676D">
              <w:rPr>
                <w:sz w:val="20"/>
                <w:szCs w:val="20"/>
              </w:rPr>
              <w:t>Pérez</w:t>
            </w:r>
          </w:p>
        </w:tc>
      </w:tr>
      <w:tr w:rsidR="00603143" w:rsidRPr="00F513FC" w14:paraId="557CED38" w14:textId="77777777" w:rsidTr="00603143">
        <w:trPr>
          <w:trHeight w:val="2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43787" w14:textId="77777777" w:rsidR="001E676D" w:rsidRPr="001E676D" w:rsidRDefault="001E676D" w:rsidP="008D5C1C">
            <w:pPr>
              <w:jc w:val="center"/>
              <w:rPr>
                <w:sz w:val="20"/>
                <w:szCs w:val="20"/>
              </w:rPr>
            </w:pPr>
            <w:r w:rsidRPr="001E676D">
              <w:rPr>
                <w:sz w:val="20"/>
                <w:szCs w:val="20"/>
              </w:rPr>
              <w:t>DNI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30792" w14:textId="77777777" w:rsidR="001E676D" w:rsidRPr="001E676D" w:rsidRDefault="001E676D" w:rsidP="008D5C1C">
            <w:pPr>
              <w:jc w:val="center"/>
              <w:rPr>
                <w:sz w:val="20"/>
                <w:szCs w:val="20"/>
              </w:rPr>
            </w:pPr>
            <w:r w:rsidRPr="001E676D">
              <w:rPr>
                <w:sz w:val="20"/>
                <w:szCs w:val="20"/>
              </w:rPr>
              <w:t>CHAR(9)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61120"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BF574" w14:textId="77777777" w:rsidR="001E676D" w:rsidRPr="001E676D" w:rsidRDefault="001E676D" w:rsidP="008D5C1C">
            <w:pPr>
              <w:jc w:val="center"/>
              <w:rPr>
                <w:sz w:val="20"/>
                <w:szCs w:val="20"/>
              </w:rPr>
            </w:pPr>
            <w:r w:rsidRPr="001E676D">
              <w:rPr>
                <w:sz w:val="20"/>
                <w:szCs w:val="20"/>
              </w:rPr>
              <w:t>NIF válido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454A8"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091FD" w14:textId="77777777" w:rsidR="001E676D" w:rsidRPr="001E676D" w:rsidRDefault="001E676D" w:rsidP="008D5C1C">
            <w:pPr>
              <w:jc w:val="center"/>
              <w:rPr>
                <w:sz w:val="20"/>
                <w:szCs w:val="20"/>
              </w:rPr>
            </w:pPr>
            <w:r w:rsidRPr="001E676D">
              <w:rPr>
                <w:sz w:val="20"/>
                <w:szCs w:val="20"/>
              </w:rPr>
              <w:t>UNIQUE,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D7266" w14:textId="77777777" w:rsidR="001E676D" w:rsidRPr="001E676D" w:rsidRDefault="001E676D" w:rsidP="008D5C1C">
            <w:pPr>
              <w:jc w:val="center"/>
              <w:rPr>
                <w:sz w:val="20"/>
                <w:szCs w:val="20"/>
              </w:rPr>
            </w:pPr>
            <w:r w:rsidRPr="001E676D">
              <w:rPr>
                <w:sz w:val="20"/>
                <w:szCs w:val="20"/>
              </w:rPr>
              <w:t>Documento Nacional de Identidad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8493" w14:textId="77777777" w:rsidR="001E676D" w:rsidRPr="001E676D" w:rsidRDefault="001E676D" w:rsidP="008D5C1C">
            <w:pPr>
              <w:jc w:val="center"/>
              <w:rPr>
                <w:sz w:val="20"/>
                <w:szCs w:val="20"/>
              </w:rPr>
            </w:pPr>
            <w:r w:rsidRPr="001E676D">
              <w:rPr>
                <w:sz w:val="20"/>
                <w:szCs w:val="20"/>
              </w:rPr>
              <w:t>12345678Z</w:t>
            </w:r>
          </w:p>
        </w:tc>
      </w:tr>
      <w:tr w:rsidR="00603143" w:rsidRPr="00F513FC" w14:paraId="5BF5C1E1" w14:textId="77777777" w:rsidTr="006031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553E3" w14:textId="77777777" w:rsidR="001E676D" w:rsidRPr="001E676D" w:rsidRDefault="001E676D" w:rsidP="008D5C1C">
            <w:pPr>
              <w:jc w:val="center"/>
              <w:rPr>
                <w:sz w:val="20"/>
                <w:szCs w:val="20"/>
              </w:rPr>
            </w:pPr>
            <w:r w:rsidRPr="001E676D">
              <w:rPr>
                <w:sz w:val="20"/>
                <w:szCs w:val="20"/>
              </w:rPr>
              <w:lastRenderedPageBreak/>
              <w:t>Telefono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FFD70" w14:textId="77777777" w:rsidR="001E676D" w:rsidRPr="001E676D" w:rsidRDefault="001E676D" w:rsidP="008D5C1C">
            <w:pPr>
              <w:jc w:val="center"/>
              <w:rPr>
                <w:sz w:val="20"/>
                <w:szCs w:val="20"/>
              </w:rPr>
            </w:pPr>
            <w:r w:rsidRPr="001E676D">
              <w:rPr>
                <w:sz w:val="20"/>
                <w:szCs w:val="20"/>
              </w:rPr>
              <w:t>CHAR(9)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8096"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DE9A" w14:textId="77777777" w:rsidR="001E676D" w:rsidRPr="001E676D" w:rsidRDefault="001E676D" w:rsidP="008D5C1C">
            <w:pPr>
              <w:jc w:val="center"/>
              <w:rPr>
                <w:sz w:val="20"/>
                <w:szCs w:val="20"/>
              </w:rPr>
            </w:pPr>
            <w:r w:rsidRPr="001E676D">
              <w:rPr>
                <w:sz w:val="20"/>
                <w:szCs w:val="20"/>
              </w:rPr>
              <w:t>9 dígitos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F60D5"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AFA2"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8B50A" w14:textId="77777777" w:rsidR="001E676D" w:rsidRPr="001E676D" w:rsidRDefault="001E676D" w:rsidP="008D5C1C">
            <w:pPr>
              <w:jc w:val="center"/>
              <w:rPr>
                <w:sz w:val="20"/>
                <w:szCs w:val="20"/>
              </w:rPr>
            </w:pPr>
            <w:r w:rsidRPr="001E676D">
              <w:rPr>
                <w:sz w:val="20"/>
                <w:szCs w:val="20"/>
              </w:rPr>
              <w:t>Teléfono de contacto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61CA4" w14:textId="77777777" w:rsidR="001E676D" w:rsidRPr="001E676D" w:rsidRDefault="001E676D" w:rsidP="008D5C1C">
            <w:pPr>
              <w:jc w:val="center"/>
              <w:rPr>
                <w:sz w:val="20"/>
                <w:szCs w:val="20"/>
              </w:rPr>
            </w:pPr>
            <w:r w:rsidRPr="001E676D">
              <w:rPr>
                <w:sz w:val="20"/>
                <w:szCs w:val="20"/>
              </w:rPr>
              <w:t>600123456</w:t>
            </w:r>
          </w:p>
        </w:tc>
      </w:tr>
      <w:tr w:rsidR="00603143" w:rsidRPr="00F513FC" w14:paraId="5E3FAA94" w14:textId="77777777" w:rsidTr="00603143">
        <w:trPr>
          <w:trHeight w:val="2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BA9B4" w14:textId="77777777" w:rsidR="001E676D" w:rsidRPr="001E676D" w:rsidRDefault="001E676D" w:rsidP="008D5C1C">
            <w:pPr>
              <w:jc w:val="center"/>
              <w:rPr>
                <w:sz w:val="20"/>
                <w:szCs w:val="20"/>
              </w:rPr>
            </w:pPr>
            <w:r w:rsidRPr="001E676D">
              <w:rPr>
                <w:sz w:val="20"/>
                <w:szCs w:val="20"/>
              </w:rPr>
              <w:t>Matricula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5DD9" w14:textId="77777777" w:rsidR="001E676D" w:rsidRPr="001E676D" w:rsidRDefault="001E676D" w:rsidP="008D5C1C">
            <w:pPr>
              <w:jc w:val="center"/>
              <w:rPr>
                <w:sz w:val="20"/>
                <w:szCs w:val="20"/>
              </w:rPr>
            </w:pPr>
            <w:r w:rsidRPr="001E676D">
              <w:rPr>
                <w:sz w:val="20"/>
                <w:szCs w:val="20"/>
              </w:rPr>
              <w:t>VARCHAR(7)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F0042"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9C72E" w14:textId="77777777" w:rsidR="001E676D" w:rsidRPr="001E676D" w:rsidRDefault="001E676D" w:rsidP="008D5C1C">
            <w:pPr>
              <w:jc w:val="center"/>
              <w:rPr>
                <w:sz w:val="20"/>
                <w:szCs w:val="20"/>
              </w:rPr>
            </w:pPr>
            <w:r w:rsidRPr="001E676D">
              <w:rPr>
                <w:sz w:val="20"/>
                <w:szCs w:val="20"/>
              </w:rPr>
              <w:t>AAA1234 / 1234BBB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B1C6E"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E974E"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F622D" w14:textId="77777777" w:rsidR="001E676D" w:rsidRPr="001E676D" w:rsidRDefault="001E676D" w:rsidP="008D5C1C">
            <w:pPr>
              <w:jc w:val="center"/>
              <w:rPr>
                <w:sz w:val="20"/>
                <w:szCs w:val="20"/>
              </w:rPr>
            </w:pPr>
            <w:r w:rsidRPr="001E676D">
              <w:rPr>
                <w:sz w:val="20"/>
                <w:szCs w:val="20"/>
              </w:rPr>
              <w:t>Matrícula de la moto asignada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64631" w14:textId="77777777" w:rsidR="001E676D" w:rsidRPr="001E676D" w:rsidRDefault="001E676D" w:rsidP="008D5C1C">
            <w:pPr>
              <w:jc w:val="center"/>
              <w:rPr>
                <w:sz w:val="20"/>
                <w:szCs w:val="20"/>
              </w:rPr>
            </w:pPr>
            <w:r w:rsidRPr="001E676D">
              <w:rPr>
                <w:sz w:val="20"/>
                <w:szCs w:val="20"/>
              </w:rPr>
              <w:t>1234KFC</w:t>
            </w:r>
          </w:p>
        </w:tc>
      </w:tr>
      <w:tr w:rsidR="00603143" w:rsidRPr="00F513FC" w14:paraId="1A3F489D" w14:textId="77777777" w:rsidTr="00603143">
        <w:trPr>
          <w:trHeight w:val="19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FD571" w14:textId="77777777" w:rsidR="001E676D" w:rsidRPr="001E676D" w:rsidRDefault="001E676D" w:rsidP="008D5C1C">
            <w:pPr>
              <w:jc w:val="center"/>
              <w:rPr>
                <w:sz w:val="20"/>
                <w:szCs w:val="20"/>
              </w:rPr>
            </w:pPr>
            <w:r w:rsidRPr="001E676D">
              <w:rPr>
                <w:sz w:val="20"/>
                <w:szCs w:val="20"/>
              </w:rPr>
              <w:t>Turno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C3C8D" w14:textId="77777777" w:rsidR="001E676D" w:rsidRPr="001E676D" w:rsidRDefault="001E676D" w:rsidP="008D5C1C">
            <w:pPr>
              <w:jc w:val="center"/>
              <w:rPr>
                <w:sz w:val="20"/>
                <w:szCs w:val="20"/>
              </w:rPr>
            </w:pPr>
            <w:r w:rsidRPr="001E676D">
              <w:rPr>
                <w:sz w:val="20"/>
                <w:szCs w:val="20"/>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BA14B"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7C3AB" w14:textId="77777777" w:rsidR="001E676D" w:rsidRPr="001E676D" w:rsidRDefault="001E676D" w:rsidP="008D5C1C">
            <w:pPr>
              <w:jc w:val="center"/>
              <w:rPr>
                <w:sz w:val="20"/>
                <w:szCs w:val="20"/>
              </w:rPr>
            </w:pPr>
            <w:r w:rsidRPr="001E676D">
              <w:rPr>
                <w:sz w:val="20"/>
                <w:szCs w:val="20"/>
              </w:rPr>
              <w:t>Mañana, Tarde, Noche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A469F"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410E3" w14:textId="77777777" w:rsidR="001E676D" w:rsidRPr="001E676D" w:rsidRDefault="001E676D" w:rsidP="008D5C1C">
            <w:pPr>
              <w:jc w:val="center"/>
              <w:rPr>
                <w:sz w:val="20"/>
                <w:szCs w:val="20"/>
              </w:rPr>
            </w:pPr>
            <w:r w:rsidRPr="001E676D">
              <w:rPr>
                <w:sz w:val="20"/>
                <w:szCs w:val="20"/>
              </w:rPr>
              <w:t>CHECK,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8A71C" w14:textId="77777777" w:rsidR="001E676D" w:rsidRPr="001E676D" w:rsidRDefault="001E676D" w:rsidP="008D5C1C">
            <w:pPr>
              <w:jc w:val="center"/>
              <w:rPr>
                <w:sz w:val="20"/>
                <w:szCs w:val="20"/>
              </w:rPr>
            </w:pPr>
            <w:r w:rsidRPr="001E676D">
              <w:rPr>
                <w:sz w:val="20"/>
                <w:szCs w:val="20"/>
              </w:rPr>
              <w:t>Turno de trabajo asignado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FC46C" w14:textId="77777777" w:rsidR="001E676D" w:rsidRPr="001E676D" w:rsidRDefault="001E676D" w:rsidP="008D5C1C">
            <w:pPr>
              <w:jc w:val="center"/>
              <w:rPr>
                <w:sz w:val="20"/>
                <w:szCs w:val="20"/>
              </w:rPr>
            </w:pPr>
            <w:r w:rsidRPr="001E676D">
              <w:rPr>
                <w:sz w:val="20"/>
                <w:szCs w:val="20"/>
              </w:rPr>
              <w:t>Tarde</w:t>
            </w:r>
          </w:p>
        </w:tc>
      </w:tr>
    </w:tbl>
    <w:p w14:paraId="34CDDD99" w14:textId="77777777" w:rsidR="008D5C1C" w:rsidRDefault="008D5C1C" w:rsidP="008D5C1C">
      <w:pPr>
        <w:jc w:val="center"/>
        <w:rPr>
          <w:b/>
          <w:bCs/>
        </w:rPr>
      </w:pPr>
    </w:p>
    <w:p w14:paraId="08D17FA9" w14:textId="15C4AA81" w:rsidR="001E676D" w:rsidRPr="001E676D" w:rsidRDefault="001E676D" w:rsidP="008D5C1C">
      <w:pPr>
        <w:jc w:val="both"/>
        <w:rPr>
          <w:b/>
          <w:bCs/>
        </w:rPr>
      </w:pPr>
      <w:r w:rsidRPr="001E676D">
        <w:rPr>
          <w:b/>
          <w:bCs/>
        </w:rPr>
        <w:t>Tabla: PRODUCTO</w:t>
      </w:r>
    </w:p>
    <w:p w14:paraId="681B3AF4" w14:textId="77777777" w:rsidR="001E676D" w:rsidRPr="001E676D" w:rsidRDefault="001E676D" w:rsidP="008D5C1C">
      <w:pPr>
        <w:jc w:val="both"/>
      </w:pPr>
      <w:r w:rsidRPr="001E676D">
        <w:t>Contiene el catálogo de artículos individuales a la venta.</w:t>
      </w:r>
    </w:p>
    <w:tbl>
      <w:tblPr>
        <w:tblW w:w="0" w:type="auto"/>
        <w:tblCellSpacing w:w="15" w:type="dxa"/>
        <w:tblCellMar>
          <w:left w:w="0" w:type="dxa"/>
          <w:right w:w="0" w:type="dxa"/>
        </w:tblCellMar>
        <w:tblLook w:val="04A0" w:firstRow="1" w:lastRow="0" w:firstColumn="1" w:lastColumn="0" w:noHBand="0" w:noVBand="1"/>
      </w:tblPr>
      <w:tblGrid>
        <w:gridCol w:w="1560"/>
        <w:gridCol w:w="1598"/>
        <w:gridCol w:w="1011"/>
        <w:gridCol w:w="1036"/>
        <w:gridCol w:w="1074"/>
        <w:gridCol w:w="1554"/>
        <w:gridCol w:w="1505"/>
        <w:gridCol w:w="1112"/>
      </w:tblGrid>
      <w:tr w:rsidR="001E676D" w:rsidRPr="001E676D" w14:paraId="38F405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18432" w14:textId="77777777" w:rsidR="001E676D" w:rsidRPr="001E676D" w:rsidRDefault="001E676D" w:rsidP="008D5C1C">
            <w:pPr>
              <w:jc w:val="center"/>
              <w:rPr>
                <w:sz w:val="20"/>
                <w:szCs w:val="20"/>
              </w:rPr>
            </w:pPr>
            <w:r w:rsidRPr="001E676D">
              <w:rPr>
                <w:b/>
                <w:bCs/>
                <w:sz w:val="20"/>
                <w:szCs w:val="20"/>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95F08" w14:textId="77777777" w:rsidR="001E676D" w:rsidRPr="001E676D" w:rsidRDefault="001E676D" w:rsidP="008D5C1C">
            <w:pPr>
              <w:jc w:val="center"/>
              <w:rPr>
                <w:sz w:val="20"/>
                <w:szCs w:val="20"/>
              </w:rPr>
            </w:pPr>
            <w:r w:rsidRPr="001E676D">
              <w:rPr>
                <w:b/>
                <w:bCs/>
                <w:sz w:val="20"/>
                <w:szCs w:val="20"/>
              </w:rPr>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FB342" w14:textId="77777777" w:rsidR="001E676D" w:rsidRPr="001E676D" w:rsidRDefault="001E676D" w:rsidP="008D5C1C">
            <w:pPr>
              <w:jc w:val="center"/>
              <w:rPr>
                <w:sz w:val="20"/>
                <w:szCs w:val="20"/>
              </w:rPr>
            </w:pPr>
            <w:r w:rsidRPr="001E676D">
              <w:rPr>
                <w:b/>
                <w:bCs/>
                <w:sz w:val="20"/>
                <w:szCs w:val="20"/>
              </w:rPr>
              <w:t>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CE6D6" w14:textId="77777777" w:rsidR="001E676D" w:rsidRPr="001E676D" w:rsidRDefault="001E676D" w:rsidP="008D5C1C">
            <w:pPr>
              <w:jc w:val="center"/>
              <w:rPr>
                <w:sz w:val="20"/>
                <w:szCs w:val="20"/>
              </w:rPr>
            </w:pPr>
            <w:r w:rsidRPr="001E676D">
              <w:rPr>
                <w:b/>
                <w:bCs/>
                <w:sz w:val="20"/>
                <w:szCs w:val="20"/>
              </w:rPr>
              <w:t>Valores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05CF6" w14:textId="77777777" w:rsidR="001E676D" w:rsidRPr="001E676D" w:rsidRDefault="001E676D" w:rsidP="008D5C1C">
            <w:pPr>
              <w:jc w:val="center"/>
              <w:rPr>
                <w:sz w:val="20"/>
                <w:szCs w:val="20"/>
              </w:rPr>
            </w:pPr>
            <w:r w:rsidRPr="001E676D">
              <w:rPr>
                <w:b/>
                <w:bCs/>
                <w:sz w:val="20"/>
                <w:szCs w:val="20"/>
              </w:rPr>
              <w:t>Defecto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B0C33" w14:textId="77777777" w:rsidR="001E676D" w:rsidRPr="001E676D" w:rsidRDefault="001E676D" w:rsidP="008D5C1C">
            <w:pPr>
              <w:jc w:val="center"/>
              <w:rPr>
                <w:sz w:val="20"/>
                <w:szCs w:val="20"/>
              </w:rPr>
            </w:pPr>
            <w:r w:rsidRPr="001E676D">
              <w:rPr>
                <w:b/>
                <w:bCs/>
                <w:sz w:val="20"/>
                <w:szCs w:val="20"/>
              </w:rPr>
              <w:t>Restricciones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001A1" w14:textId="77777777" w:rsidR="001E676D" w:rsidRPr="001E676D" w:rsidRDefault="001E676D" w:rsidP="008D5C1C">
            <w:pPr>
              <w:jc w:val="center"/>
              <w:rPr>
                <w:sz w:val="20"/>
                <w:szCs w:val="20"/>
              </w:rPr>
            </w:pPr>
            <w:r w:rsidRPr="001E676D">
              <w:rPr>
                <w:b/>
                <w:bCs/>
                <w:sz w:val="20"/>
                <w:szCs w:val="20"/>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B5620" w14:textId="77777777" w:rsidR="001E676D" w:rsidRPr="001E676D" w:rsidRDefault="001E676D" w:rsidP="008D5C1C">
            <w:pPr>
              <w:jc w:val="center"/>
              <w:rPr>
                <w:sz w:val="20"/>
                <w:szCs w:val="20"/>
              </w:rPr>
            </w:pPr>
            <w:r w:rsidRPr="001E676D">
              <w:rPr>
                <w:b/>
                <w:bCs/>
                <w:sz w:val="20"/>
                <w:szCs w:val="20"/>
              </w:rPr>
              <w:t>Ejemplo</w:t>
            </w:r>
          </w:p>
        </w:tc>
      </w:tr>
      <w:tr w:rsidR="001E676D" w:rsidRPr="001E676D" w14:paraId="1F3F8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A8395" w14:textId="77777777" w:rsidR="001E676D" w:rsidRPr="001E676D" w:rsidRDefault="001E676D" w:rsidP="008D5C1C">
            <w:pPr>
              <w:jc w:val="center"/>
              <w:rPr>
                <w:sz w:val="20"/>
                <w:szCs w:val="20"/>
              </w:rPr>
            </w:pPr>
            <w:r w:rsidRPr="001E676D">
              <w:rPr>
                <w:sz w:val="20"/>
                <w:szCs w:val="20"/>
              </w:rPr>
              <w:t>Cod_Producto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68CFF" w14:textId="77777777" w:rsidR="001E676D" w:rsidRPr="001E676D" w:rsidRDefault="001E676D" w:rsidP="008D5C1C">
            <w:pPr>
              <w:jc w:val="center"/>
              <w:rPr>
                <w:sz w:val="20"/>
                <w:szCs w:val="20"/>
              </w:rPr>
            </w:pPr>
            <w:r w:rsidRPr="001E676D">
              <w:rPr>
                <w:sz w:val="20"/>
                <w:szCs w:val="20"/>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F05F" w14:textId="77777777" w:rsidR="001E676D" w:rsidRPr="001E676D" w:rsidRDefault="001E676D" w:rsidP="008D5C1C">
            <w:pPr>
              <w:jc w:val="center"/>
              <w:rPr>
                <w:sz w:val="20"/>
                <w:szCs w:val="20"/>
              </w:rPr>
            </w:pPr>
            <w:r w:rsidRPr="001E676D">
              <w:rPr>
                <w:sz w:val="20"/>
                <w:szCs w:val="20"/>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14F58" w14:textId="77777777" w:rsidR="001E676D" w:rsidRPr="001E676D" w:rsidRDefault="001E676D" w:rsidP="008D5C1C">
            <w:pPr>
              <w:jc w:val="center"/>
              <w:rPr>
                <w:sz w:val="20"/>
                <w:szCs w:val="20"/>
              </w:rPr>
            </w:pPr>
            <w:r w:rsidRPr="001E676D">
              <w:rPr>
                <w:sz w:val="20"/>
                <w:szCs w:val="20"/>
              </w:rPr>
              <w:t>&gt;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DACDA"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CDE6B" w14:textId="77777777" w:rsidR="001E676D" w:rsidRPr="001E676D" w:rsidRDefault="001E676D" w:rsidP="008D5C1C">
            <w:pPr>
              <w:jc w:val="center"/>
              <w:rPr>
                <w:sz w:val="20"/>
                <w:szCs w:val="20"/>
              </w:rPr>
            </w:pPr>
            <w:r w:rsidRPr="001E676D">
              <w:rPr>
                <w:sz w:val="20"/>
                <w:szCs w:val="20"/>
              </w:rPr>
              <w:t>PK,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D83B0" w14:textId="77777777" w:rsidR="001E676D" w:rsidRPr="001E676D" w:rsidRDefault="001E676D" w:rsidP="008D5C1C">
            <w:pPr>
              <w:jc w:val="center"/>
              <w:rPr>
                <w:sz w:val="20"/>
                <w:szCs w:val="20"/>
              </w:rPr>
            </w:pPr>
            <w:r w:rsidRPr="001E676D">
              <w:rPr>
                <w:sz w:val="20"/>
                <w:szCs w:val="20"/>
              </w:rPr>
              <w:t>Código único del 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E873" w14:textId="77777777" w:rsidR="001E676D" w:rsidRPr="001E676D" w:rsidRDefault="001E676D" w:rsidP="008D5C1C">
            <w:pPr>
              <w:jc w:val="center"/>
              <w:rPr>
                <w:sz w:val="20"/>
                <w:szCs w:val="20"/>
              </w:rPr>
            </w:pPr>
            <w:r w:rsidRPr="001E676D">
              <w:rPr>
                <w:sz w:val="20"/>
                <w:szCs w:val="20"/>
              </w:rPr>
              <w:t>501</w:t>
            </w:r>
          </w:p>
        </w:tc>
      </w:tr>
      <w:tr w:rsidR="001E676D" w:rsidRPr="001E676D" w14:paraId="30D27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19B8" w14:textId="77777777" w:rsidR="001E676D" w:rsidRPr="001E676D" w:rsidRDefault="001E676D" w:rsidP="008D5C1C">
            <w:pPr>
              <w:jc w:val="center"/>
              <w:rPr>
                <w:sz w:val="20"/>
                <w:szCs w:val="20"/>
              </w:rPr>
            </w:pPr>
            <w:r w:rsidRPr="001E676D">
              <w:rPr>
                <w:sz w:val="20"/>
                <w:szCs w:val="20"/>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874E" w14:textId="77777777" w:rsidR="001E676D" w:rsidRPr="001E676D" w:rsidRDefault="001E676D" w:rsidP="008D5C1C">
            <w:pPr>
              <w:jc w:val="center"/>
              <w:rPr>
                <w:sz w:val="20"/>
                <w:szCs w:val="20"/>
              </w:rPr>
            </w:pPr>
            <w:r w:rsidRPr="001E676D">
              <w:rPr>
                <w:sz w:val="20"/>
                <w:szCs w:val="20"/>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67E8C"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19814"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FB3A"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9B03F"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B2201" w14:textId="77777777" w:rsidR="001E676D" w:rsidRPr="001E676D" w:rsidRDefault="001E676D" w:rsidP="008D5C1C">
            <w:pPr>
              <w:jc w:val="center"/>
              <w:rPr>
                <w:sz w:val="20"/>
                <w:szCs w:val="20"/>
              </w:rPr>
            </w:pPr>
            <w:r w:rsidRPr="001E676D">
              <w:rPr>
                <w:sz w:val="20"/>
                <w:szCs w:val="20"/>
              </w:rPr>
              <w:t>Nombre comercial del 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42DEC" w14:textId="77777777" w:rsidR="001E676D" w:rsidRPr="001E676D" w:rsidRDefault="001E676D" w:rsidP="008D5C1C">
            <w:pPr>
              <w:jc w:val="center"/>
              <w:rPr>
                <w:sz w:val="20"/>
                <w:szCs w:val="20"/>
              </w:rPr>
            </w:pPr>
            <w:r w:rsidRPr="001E676D">
              <w:rPr>
                <w:sz w:val="20"/>
                <w:szCs w:val="20"/>
              </w:rPr>
              <w:t>Burger BBQ</w:t>
            </w:r>
          </w:p>
        </w:tc>
      </w:tr>
      <w:tr w:rsidR="001E676D" w:rsidRPr="001E676D" w14:paraId="13112B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54E53" w14:textId="77777777" w:rsidR="001E676D" w:rsidRPr="001E676D" w:rsidRDefault="001E676D" w:rsidP="008D5C1C">
            <w:pPr>
              <w:jc w:val="center"/>
              <w:rPr>
                <w:sz w:val="20"/>
                <w:szCs w:val="20"/>
              </w:rPr>
            </w:pPr>
            <w:r w:rsidRPr="001E676D">
              <w:rPr>
                <w:sz w:val="20"/>
                <w:szCs w:val="20"/>
              </w:rPr>
              <w:t>Ingredientes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A76C8" w14:textId="77777777" w:rsidR="001E676D" w:rsidRPr="001E676D" w:rsidRDefault="001E676D" w:rsidP="008D5C1C">
            <w:pPr>
              <w:jc w:val="center"/>
              <w:rPr>
                <w:sz w:val="20"/>
                <w:szCs w:val="20"/>
              </w:rPr>
            </w:pPr>
            <w:r w:rsidRPr="001E676D">
              <w:rPr>
                <w:sz w:val="20"/>
                <w:szCs w:val="20"/>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BAC14"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53170"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7C0A"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6A1E"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0DC9D" w14:textId="77777777" w:rsidR="001E676D" w:rsidRPr="001E676D" w:rsidRDefault="001E676D" w:rsidP="008D5C1C">
            <w:pPr>
              <w:jc w:val="center"/>
              <w:rPr>
                <w:sz w:val="20"/>
                <w:szCs w:val="20"/>
              </w:rPr>
            </w:pPr>
            <w:r w:rsidRPr="001E676D">
              <w:rPr>
                <w:sz w:val="20"/>
                <w:szCs w:val="20"/>
              </w:rPr>
              <w:t>Lista de componentes del 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C3319" w14:textId="77777777" w:rsidR="001E676D" w:rsidRPr="001E676D" w:rsidRDefault="001E676D" w:rsidP="008D5C1C">
            <w:pPr>
              <w:jc w:val="center"/>
              <w:rPr>
                <w:sz w:val="20"/>
                <w:szCs w:val="20"/>
              </w:rPr>
            </w:pPr>
            <w:r w:rsidRPr="001E676D">
              <w:rPr>
                <w:sz w:val="20"/>
                <w:szCs w:val="20"/>
              </w:rPr>
              <w:t>Carne, salsa BBQ, cebolla</w:t>
            </w:r>
          </w:p>
        </w:tc>
      </w:tr>
      <w:tr w:rsidR="001E676D" w:rsidRPr="001E676D" w14:paraId="6B61A4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FFE83" w14:textId="77777777" w:rsidR="001E676D" w:rsidRPr="001E676D" w:rsidRDefault="001E676D" w:rsidP="008D5C1C">
            <w:pPr>
              <w:jc w:val="center"/>
              <w:rPr>
                <w:sz w:val="20"/>
                <w:szCs w:val="20"/>
              </w:rPr>
            </w:pPr>
            <w:r w:rsidRPr="001E676D">
              <w:rPr>
                <w:sz w:val="20"/>
                <w:szCs w:val="20"/>
              </w:rPr>
              <w:t>Precio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B5F8" w14:textId="77777777" w:rsidR="001E676D" w:rsidRPr="001E676D" w:rsidRDefault="001E676D" w:rsidP="008D5C1C">
            <w:pPr>
              <w:jc w:val="center"/>
              <w:rPr>
                <w:sz w:val="20"/>
                <w:szCs w:val="20"/>
              </w:rPr>
            </w:pPr>
            <w:r w:rsidRPr="001E676D">
              <w:rPr>
                <w:sz w:val="20"/>
                <w:szCs w:val="20"/>
              </w:rPr>
              <w:t>DECIMAL(5,2)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89E6B" w14:textId="77777777" w:rsidR="001E676D" w:rsidRPr="001E676D" w:rsidRDefault="001E676D" w:rsidP="008D5C1C">
            <w:pPr>
              <w:jc w:val="center"/>
              <w:rPr>
                <w:sz w:val="20"/>
                <w:szCs w:val="20"/>
              </w:rPr>
            </w:pPr>
            <w:r w:rsidRPr="001E676D">
              <w:rPr>
                <w:sz w:val="20"/>
                <w:szCs w:val="20"/>
              </w:rPr>
              <w:t>Euros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258F8" w14:textId="77777777" w:rsidR="001E676D" w:rsidRPr="001E676D" w:rsidRDefault="001E676D" w:rsidP="008D5C1C">
            <w:pPr>
              <w:jc w:val="center"/>
              <w:rPr>
                <w:sz w:val="20"/>
                <w:szCs w:val="20"/>
              </w:rPr>
            </w:pPr>
            <w:r w:rsidRPr="001E676D">
              <w:rPr>
                <w:sz w:val="20"/>
                <w:szCs w:val="20"/>
              </w:rPr>
              <w:t>&gt;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C03BA" w14:textId="77777777" w:rsidR="001E676D" w:rsidRPr="001E676D" w:rsidRDefault="001E676D" w:rsidP="008D5C1C">
            <w:pPr>
              <w:jc w:val="center"/>
              <w:rPr>
                <w:sz w:val="20"/>
                <w:szCs w:val="20"/>
              </w:rPr>
            </w:pPr>
            <w:r w:rsidRPr="001E676D">
              <w:rPr>
                <w:sz w:val="20"/>
                <w:szCs w:val="20"/>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7C40C" w14:textId="77777777" w:rsidR="001E676D" w:rsidRPr="001E676D" w:rsidRDefault="001E676D" w:rsidP="008D5C1C">
            <w:pPr>
              <w:jc w:val="center"/>
              <w:rPr>
                <w:sz w:val="20"/>
                <w:szCs w:val="20"/>
              </w:rPr>
            </w:pPr>
            <w:r w:rsidRPr="001E676D">
              <w:rPr>
                <w:sz w:val="20"/>
                <w:szCs w:val="20"/>
              </w:rPr>
              <w:t>NN,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8D327" w14:textId="77777777" w:rsidR="001E676D" w:rsidRPr="001E676D" w:rsidRDefault="001E676D" w:rsidP="008D5C1C">
            <w:pPr>
              <w:jc w:val="center"/>
              <w:rPr>
                <w:sz w:val="20"/>
                <w:szCs w:val="20"/>
              </w:rPr>
            </w:pPr>
            <w:r w:rsidRPr="001E676D">
              <w:rPr>
                <w:sz w:val="20"/>
                <w:szCs w:val="20"/>
              </w:rPr>
              <w:t>Precio de venta al público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9745B" w14:textId="77777777" w:rsidR="001E676D" w:rsidRPr="001E676D" w:rsidRDefault="001E676D" w:rsidP="008D5C1C">
            <w:pPr>
              <w:jc w:val="center"/>
              <w:rPr>
                <w:sz w:val="20"/>
                <w:szCs w:val="20"/>
              </w:rPr>
            </w:pPr>
            <w:r w:rsidRPr="001E676D">
              <w:rPr>
                <w:sz w:val="20"/>
                <w:szCs w:val="20"/>
              </w:rPr>
              <w:t>6.50</w:t>
            </w:r>
          </w:p>
        </w:tc>
      </w:tr>
    </w:tbl>
    <w:p w14:paraId="1863F416" w14:textId="77777777" w:rsidR="008D5C1C" w:rsidRDefault="008D5C1C" w:rsidP="008D5C1C">
      <w:pPr>
        <w:jc w:val="center"/>
        <w:rPr>
          <w:b/>
          <w:bCs/>
        </w:rPr>
      </w:pPr>
    </w:p>
    <w:p w14:paraId="4E97B68E" w14:textId="77777777" w:rsidR="008D5C1C" w:rsidRDefault="008D5C1C" w:rsidP="008D5C1C">
      <w:pPr>
        <w:jc w:val="center"/>
        <w:rPr>
          <w:b/>
          <w:bCs/>
        </w:rPr>
      </w:pPr>
    </w:p>
    <w:p w14:paraId="0B5A6271" w14:textId="77777777" w:rsidR="008D5C1C" w:rsidRDefault="008D5C1C" w:rsidP="008D5C1C">
      <w:pPr>
        <w:jc w:val="center"/>
        <w:rPr>
          <w:b/>
          <w:bCs/>
        </w:rPr>
      </w:pPr>
    </w:p>
    <w:p w14:paraId="1BE4E38A" w14:textId="2D435681" w:rsidR="001E676D" w:rsidRPr="001E676D" w:rsidRDefault="001E676D" w:rsidP="008D5C1C">
      <w:pPr>
        <w:jc w:val="both"/>
        <w:rPr>
          <w:b/>
          <w:bCs/>
        </w:rPr>
      </w:pPr>
      <w:r w:rsidRPr="001E676D">
        <w:rPr>
          <w:b/>
          <w:bCs/>
        </w:rPr>
        <w:lastRenderedPageBreak/>
        <w:t>Tabla: PEDIDO</w:t>
      </w:r>
    </w:p>
    <w:p w14:paraId="36F9E2CD" w14:textId="77777777" w:rsidR="001E676D" w:rsidRPr="001E676D" w:rsidRDefault="001E676D" w:rsidP="008D5C1C">
      <w:pPr>
        <w:jc w:val="both"/>
      </w:pPr>
      <w:r w:rsidRPr="001E676D">
        <w:t>Entidad base para todos los registros de ventas.</w:t>
      </w:r>
    </w:p>
    <w:tbl>
      <w:tblPr>
        <w:tblW w:w="0" w:type="auto"/>
        <w:tblCellSpacing w:w="15" w:type="dxa"/>
        <w:tblCellMar>
          <w:left w:w="0" w:type="dxa"/>
          <w:right w:w="0" w:type="dxa"/>
        </w:tblCellMar>
        <w:tblLook w:val="04A0" w:firstRow="1" w:lastRow="0" w:firstColumn="1" w:lastColumn="0" w:noHBand="0" w:noVBand="1"/>
      </w:tblPr>
      <w:tblGrid>
        <w:gridCol w:w="1444"/>
        <w:gridCol w:w="827"/>
        <w:gridCol w:w="1013"/>
        <w:gridCol w:w="1285"/>
        <w:gridCol w:w="1694"/>
        <w:gridCol w:w="1558"/>
        <w:gridCol w:w="1419"/>
        <w:gridCol w:w="1210"/>
      </w:tblGrid>
      <w:tr w:rsidR="001E676D" w:rsidRPr="001E676D" w14:paraId="6B3259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E98C2" w14:textId="77777777" w:rsidR="001E676D" w:rsidRPr="001E676D" w:rsidRDefault="001E676D" w:rsidP="008D5C1C">
            <w:pPr>
              <w:jc w:val="center"/>
              <w:rPr>
                <w:sz w:val="20"/>
                <w:szCs w:val="20"/>
              </w:rPr>
            </w:pPr>
            <w:r w:rsidRPr="001E676D">
              <w:rPr>
                <w:b/>
                <w:bCs/>
                <w:sz w:val="20"/>
                <w:szCs w:val="20"/>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70C7D" w14:textId="77777777" w:rsidR="001E676D" w:rsidRPr="001E676D" w:rsidRDefault="001E676D" w:rsidP="008D5C1C">
            <w:pPr>
              <w:jc w:val="center"/>
              <w:rPr>
                <w:sz w:val="20"/>
                <w:szCs w:val="20"/>
              </w:rPr>
            </w:pPr>
            <w:r w:rsidRPr="001E676D">
              <w:rPr>
                <w:b/>
                <w:bCs/>
                <w:sz w:val="20"/>
                <w:szCs w:val="20"/>
              </w:rPr>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6F239" w14:textId="77777777" w:rsidR="001E676D" w:rsidRPr="001E676D" w:rsidRDefault="001E676D" w:rsidP="008D5C1C">
            <w:pPr>
              <w:jc w:val="center"/>
              <w:rPr>
                <w:sz w:val="20"/>
                <w:szCs w:val="20"/>
              </w:rPr>
            </w:pPr>
            <w:r w:rsidRPr="001E676D">
              <w:rPr>
                <w:b/>
                <w:bCs/>
                <w:sz w:val="20"/>
                <w:szCs w:val="20"/>
              </w:rPr>
              <w:t>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7543E" w14:textId="77777777" w:rsidR="001E676D" w:rsidRPr="001E676D" w:rsidRDefault="001E676D" w:rsidP="008D5C1C">
            <w:pPr>
              <w:jc w:val="center"/>
              <w:rPr>
                <w:sz w:val="20"/>
                <w:szCs w:val="20"/>
              </w:rPr>
            </w:pPr>
            <w:r w:rsidRPr="001E676D">
              <w:rPr>
                <w:b/>
                <w:bCs/>
                <w:sz w:val="20"/>
                <w:szCs w:val="20"/>
              </w:rPr>
              <w:t>Valores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798B5" w14:textId="77777777" w:rsidR="001E676D" w:rsidRPr="001E676D" w:rsidRDefault="001E676D" w:rsidP="008D5C1C">
            <w:pPr>
              <w:jc w:val="center"/>
              <w:rPr>
                <w:sz w:val="20"/>
                <w:szCs w:val="20"/>
              </w:rPr>
            </w:pPr>
            <w:r w:rsidRPr="001E676D">
              <w:rPr>
                <w:b/>
                <w:bCs/>
                <w:sz w:val="20"/>
                <w:szCs w:val="20"/>
              </w:rPr>
              <w:t>Defecto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A047C" w14:textId="77777777" w:rsidR="001E676D" w:rsidRPr="001E676D" w:rsidRDefault="001E676D" w:rsidP="008D5C1C">
            <w:pPr>
              <w:jc w:val="center"/>
              <w:rPr>
                <w:sz w:val="20"/>
                <w:szCs w:val="20"/>
              </w:rPr>
            </w:pPr>
            <w:r w:rsidRPr="001E676D">
              <w:rPr>
                <w:b/>
                <w:bCs/>
                <w:sz w:val="20"/>
                <w:szCs w:val="20"/>
              </w:rPr>
              <w:t>Restricciones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AF3BF" w14:textId="77777777" w:rsidR="001E676D" w:rsidRPr="001E676D" w:rsidRDefault="001E676D" w:rsidP="008D5C1C">
            <w:pPr>
              <w:jc w:val="center"/>
              <w:rPr>
                <w:sz w:val="20"/>
                <w:szCs w:val="20"/>
              </w:rPr>
            </w:pPr>
            <w:r w:rsidRPr="001E676D">
              <w:rPr>
                <w:b/>
                <w:bCs/>
                <w:sz w:val="20"/>
                <w:szCs w:val="20"/>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B309" w14:textId="77777777" w:rsidR="001E676D" w:rsidRPr="001E676D" w:rsidRDefault="001E676D" w:rsidP="008D5C1C">
            <w:pPr>
              <w:jc w:val="center"/>
              <w:rPr>
                <w:sz w:val="20"/>
                <w:szCs w:val="20"/>
              </w:rPr>
            </w:pPr>
            <w:r w:rsidRPr="001E676D">
              <w:rPr>
                <w:b/>
                <w:bCs/>
                <w:sz w:val="20"/>
                <w:szCs w:val="20"/>
              </w:rPr>
              <w:t>Ejemplo</w:t>
            </w:r>
          </w:p>
        </w:tc>
      </w:tr>
      <w:tr w:rsidR="001E676D" w:rsidRPr="001E676D" w14:paraId="65AEF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07FCF" w14:textId="77777777" w:rsidR="001E676D" w:rsidRPr="001E676D" w:rsidRDefault="001E676D" w:rsidP="008D5C1C">
            <w:pPr>
              <w:jc w:val="center"/>
              <w:rPr>
                <w:sz w:val="20"/>
                <w:szCs w:val="20"/>
              </w:rPr>
            </w:pPr>
            <w:r w:rsidRPr="001E676D">
              <w:rPr>
                <w:sz w:val="20"/>
                <w:szCs w:val="20"/>
              </w:rPr>
              <w:t>Num_Pedido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3E8DC" w14:textId="77777777" w:rsidR="001E676D" w:rsidRPr="001E676D" w:rsidRDefault="001E676D" w:rsidP="008D5C1C">
            <w:pPr>
              <w:jc w:val="center"/>
              <w:rPr>
                <w:sz w:val="20"/>
                <w:szCs w:val="20"/>
              </w:rPr>
            </w:pPr>
            <w:r w:rsidRPr="001E676D">
              <w:rPr>
                <w:sz w:val="20"/>
                <w:szCs w:val="20"/>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936C3" w14:textId="77777777" w:rsidR="001E676D" w:rsidRPr="001E676D" w:rsidRDefault="001E676D" w:rsidP="008D5C1C">
            <w:pPr>
              <w:jc w:val="center"/>
              <w:rPr>
                <w:sz w:val="20"/>
                <w:szCs w:val="20"/>
              </w:rPr>
            </w:pPr>
            <w:r w:rsidRPr="001E676D">
              <w:rPr>
                <w:sz w:val="20"/>
                <w:szCs w:val="20"/>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68D9D" w14:textId="77777777" w:rsidR="001E676D" w:rsidRPr="001E676D" w:rsidRDefault="001E676D" w:rsidP="008D5C1C">
            <w:pPr>
              <w:jc w:val="center"/>
              <w:rPr>
                <w:sz w:val="20"/>
                <w:szCs w:val="20"/>
              </w:rPr>
            </w:pPr>
            <w:r w:rsidRPr="001E676D">
              <w:rPr>
                <w:sz w:val="20"/>
                <w:szCs w:val="20"/>
              </w:rPr>
              <w:t>Correlativo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39169"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E26A9" w14:textId="77777777" w:rsidR="001E676D" w:rsidRPr="001E676D" w:rsidRDefault="001E676D" w:rsidP="008D5C1C">
            <w:pPr>
              <w:jc w:val="center"/>
              <w:rPr>
                <w:sz w:val="20"/>
                <w:szCs w:val="20"/>
              </w:rPr>
            </w:pPr>
            <w:r w:rsidRPr="001E676D">
              <w:rPr>
                <w:sz w:val="20"/>
                <w:szCs w:val="20"/>
              </w:rPr>
              <w:t>PK,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E001A" w14:textId="77777777" w:rsidR="001E676D" w:rsidRPr="001E676D" w:rsidRDefault="001E676D" w:rsidP="008D5C1C">
            <w:pPr>
              <w:jc w:val="center"/>
              <w:rPr>
                <w:sz w:val="20"/>
                <w:szCs w:val="20"/>
              </w:rPr>
            </w:pPr>
            <w:r w:rsidRPr="001E676D">
              <w:rPr>
                <w:sz w:val="20"/>
                <w:szCs w:val="20"/>
              </w:rPr>
              <w:t>Número de pedido único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6D610" w14:textId="77777777" w:rsidR="001E676D" w:rsidRPr="001E676D" w:rsidRDefault="001E676D" w:rsidP="008D5C1C">
            <w:pPr>
              <w:jc w:val="center"/>
              <w:rPr>
                <w:sz w:val="20"/>
                <w:szCs w:val="20"/>
              </w:rPr>
            </w:pPr>
            <w:r w:rsidRPr="001E676D">
              <w:rPr>
                <w:sz w:val="20"/>
                <w:szCs w:val="20"/>
              </w:rPr>
              <w:t>20260001</w:t>
            </w:r>
          </w:p>
        </w:tc>
      </w:tr>
      <w:tr w:rsidR="001E676D" w:rsidRPr="001E676D" w14:paraId="066D6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60F5" w14:textId="77777777" w:rsidR="001E676D" w:rsidRPr="001E676D" w:rsidRDefault="001E676D" w:rsidP="008D5C1C">
            <w:pPr>
              <w:jc w:val="center"/>
              <w:rPr>
                <w:sz w:val="20"/>
                <w:szCs w:val="20"/>
              </w:rPr>
            </w:pPr>
            <w:r w:rsidRPr="001E676D">
              <w:rPr>
                <w:sz w:val="20"/>
                <w:szCs w:val="20"/>
              </w:rPr>
              <w:t>Fecha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A3DAB" w14:textId="77777777" w:rsidR="001E676D" w:rsidRPr="001E676D" w:rsidRDefault="001E676D" w:rsidP="008D5C1C">
            <w:pPr>
              <w:jc w:val="center"/>
              <w:rPr>
                <w:sz w:val="20"/>
                <w:szCs w:val="20"/>
              </w:rPr>
            </w:pPr>
            <w:r w:rsidRPr="001E676D">
              <w:rPr>
                <w:sz w:val="20"/>
                <w:szCs w:val="20"/>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C9878"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21B25" w14:textId="77777777" w:rsidR="001E676D" w:rsidRPr="001E676D" w:rsidRDefault="001E676D" w:rsidP="008D5C1C">
            <w:pPr>
              <w:jc w:val="center"/>
              <w:rPr>
                <w:sz w:val="20"/>
                <w:szCs w:val="20"/>
              </w:rPr>
            </w:pPr>
            <w:r w:rsidRPr="001E676D">
              <w:rPr>
                <w:sz w:val="20"/>
                <w:szCs w:val="20"/>
              </w:rPr>
              <w:t>Fecha válida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8357B" w14:textId="77777777" w:rsidR="001E676D" w:rsidRPr="001E676D" w:rsidRDefault="001E676D" w:rsidP="008D5C1C">
            <w:pPr>
              <w:jc w:val="center"/>
              <w:rPr>
                <w:sz w:val="20"/>
                <w:szCs w:val="20"/>
              </w:rPr>
            </w:pPr>
            <w:r w:rsidRPr="001E676D">
              <w:rPr>
                <w:sz w:val="20"/>
                <w:szCs w:val="20"/>
              </w:rPr>
              <w:t>CURRENT_DATE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87DC3"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D5FA9" w14:textId="77777777" w:rsidR="001E676D" w:rsidRPr="001E676D" w:rsidRDefault="001E676D" w:rsidP="008D5C1C">
            <w:pPr>
              <w:jc w:val="center"/>
              <w:rPr>
                <w:sz w:val="20"/>
                <w:szCs w:val="20"/>
              </w:rPr>
            </w:pPr>
            <w:r w:rsidRPr="001E676D">
              <w:rPr>
                <w:sz w:val="20"/>
                <w:szCs w:val="20"/>
              </w:rPr>
              <w:t>Fecha en la que se realiza el pedido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B8440" w14:textId="77777777" w:rsidR="001E676D" w:rsidRPr="001E676D" w:rsidRDefault="001E676D" w:rsidP="008D5C1C">
            <w:pPr>
              <w:jc w:val="center"/>
              <w:rPr>
                <w:sz w:val="20"/>
                <w:szCs w:val="20"/>
              </w:rPr>
            </w:pPr>
            <w:r w:rsidRPr="001E676D">
              <w:rPr>
                <w:sz w:val="20"/>
                <w:szCs w:val="20"/>
              </w:rPr>
              <w:t>2026-01-30</w:t>
            </w:r>
          </w:p>
        </w:tc>
      </w:tr>
      <w:tr w:rsidR="001E676D" w:rsidRPr="001E676D" w14:paraId="095204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D812B" w14:textId="77777777" w:rsidR="001E676D" w:rsidRPr="001E676D" w:rsidRDefault="001E676D" w:rsidP="008D5C1C">
            <w:pPr>
              <w:jc w:val="center"/>
              <w:rPr>
                <w:sz w:val="20"/>
                <w:szCs w:val="20"/>
              </w:rPr>
            </w:pPr>
            <w:r w:rsidRPr="001E676D">
              <w:rPr>
                <w:sz w:val="20"/>
                <w:szCs w:val="20"/>
              </w:rPr>
              <w:t>Hora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1E0C" w14:textId="77777777" w:rsidR="001E676D" w:rsidRPr="001E676D" w:rsidRDefault="001E676D" w:rsidP="008D5C1C">
            <w:pPr>
              <w:jc w:val="center"/>
              <w:rPr>
                <w:sz w:val="20"/>
                <w:szCs w:val="20"/>
              </w:rPr>
            </w:pPr>
            <w:r w:rsidRPr="001E676D">
              <w:rPr>
                <w:sz w:val="20"/>
                <w:szCs w:val="20"/>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7A84" w14:textId="77777777" w:rsidR="001E676D" w:rsidRPr="001E676D" w:rsidRDefault="001E676D" w:rsidP="008D5C1C">
            <w:pPr>
              <w:jc w:val="center"/>
              <w:rPr>
                <w:sz w:val="20"/>
                <w:szCs w:val="20"/>
              </w:rPr>
            </w:pPr>
            <w:r w:rsidRPr="001E676D">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AF0B8" w14:textId="77777777" w:rsidR="001E676D" w:rsidRPr="001E676D" w:rsidRDefault="001E676D" w:rsidP="008D5C1C">
            <w:pPr>
              <w:jc w:val="center"/>
              <w:rPr>
                <w:sz w:val="20"/>
                <w:szCs w:val="20"/>
              </w:rPr>
            </w:pPr>
            <w:r w:rsidRPr="001E676D">
              <w:rPr>
                <w:sz w:val="20"/>
                <w:szCs w:val="20"/>
              </w:rPr>
              <w:t>Hora válida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A9B8" w14:textId="77777777" w:rsidR="001E676D" w:rsidRPr="001E676D" w:rsidRDefault="001E676D" w:rsidP="008D5C1C">
            <w:pPr>
              <w:jc w:val="center"/>
              <w:rPr>
                <w:sz w:val="20"/>
                <w:szCs w:val="20"/>
              </w:rPr>
            </w:pPr>
            <w:r w:rsidRPr="001E676D">
              <w:rPr>
                <w:sz w:val="20"/>
                <w:szCs w:val="20"/>
              </w:rPr>
              <w:t>CURRENT_TIME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8E0BE" w14:textId="77777777" w:rsidR="001E676D" w:rsidRPr="001E676D" w:rsidRDefault="001E676D" w:rsidP="008D5C1C">
            <w:pPr>
              <w:jc w:val="center"/>
              <w:rPr>
                <w:sz w:val="20"/>
                <w:szCs w:val="20"/>
              </w:rPr>
            </w:pPr>
            <w:r w:rsidRPr="001E676D">
              <w:rPr>
                <w:sz w:val="20"/>
                <w:szCs w:val="20"/>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2BE41" w14:textId="77777777" w:rsidR="001E676D" w:rsidRPr="001E676D" w:rsidRDefault="001E676D" w:rsidP="008D5C1C">
            <w:pPr>
              <w:jc w:val="center"/>
              <w:rPr>
                <w:sz w:val="20"/>
                <w:szCs w:val="20"/>
              </w:rPr>
            </w:pPr>
            <w:r w:rsidRPr="001E676D">
              <w:rPr>
                <w:sz w:val="20"/>
                <w:szCs w:val="20"/>
              </w:rPr>
              <w:t>Hora exacta del 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9864D" w14:textId="77777777" w:rsidR="001E676D" w:rsidRPr="001E676D" w:rsidRDefault="001E676D" w:rsidP="008D5C1C">
            <w:pPr>
              <w:jc w:val="center"/>
              <w:rPr>
                <w:sz w:val="20"/>
                <w:szCs w:val="20"/>
              </w:rPr>
            </w:pPr>
            <w:r w:rsidRPr="001E676D">
              <w:rPr>
                <w:sz w:val="20"/>
                <w:szCs w:val="20"/>
              </w:rPr>
              <w:t>14:20:00</w:t>
            </w:r>
          </w:p>
        </w:tc>
      </w:tr>
    </w:tbl>
    <w:p w14:paraId="1CB21F2F" w14:textId="77777777" w:rsidR="008D5C1C" w:rsidRDefault="008D5C1C" w:rsidP="008D5C1C">
      <w:pPr>
        <w:jc w:val="center"/>
        <w:rPr>
          <w:b/>
          <w:bCs/>
        </w:rPr>
      </w:pPr>
    </w:p>
    <w:p w14:paraId="2A8E00BD" w14:textId="257F38C8" w:rsidR="001E676D" w:rsidRPr="001E676D" w:rsidRDefault="001E676D" w:rsidP="008D5C1C">
      <w:pPr>
        <w:jc w:val="both"/>
        <w:rPr>
          <w:b/>
          <w:bCs/>
        </w:rPr>
      </w:pPr>
      <w:r w:rsidRPr="001E676D">
        <w:rPr>
          <w:b/>
          <w:bCs/>
        </w:rPr>
        <w:t>Implementación SQL: Construcción de la Base de Datos</w:t>
      </w:r>
    </w:p>
    <w:p w14:paraId="24BF2037" w14:textId="4DA260E5" w:rsidR="001E676D" w:rsidRPr="001E676D" w:rsidRDefault="001E676D" w:rsidP="008D5C1C">
      <w:pPr>
        <w:jc w:val="both"/>
      </w:pPr>
      <w:r w:rsidRPr="001E676D">
        <w:t>La fase de implementación traduce el diseño lógico a código DDL (Data Definition Language). Se ha optado por un enfoque que prioriza la integridad referencial y el uso de tipos de datos óptimos para el rendimiento en un entorno de alta concurrencia como es la comida rápida.</w:t>
      </w:r>
    </w:p>
    <w:p w14:paraId="53439161" w14:textId="77777777" w:rsidR="001E676D" w:rsidRPr="001E676D" w:rsidRDefault="001E676D" w:rsidP="008D5C1C">
      <w:pPr>
        <w:jc w:val="both"/>
        <w:rPr>
          <w:b/>
          <w:bCs/>
        </w:rPr>
      </w:pPr>
      <w:r w:rsidRPr="001E676D">
        <w:rPr>
          <w:b/>
          <w:bCs/>
        </w:rPr>
        <w:t>Estructura de Tablas y Restricciones</w:t>
      </w:r>
    </w:p>
    <w:p w14:paraId="622D274E" w14:textId="72F28C6D" w:rsidR="001E676D" w:rsidRPr="001E676D" w:rsidRDefault="001E676D" w:rsidP="008D5C1C">
      <w:pPr>
        <w:jc w:val="both"/>
      </w:pPr>
      <w:r w:rsidRPr="001E676D">
        <w:t>El siguiente script de SQL crea el esquema de la base de datos McIlernaAlborCroft. Se presta especial atención a las claves foráneas y a las restricciones de verificación (CHECK) que aseguran la consistencia de los datos desde el momento de su inserción.</w:t>
      </w:r>
    </w:p>
    <w:p w14:paraId="7949B8D8" w14:textId="77777777" w:rsidR="001E676D" w:rsidRPr="001E676D" w:rsidRDefault="001E676D" w:rsidP="008D5C1C">
      <w:pPr>
        <w:jc w:val="both"/>
      </w:pPr>
      <w:r w:rsidRPr="001E676D">
        <w:t>SQL</w:t>
      </w:r>
    </w:p>
    <w:p w14:paraId="1C452AAF" w14:textId="77777777" w:rsidR="001E676D" w:rsidRPr="001E676D" w:rsidRDefault="001E676D" w:rsidP="008D5C1C">
      <w:pPr>
        <w:jc w:val="both"/>
      </w:pPr>
      <w:r w:rsidRPr="001E676D">
        <w:t>-- Creación del contenedor de la base de datos</w:t>
      </w:r>
    </w:p>
    <w:p w14:paraId="24834AED" w14:textId="77777777" w:rsidR="001E676D" w:rsidRPr="001E676D" w:rsidRDefault="001E676D" w:rsidP="008D5C1C">
      <w:pPr>
        <w:jc w:val="both"/>
        <w:rPr>
          <w:lang w:val="en-GB"/>
        </w:rPr>
      </w:pPr>
      <w:r w:rsidRPr="001E676D">
        <w:rPr>
          <w:lang w:val="en-GB"/>
        </w:rPr>
        <w:t>CREATE DATABASE McIlerna_Albor_Croft;</w:t>
      </w:r>
    </w:p>
    <w:p w14:paraId="5BDE2749" w14:textId="77777777" w:rsidR="001E676D" w:rsidRPr="001E676D" w:rsidRDefault="001E676D" w:rsidP="008D5C1C">
      <w:pPr>
        <w:jc w:val="both"/>
        <w:rPr>
          <w:lang w:val="en-GB"/>
        </w:rPr>
      </w:pPr>
      <w:r w:rsidRPr="001E676D">
        <w:rPr>
          <w:lang w:val="en-GB"/>
        </w:rPr>
        <w:t>USE McIlerna_Albor_Croft;</w:t>
      </w:r>
    </w:p>
    <w:p w14:paraId="7495F668" w14:textId="77777777" w:rsidR="001E676D" w:rsidRPr="001E676D" w:rsidRDefault="001E676D" w:rsidP="008D5C1C">
      <w:pPr>
        <w:jc w:val="both"/>
        <w:rPr>
          <w:lang w:val="en-GB"/>
        </w:rPr>
      </w:pPr>
    </w:p>
    <w:p w14:paraId="381ADA49" w14:textId="77777777" w:rsidR="001E676D" w:rsidRPr="001E676D" w:rsidRDefault="001E676D" w:rsidP="008D5C1C">
      <w:pPr>
        <w:jc w:val="both"/>
      </w:pPr>
      <w:r w:rsidRPr="001E676D">
        <w:t>-- Tabla de Repartidores</w:t>
      </w:r>
    </w:p>
    <w:p w14:paraId="7934E893" w14:textId="77777777" w:rsidR="001E676D" w:rsidRPr="001E676D" w:rsidRDefault="001E676D" w:rsidP="008D5C1C">
      <w:pPr>
        <w:jc w:val="both"/>
      </w:pPr>
      <w:r w:rsidRPr="001E676D">
        <w:t>-- Incluye validaciones para el turno y unicidad de documentos</w:t>
      </w:r>
    </w:p>
    <w:p w14:paraId="7DCB493B" w14:textId="77777777" w:rsidR="001E676D" w:rsidRPr="001E676D" w:rsidRDefault="001E676D" w:rsidP="008D5C1C">
      <w:pPr>
        <w:jc w:val="both"/>
        <w:rPr>
          <w:lang w:val="en-GB"/>
        </w:rPr>
      </w:pPr>
      <w:r w:rsidRPr="001E676D">
        <w:rPr>
          <w:lang w:val="en-GB"/>
        </w:rPr>
        <w:t>CREATE TABLE REPARTIDOR (</w:t>
      </w:r>
    </w:p>
    <w:p w14:paraId="7AC56A1F" w14:textId="5F9434BE" w:rsidR="001E676D" w:rsidRPr="001E676D" w:rsidRDefault="001E676D" w:rsidP="008D5C1C">
      <w:pPr>
        <w:jc w:val="both"/>
        <w:rPr>
          <w:lang w:val="en-GB"/>
        </w:rPr>
      </w:pPr>
      <w:r w:rsidRPr="001E676D">
        <w:rPr>
          <w:lang w:val="en-GB"/>
        </w:rPr>
        <w:t>Num_Repartidor INT PRIMARY KEY AUTO_INCREMENT,</w:t>
      </w:r>
    </w:p>
    <w:p w14:paraId="028513B0" w14:textId="53B83596" w:rsidR="001E676D" w:rsidRPr="001E676D" w:rsidRDefault="001E676D" w:rsidP="008D5C1C">
      <w:pPr>
        <w:jc w:val="both"/>
      </w:pPr>
      <w:r w:rsidRPr="001E676D">
        <w:t>Nombre VARCHAR(50) NOT NULL,</w:t>
      </w:r>
    </w:p>
    <w:p w14:paraId="4650F41F" w14:textId="5CECB027" w:rsidR="001E676D" w:rsidRPr="001E676D" w:rsidRDefault="001E676D" w:rsidP="008D5C1C">
      <w:pPr>
        <w:jc w:val="both"/>
      </w:pPr>
      <w:r w:rsidRPr="001E676D">
        <w:lastRenderedPageBreak/>
        <w:t>Apellido1 VARCHAR(50) NOT NULL,</w:t>
      </w:r>
    </w:p>
    <w:p w14:paraId="2AB2110C" w14:textId="7F2EC140" w:rsidR="001E676D" w:rsidRPr="001E676D" w:rsidRDefault="001E676D" w:rsidP="008D5C1C">
      <w:pPr>
        <w:jc w:val="both"/>
      </w:pPr>
      <w:r w:rsidRPr="001E676D">
        <w:t>Apellido2 VARCHAR(50),</w:t>
      </w:r>
    </w:p>
    <w:p w14:paraId="0C44C44B" w14:textId="3FB8A278" w:rsidR="001E676D" w:rsidRPr="001E676D" w:rsidRDefault="001E676D" w:rsidP="008D5C1C">
      <w:pPr>
        <w:jc w:val="both"/>
      </w:pPr>
      <w:r w:rsidRPr="001E676D">
        <w:t>DNI CHAR(9) NOT NULL UNIQUE,</w:t>
      </w:r>
    </w:p>
    <w:p w14:paraId="452B16EF" w14:textId="293DB6ED" w:rsidR="001E676D" w:rsidRPr="001E676D" w:rsidRDefault="001E676D" w:rsidP="008D5C1C">
      <w:pPr>
        <w:jc w:val="both"/>
      </w:pPr>
      <w:r w:rsidRPr="001E676D">
        <w:t>Telefono CHAR(9) NOT NULL,</w:t>
      </w:r>
    </w:p>
    <w:p w14:paraId="211BB6AD" w14:textId="3F9F7A10" w:rsidR="001E676D" w:rsidRPr="001E676D" w:rsidRDefault="001E676D" w:rsidP="008D5C1C">
      <w:pPr>
        <w:jc w:val="both"/>
      </w:pPr>
      <w:r w:rsidRPr="001E676D">
        <w:t>Matricula_Moto VARCHAR(10) NOT NULL,</w:t>
      </w:r>
    </w:p>
    <w:p w14:paraId="3F3BDB3F" w14:textId="641A9B17" w:rsidR="001E676D" w:rsidRPr="001E676D" w:rsidRDefault="001E676D" w:rsidP="008D5C1C">
      <w:pPr>
        <w:jc w:val="both"/>
      </w:pPr>
      <w:r w:rsidRPr="001E676D">
        <w:t>Turno VARCHAR(10) NOT NULL,</w:t>
      </w:r>
    </w:p>
    <w:p w14:paraId="7656D5E7" w14:textId="6BBCB50B" w:rsidR="001E676D" w:rsidRPr="001E676D" w:rsidRDefault="001E676D" w:rsidP="008D5C1C">
      <w:pPr>
        <w:jc w:val="both"/>
      </w:pPr>
      <w:r w:rsidRPr="001E676D">
        <w:t>CONSTRAINT CK_Turno_Repartidor CHECK (Turno IN ('Mañana', 'Tarde', 'Noche'))</w:t>
      </w:r>
    </w:p>
    <w:p w14:paraId="7C58ECD6" w14:textId="77777777" w:rsidR="001E676D" w:rsidRPr="001E676D" w:rsidRDefault="001E676D" w:rsidP="008D5C1C">
      <w:pPr>
        <w:jc w:val="both"/>
      </w:pPr>
      <w:r w:rsidRPr="001E676D">
        <w:t>) ENGINE=InnoDB;</w:t>
      </w:r>
    </w:p>
    <w:p w14:paraId="7A82B990" w14:textId="77777777" w:rsidR="001E676D" w:rsidRPr="001E676D" w:rsidRDefault="001E676D" w:rsidP="008D5C1C">
      <w:pPr>
        <w:jc w:val="both"/>
      </w:pPr>
    </w:p>
    <w:p w14:paraId="0415B1D7" w14:textId="77777777" w:rsidR="001E676D" w:rsidRPr="001E676D" w:rsidRDefault="001E676D" w:rsidP="008D5C1C">
      <w:pPr>
        <w:jc w:val="both"/>
      </w:pPr>
      <w:r w:rsidRPr="001E676D">
        <w:t>-- Tabla de Productos</w:t>
      </w:r>
    </w:p>
    <w:p w14:paraId="4F544791" w14:textId="77777777" w:rsidR="001E676D" w:rsidRPr="001E676D" w:rsidRDefault="001E676D" w:rsidP="008D5C1C">
      <w:pPr>
        <w:jc w:val="both"/>
      </w:pPr>
      <w:r w:rsidRPr="001E676D">
        <w:t>-- Los precios se definen con precisión decimal para evitar errores de redondeo</w:t>
      </w:r>
    </w:p>
    <w:p w14:paraId="6F4A63EF" w14:textId="77777777" w:rsidR="001E676D" w:rsidRPr="001E676D" w:rsidRDefault="001E676D" w:rsidP="008D5C1C">
      <w:pPr>
        <w:jc w:val="both"/>
        <w:rPr>
          <w:lang w:val="en-GB"/>
        </w:rPr>
      </w:pPr>
      <w:r w:rsidRPr="001E676D">
        <w:rPr>
          <w:lang w:val="en-GB"/>
        </w:rPr>
        <w:t>CREATE TABLE PRODUCTO (</w:t>
      </w:r>
    </w:p>
    <w:p w14:paraId="13E8B4FF" w14:textId="417A5238" w:rsidR="001E676D" w:rsidRPr="001E676D" w:rsidRDefault="001E676D" w:rsidP="008D5C1C">
      <w:pPr>
        <w:jc w:val="both"/>
        <w:rPr>
          <w:lang w:val="en-GB"/>
        </w:rPr>
      </w:pPr>
      <w:r w:rsidRPr="001E676D">
        <w:rPr>
          <w:lang w:val="en-GB"/>
        </w:rPr>
        <w:t>Cod_Producto INT PRIMARY KEY AUTO_INCREMENT,</w:t>
      </w:r>
    </w:p>
    <w:p w14:paraId="61746723" w14:textId="0CB1057D" w:rsidR="001E676D" w:rsidRPr="001E676D" w:rsidRDefault="001E676D" w:rsidP="008D5C1C">
      <w:pPr>
        <w:jc w:val="both"/>
      </w:pPr>
      <w:r w:rsidRPr="001E676D">
        <w:t>Nombre VARCHAR(100) NOT NULL,</w:t>
      </w:r>
    </w:p>
    <w:p w14:paraId="49A59503" w14:textId="7E2C4966" w:rsidR="001E676D" w:rsidRPr="001E676D" w:rsidRDefault="001E676D" w:rsidP="008D5C1C">
      <w:pPr>
        <w:jc w:val="both"/>
      </w:pPr>
      <w:r w:rsidRPr="001E676D">
        <w:t>Ingredientes TEXT,</w:t>
      </w:r>
    </w:p>
    <w:p w14:paraId="7052721F" w14:textId="0408C8B7" w:rsidR="001E676D" w:rsidRPr="001E676D" w:rsidRDefault="001E676D" w:rsidP="008D5C1C">
      <w:pPr>
        <w:jc w:val="both"/>
        <w:rPr>
          <w:lang w:val="en-GB"/>
        </w:rPr>
      </w:pPr>
      <w:r w:rsidRPr="001E676D">
        <w:rPr>
          <w:lang w:val="en-GB"/>
        </w:rPr>
        <w:t>Precio DECIMAL(6,2) NOT NULL,</w:t>
      </w:r>
    </w:p>
    <w:p w14:paraId="25F10DE4" w14:textId="6008D54B" w:rsidR="001E676D" w:rsidRPr="001E676D" w:rsidRDefault="001E676D" w:rsidP="008D5C1C">
      <w:pPr>
        <w:jc w:val="both"/>
        <w:rPr>
          <w:lang w:val="en-GB"/>
        </w:rPr>
      </w:pPr>
      <w:r w:rsidRPr="001E676D">
        <w:rPr>
          <w:lang w:val="en-GB"/>
        </w:rPr>
        <w:t>CONSTRAINT CK_Precio_Producto CHECK (Precio &gt;= 0)</w:t>
      </w:r>
    </w:p>
    <w:p w14:paraId="2BAEBCC5" w14:textId="77777777" w:rsidR="001E676D" w:rsidRPr="001E676D" w:rsidRDefault="001E676D" w:rsidP="008D5C1C">
      <w:pPr>
        <w:jc w:val="both"/>
        <w:rPr>
          <w:lang w:val="en-GB"/>
        </w:rPr>
      </w:pPr>
      <w:r w:rsidRPr="001E676D">
        <w:rPr>
          <w:lang w:val="en-GB"/>
        </w:rPr>
        <w:t>) ENGINE=InnoDB;</w:t>
      </w:r>
    </w:p>
    <w:p w14:paraId="698C9C58" w14:textId="77777777" w:rsidR="001E676D" w:rsidRPr="001E676D" w:rsidRDefault="001E676D" w:rsidP="008D5C1C">
      <w:pPr>
        <w:jc w:val="both"/>
        <w:rPr>
          <w:lang w:val="en-GB"/>
        </w:rPr>
      </w:pPr>
    </w:p>
    <w:p w14:paraId="5256C072" w14:textId="77777777" w:rsidR="001E676D" w:rsidRPr="001E676D" w:rsidRDefault="001E676D" w:rsidP="008D5C1C">
      <w:pPr>
        <w:jc w:val="both"/>
      </w:pPr>
      <w:r w:rsidRPr="001E676D">
        <w:t>-- Tabla de Menús</w:t>
      </w:r>
    </w:p>
    <w:p w14:paraId="6521C581" w14:textId="77777777" w:rsidR="001E676D" w:rsidRPr="001E676D" w:rsidRDefault="001E676D" w:rsidP="008D5C1C">
      <w:pPr>
        <w:jc w:val="both"/>
      </w:pPr>
      <w:r w:rsidRPr="001E676D">
        <w:t>-- Representa agrupaciones comerciales de productos</w:t>
      </w:r>
    </w:p>
    <w:p w14:paraId="5BA2DBE0" w14:textId="77777777" w:rsidR="001E676D" w:rsidRPr="001E676D" w:rsidRDefault="001E676D" w:rsidP="008D5C1C">
      <w:pPr>
        <w:jc w:val="both"/>
        <w:rPr>
          <w:lang w:val="en-GB"/>
        </w:rPr>
      </w:pPr>
      <w:r w:rsidRPr="001E676D">
        <w:rPr>
          <w:lang w:val="en-GB"/>
        </w:rPr>
        <w:t>CREATE TABLE MENU (</w:t>
      </w:r>
    </w:p>
    <w:p w14:paraId="11D9FD70" w14:textId="4DEB7CA8" w:rsidR="001E676D" w:rsidRPr="001E676D" w:rsidRDefault="001E676D" w:rsidP="008D5C1C">
      <w:pPr>
        <w:jc w:val="both"/>
        <w:rPr>
          <w:lang w:val="en-GB"/>
        </w:rPr>
      </w:pPr>
      <w:r w:rsidRPr="001E676D">
        <w:rPr>
          <w:lang w:val="en-GB"/>
        </w:rPr>
        <w:t>Cod_Menu INT PRIMARY KEY AUTO_INCREMENT,</w:t>
      </w:r>
    </w:p>
    <w:p w14:paraId="72DC7C17" w14:textId="5E1A0DC6" w:rsidR="001E676D" w:rsidRPr="001E676D" w:rsidRDefault="001E676D" w:rsidP="008D5C1C">
      <w:pPr>
        <w:jc w:val="both"/>
      </w:pPr>
      <w:r w:rsidRPr="001E676D">
        <w:t>Nombre VARCHAR(100) NOT NULL,</w:t>
      </w:r>
    </w:p>
    <w:p w14:paraId="0F91665C" w14:textId="288F4F7B" w:rsidR="001E676D" w:rsidRPr="001E676D" w:rsidRDefault="001E676D" w:rsidP="008D5C1C">
      <w:pPr>
        <w:jc w:val="both"/>
      </w:pPr>
      <w:r w:rsidRPr="001E676D">
        <w:t>Descripcion TEXT,</w:t>
      </w:r>
    </w:p>
    <w:p w14:paraId="58108F64" w14:textId="1CE8E067" w:rsidR="001E676D" w:rsidRPr="001E676D" w:rsidRDefault="001E676D" w:rsidP="008D5C1C">
      <w:pPr>
        <w:jc w:val="both"/>
        <w:rPr>
          <w:lang w:val="en-GB"/>
        </w:rPr>
      </w:pPr>
      <w:r w:rsidRPr="001E676D">
        <w:rPr>
          <w:lang w:val="en-GB"/>
        </w:rPr>
        <w:t>Precio DECIMAL(6,2) NOT NULL,</w:t>
      </w:r>
    </w:p>
    <w:p w14:paraId="0E59E378" w14:textId="2CF5842B" w:rsidR="001E676D" w:rsidRPr="001E676D" w:rsidRDefault="001E676D" w:rsidP="008D5C1C">
      <w:pPr>
        <w:jc w:val="both"/>
        <w:rPr>
          <w:lang w:val="en-GB"/>
        </w:rPr>
      </w:pPr>
      <w:r w:rsidRPr="001E676D">
        <w:rPr>
          <w:lang w:val="en-GB"/>
        </w:rPr>
        <w:t>CONSTRAINT CK_Precio_Menu CHECK (Precio &gt;= 0)</w:t>
      </w:r>
    </w:p>
    <w:p w14:paraId="29783AE7" w14:textId="77777777" w:rsidR="001E676D" w:rsidRPr="001E676D" w:rsidRDefault="001E676D" w:rsidP="008D5C1C">
      <w:pPr>
        <w:jc w:val="both"/>
        <w:rPr>
          <w:lang w:val="en-GB"/>
        </w:rPr>
      </w:pPr>
      <w:r w:rsidRPr="001E676D">
        <w:rPr>
          <w:lang w:val="en-GB"/>
        </w:rPr>
        <w:t>) ENGINE=InnoDB;</w:t>
      </w:r>
    </w:p>
    <w:p w14:paraId="04786E43" w14:textId="77777777" w:rsidR="001E676D" w:rsidRPr="001E676D" w:rsidRDefault="001E676D" w:rsidP="008D5C1C">
      <w:pPr>
        <w:jc w:val="both"/>
        <w:rPr>
          <w:lang w:val="en-GB"/>
        </w:rPr>
      </w:pPr>
    </w:p>
    <w:p w14:paraId="1B2AB89D" w14:textId="77777777" w:rsidR="001E676D" w:rsidRPr="001E676D" w:rsidRDefault="001E676D" w:rsidP="008D5C1C">
      <w:pPr>
        <w:jc w:val="both"/>
      </w:pPr>
      <w:r w:rsidRPr="001E676D">
        <w:t>-- Tabla de Composición de Menús (Relación N:M entre Menú y Producto)</w:t>
      </w:r>
    </w:p>
    <w:p w14:paraId="50F92252" w14:textId="77777777" w:rsidR="001E676D" w:rsidRPr="001E676D" w:rsidRDefault="001E676D" w:rsidP="008D5C1C">
      <w:pPr>
        <w:jc w:val="both"/>
        <w:rPr>
          <w:lang w:val="en-GB"/>
        </w:rPr>
      </w:pPr>
      <w:r w:rsidRPr="001E676D">
        <w:rPr>
          <w:lang w:val="en-GB"/>
        </w:rPr>
        <w:t>CREATE TABLE COMPOSICION_MENU (</w:t>
      </w:r>
    </w:p>
    <w:p w14:paraId="00A681FA" w14:textId="61DC3AAA" w:rsidR="001E676D" w:rsidRPr="001E676D" w:rsidRDefault="001E676D" w:rsidP="008D5C1C">
      <w:pPr>
        <w:jc w:val="both"/>
        <w:rPr>
          <w:lang w:val="en-GB"/>
        </w:rPr>
      </w:pPr>
      <w:r w:rsidRPr="001E676D">
        <w:rPr>
          <w:lang w:val="en-GB"/>
        </w:rPr>
        <w:lastRenderedPageBreak/>
        <w:t>Cod_Menu INT,</w:t>
      </w:r>
    </w:p>
    <w:p w14:paraId="0ED513AA" w14:textId="58C36BD1" w:rsidR="001E676D" w:rsidRPr="001E676D" w:rsidRDefault="001E676D" w:rsidP="008D5C1C">
      <w:pPr>
        <w:jc w:val="both"/>
        <w:rPr>
          <w:lang w:val="en-GB"/>
        </w:rPr>
      </w:pPr>
      <w:r w:rsidRPr="001E676D">
        <w:rPr>
          <w:lang w:val="en-GB"/>
        </w:rPr>
        <w:t>Cod_Producto INT,</w:t>
      </w:r>
    </w:p>
    <w:p w14:paraId="1F600AF2" w14:textId="5C0C0585" w:rsidR="001E676D" w:rsidRPr="001E676D" w:rsidRDefault="001E676D" w:rsidP="008D5C1C">
      <w:pPr>
        <w:jc w:val="both"/>
        <w:rPr>
          <w:lang w:val="en-GB"/>
        </w:rPr>
      </w:pPr>
      <w:r w:rsidRPr="001E676D">
        <w:rPr>
          <w:lang w:val="en-GB"/>
        </w:rPr>
        <w:t>Cantidad INT NOT NULL DEFAULT 1,</w:t>
      </w:r>
    </w:p>
    <w:p w14:paraId="4290AF02" w14:textId="543C9BED" w:rsidR="001E676D" w:rsidRPr="001E676D" w:rsidRDefault="001E676D" w:rsidP="008D5C1C">
      <w:pPr>
        <w:jc w:val="both"/>
        <w:rPr>
          <w:lang w:val="en-GB"/>
        </w:rPr>
      </w:pPr>
      <w:r w:rsidRPr="001E676D">
        <w:rPr>
          <w:lang w:val="en-GB"/>
        </w:rPr>
        <w:t>PRIMARY KEY (Cod_Menu, Cod_Producto),</w:t>
      </w:r>
    </w:p>
    <w:p w14:paraId="4396ADB1" w14:textId="3436C06B" w:rsidR="001E676D" w:rsidRPr="001E676D" w:rsidRDefault="001E676D" w:rsidP="008D5C1C">
      <w:pPr>
        <w:jc w:val="both"/>
        <w:rPr>
          <w:lang w:val="en-GB"/>
        </w:rPr>
      </w:pPr>
      <w:r w:rsidRPr="001E676D">
        <w:rPr>
          <w:lang w:val="en-GB"/>
        </w:rPr>
        <w:t>FOREIGN KEY (Cod_Menu) REFERENCES MENU(Cod_Menu) ON DELETE CASCADE,</w:t>
      </w:r>
    </w:p>
    <w:p w14:paraId="069225E3" w14:textId="3380A33C" w:rsidR="001E676D" w:rsidRPr="001E676D" w:rsidRDefault="001E676D" w:rsidP="008D5C1C">
      <w:pPr>
        <w:jc w:val="both"/>
        <w:rPr>
          <w:lang w:val="en-GB"/>
        </w:rPr>
      </w:pPr>
      <w:r w:rsidRPr="001E676D">
        <w:rPr>
          <w:lang w:val="en-GB"/>
        </w:rPr>
        <w:t>FOREIGN KEY (Cod_Producto) REFERENCES PRODUCTO(Cod_Producto)</w:t>
      </w:r>
    </w:p>
    <w:p w14:paraId="2FC42CFD" w14:textId="77777777" w:rsidR="001E676D" w:rsidRPr="001E676D" w:rsidRDefault="001E676D" w:rsidP="008D5C1C">
      <w:pPr>
        <w:jc w:val="both"/>
      </w:pPr>
      <w:r w:rsidRPr="001E676D">
        <w:t>) ENGINE=InnoDB;</w:t>
      </w:r>
    </w:p>
    <w:p w14:paraId="13FEB03E" w14:textId="77777777" w:rsidR="001E676D" w:rsidRPr="001E676D" w:rsidRDefault="001E676D" w:rsidP="008D5C1C">
      <w:pPr>
        <w:jc w:val="both"/>
      </w:pPr>
    </w:p>
    <w:p w14:paraId="2CBBF532" w14:textId="77777777" w:rsidR="001E676D" w:rsidRPr="001E676D" w:rsidRDefault="001E676D" w:rsidP="008D5C1C">
      <w:pPr>
        <w:jc w:val="both"/>
      </w:pPr>
      <w:r w:rsidRPr="001E676D">
        <w:t>-- Tabla de Pedidos (Entidad Principal)</w:t>
      </w:r>
    </w:p>
    <w:p w14:paraId="41BA3B42" w14:textId="77777777" w:rsidR="001E676D" w:rsidRPr="001E676D" w:rsidRDefault="001E676D" w:rsidP="008D5C1C">
      <w:pPr>
        <w:jc w:val="both"/>
        <w:rPr>
          <w:lang w:val="en-GB"/>
        </w:rPr>
      </w:pPr>
      <w:r w:rsidRPr="001E676D">
        <w:rPr>
          <w:lang w:val="en-GB"/>
        </w:rPr>
        <w:t>CREATE TABLE PEDIDO (</w:t>
      </w:r>
    </w:p>
    <w:p w14:paraId="20802061" w14:textId="690310E2" w:rsidR="001E676D" w:rsidRPr="001E676D" w:rsidRDefault="001E676D" w:rsidP="008D5C1C">
      <w:pPr>
        <w:jc w:val="both"/>
        <w:rPr>
          <w:lang w:val="en-GB"/>
        </w:rPr>
      </w:pPr>
      <w:r w:rsidRPr="001E676D">
        <w:rPr>
          <w:lang w:val="en-GB"/>
        </w:rPr>
        <w:t>Num_Pedido INT PRIMARY KEY AUTO_INCREMENT,</w:t>
      </w:r>
    </w:p>
    <w:p w14:paraId="6E66F510" w14:textId="35AB9102" w:rsidR="001E676D" w:rsidRPr="001E676D" w:rsidRDefault="001E676D" w:rsidP="008D5C1C">
      <w:pPr>
        <w:jc w:val="both"/>
        <w:rPr>
          <w:lang w:val="en-GB"/>
        </w:rPr>
      </w:pPr>
      <w:r w:rsidRPr="001E676D">
        <w:rPr>
          <w:lang w:val="en-GB"/>
        </w:rPr>
        <w:t>Fecha DATE NOT NULL,</w:t>
      </w:r>
    </w:p>
    <w:p w14:paraId="7ED4601E" w14:textId="11E6CA94" w:rsidR="001E676D" w:rsidRPr="001E676D" w:rsidRDefault="001E676D" w:rsidP="008D5C1C">
      <w:pPr>
        <w:jc w:val="both"/>
        <w:rPr>
          <w:lang w:val="en-GB"/>
        </w:rPr>
      </w:pPr>
      <w:r w:rsidRPr="001E676D">
        <w:rPr>
          <w:lang w:val="en-GB"/>
        </w:rPr>
        <w:t>Hora TIME NOT NULL</w:t>
      </w:r>
    </w:p>
    <w:p w14:paraId="34786219" w14:textId="77777777" w:rsidR="001E676D" w:rsidRPr="001E676D" w:rsidRDefault="001E676D" w:rsidP="008D5C1C">
      <w:pPr>
        <w:jc w:val="both"/>
        <w:rPr>
          <w:lang w:val="en-GB"/>
        </w:rPr>
      </w:pPr>
      <w:r w:rsidRPr="001E676D">
        <w:rPr>
          <w:lang w:val="en-GB"/>
        </w:rPr>
        <w:t>) ENGINE=InnoDB;</w:t>
      </w:r>
    </w:p>
    <w:p w14:paraId="09583506" w14:textId="77777777" w:rsidR="001E676D" w:rsidRPr="001E676D" w:rsidRDefault="001E676D" w:rsidP="008D5C1C">
      <w:pPr>
        <w:jc w:val="both"/>
        <w:rPr>
          <w:lang w:val="en-GB"/>
        </w:rPr>
      </w:pPr>
    </w:p>
    <w:p w14:paraId="17F6D5CA" w14:textId="77777777" w:rsidR="001E676D" w:rsidRPr="001E676D" w:rsidRDefault="001E676D" w:rsidP="008D5C1C">
      <w:pPr>
        <w:jc w:val="both"/>
      </w:pPr>
      <w:r w:rsidRPr="001E676D">
        <w:t>-- Extensión de Pedido: Ventanilla</w:t>
      </w:r>
    </w:p>
    <w:p w14:paraId="7374591B" w14:textId="77777777" w:rsidR="001E676D" w:rsidRPr="001E676D" w:rsidRDefault="001E676D" w:rsidP="008D5C1C">
      <w:pPr>
        <w:jc w:val="both"/>
      </w:pPr>
      <w:r w:rsidRPr="001E676D">
        <w:t>CREATE TABLE PEDIDO_VENTANILLA (</w:t>
      </w:r>
    </w:p>
    <w:p w14:paraId="518B5FE3" w14:textId="5DF642DD" w:rsidR="001E676D" w:rsidRPr="001E676D" w:rsidRDefault="001E676D" w:rsidP="008D5C1C">
      <w:pPr>
        <w:jc w:val="both"/>
        <w:rPr>
          <w:lang w:val="en-GB"/>
        </w:rPr>
      </w:pPr>
      <w:r w:rsidRPr="001E676D">
        <w:rPr>
          <w:lang w:val="en-GB"/>
        </w:rPr>
        <w:t>Num_Pedido INT PRIMARY KEY,</w:t>
      </w:r>
    </w:p>
    <w:p w14:paraId="6AEA63B3" w14:textId="4B7013D7" w:rsidR="001E676D" w:rsidRPr="001E676D" w:rsidRDefault="001E676D" w:rsidP="008D5C1C">
      <w:pPr>
        <w:jc w:val="both"/>
        <w:rPr>
          <w:lang w:val="en-GB"/>
        </w:rPr>
      </w:pPr>
      <w:r w:rsidRPr="001E676D">
        <w:rPr>
          <w:lang w:val="en-GB"/>
        </w:rPr>
        <w:t>Num_Ventanilla INT NOT NULL,</w:t>
      </w:r>
    </w:p>
    <w:p w14:paraId="3CFFBADF" w14:textId="25B60D1A" w:rsidR="001E676D" w:rsidRPr="001E676D" w:rsidRDefault="001E676D" w:rsidP="008D5C1C">
      <w:pPr>
        <w:jc w:val="both"/>
      </w:pPr>
      <w:r w:rsidRPr="001E676D">
        <w:t>FOREIGN KEY (Num_Pedido) REFERENCES PEDIDO(Num_Pedido) ON DELETE CASCADE</w:t>
      </w:r>
    </w:p>
    <w:p w14:paraId="39B0C5C5" w14:textId="77777777" w:rsidR="001E676D" w:rsidRPr="001E676D" w:rsidRDefault="001E676D" w:rsidP="008D5C1C">
      <w:pPr>
        <w:jc w:val="both"/>
      </w:pPr>
      <w:r w:rsidRPr="001E676D">
        <w:t>) ENGINE=InnoDB;</w:t>
      </w:r>
    </w:p>
    <w:p w14:paraId="4D9FD85A" w14:textId="77777777" w:rsidR="001E676D" w:rsidRPr="001E676D" w:rsidRDefault="001E676D" w:rsidP="008D5C1C">
      <w:pPr>
        <w:jc w:val="both"/>
      </w:pPr>
    </w:p>
    <w:p w14:paraId="083BE0F8" w14:textId="77777777" w:rsidR="001E676D" w:rsidRPr="001E676D" w:rsidRDefault="001E676D" w:rsidP="008D5C1C">
      <w:pPr>
        <w:jc w:val="both"/>
      </w:pPr>
      <w:r w:rsidRPr="001E676D">
        <w:t>-- Extensión de Pedido: Domicilio</w:t>
      </w:r>
    </w:p>
    <w:p w14:paraId="7C324FA0" w14:textId="77777777" w:rsidR="001E676D" w:rsidRPr="001E676D" w:rsidRDefault="001E676D" w:rsidP="008D5C1C">
      <w:pPr>
        <w:jc w:val="both"/>
      </w:pPr>
      <w:r w:rsidRPr="001E676D">
        <w:t>CREATE TABLE PEDIDO_DOMICILIO (</w:t>
      </w:r>
    </w:p>
    <w:p w14:paraId="31259C8B" w14:textId="54216ACC" w:rsidR="001E676D" w:rsidRPr="001E676D" w:rsidRDefault="001E676D" w:rsidP="008D5C1C">
      <w:pPr>
        <w:jc w:val="both"/>
        <w:rPr>
          <w:lang w:val="en-GB"/>
        </w:rPr>
      </w:pPr>
      <w:r w:rsidRPr="001E676D">
        <w:rPr>
          <w:lang w:val="en-GB"/>
        </w:rPr>
        <w:t>Num_Pedido INT PRIMARY KEY,</w:t>
      </w:r>
    </w:p>
    <w:p w14:paraId="0AF35E3C" w14:textId="210AF179" w:rsidR="001E676D" w:rsidRPr="001E676D" w:rsidRDefault="001E676D" w:rsidP="008D5C1C">
      <w:pPr>
        <w:jc w:val="both"/>
      </w:pPr>
      <w:r w:rsidRPr="001E676D">
        <w:t>Telefono_Contacto CHAR(9) NOT NULL,</w:t>
      </w:r>
    </w:p>
    <w:p w14:paraId="3572E031" w14:textId="3BDE6EDF" w:rsidR="001E676D" w:rsidRPr="001E676D" w:rsidRDefault="001E676D" w:rsidP="008D5C1C">
      <w:pPr>
        <w:jc w:val="both"/>
      </w:pPr>
      <w:r w:rsidRPr="001E676D">
        <w:t>Poblacion VARCHAR(50) NOT NULL,</w:t>
      </w:r>
    </w:p>
    <w:p w14:paraId="130F7AB7" w14:textId="5F503887" w:rsidR="001E676D" w:rsidRPr="001E676D" w:rsidRDefault="001E676D" w:rsidP="008D5C1C">
      <w:pPr>
        <w:jc w:val="both"/>
      </w:pPr>
      <w:r w:rsidRPr="001E676D">
        <w:t>Direccion_Entrega VARCHAR(255) NOT NULL,</w:t>
      </w:r>
    </w:p>
    <w:p w14:paraId="53E379D3" w14:textId="239572E1" w:rsidR="001E676D" w:rsidRPr="001E676D" w:rsidRDefault="001E676D" w:rsidP="008D5C1C">
      <w:pPr>
        <w:jc w:val="both"/>
        <w:rPr>
          <w:lang w:val="en-GB"/>
        </w:rPr>
      </w:pPr>
      <w:r w:rsidRPr="001E676D">
        <w:rPr>
          <w:lang w:val="en-GB"/>
        </w:rPr>
        <w:t>Num_Repartidor INT NOT NULL,</w:t>
      </w:r>
    </w:p>
    <w:p w14:paraId="58C56818" w14:textId="3764E16E" w:rsidR="001E676D" w:rsidRPr="001E676D" w:rsidRDefault="001E676D" w:rsidP="008D5C1C">
      <w:pPr>
        <w:jc w:val="both"/>
        <w:rPr>
          <w:lang w:val="en-GB"/>
        </w:rPr>
      </w:pPr>
      <w:r w:rsidRPr="001E676D">
        <w:rPr>
          <w:lang w:val="en-GB"/>
        </w:rPr>
        <w:t>FOREIGN KEY (Num_Pedido) REFERENCES PEDIDO(Num_Pedido) ON DELETE CASCADE,</w:t>
      </w:r>
    </w:p>
    <w:p w14:paraId="283755C2" w14:textId="3428FB93" w:rsidR="001E676D" w:rsidRPr="001E676D" w:rsidRDefault="001E676D" w:rsidP="008D5C1C">
      <w:pPr>
        <w:jc w:val="both"/>
        <w:rPr>
          <w:lang w:val="en-GB"/>
        </w:rPr>
      </w:pPr>
      <w:r w:rsidRPr="001E676D">
        <w:rPr>
          <w:lang w:val="en-GB"/>
        </w:rPr>
        <w:t>FOREIGN KEY (Num_Repartidor) REFERENCES REPARTIDOR(Num_Repartidor)</w:t>
      </w:r>
    </w:p>
    <w:p w14:paraId="6DE1C2AC" w14:textId="77777777" w:rsidR="001E676D" w:rsidRPr="001E676D" w:rsidRDefault="001E676D" w:rsidP="008D5C1C">
      <w:pPr>
        <w:jc w:val="both"/>
        <w:rPr>
          <w:lang w:val="en-GB"/>
        </w:rPr>
      </w:pPr>
      <w:r w:rsidRPr="001E676D">
        <w:rPr>
          <w:lang w:val="en-GB"/>
        </w:rPr>
        <w:lastRenderedPageBreak/>
        <w:t>) ENGINE=InnoDB;</w:t>
      </w:r>
    </w:p>
    <w:p w14:paraId="08F64077" w14:textId="77777777" w:rsidR="001E676D" w:rsidRPr="001E676D" w:rsidRDefault="001E676D" w:rsidP="008D5C1C">
      <w:pPr>
        <w:jc w:val="both"/>
        <w:rPr>
          <w:lang w:val="en-GB"/>
        </w:rPr>
      </w:pPr>
    </w:p>
    <w:p w14:paraId="6A13D1FF" w14:textId="77777777" w:rsidR="001E676D" w:rsidRPr="001E676D" w:rsidRDefault="001E676D" w:rsidP="008D5C1C">
      <w:pPr>
        <w:jc w:val="both"/>
      </w:pPr>
      <w:r w:rsidRPr="001E676D">
        <w:t>-- Detalle de Pedido - Productos (Relación N:M)</w:t>
      </w:r>
    </w:p>
    <w:p w14:paraId="156C0964" w14:textId="77777777" w:rsidR="001E676D" w:rsidRPr="001E676D" w:rsidRDefault="001E676D" w:rsidP="008D5C1C">
      <w:pPr>
        <w:jc w:val="both"/>
      </w:pPr>
      <w:r w:rsidRPr="001E676D">
        <w:t>CREATE TABLE DETALLE_PEDIDO_PRODUCTO (</w:t>
      </w:r>
    </w:p>
    <w:p w14:paraId="6CB10E6D" w14:textId="2347FC3D" w:rsidR="001E676D" w:rsidRPr="001E676D" w:rsidRDefault="001E676D" w:rsidP="008D5C1C">
      <w:pPr>
        <w:jc w:val="both"/>
        <w:rPr>
          <w:lang w:val="en-GB"/>
        </w:rPr>
      </w:pPr>
      <w:r w:rsidRPr="001E676D">
        <w:rPr>
          <w:lang w:val="en-GB"/>
        </w:rPr>
        <w:t>Num_Pedido INT,</w:t>
      </w:r>
    </w:p>
    <w:p w14:paraId="5F836847" w14:textId="1BA46EBA" w:rsidR="001E676D" w:rsidRPr="001E676D" w:rsidRDefault="001E676D" w:rsidP="008D5C1C">
      <w:pPr>
        <w:jc w:val="both"/>
        <w:rPr>
          <w:lang w:val="en-GB"/>
        </w:rPr>
      </w:pPr>
      <w:r w:rsidRPr="001E676D">
        <w:rPr>
          <w:lang w:val="en-GB"/>
        </w:rPr>
        <w:t>Cod_Producto INT,</w:t>
      </w:r>
    </w:p>
    <w:p w14:paraId="4F444F39" w14:textId="0E38A2C0" w:rsidR="001E676D" w:rsidRPr="001E676D" w:rsidRDefault="001E676D" w:rsidP="008D5C1C">
      <w:pPr>
        <w:jc w:val="both"/>
        <w:rPr>
          <w:lang w:val="en-GB"/>
        </w:rPr>
      </w:pPr>
      <w:r w:rsidRPr="001E676D">
        <w:rPr>
          <w:lang w:val="en-GB"/>
        </w:rPr>
        <w:t>Cantidad INT NOT NULL,</w:t>
      </w:r>
    </w:p>
    <w:p w14:paraId="0AA018F9" w14:textId="2DC856AD" w:rsidR="001E676D" w:rsidRPr="001E676D" w:rsidRDefault="001E676D" w:rsidP="008D5C1C">
      <w:pPr>
        <w:jc w:val="both"/>
      </w:pPr>
      <w:r w:rsidRPr="001E676D">
        <w:t>Precio_Venta DECIMAL(6,2) NOT NULL,</w:t>
      </w:r>
    </w:p>
    <w:p w14:paraId="3AEAC513" w14:textId="79B1E3CA" w:rsidR="001E676D" w:rsidRPr="001E676D" w:rsidRDefault="001E676D" w:rsidP="008D5C1C">
      <w:pPr>
        <w:jc w:val="both"/>
      </w:pPr>
      <w:r w:rsidRPr="001E676D">
        <w:t>PRIMARY KEY (Num_Pedido, Cod_Producto),</w:t>
      </w:r>
    </w:p>
    <w:p w14:paraId="5B9741B8" w14:textId="387CBE62" w:rsidR="001E676D" w:rsidRPr="001E676D" w:rsidRDefault="001E676D" w:rsidP="008D5C1C">
      <w:pPr>
        <w:jc w:val="both"/>
      </w:pPr>
      <w:r w:rsidRPr="001E676D">
        <w:t>FOREIGN KEY (Num_Pedido) REFERENCES PEDIDO(Num_Pedido) ON DELETE CASCADE,</w:t>
      </w:r>
    </w:p>
    <w:p w14:paraId="54C10530" w14:textId="24A09523" w:rsidR="001E676D" w:rsidRPr="001E676D" w:rsidRDefault="001E676D" w:rsidP="008D5C1C">
      <w:pPr>
        <w:jc w:val="both"/>
      </w:pPr>
      <w:r w:rsidRPr="001E676D">
        <w:t>FOREIGN KEY (Cod_Producto) REFERENCES PRODUCTO(Cod_Producto),</w:t>
      </w:r>
    </w:p>
    <w:p w14:paraId="0BF0D802" w14:textId="3F8629E5" w:rsidR="001E676D" w:rsidRPr="001E676D" w:rsidRDefault="001E676D" w:rsidP="008D5C1C">
      <w:pPr>
        <w:jc w:val="both"/>
        <w:rPr>
          <w:lang w:val="en-GB"/>
        </w:rPr>
      </w:pPr>
      <w:r w:rsidRPr="001E676D">
        <w:rPr>
          <w:lang w:val="en-GB"/>
        </w:rPr>
        <w:t>CONSTRAINT CK_Cantidad_DPP CHECK (Cantidad &gt; 0)</w:t>
      </w:r>
    </w:p>
    <w:p w14:paraId="319B88D6" w14:textId="77777777" w:rsidR="001E676D" w:rsidRPr="001E676D" w:rsidRDefault="001E676D" w:rsidP="008D5C1C">
      <w:pPr>
        <w:jc w:val="both"/>
      </w:pPr>
      <w:r w:rsidRPr="001E676D">
        <w:t>) ENGINE=InnoDB;</w:t>
      </w:r>
    </w:p>
    <w:p w14:paraId="36DD57DA" w14:textId="77777777" w:rsidR="001E676D" w:rsidRPr="001E676D" w:rsidRDefault="001E676D" w:rsidP="008D5C1C">
      <w:pPr>
        <w:jc w:val="both"/>
      </w:pPr>
    </w:p>
    <w:p w14:paraId="6480256D" w14:textId="77777777" w:rsidR="001E676D" w:rsidRPr="001E676D" w:rsidRDefault="001E676D" w:rsidP="008D5C1C">
      <w:pPr>
        <w:jc w:val="both"/>
      </w:pPr>
      <w:r w:rsidRPr="001E676D">
        <w:t>-- Detalle de Pedido - Menús (Relación N:M)</w:t>
      </w:r>
    </w:p>
    <w:p w14:paraId="2328C1A2" w14:textId="77777777" w:rsidR="001E676D" w:rsidRPr="001E676D" w:rsidRDefault="001E676D" w:rsidP="008D5C1C">
      <w:pPr>
        <w:jc w:val="both"/>
      </w:pPr>
      <w:r w:rsidRPr="001E676D">
        <w:t>CREATE TABLE DETALLE_PEDIDO_MENU (</w:t>
      </w:r>
    </w:p>
    <w:p w14:paraId="6D992111" w14:textId="1902094A" w:rsidR="001E676D" w:rsidRPr="001E676D" w:rsidRDefault="001E676D" w:rsidP="008D5C1C">
      <w:pPr>
        <w:jc w:val="both"/>
        <w:rPr>
          <w:lang w:val="en-GB"/>
        </w:rPr>
      </w:pPr>
      <w:r w:rsidRPr="001E676D">
        <w:rPr>
          <w:lang w:val="en-GB"/>
        </w:rPr>
        <w:t>Num_Pedido INT,</w:t>
      </w:r>
    </w:p>
    <w:p w14:paraId="26967261" w14:textId="7E2B2037" w:rsidR="001E676D" w:rsidRPr="001E676D" w:rsidRDefault="001E676D" w:rsidP="008D5C1C">
      <w:pPr>
        <w:jc w:val="both"/>
        <w:rPr>
          <w:lang w:val="en-GB"/>
        </w:rPr>
      </w:pPr>
      <w:r w:rsidRPr="001E676D">
        <w:rPr>
          <w:lang w:val="en-GB"/>
        </w:rPr>
        <w:t>Cod_Menu INT,</w:t>
      </w:r>
    </w:p>
    <w:p w14:paraId="74AEA79C" w14:textId="577FD0FF" w:rsidR="001E676D" w:rsidRPr="001E676D" w:rsidRDefault="001E676D" w:rsidP="008D5C1C">
      <w:pPr>
        <w:jc w:val="both"/>
        <w:rPr>
          <w:lang w:val="en-GB"/>
        </w:rPr>
      </w:pPr>
      <w:r w:rsidRPr="001E676D">
        <w:rPr>
          <w:lang w:val="en-GB"/>
        </w:rPr>
        <w:t>Cantidad INT NOT NULL,</w:t>
      </w:r>
    </w:p>
    <w:p w14:paraId="6B610A99" w14:textId="5D819995" w:rsidR="001E676D" w:rsidRPr="001E676D" w:rsidRDefault="001E676D" w:rsidP="008D5C1C">
      <w:pPr>
        <w:jc w:val="both"/>
      </w:pPr>
      <w:r w:rsidRPr="001E676D">
        <w:t>Precio_Venta DECIMAL(6,2) NOT NULL,</w:t>
      </w:r>
    </w:p>
    <w:p w14:paraId="04E08466" w14:textId="4FEDC5E4" w:rsidR="001E676D" w:rsidRPr="001E676D" w:rsidRDefault="001E676D" w:rsidP="008D5C1C">
      <w:pPr>
        <w:jc w:val="both"/>
      </w:pPr>
      <w:r w:rsidRPr="001E676D">
        <w:t>PRIMARY KEY (Num_Pedido, Cod_Menu),</w:t>
      </w:r>
    </w:p>
    <w:p w14:paraId="3443F76D" w14:textId="6FCD90B8" w:rsidR="001E676D" w:rsidRPr="001E676D" w:rsidRDefault="001E676D" w:rsidP="008D5C1C">
      <w:pPr>
        <w:jc w:val="both"/>
      </w:pPr>
      <w:r w:rsidRPr="001E676D">
        <w:t>FOREIGN KEY (Num_Pedido) REFERENCES PEDIDO(Num_Pedido) ON DELETE CASCADE,</w:t>
      </w:r>
    </w:p>
    <w:p w14:paraId="2E77D72E" w14:textId="3C35DB54" w:rsidR="001E676D" w:rsidRPr="001E676D" w:rsidRDefault="001E676D" w:rsidP="008D5C1C">
      <w:pPr>
        <w:jc w:val="both"/>
      </w:pPr>
      <w:r w:rsidRPr="001E676D">
        <w:t>FOREIGN KEY (Cod_Menu) REFERENCES MENU(Cod_Menu),</w:t>
      </w:r>
    </w:p>
    <w:p w14:paraId="4686DD99" w14:textId="792C0259" w:rsidR="001E676D" w:rsidRPr="001E676D" w:rsidRDefault="001E676D" w:rsidP="008D5C1C">
      <w:pPr>
        <w:jc w:val="both"/>
        <w:rPr>
          <w:lang w:val="en-GB"/>
        </w:rPr>
      </w:pPr>
      <w:r w:rsidRPr="001E676D">
        <w:rPr>
          <w:lang w:val="en-GB"/>
        </w:rPr>
        <w:t>CONSTRAINT CK_Cantidad_DPM CHECK (Cantidad &gt; 0)</w:t>
      </w:r>
    </w:p>
    <w:p w14:paraId="3EF000E9" w14:textId="77777777" w:rsidR="001E676D" w:rsidRPr="001E676D" w:rsidRDefault="001E676D" w:rsidP="008D5C1C">
      <w:pPr>
        <w:jc w:val="both"/>
      </w:pPr>
      <w:r w:rsidRPr="001E676D">
        <w:t>) ENGINE=InnoDB;</w:t>
      </w:r>
    </w:p>
    <w:p w14:paraId="185FCBAE" w14:textId="77777777" w:rsidR="001E676D" w:rsidRPr="001E676D" w:rsidRDefault="001E676D" w:rsidP="008D5C1C">
      <w:pPr>
        <w:jc w:val="both"/>
        <w:rPr>
          <w:b/>
          <w:bCs/>
        </w:rPr>
      </w:pPr>
      <w:r w:rsidRPr="001E676D">
        <w:rPr>
          <w:b/>
          <w:bCs/>
        </w:rPr>
        <w:t>Justificación de las Decisiones de Implementación</w:t>
      </w:r>
    </w:p>
    <w:p w14:paraId="2E158E4E" w14:textId="756CD3A9" w:rsidR="001E676D" w:rsidRPr="001E676D" w:rsidRDefault="001E676D" w:rsidP="008D5C1C">
      <w:pPr>
        <w:jc w:val="both"/>
      </w:pPr>
      <w:r w:rsidRPr="001E676D">
        <w:t>La elección del motor de almacenamiento InnoDB es deliberada, ya que proporciona soporte para transacciones y claves foráneas, elementos indispensables para mantener la integridad en un sistema donde los pedidos y sus líneas de detalle deben procesarse de forma atómica. El uso de ON DELETE CASCADE en las tablas de especialización (PEDIDO_VENTANILLA, PEDIDO_DOMICILIO) asegura que la eliminación de un registro de pedido central limpie automáticamente sus extensiones, evitando datos inconsistentes en el sistema.</w:t>
      </w:r>
    </w:p>
    <w:p w14:paraId="0C0113BE" w14:textId="6B00F7BF" w:rsidR="001E676D" w:rsidRPr="001E676D" w:rsidRDefault="001E676D" w:rsidP="008D5C1C">
      <w:pPr>
        <w:jc w:val="both"/>
      </w:pPr>
      <w:r w:rsidRPr="001E676D">
        <w:lastRenderedPageBreak/>
        <w:t>En cuanto a los tipos de datos, se ha preferido CHAR(9) para el DNI y el teléfono, ya que tienen una longitud fija y conocida, optimizando el espacio en disco y la velocidad de indexación. Para los precios, el tipo DECIMAL es obligatorio frente a FLOAT o DOUBLE para evitar las imprecisiones inherentes a la representación de punto flotante en cálculos financieros.</w:t>
      </w:r>
    </w:p>
    <w:p w14:paraId="205F057D" w14:textId="77777777" w:rsidR="001E676D" w:rsidRPr="001E676D" w:rsidRDefault="001E676D" w:rsidP="008D5C1C">
      <w:pPr>
        <w:jc w:val="both"/>
        <w:rPr>
          <w:b/>
          <w:bCs/>
        </w:rPr>
      </w:pPr>
      <w:r w:rsidRPr="001E676D">
        <w:rPr>
          <w:b/>
          <w:bCs/>
        </w:rPr>
        <w:t>Inserción y Validación de Datos de Prueba</w:t>
      </w:r>
    </w:p>
    <w:p w14:paraId="78625F5A" w14:textId="1F2D563F" w:rsidR="001E676D" w:rsidRPr="001E676D" w:rsidRDefault="001E676D" w:rsidP="008D5C1C">
      <w:pPr>
        <w:jc w:val="both"/>
      </w:pPr>
      <w:r w:rsidRPr="001E676D">
        <w:t>Para verificar que el diseño cumple con los objetivos operativos, se ha procedido a insertar un juego de datos mínimo pero representativo que cubra todos los escenarios de negocio descritos en el enunciado.</w:t>
      </w:r>
    </w:p>
    <w:p w14:paraId="70F102D1" w14:textId="77777777" w:rsidR="001E676D" w:rsidRPr="001E676D" w:rsidRDefault="001E676D" w:rsidP="008D5C1C">
      <w:pPr>
        <w:jc w:val="both"/>
        <w:rPr>
          <w:b/>
          <w:bCs/>
        </w:rPr>
      </w:pPr>
      <w:r w:rsidRPr="001E676D">
        <w:rPr>
          <w:b/>
          <w:bCs/>
        </w:rPr>
        <w:t>Población de Catálogos y Personal</w:t>
      </w:r>
    </w:p>
    <w:p w14:paraId="69060755" w14:textId="77777777" w:rsidR="001E676D" w:rsidRPr="001E676D" w:rsidRDefault="001E676D" w:rsidP="008D5C1C">
      <w:pPr>
        <w:jc w:val="both"/>
      </w:pPr>
      <w:r w:rsidRPr="001E676D">
        <w:t>SQL</w:t>
      </w:r>
    </w:p>
    <w:p w14:paraId="27542804" w14:textId="77777777" w:rsidR="001E676D" w:rsidRPr="001E676D" w:rsidRDefault="001E676D" w:rsidP="008D5C1C">
      <w:pPr>
        <w:jc w:val="both"/>
      </w:pPr>
      <w:r w:rsidRPr="001E676D">
        <w:t>-- Inserción de Repartidores en diferentes turnos</w:t>
      </w:r>
    </w:p>
    <w:p w14:paraId="628FD6A7" w14:textId="77777777" w:rsidR="001E676D" w:rsidRPr="001E676D" w:rsidRDefault="001E676D" w:rsidP="008D5C1C">
      <w:pPr>
        <w:jc w:val="both"/>
      </w:pPr>
      <w:r w:rsidRPr="001E676D">
        <w:t>INSERT INTO REPARTIDOR (Nombre, Apellido1, Apellido2, DNI, Telefono, Matricula_Moto, Turno)</w:t>
      </w:r>
    </w:p>
    <w:p w14:paraId="432A9D29" w14:textId="77777777" w:rsidR="001E676D" w:rsidRPr="001E676D" w:rsidRDefault="001E676D" w:rsidP="008D5C1C">
      <w:pPr>
        <w:jc w:val="both"/>
      </w:pPr>
      <w:r w:rsidRPr="001E676D">
        <w:t>VALUES ('Pedro', 'Jiménez', 'Soto', '12345678A', '611222333', 'MA-1234-XY', 'Mañana'),</w:t>
      </w:r>
    </w:p>
    <w:p w14:paraId="54DBF53A" w14:textId="2863128F" w:rsidR="001E676D" w:rsidRPr="001E676D" w:rsidRDefault="001E676D" w:rsidP="008D5C1C">
      <w:pPr>
        <w:jc w:val="both"/>
      </w:pPr>
      <w:r w:rsidRPr="001E676D">
        <w:t>('Lucía', 'Fernández', 'Ruiz', '87654321B', '622333444', '1234-BBB', 'Tarde'),</w:t>
      </w:r>
    </w:p>
    <w:p w14:paraId="155B88EA" w14:textId="7BCBC619" w:rsidR="001E676D" w:rsidRPr="001E676D" w:rsidRDefault="001E676D" w:rsidP="008D5C1C">
      <w:pPr>
        <w:jc w:val="both"/>
      </w:pPr>
      <w:r w:rsidRPr="001E676D">
        <w:t>('Marcos', 'Pérez', 'Gómez', '11223344C', '633444555', '5678-CCC', 'Noche');</w:t>
      </w:r>
    </w:p>
    <w:p w14:paraId="73A0407D" w14:textId="77777777" w:rsidR="001E676D" w:rsidRPr="001E676D" w:rsidRDefault="001E676D" w:rsidP="008D5C1C">
      <w:pPr>
        <w:jc w:val="both"/>
      </w:pPr>
    </w:p>
    <w:p w14:paraId="65D6E030" w14:textId="77777777" w:rsidR="001E676D" w:rsidRPr="001E676D" w:rsidRDefault="001E676D" w:rsidP="008D5C1C">
      <w:pPr>
        <w:jc w:val="both"/>
      </w:pPr>
      <w:r w:rsidRPr="001E676D">
        <w:t>-- Inserción de Productos Individuales</w:t>
      </w:r>
    </w:p>
    <w:p w14:paraId="7F63771D" w14:textId="77777777" w:rsidR="001E676D" w:rsidRPr="001E676D" w:rsidRDefault="001E676D" w:rsidP="008D5C1C">
      <w:pPr>
        <w:jc w:val="both"/>
      </w:pPr>
      <w:r w:rsidRPr="001E676D">
        <w:t>INSERT INTO PRODUCTO (Nombre, Ingredientes, Precio)</w:t>
      </w:r>
    </w:p>
    <w:p w14:paraId="25DD8009" w14:textId="77777777" w:rsidR="001E676D" w:rsidRPr="001E676D" w:rsidRDefault="001E676D" w:rsidP="008D5C1C">
      <w:pPr>
        <w:jc w:val="both"/>
      </w:pPr>
      <w:r w:rsidRPr="001E676D">
        <w:t>VALUES ('Hamburguesa Simple', 'Pan, carne de ternera, queso, lechuga', 4.50),</w:t>
      </w:r>
    </w:p>
    <w:p w14:paraId="3D858D58" w14:textId="537B983B" w:rsidR="001E676D" w:rsidRPr="001E676D" w:rsidRDefault="001E676D" w:rsidP="008D5C1C">
      <w:pPr>
        <w:jc w:val="both"/>
      </w:pPr>
      <w:r w:rsidRPr="001E676D">
        <w:t>('Hamburguesa Doble', 'Doble carne, doble queso, bacon', 6.50),</w:t>
      </w:r>
    </w:p>
    <w:p w14:paraId="478C4C06" w14:textId="478BDFAF" w:rsidR="001E676D" w:rsidRPr="001E676D" w:rsidRDefault="001E676D" w:rsidP="008D5C1C">
      <w:pPr>
        <w:jc w:val="both"/>
      </w:pPr>
      <w:r w:rsidRPr="001E676D">
        <w:t>('Coca-Cola Pequeña', 'Refresco de cola 33cl', 1.50),</w:t>
      </w:r>
    </w:p>
    <w:p w14:paraId="6C4D60F6" w14:textId="5C1104A7" w:rsidR="001E676D" w:rsidRPr="001E676D" w:rsidRDefault="001E676D" w:rsidP="008D5C1C">
      <w:pPr>
        <w:jc w:val="both"/>
      </w:pPr>
      <w:r w:rsidRPr="001E676D">
        <w:t>('Patatas Fritas', 'Patatas corte fino con sal', 2.00),</w:t>
      </w:r>
    </w:p>
    <w:p w14:paraId="6F8DB4F3" w14:textId="13EC70D5" w:rsidR="001E676D" w:rsidRPr="001E676D" w:rsidRDefault="001E676D" w:rsidP="008D5C1C">
      <w:pPr>
        <w:jc w:val="both"/>
      </w:pPr>
      <w:r w:rsidRPr="001E676D">
        <w:t>('Ensalada César', 'Lechuga, pollo, salsa césar, costrones', 5.00);</w:t>
      </w:r>
    </w:p>
    <w:p w14:paraId="2A63CA96" w14:textId="77777777" w:rsidR="001E676D" w:rsidRPr="001E676D" w:rsidRDefault="001E676D" w:rsidP="008D5C1C">
      <w:pPr>
        <w:jc w:val="both"/>
      </w:pPr>
    </w:p>
    <w:p w14:paraId="515F9D28" w14:textId="77777777" w:rsidR="001E676D" w:rsidRPr="001E676D" w:rsidRDefault="001E676D" w:rsidP="008D5C1C">
      <w:pPr>
        <w:jc w:val="both"/>
      </w:pPr>
      <w:r w:rsidRPr="001E676D">
        <w:t>-- Inserción de Menús Especiales</w:t>
      </w:r>
    </w:p>
    <w:p w14:paraId="5C1CD801" w14:textId="77777777" w:rsidR="001E676D" w:rsidRPr="001E676D" w:rsidRDefault="001E676D" w:rsidP="008D5C1C">
      <w:pPr>
        <w:jc w:val="both"/>
      </w:pPr>
      <w:r w:rsidRPr="001E676D">
        <w:t>INSERT INTO MENU (Nombre, Descripcion, Precio)</w:t>
      </w:r>
    </w:p>
    <w:p w14:paraId="59977B59" w14:textId="77777777" w:rsidR="001E676D" w:rsidRPr="001E676D" w:rsidRDefault="001E676D" w:rsidP="008D5C1C">
      <w:pPr>
        <w:jc w:val="both"/>
      </w:pPr>
      <w:r w:rsidRPr="001E676D">
        <w:t>VALUES ('Menú Ahorro', 'Hamburguesa simple + Patatas + Bebida', 7.00),</w:t>
      </w:r>
    </w:p>
    <w:p w14:paraId="2363EF22" w14:textId="70B16003" w:rsidR="001E676D" w:rsidRPr="001E676D" w:rsidRDefault="001E676D" w:rsidP="008D5C1C">
      <w:pPr>
        <w:jc w:val="both"/>
      </w:pPr>
      <w:r w:rsidRPr="001E676D">
        <w:t>('Menú Premium', 'Hamburguesa doble + Patatas + Bebida', 9.00);</w:t>
      </w:r>
    </w:p>
    <w:p w14:paraId="4BD9B11C" w14:textId="77777777" w:rsidR="001E676D" w:rsidRPr="001E676D" w:rsidRDefault="001E676D" w:rsidP="008D5C1C">
      <w:pPr>
        <w:jc w:val="both"/>
      </w:pPr>
    </w:p>
    <w:p w14:paraId="796C5D21" w14:textId="77777777" w:rsidR="001E676D" w:rsidRPr="001E676D" w:rsidRDefault="001E676D" w:rsidP="008D5C1C">
      <w:pPr>
        <w:jc w:val="both"/>
      </w:pPr>
      <w:r w:rsidRPr="001E676D">
        <w:t>-- Definición de la composición de los menús</w:t>
      </w:r>
    </w:p>
    <w:p w14:paraId="4D3DB2A6" w14:textId="77777777" w:rsidR="001E676D" w:rsidRPr="001E676D" w:rsidRDefault="001E676D" w:rsidP="008D5C1C">
      <w:pPr>
        <w:jc w:val="both"/>
      </w:pPr>
      <w:r w:rsidRPr="001E676D">
        <w:t>INSERT INTO COMPOSICION_MENU (Cod_Menu, Cod_Producto, Cantidad)</w:t>
      </w:r>
    </w:p>
    <w:p w14:paraId="52FB674A" w14:textId="77777777" w:rsidR="001E676D" w:rsidRPr="001E676D" w:rsidRDefault="001E676D" w:rsidP="008D5C1C">
      <w:pPr>
        <w:jc w:val="both"/>
      </w:pPr>
      <w:r w:rsidRPr="001E676D">
        <w:t>VALUES (1, 1, 1), (1, 4, 1), (1, 3, 1), -- Menú Ahorro</w:t>
      </w:r>
    </w:p>
    <w:p w14:paraId="11B66BAF" w14:textId="5FBD3B9D" w:rsidR="001E676D" w:rsidRPr="001E676D" w:rsidRDefault="001E676D" w:rsidP="008D5C1C">
      <w:pPr>
        <w:jc w:val="both"/>
      </w:pPr>
      <w:r w:rsidRPr="001E676D">
        <w:lastRenderedPageBreak/>
        <w:t>(2, 2, 1), (2, 4, 1), (2, 3, 1); -- Menú Premium</w:t>
      </w:r>
    </w:p>
    <w:p w14:paraId="1E4DDE56" w14:textId="77777777" w:rsidR="001E676D" w:rsidRPr="001E676D" w:rsidRDefault="001E676D" w:rsidP="008D5C1C">
      <w:pPr>
        <w:jc w:val="both"/>
        <w:rPr>
          <w:b/>
          <w:bCs/>
        </w:rPr>
      </w:pPr>
      <w:r w:rsidRPr="001E676D">
        <w:rPr>
          <w:b/>
          <w:bCs/>
        </w:rPr>
        <w:t>Simulación de Operativa de Pedidos</w:t>
      </w:r>
    </w:p>
    <w:p w14:paraId="2C5740D7" w14:textId="29526C1B" w:rsidR="001E676D" w:rsidRPr="001E676D" w:rsidRDefault="001E676D" w:rsidP="008D5C1C">
      <w:pPr>
        <w:jc w:val="both"/>
      </w:pPr>
      <w:r w:rsidRPr="001E676D">
        <w:t>Se registran pedidos reales para comprobar la relación entre las tablas de detalle y las especializaciones de envío.</w:t>
      </w:r>
    </w:p>
    <w:p w14:paraId="2A5F4968" w14:textId="77777777" w:rsidR="001E676D" w:rsidRPr="001E676D" w:rsidRDefault="001E676D" w:rsidP="008D5C1C">
      <w:pPr>
        <w:jc w:val="both"/>
      </w:pPr>
      <w:r w:rsidRPr="001E676D">
        <w:t>SQL</w:t>
      </w:r>
    </w:p>
    <w:p w14:paraId="248FD155" w14:textId="77777777" w:rsidR="001E676D" w:rsidRPr="001E676D" w:rsidRDefault="001E676D" w:rsidP="008D5C1C">
      <w:pPr>
        <w:jc w:val="both"/>
      </w:pPr>
      <w:r w:rsidRPr="001E676D">
        <w:t>-- Caso 1: Pedido en Ventanilla (2 menús ahorro)</w:t>
      </w:r>
    </w:p>
    <w:p w14:paraId="3C5E6659" w14:textId="77777777" w:rsidR="001E676D" w:rsidRPr="001E676D" w:rsidRDefault="001E676D" w:rsidP="008D5C1C">
      <w:pPr>
        <w:jc w:val="both"/>
      </w:pPr>
      <w:r w:rsidRPr="001E676D">
        <w:t>INSERT INTO PEDIDO (Fecha, Hora) VALUES ('2026-01-30', '13:45:00');</w:t>
      </w:r>
    </w:p>
    <w:p w14:paraId="0C892E37" w14:textId="77777777" w:rsidR="001E676D" w:rsidRPr="001E676D" w:rsidRDefault="001E676D" w:rsidP="008D5C1C">
      <w:pPr>
        <w:jc w:val="both"/>
      </w:pPr>
      <w:r w:rsidRPr="001E676D">
        <w:t>INSERT INTO PEDIDO_VENTANILLA (Num_Pedido, Num_Ventanilla) VALUES (1, 3);</w:t>
      </w:r>
    </w:p>
    <w:p w14:paraId="05BEAB35" w14:textId="77777777" w:rsidR="001E676D" w:rsidRPr="001E676D" w:rsidRDefault="001E676D" w:rsidP="008D5C1C">
      <w:pPr>
        <w:jc w:val="both"/>
      </w:pPr>
      <w:r w:rsidRPr="001E676D">
        <w:t>INSERT INTO DETALLE_PEDIDO_MENU (Num_Pedido, Cod_Menu, Cantidad, Precio_Venta) VALUES (1, 1, 2, 7.00);</w:t>
      </w:r>
    </w:p>
    <w:p w14:paraId="7EBABEB5" w14:textId="77777777" w:rsidR="001E676D" w:rsidRPr="001E676D" w:rsidRDefault="001E676D" w:rsidP="008D5C1C">
      <w:pPr>
        <w:jc w:val="both"/>
      </w:pPr>
    </w:p>
    <w:p w14:paraId="5D331745" w14:textId="77777777" w:rsidR="001E676D" w:rsidRPr="001E676D" w:rsidRDefault="001E676D" w:rsidP="008D5C1C">
      <w:pPr>
        <w:jc w:val="both"/>
      </w:pPr>
      <w:r w:rsidRPr="001E676D">
        <w:t>-- Caso 2: Pedido a Domicilio (1 menú premium y 1 ensalada suelta)</w:t>
      </w:r>
    </w:p>
    <w:p w14:paraId="0C10931A" w14:textId="77777777" w:rsidR="001E676D" w:rsidRPr="001E676D" w:rsidRDefault="001E676D" w:rsidP="008D5C1C">
      <w:pPr>
        <w:jc w:val="both"/>
      </w:pPr>
      <w:r w:rsidRPr="001E676D">
        <w:t>INSERT INTO PEDIDO (Fecha, Hora) VALUES ('2026-01-30', '21:15:00');</w:t>
      </w:r>
    </w:p>
    <w:p w14:paraId="72E80889" w14:textId="77777777" w:rsidR="001E676D" w:rsidRPr="001E676D" w:rsidRDefault="001E676D" w:rsidP="008D5C1C">
      <w:pPr>
        <w:jc w:val="both"/>
      </w:pPr>
      <w:r w:rsidRPr="001E676D">
        <w:t>INSERT INTO PEDIDO_DOMICILIO (Num_Pedido, Telefono_Contacto, Poblacion, Direccion_Entrega, Num_Repartidor)</w:t>
      </w:r>
    </w:p>
    <w:p w14:paraId="4A9C6389" w14:textId="77777777" w:rsidR="001E676D" w:rsidRPr="001E676D" w:rsidRDefault="001E676D" w:rsidP="008D5C1C">
      <w:pPr>
        <w:jc w:val="both"/>
      </w:pPr>
      <w:r w:rsidRPr="001E676D">
        <w:t>VALUES (2, '956102030', 'Jerez de la Frontera', 'Calle Real n15, 2A', 3);</w:t>
      </w:r>
    </w:p>
    <w:p w14:paraId="6CA34AAB" w14:textId="77777777" w:rsidR="001E676D" w:rsidRPr="001E676D" w:rsidRDefault="001E676D" w:rsidP="008D5C1C">
      <w:pPr>
        <w:jc w:val="both"/>
      </w:pPr>
      <w:r w:rsidRPr="001E676D">
        <w:t>INSERT INTO DETALLE_PEDIDO_MENU (Num_Pedido, Cod_Menu, Cantidad, Precio_Venta) VALUES (2, 2, 1, 9.00);</w:t>
      </w:r>
    </w:p>
    <w:p w14:paraId="4F748266" w14:textId="77777777" w:rsidR="001E676D" w:rsidRPr="001E676D" w:rsidRDefault="001E676D" w:rsidP="008D5C1C">
      <w:pPr>
        <w:jc w:val="both"/>
      </w:pPr>
      <w:r w:rsidRPr="001E676D">
        <w:t>INSERT INTO DETALLE_PEDIDO_PRODUCTO (Num_Pedido, Cod_Producto, Cantidad, Precio_Venta) VALUES (2, 5, 1, 5.00);</w:t>
      </w:r>
    </w:p>
    <w:p w14:paraId="43BB5BB2" w14:textId="77777777" w:rsidR="001E676D" w:rsidRPr="001E676D" w:rsidRDefault="001E676D" w:rsidP="008D5C1C">
      <w:pPr>
        <w:jc w:val="both"/>
        <w:rPr>
          <w:b/>
          <w:bCs/>
        </w:rPr>
      </w:pPr>
      <w:r w:rsidRPr="001E676D">
        <w:rPr>
          <w:b/>
          <w:bCs/>
        </w:rPr>
        <w:t>Análisis de Datos y Generación de Estadísticas</w:t>
      </w:r>
    </w:p>
    <w:p w14:paraId="05B990F0" w14:textId="5A0A0AA5" w:rsidR="001E676D" w:rsidRPr="001E676D" w:rsidRDefault="001E676D" w:rsidP="008D5C1C">
      <w:pPr>
        <w:jc w:val="both"/>
      </w:pPr>
      <w:r w:rsidRPr="001E676D">
        <w:t>Uno de los objetivos primordiales del sistema es permitir la toma de decisiones basada en datos fiables. La estructura implementada facilita la creación de consultas complejas para obtener indicadores clave de rendimiento (KPIs).</w:t>
      </w:r>
    </w:p>
    <w:p w14:paraId="3AF9EF6D" w14:textId="77777777" w:rsidR="001E676D" w:rsidRPr="001E676D" w:rsidRDefault="001E676D" w:rsidP="008D5C1C">
      <w:pPr>
        <w:jc w:val="both"/>
        <w:rPr>
          <w:b/>
          <w:bCs/>
        </w:rPr>
      </w:pPr>
      <w:r w:rsidRPr="001E676D">
        <w:rPr>
          <w:b/>
          <w:bCs/>
        </w:rPr>
        <w:t>Indicadores de Actividad por Canal de Venta</w:t>
      </w:r>
    </w:p>
    <w:p w14:paraId="2162F0D5" w14:textId="4E4736AE" w:rsidR="001E676D" w:rsidRPr="001E676D" w:rsidRDefault="001E676D" w:rsidP="008D5C1C">
      <w:pPr>
        <w:jc w:val="both"/>
      </w:pPr>
      <w:r w:rsidRPr="001E676D">
        <w:t>Gracias a la separación de pedidos, la gerencia puede analizar qué canal es más rentable o cuál tiene mayor volumen de trabajo. Una consulta que combine PEDIDO con sus extensiones puede revelar, por ejemplo, que el 70% de las ventas en el turno de noche se realizan a domicilio, lo que justificaría el refuerzo de la plantilla de repartidores en esa franja.</w:t>
      </w:r>
    </w:p>
    <w:tbl>
      <w:tblPr>
        <w:tblW w:w="0" w:type="auto"/>
        <w:tblCellSpacing w:w="15" w:type="dxa"/>
        <w:tblCellMar>
          <w:left w:w="0" w:type="dxa"/>
          <w:right w:w="0" w:type="dxa"/>
        </w:tblCellMar>
        <w:tblLook w:val="04A0" w:firstRow="1" w:lastRow="0" w:firstColumn="1" w:lastColumn="0" w:noHBand="0" w:noVBand="1"/>
      </w:tblPr>
      <w:tblGrid>
        <w:gridCol w:w="2078"/>
        <w:gridCol w:w="3726"/>
        <w:gridCol w:w="1801"/>
        <w:gridCol w:w="2324"/>
      </w:tblGrid>
      <w:tr w:rsidR="001E676D" w:rsidRPr="001E676D" w14:paraId="7A9FBF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DD2C0" w14:textId="77777777" w:rsidR="001E676D" w:rsidRPr="001E676D" w:rsidRDefault="001E676D" w:rsidP="008D5C1C">
            <w:pPr>
              <w:jc w:val="center"/>
            </w:pPr>
            <w:r w:rsidRPr="001E676D">
              <w:rPr>
                <w:b/>
                <w:bCs/>
              </w:rPr>
              <w:t>Canal de Venta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AF281" w14:textId="77777777" w:rsidR="001E676D" w:rsidRPr="001E676D" w:rsidRDefault="001E676D" w:rsidP="008D5C1C">
            <w:pPr>
              <w:jc w:val="center"/>
            </w:pPr>
            <w:r w:rsidRPr="001E676D">
              <w:rPr>
                <w:b/>
                <w:bCs/>
              </w:rPr>
              <w:t>Volumen de Pedidos (Ejemplo)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6284A" w14:textId="77777777" w:rsidR="001E676D" w:rsidRPr="001E676D" w:rsidRDefault="001E676D" w:rsidP="008D5C1C">
            <w:pPr>
              <w:jc w:val="center"/>
            </w:pPr>
            <w:r w:rsidRPr="001E676D">
              <w:rPr>
                <w:b/>
                <w:bCs/>
              </w:rPr>
              <w:t>Ticket 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683D" w14:textId="77777777" w:rsidR="001E676D" w:rsidRPr="001E676D" w:rsidRDefault="001E676D" w:rsidP="008D5C1C">
            <w:pPr>
              <w:jc w:val="center"/>
            </w:pPr>
            <w:r w:rsidRPr="001E676D">
              <w:rPr>
                <w:b/>
                <w:bCs/>
              </w:rPr>
              <w:t>Producto Estrella</w:t>
            </w:r>
          </w:p>
        </w:tc>
      </w:tr>
      <w:tr w:rsidR="001E676D" w:rsidRPr="001E676D" w14:paraId="246D5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BEB2E" w14:textId="77777777" w:rsidR="001E676D" w:rsidRPr="001E676D" w:rsidRDefault="001E676D" w:rsidP="008D5C1C">
            <w:pPr>
              <w:jc w:val="center"/>
            </w:pPr>
            <w:r w:rsidRPr="001E676D">
              <w:t>Ventanilla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A32AD" w14:textId="77777777" w:rsidR="001E676D" w:rsidRPr="001E676D" w:rsidRDefault="001E676D" w:rsidP="008D5C1C">
            <w:pPr>
              <w:jc w:val="center"/>
            </w:pPr>
            <w:r w:rsidRPr="001E676D">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7176D" w14:textId="77777777" w:rsidR="001E676D" w:rsidRPr="001E676D" w:rsidRDefault="001E676D" w:rsidP="008D5C1C">
            <w:pPr>
              <w:jc w:val="center"/>
            </w:pPr>
            <w:r w:rsidRPr="001E676D">
              <w:t>12.40€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A7EBF" w14:textId="77777777" w:rsidR="001E676D" w:rsidRPr="001E676D" w:rsidRDefault="001E676D" w:rsidP="008D5C1C">
            <w:pPr>
              <w:jc w:val="center"/>
            </w:pPr>
            <w:r w:rsidRPr="001E676D">
              <w:t>Menú Ahorro</w:t>
            </w:r>
          </w:p>
        </w:tc>
      </w:tr>
      <w:tr w:rsidR="001E676D" w:rsidRPr="001E676D" w14:paraId="58A07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767DF" w14:textId="77777777" w:rsidR="001E676D" w:rsidRPr="001E676D" w:rsidRDefault="001E676D" w:rsidP="008D5C1C">
            <w:pPr>
              <w:jc w:val="center"/>
            </w:pPr>
            <w:r w:rsidRPr="001E676D">
              <w:t>Domicilio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89027" w14:textId="77777777" w:rsidR="001E676D" w:rsidRPr="001E676D" w:rsidRDefault="001E676D" w:rsidP="008D5C1C">
            <w:pPr>
              <w:jc w:val="center"/>
            </w:pPr>
            <w:r w:rsidRPr="001E676D">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F2693" w14:textId="77777777" w:rsidR="001E676D" w:rsidRPr="001E676D" w:rsidRDefault="001E676D" w:rsidP="008D5C1C">
            <w:pPr>
              <w:jc w:val="center"/>
            </w:pPr>
            <w:r w:rsidRPr="001E676D">
              <w:t>24.15€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7994A" w14:textId="77777777" w:rsidR="001E676D" w:rsidRPr="001E676D" w:rsidRDefault="001E676D" w:rsidP="008D5C1C">
            <w:pPr>
              <w:jc w:val="center"/>
            </w:pPr>
            <w:r w:rsidRPr="001E676D">
              <w:t>Menú Premium</w:t>
            </w:r>
          </w:p>
        </w:tc>
      </w:tr>
      <w:tr w:rsidR="001E676D" w:rsidRPr="001E676D" w14:paraId="603B98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8B897" w14:textId="77777777" w:rsidR="001E676D" w:rsidRPr="001E676D" w:rsidRDefault="001E676D" w:rsidP="008D5C1C">
            <w:pPr>
              <w:jc w:val="center"/>
            </w:pPr>
            <w:r w:rsidRPr="001E676D">
              <w:lastRenderedPageBreak/>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E4C67" w14:textId="77777777" w:rsidR="001E676D" w:rsidRPr="001E676D" w:rsidRDefault="001E676D" w:rsidP="008D5C1C">
            <w:pPr>
              <w:jc w:val="center"/>
            </w:pPr>
            <w:r w:rsidRPr="001E676D">
              <w:t>234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5D334" w14:textId="77777777" w:rsidR="001E676D" w:rsidRPr="001E676D" w:rsidRDefault="001E676D" w:rsidP="008D5C1C">
            <w:pPr>
              <w:jc w:val="center"/>
            </w:pPr>
            <w:r w:rsidRPr="001E676D">
              <w:t>16.85€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425D1" w14:textId="77777777" w:rsidR="001E676D" w:rsidRPr="001E676D" w:rsidRDefault="001E676D" w:rsidP="008D5C1C">
            <w:pPr>
              <w:jc w:val="center"/>
            </w:pPr>
            <w:r w:rsidRPr="001E676D">
              <w:t>-</w:t>
            </w:r>
          </w:p>
        </w:tc>
      </w:tr>
    </w:tbl>
    <w:p w14:paraId="11F76599" w14:textId="77777777" w:rsidR="00F513FC" w:rsidRDefault="00F513FC" w:rsidP="008D5C1C">
      <w:pPr>
        <w:jc w:val="center"/>
        <w:rPr>
          <w:b/>
          <w:bCs/>
        </w:rPr>
      </w:pPr>
    </w:p>
    <w:p w14:paraId="6944D07C" w14:textId="1D0989C7" w:rsidR="001E676D" w:rsidRPr="001E676D" w:rsidRDefault="001E676D" w:rsidP="008D5C1C">
      <w:pPr>
        <w:jc w:val="both"/>
        <w:rPr>
          <w:b/>
          <w:bCs/>
        </w:rPr>
      </w:pPr>
      <w:r w:rsidRPr="001E676D">
        <w:rPr>
          <w:b/>
          <w:bCs/>
        </w:rPr>
        <w:t>Eficiencia de la Logística de Reparto</w:t>
      </w:r>
    </w:p>
    <w:p w14:paraId="0FFF13DE" w14:textId="5B014AF0" w:rsidR="001E676D" w:rsidRPr="001E676D" w:rsidRDefault="001E676D" w:rsidP="008D5C1C">
      <w:pPr>
        <w:jc w:val="both"/>
      </w:pPr>
      <w:r w:rsidRPr="001E676D">
        <w:t>El seguimiento de los repartidores a través de sus turnos y pedidos asignados permite optimizar las rutas y la carga de trabajo. Se puede determinar qué repartidor es más productivo o qué zona de la población demanda más pedidos, facilitando la planificación estratégica de futuras sucursales o puntos de distribución en Jerez.</w:t>
      </w:r>
    </w:p>
    <w:p w14:paraId="47A9F7ED" w14:textId="77777777" w:rsidR="001E676D" w:rsidRPr="001E676D" w:rsidRDefault="001E676D" w:rsidP="008D5C1C">
      <w:pPr>
        <w:jc w:val="both"/>
        <w:rPr>
          <w:b/>
          <w:bCs/>
        </w:rPr>
      </w:pPr>
      <w:r w:rsidRPr="001E676D">
        <w:rPr>
          <w:b/>
          <w:bCs/>
        </w:rPr>
        <w:t>Gestión de Stock y Popularidad de Productos</w:t>
      </w:r>
    </w:p>
    <w:p w14:paraId="5E99157D" w14:textId="5BA4C768" w:rsidR="001E676D" w:rsidRPr="001E676D" w:rsidRDefault="001E676D" w:rsidP="008D5C1C">
      <w:pPr>
        <w:jc w:val="both"/>
      </w:pPr>
      <w:r w:rsidRPr="001E676D">
        <w:t>Aunque el sistema actual no gestiona el inventario de materias primas de forma directa, la tabla COMPOSICION_MENU permite realizar una explosión de materiales. Al vender un menú, el sistema puede calcular cuántas unidades de cada producto individual se han "consumido", proporcionando datos valiosos para el Jefe de Cocina al momento de realizar pedidos a proveedores.</w:t>
      </w:r>
    </w:p>
    <w:p w14:paraId="31DA46CF" w14:textId="77777777" w:rsidR="001E676D" w:rsidRPr="001E676D" w:rsidRDefault="001E676D" w:rsidP="008D5C1C">
      <w:pPr>
        <w:jc w:val="both"/>
        <w:rPr>
          <w:b/>
          <w:bCs/>
        </w:rPr>
      </w:pPr>
      <w:r w:rsidRPr="001E676D">
        <w:rPr>
          <w:b/>
          <w:bCs/>
        </w:rPr>
        <w:t>Consideraciones sobre Seguridad y Mantenimiento</w:t>
      </w:r>
    </w:p>
    <w:p w14:paraId="1DDB4A58" w14:textId="5B82C209" w:rsidR="001E676D" w:rsidRPr="001E676D" w:rsidRDefault="001E676D" w:rsidP="008D5C1C">
      <w:pPr>
        <w:jc w:val="both"/>
      </w:pPr>
      <w:r w:rsidRPr="001E676D">
        <w:t>Un sistema de gestión de bases de datos para una empresa de servicios debe garantizar no solo la integridad, sino también la disponibilidad y la seguridad de la información. El cumplimiento de normativas como el RGPD es esencial al manejar datos personales de clientes (direcciones, teléfonos) y empleados (DNI).</w:t>
      </w:r>
    </w:p>
    <w:p w14:paraId="00BFCEF7" w14:textId="77777777" w:rsidR="001E676D" w:rsidRPr="001E676D" w:rsidRDefault="001E676D" w:rsidP="008D5C1C">
      <w:pPr>
        <w:jc w:val="both"/>
        <w:rPr>
          <w:b/>
          <w:bCs/>
        </w:rPr>
      </w:pPr>
      <w:r w:rsidRPr="001E676D">
        <w:rPr>
          <w:b/>
          <w:bCs/>
        </w:rPr>
        <w:t>Estrategias de Backup y Recuperación</w:t>
      </w:r>
    </w:p>
    <w:p w14:paraId="597387A9" w14:textId="301C69E4" w:rsidR="001E676D" w:rsidRPr="001E676D" w:rsidRDefault="001E676D" w:rsidP="008D5C1C">
      <w:pPr>
        <w:jc w:val="both"/>
      </w:pPr>
      <w:r w:rsidRPr="001E676D">
        <w:t>Dada la naturaleza crítica de los pedidos en tiempo real, se recomienda una estrategia de copias de seguridad incrementales cada hora y una copia completa diaria fuera de las horas de servicio. Esto asegura que, en caso de fallo del hardware, la pérdida de datos se minimice al máximo, permitiendo restaurar la operativa de Mc Ilerna Albor Croft en cuestión de minutos.</w:t>
      </w:r>
    </w:p>
    <w:p w14:paraId="4028457F" w14:textId="77777777" w:rsidR="001E676D" w:rsidRPr="001E676D" w:rsidRDefault="001E676D" w:rsidP="008D5C1C">
      <w:pPr>
        <w:jc w:val="both"/>
        <w:rPr>
          <w:b/>
          <w:bCs/>
        </w:rPr>
      </w:pPr>
      <w:r w:rsidRPr="001E676D">
        <w:rPr>
          <w:b/>
          <w:bCs/>
        </w:rPr>
        <w:t>Optimización del Rendimiento (Indexing)</w:t>
      </w:r>
    </w:p>
    <w:p w14:paraId="63FEFC0A" w14:textId="0AB7ED0A" w:rsidR="001E676D" w:rsidRPr="001E676D" w:rsidRDefault="001E676D" w:rsidP="008D5C1C">
      <w:pPr>
        <w:jc w:val="both"/>
      </w:pPr>
      <w:r w:rsidRPr="001E676D">
        <w:t>A medida que la tabla de pedidos crezca (alcanzando potencialmente decenas de miles de registros en un año), las consultas estadísticas podrían ralentizarse. El uso de índices en campos de búsqueda frecuente como Fecha, Num_Repartidor y Cod_Producto es fundamental. Sin embargo, se debe equilibrar el número de índices, ya que un exceso de estos puede penalizar la velocidad de inserción de nuevos pedidos durante las horas de mayor afluencia.</w:t>
      </w:r>
    </w:p>
    <w:p w14:paraId="481802D8" w14:textId="77777777" w:rsidR="001E676D" w:rsidRPr="001E676D" w:rsidRDefault="001E676D" w:rsidP="008D5C1C">
      <w:pPr>
        <w:jc w:val="both"/>
        <w:rPr>
          <w:b/>
          <w:bCs/>
        </w:rPr>
      </w:pPr>
      <w:r w:rsidRPr="001E676D">
        <w:rPr>
          <w:b/>
          <w:bCs/>
        </w:rPr>
        <w:t>Perspectiva de Evolución del Proyecto</w:t>
      </w:r>
    </w:p>
    <w:p w14:paraId="5C31F1EF" w14:textId="4D0D5DF1" w:rsidR="001E676D" w:rsidRPr="001E676D" w:rsidRDefault="001E676D" w:rsidP="008D5C1C">
      <w:pPr>
        <w:jc w:val="both"/>
      </w:pPr>
      <w:r w:rsidRPr="001E676D">
        <w:t>El diseño actual es un punto de partida sólido que cumple con todos los requerimientos del enunciado, pero su verdadera potencia reside en su capacidad de evolución. El ecosistema de Albor Croft en Jerez ofrece un entorno ideal para la integración de este sistema con otras tecnologías emergentes.</w:t>
      </w:r>
    </w:p>
    <w:p w14:paraId="031B3306" w14:textId="77777777" w:rsidR="001E676D" w:rsidRPr="001E676D" w:rsidRDefault="001E676D" w:rsidP="008D5C1C">
      <w:pPr>
        <w:jc w:val="both"/>
        <w:rPr>
          <w:b/>
          <w:bCs/>
        </w:rPr>
      </w:pPr>
      <w:r w:rsidRPr="001E676D">
        <w:rPr>
          <w:b/>
          <w:bCs/>
        </w:rPr>
        <w:t>Integración con Inteligencia Artificial y Big Data</w:t>
      </w:r>
    </w:p>
    <w:p w14:paraId="45810E73" w14:textId="00D06CD7" w:rsidR="001E676D" w:rsidRPr="001E676D" w:rsidRDefault="001E676D" w:rsidP="008D5C1C">
      <w:pPr>
        <w:jc w:val="both"/>
      </w:pPr>
      <w:r w:rsidRPr="001E676D">
        <w:t xml:space="preserve">Siguiendo las tendencias educativas y tecnológicas del centro, los datos acumulados por Mc Ilerna Albor Croft podrían utilizarse para alimentar modelos de Inteligencia Artificial que predigan la demanda </w:t>
      </w:r>
      <w:r w:rsidRPr="001E676D">
        <w:lastRenderedPageBreak/>
        <w:t>de pedidos basándose en factores externos como el clima o eventos deportivos en la ciudad. Esto permitiría una gestión de personal proactiva, reduciendo tiempos de espera y mejorando la satisfacción del cliente.</w:t>
      </w:r>
    </w:p>
    <w:p w14:paraId="03141E23" w14:textId="77777777" w:rsidR="001E676D" w:rsidRPr="001E676D" w:rsidRDefault="001E676D" w:rsidP="008D5C1C">
      <w:pPr>
        <w:jc w:val="both"/>
        <w:rPr>
          <w:b/>
          <w:bCs/>
        </w:rPr>
      </w:pPr>
      <w:r w:rsidRPr="001E676D">
        <w:rPr>
          <w:b/>
          <w:bCs/>
        </w:rPr>
        <w:t>Expansión de Canales y Omnicanalidad</w:t>
      </w:r>
    </w:p>
    <w:p w14:paraId="35D4CC5A" w14:textId="56EC2868" w:rsidR="001E676D" w:rsidRPr="001E676D" w:rsidRDefault="001E676D" w:rsidP="008D5C1C">
      <w:pPr>
        <w:jc w:val="both"/>
      </w:pPr>
      <w:r w:rsidRPr="001E676D">
        <w:t>La arquitectura basada en la especialización de pedidos facilita enormemente la adición de nuevos canales. Si la empresa decide implementar una plataforma de pedidos online, solo sería necesario añadir una nueva tabla de extensión (ej. PEDIDO_ONLINE) que capture metadatos específicos como el ID de la transacción electrónica o la IP del cliente, sin necesidad de alterar el núcleo del sistema ya probado y funcional.</w:t>
      </w:r>
    </w:p>
    <w:p w14:paraId="3FB075E9" w14:textId="77777777" w:rsidR="001E676D" w:rsidRPr="001E676D" w:rsidRDefault="001E676D" w:rsidP="008D5C1C">
      <w:pPr>
        <w:jc w:val="both"/>
        <w:rPr>
          <w:b/>
          <w:bCs/>
        </w:rPr>
      </w:pPr>
      <w:r w:rsidRPr="001E676D">
        <w:rPr>
          <w:b/>
          <w:bCs/>
        </w:rPr>
        <w:t>Conclusiones Técnicas</w:t>
      </w:r>
    </w:p>
    <w:p w14:paraId="6FA8349F" w14:textId="3CD6EF61" w:rsidR="001E676D" w:rsidRPr="001E676D" w:rsidRDefault="001E676D" w:rsidP="008D5C1C">
      <w:pPr>
        <w:jc w:val="both"/>
      </w:pPr>
      <w:r w:rsidRPr="001E676D">
        <w:t>El desarrollo del proyecto de base de datos para Mc Ilerna Albor Croft representa una solución integral y profesional a los desafíos de gestión en el sector de la restauración rápida. A través de un riguroso proceso de análisis, modelado conceptual y diseño lógico, se ha logrado una estructura de datos que destaca por su integridad y su capacidad analítica.</w:t>
      </w:r>
    </w:p>
    <w:p w14:paraId="22F7B4D2" w14:textId="1CAA3A20" w:rsidR="001E676D" w:rsidRPr="001E676D" w:rsidRDefault="001E676D" w:rsidP="008D5C1C">
      <w:pPr>
        <w:jc w:val="both"/>
      </w:pPr>
      <w:r w:rsidRPr="001E676D">
        <w:t>La implementación en SQL demuestra un dominio de las restricciones de integridad y las técnicas de normalización, asegurando que la información almacenada sea coherente y esté libre de redundancias perjudiciales. La inclusión de simulaciones de entrevistas y un diccionario de datos exhaustivo completa una documentación técnica de alto nivel, alineada con los estándares de calidad exigidos en el módulo de Administración de Sistemas Gestores de Bases de Datos del ciclo ASIR.</w:t>
      </w:r>
    </w:p>
    <w:p w14:paraId="65959C45" w14:textId="78630F55" w:rsidR="002F1892" w:rsidRPr="001E676D" w:rsidRDefault="001E676D" w:rsidP="008D5C1C">
      <w:pPr>
        <w:jc w:val="both"/>
      </w:pPr>
      <w:r w:rsidRPr="001E676D">
        <w:t>En definitiva, este sistema no solo cumple con la operativa diaria de registro de pedidos y gestión de repartidores, sino que se posiciona como una herramienta estratégica fundamental para el crecimiento y la optimización de Mc Ilerna Albor Croft en un mercado altamente competitivo. La solidez del diseño garantiza que la inversión tecnológica sea duradera y capaz de adaptarse a los retos futuros de la transformación digital en la hostelería.</w:t>
      </w:r>
    </w:p>
    <w:sectPr w:rsidR="002F1892" w:rsidRPr="001E676D" w:rsidSect="008D5C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7F7B"/>
    <w:multiLevelType w:val="multilevel"/>
    <w:tmpl w:val="E04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D365A"/>
    <w:multiLevelType w:val="multilevel"/>
    <w:tmpl w:val="D8CA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A24B9C"/>
    <w:multiLevelType w:val="multilevel"/>
    <w:tmpl w:val="A9A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955B4"/>
    <w:multiLevelType w:val="multilevel"/>
    <w:tmpl w:val="3C36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426433">
    <w:abstractNumId w:val="2"/>
  </w:num>
  <w:num w:numId="2" w16cid:durableId="1562710258">
    <w:abstractNumId w:val="1"/>
  </w:num>
  <w:num w:numId="3" w16cid:durableId="737361887">
    <w:abstractNumId w:val="3"/>
  </w:num>
  <w:num w:numId="4" w16cid:durableId="81083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6D"/>
    <w:rsid w:val="001E676D"/>
    <w:rsid w:val="002F1892"/>
    <w:rsid w:val="003905B4"/>
    <w:rsid w:val="00603143"/>
    <w:rsid w:val="008D5C1C"/>
    <w:rsid w:val="00A015F6"/>
    <w:rsid w:val="00F513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6E24"/>
  <w15:chartTrackingRefBased/>
  <w15:docId w15:val="{13BD8F00-4981-4D3E-A67B-8BB1B363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6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6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E67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E67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67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67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67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67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67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7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67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E67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E67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67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67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67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67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676D"/>
    <w:rPr>
      <w:rFonts w:eastAsiaTheme="majorEastAsia" w:cstheme="majorBidi"/>
      <w:color w:val="272727" w:themeColor="text1" w:themeTint="D8"/>
    </w:rPr>
  </w:style>
  <w:style w:type="paragraph" w:styleId="Ttulo">
    <w:name w:val="Title"/>
    <w:basedOn w:val="Normal"/>
    <w:next w:val="Normal"/>
    <w:link w:val="TtuloCar"/>
    <w:uiPriority w:val="10"/>
    <w:qFormat/>
    <w:rsid w:val="001E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67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67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67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676D"/>
    <w:pPr>
      <w:spacing w:before="160"/>
      <w:jc w:val="center"/>
    </w:pPr>
    <w:rPr>
      <w:i/>
      <w:iCs/>
      <w:color w:val="404040" w:themeColor="text1" w:themeTint="BF"/>
    </w:rPr>
  </w:style>
  <w:style w:type="character" w:customStyle="1" w:styleId="CitaCar">
    <w:name w:val="Cita Car"/>
    <w:basedOn w:val="Fuentedeprrafopredeter"/>
    <w:link w:val="Cita"/>
    <w:uiPriority w:val="29"/>
    <w:rsid w:val="001E676D"/>
    <w:rPr>
      <w:i/>
      <w:iCs/>
      <w:color w:val="404040" w:themeColor="text1" w:themeTint="BF"/>
    </w:rPr>
  </w:style>
  <w:style w:type="paragraph" w:styleId="Prrafodelista">
    <w:name w:val="List Paragraph"/>
    <w:basedOn w:val="Normal"/>
    <w:uiPriority w:val="34"/>
    <w:qFormat/>
    <w:rsid w:val="001E676D"/>
    <w:pPr>
      <w:ind w:left="720"/>
      <w:contextualSpacing/>
    </w:pPr>
  </w:style>
  <w:style w:type="character" w:styleId="nfasisintenso">
    <w:name w:val="Intense Emphasis"/>
    <w:basedOn w:val="Fuentedeprrafopredeter"/>
    <w:uiPriority w:val="21"/>
    <w:qFormat/>
    <w:rsid w:val="001E676D"/>
    <w:rPr>
      <w:i/>
      <w:iCs/>
      <w:color w:val="0F4761" w:themeColor="accent1" w:themeShade="BF"/>
    </w:rPr>
  </w:style>
  <w:style w:type="paragraph" w:styleId="Citadestacada">
    <w:name w:val="Intense Quote"/>
    <w:basedOn w:val="Normal"/>
    <w:next w:val="Normal"/>
    <w:link w:val="CitadestacadaCar"/>
    <w:uiPriority w:val="30"/>
    <w:qFormat/>
    <w:rsid w:val="001E6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676D"/>
    <w:rPr>
      <w:i/>
      <w:iCs/>
      <w:color w:val="0F4761" w:themeColor="accent1" w:themeShade="BF"/>
    </w:rPr>
  </w:style>
  <w:style w:type="character" w:styleId="Referenciaintensa">
    <w:name w:val="Intense Reference"/>
    <w:basedOn w:val="Fuentedeprrafopredeter"/>
    <w:uiPriority w:val="32"/>
    <w:qFormat/>
    <w:rsid w:val="001E676D"/>
    <w:rPr>
      <w:b/>
      <w:bCs/>
      <w:smallCaps/>
      <w:color w:val="0F4761" w:themeColor="accent1" w:themeShade="BF"/>
      <w:spacing w:val="5"/>
    </w:rPr>
  </w:style>
  <w:style w:type="paragraph" w:customStyle="1" w:styleId="msonormal0">
    <w:name w:val="msonormal"/>
    <w:basedOn w:val="Normal"/>
    <w:rsid w:val="001E676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1E676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1E676D"/>
    <w:rPr>
      <w:b/>
      <w:bCs/>
    </w:rPr>
  </w:style>
  <w:style w:type="character" w:styleId="CdigoHTML">
    <w:name w:val="HTML Code"/>
    <w:basedOn w:val="Fuentedeprrafopredeter"/>
    <w:uiPriority w:val="99"/>
    <w:semiHidden/>
    <w:unhideWhenUsed/>
    <w:rsid w:val="001E676D"/>
    <w:rPr>
      <w:rFonts w:ascii="Courier New" w:eastAsia="Times New Roman" w:hAnsi="Courier New" w:cs="Courier New"/>
      <w:sz w:val="20"/>
      <w:szCs w:val="20"/>
    </w:rPr>
  </w:style>
  <w:style w:type="character" w:customStyle="1" w:styleId="ng-tns-c2486511141-95">
    <w:name w:val="ng-tns-c2486511141-95"/>
    <w:basedOn w:val="Fuentedeprrafopredeter"/>
    <w:rsid w:val="001E676D"/>
  </w:style>
  <w:style w:type="character" w:customStyle="1" w:styleId="mat-mdc-button-persistent-ripple">
    <w:name w:val="mat-mdc-button-persistent-ripple"/>
    <w:basedOn w:val="Fuentedeprrafopredeter"/>
    <w:rsid w:val="001E676D"/>
  </w:style>
  <w:style w:type="character" w:customStyle="1" w:styleId="mat-focus-indicator">
    <w:name w:val="mat-focus-indicator"/>
    <w:basedOn w:val="Fuentedeprrafopredeter"/>
    <w:rsid w:val="001E676D"/>
  </w:style>
  <w:style w:type="character" w:customStyle="1" w:styleId="mat-mdc-button-touch-target">
    <w:name w:val="mat-mdc-button-touch-target"/>
    <w:basedOn w:val="Fuentedeprrafopredeter"/>
    <w:rsid w:val="001E676D"/>
  </w:style>
  <w:style w:type="paragraph" w:styleId="HTMLconformatoprevio">
    <w:name w:val="HTML Preformatted"/>
    <w:basedOn w:val="Normal"/>
    <w:link w:val="HTMLconformatoprevioCar"/>
    <w:uiPriority w:val="99"/>
    <w:semiHidden/>
    <w:unhideWhenUsed/>
    <w:rsid w:val="001E6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1E676D"/>
    <w:rPr>
      <w:rFonts w:ascii="Courier New" w:eastAsia="Times New Roman" w:hAnsi="Courier New" w:cs="Courier New"/>
      <w:kern w:val="0"/>
      <w:sz w:val="20"/>
      <w:szCs w:val="20"/>
      <w:lang w:eastAsia="es-ES"/>
      <w14:ligatures w14:val="none"/>
    </w:rPr>
  </w:style>
  <w:style w:type="character" w:customStyle="1" w:styleId="hljs-comment">
    <w:name w:val="hljs-comment"/>
    <w:basedOn w:val="Fuentedeprrafopredeter"/>
    <w:rsid w:val="001E676D"/>
  </w:style>
  <w:style w:type="character" w:customStyle="1" w:styleId="hljs-keyword">
    <w:name w:val="hljs-keyword"/>
    <w:basedOn w:val="Fuentedeprrafopredeter"/>
    <w:rsid w:val="001E676D"/>
  </w:style>
  <w:style w:type="character" w:customStyle="1" w:styleId="hljs-type">
    <w:name w:val="hljs-type"/>
    <w:basedOn w:val="Fuentedeprrafopredeter"/>
    <w:rsid w:val="001E676D"/>
  </w:style>
  <w:style w:type="character" w:customStyle="1" w:styleId="hljs-number">
    <w:name w:val="hljs-number"/>
    <w:basedOn w:val="Fuentedeprrafopredeter"/>
    <w:rsid w:val="001E676D"/>
  </w:style>
  <w:style w:type="character" w:customStyle="1" w:styleId="hljs-string">
    <w:name w:val="hljs-string"/>
    <w:basedOn w:val="Fuentedeprrafopredeter"/>
    <w:rsid w:val="001E676D"/>
  </w:style>
  <w:style w:type="character" w:customStyle="1" w:styleId="hljs-operator">
    <w:name w:val="hljs-operator"/>
    <w:basedOn w:val="Fuentedeprrafopredeter"/>
    <w:rsid w:val="001E676D"/>
  </w:style>
  <w:style w:type="character" w:customStyle="1" w:styleId="ng-tns-c2486511141-96">
    <w:name w:val="ng-tns-c2486511141-96"/>
    <w:basedOn w:val="Fuentedeprrafopredeter"/>
    <w:rsid w:val="001E676D"/>
  </w:style>
  <w:style w:type="character" w:customStyle="1" w:styleId="ng-tns-c2486511141-97">
    <w:name w:val="ng-tns-c2486511141-97"/>
    <w:basedOn w:val="Fuentedeprrafopredeter"/>
    <w:rsid w:val="001E6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3938</Words>
  <Characters>21664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Garip</dc:creator>
  <cp:keywords/>
  <dc:description/>
  <cp:lastModifiedBy>Alex Garip</cp:lastModifiedBy>
  <cp:revision>1</cp:revision>
  <dcterms:created xsi:type="dcterms:W3CDTF">2026-01-13T14:51:00Z</dcterms:created>
  <dcterms:modified xsi:type="dcterms:W3CDTF">2026-01-13T15:42:00Z</dcterms:modified>
</cp:coreProperties>
</file>