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892B" w14:textId="77777777" w:rsidR="00791176" w:rsidRPr="00791176" w:rsidRDefault="00791176" w:rsidP="00791176">
      <w:pPr>
        <w:pStyle w:val="Heading1"/>
      </w:pPr>
      <w:r w:rsidRPr="00791176">
        <w:t>Specification: Letter-Sequence Reading Trainer</w:t>
      </w:r>
    </w:p>
    <w:p w14:paraId="01150A18" w14:textId="77777777" w:rsidR="00791176" w:rsidRPr="00791176" w:rsidRDefault="00791176" w:rsidP="00791176">
      <w:pPr>
        <w:pStyle w:val="Heading2"/>
      </w:pPr>
      <w:r w:rsidRPr="00791176">
        <w:t>1. Purpose</w:t>
      </w:r>
    </w:p>
    <w:p w14:paraId="1F30FB89" w14:textId="3B52573F" w:rsidR="00791176" w:rsidRPr="00791176" w:rsidRDefault="00791176" w:rsidP="00791176">
      <w:r w:rsidRPr="00791176">
        <w:t xml:space="preserve">A browser-based tool that helps children learn to read by </w:t>
      </w:r>
      <w:r>
        <w:t>constructing</w:t>
      </w:r>
      <w:r w:rsidRPr="00791176">
        <w:t xml:space="preserve"> </w:t>
      </w:r>
      <w:r>
        <w:t xml:space="preserve">words letter-by-letter </w:t>
      </w:r>
      <w:r w:rsidRPr="00791176">
        <w:t>from a word list. The interface progressively filters available letters based on what can follow the current sequence. The app also incorporates phonetic letter sounds, speech recognition for reading aloud, and a log of completed words.</w:t>
      </w:r>
    </w:p>
    <w:p w14:paraId="352E6ED1" w14:textId="77777777" w:rsidR="00791176" w:rsidRPr="00791176" w:rsidRDefault="00791176" w:rsidP="00791176">
      <w:r w:rsidRPr="00791176">
        <w:pict w14:anchorId="5BDCA0F5">
          <v:rect id="_x0000_i1091" style="width:0;height:1.5pt" o:hralign="center" o:hrstd="t" o:hr="t" fillcolor="#a0a0a0" stroked="f"/>
        </w:pict>
      </w:r>
    </w:p>
    <w:p w14:paraId="515E282C" w14:textId="77777777" w:rsidR="00791176" w:rsidRPr="00791176" w:rsidRDefault="00791176" w:rsidP="00791176">
      <w:pPr>
        <w:pStyle w:val="Heading2"/>
      </w:pPr>
      <w:r w:rsidRPr="00791176">
        <w:t>2. User Workflow</w:t>
      </w:r>
    </w:p>
    <w:p w14:paraId="2437F2D2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Initial Screen</w:t>
      </w:r>
    </w:p>
    <w:p w14:paraId="116B2162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Large empty sequence display.</w:t>
      </w:r>
    </w:p>
    <w:p w14:paraId="55EC5DD4" w14:textId="77777777" w:rsidR="00791176" w:rsidRPr="00791176" w:rsidRDefault="00791176" w:rsidP="00791176">
      <w:pPr>
        <w:numPr>
          <w:ilvl w:val="1"/>
          <w:numId w:val="1"/>
        </w:numPr>
      </w:pPr>
      <w:r w:rsidRPr="00791176">
        <w:t>Full alphabet grid.</w:t>
      </w:r>
    </w:p>
    <w:p w14:paraId="67D874D1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Selecting a Letter</w:t>
      </w:r>
    </w:p>
    <w:p w14:paraId="760657DB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Letter appears at the top.</w:t>
      </w:r>
    </w:p>
    <w:p w14:paraId="6C6555E8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The phonetic sound of the letter plays immediately.</w:t>
      </w:r>
    </w:p>
    <w:p w14:paraId="069D8E1C" w14:textId="77777777" w:rsidR="00791176" w:rsidRPr="00791176" w:rsidRDefault="00791176" w:rsidP="00791176">
      <w:pPr>
        <w:numPr>
          <w:ilvl w:val="1"/>
          <w:numId w:val="1"/>
        </w:numPr>
      </w:pPr>
      <w:r w:rsidRPr="00791176">
        <w:t>The grid updates to show only valid next letters.</w:t>
      </w:r>
    </w:p>
    <w:p w14:paraId="65618024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Building a Word</w:t>
      </w:r>
    </w:p>
    <w:p w14:paraId="687DD937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User continues selecting letters.</w:t>
      </w:r>
    </w:p>
    <w:p w14:paraId="3F0301A6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If the current sequence matches any complete word in the list:</w:t>
      </w:r>
    </w:p>
    <w:p w14:paraId="71632201" w14:textId="77777777" w:rsidR="00791176" w:rsidRPr="00791176" w:rsidRDefault="00791176" w:rsidP="00791176">
      <w:pPr>
        <w:numPr>
          <w:ilvl w:val="2"/>
          <w:numId w:val="1"/>
        </w:numPr>
        <w:spacing w:after="0"/>
      </w:pPr>
      <w:r w:rsidRPr="00791176">
        <w:t>Display highlights the word as complete.</w:t>
      </w:r>
    </w:p>
    <w:p w14:paraId="031C855D" w14:textId="77777777" w:rsidR="00791176" w:rsidRPr="00791176" w:rsidRDefault="00791176" w:rsidP="00791176">
      <w:pPr>
        <w:numPr>
          <w:ilvl w:val="2"/>
          <w:numId w:val="1"/>
        </w:numPr>
      </w:pPr>
      <w:r w:rsidRPr="00791176">
        <w:t>A button appears: “Read this word”.</w:t>
      </w:r>
    </w:p>
    <w:p w14:paraId="78350425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Reading the Word (Speech Recognition)</w:t>
      </w:r>
    </w:p>
    <w:p w14:paraId="24ECE499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When the user presses “Read this word”:</w:t>
      </w:r>
    </w:p>
    <w:p w14:paraId="2F0A9461" w14:textId="77777777" w:rsidR="00791176" w:rsidRPr="00791176" w:rsidRDefault="00791176" w:rsidP="00791176">
      <w:pPr>
        <w:numPr>
          <w:ilvl w:val="2"/>
          <w:numId w:val="1"/>
        </w:numPr>
        <w:spacing w:after="0"/>
      </w:pPr>
      <w:r w:rsidRPr="00791176">
        <w:t>App activates speech recognition.</w:t>
      </w:r>
    </w:p>
    <w:p w14:paraId="43EB1C10" w14:textId="77777777" w:rsidR="00791176" w:rsidRPr="00791176" w:rsidRDefault="00791176" w:rsidP="00791176">
      <w:pPr>
        <w:numPr>
          <w:ilvl w:val="2"/>
          <w:numId w:val="1"/>
        </w:numPr>
        <w:spacing w:after="0"/>
      </w:pPr>
      <w:r w:rsidRPr="00791176">
        <w:t>User says the word aloud.</w:t>
      </w:r>
    </w:p>
    <w:p w14:paraId="2DA06EF3" w14:textId="77777777" w:rsidR="00791176" w:rsidRPr="00791176" w:rsidRDefault="00791176" w:rsidP="00791176">
      <w:pPr>
        <w:numPr>
          <w:ilvl w:val="2"/>
          <w:numId w:val="1"/>
        </w:numPr>
        <w:spacing w:after="0"/>
      </w:pPr>
      <w:r w:rsidRPr="00791176">
        <w:t>If the spoken result matches the target word:</w:t>
      </w:r>
    </w:p>
    <w:p w14:paraId="7ECD31A5" w14:textId="77777777" w:rsidR="00791176" w:rsidRPr="00791176" w:rsidRDefault="00791176" w:rsidP="00791176">
      <w:pPr>
        <w:numPr>
          <w:ilvl w:val="3"/>
          <w:numId w:val="1"/>
        </w:numPr>
        <w:spacing w:after="0"/>
      </w:pPr>
      <w:r w:rsidRPr="00791176">
        <w:t>Confetti animation plays.</w:t>
      </w:r>
    </w:p>
    <w:p w14:paraId="20F69130" w14:textId="77777777" w:rsidR="00791176" w:rsidRPr="00791176" w:rsidRDefault="00791176" w:rsidP="00791176">
      <w:pPr>
        <w:numPr>
          <w:ilvl w:val="3"/>
          <w:numId w:val="1"/>
        </w:numPr>
        <w:spacing w:after="0"/>
      </w:pPr>
      <w:r w:rsidRPr="00791176">
        <w:t>The word is added to a “Completed Words Log”.</w:t>
      </w:r>
    </w:p>
    <w:p w14:paraId="2E2C96DC" w14:textId="77777777" w:rsidR="00791176" w:rsidRPr="00791176" w:rsidRDefault="00791176" w:rsidP="00791176">
      <w:pPr>
        <w:numPr>
          <w:ilvl w:val="3"/>
          <w:numId w:val="1"/>
        </w:numPr>
        <w:spacing w:after="0"/>
      </w:pPr>
      <w:r w:rsidRPr="00791176">
        <w:t>A prompt appears: “Start a new word?”</w:t>
      </w:r>
    </w:p>
    <w:p w14:paraId="7FA44724" w14:textId="77777777" w:rsidR="00791176" w:rsidRPr="00791176" w:rsidRDefault="00791176" w:rsidP="00791176">
      <w:pPr>
        <w:numPr>
          <w:ilvl w:val="2"/>
          <w:numId w:val="1"/>
        </w:numPr>
        <w:spacing w:after="0"/>
      </w:pPr>
      <w:r w:rsidRPr="00791176">
        <w:t>If incorrect:</w:t>
      </w:r>
    </w:p>
    <w:p w14:paraId="5C4A2C62" w14:textId="77777777" w:rsidR="00791176" w:rsidRPr="00791176" w:rsidRDefault="00791176" w:rsidP="00791176">
      <w:pPr>
        <w:numPr>
          <w:ilvl w:val="3"/>
          <w:numId w:val="1"/>
        </w:numPr>
      </w:pPr>
      <w:r w:rsidRPr="00791176">
        <w:t>A gentle audio cue indicates mismatch.</w:t>
      </w:r>
    </w:p>
    <w:p w14:paraId="249592A1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Backtracking</w:t>
      </w:r>
    </w:p>
    <w:p w14:paraId="1926FAF7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“Back” removes the last letter.</w:t>
      </w:r>
    </w:p>
    <w:p w14:paraId="07768C5B" w14:textId="77777777" w:rsidR="00791176" w:rsidRPr="00791176" w:rsidRDefault="00791176" w:rsidP="00791176">
      <w:pPr>
        <w:numPr>
          <w:ilvl w:val="1"/>
          <w:numId w:val="1"/>
        </w:numPr>
      </w:pPr>
      <w:r w:rsidRPr="00791176">
        <w:t>Grid updates accordingly.</w:t>
      </w:r>
    </w:p>
    <w:p w14:paraId="69F3427E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Resetting</w:t>
      </w:r>
    </w:p>
    <w:p w14:paraId="344AC7E5" w14:textId="77777777" w:rsidR="00791176" w:rsidRPr="00791176" w:rsidRDefault="00791176" w:rsidP="00791176">
      <w:pPr>
        <w:numPr>
          <w:ilvl w:val="1"/>
          <w:numId w:val="1"/>
        </w:numPr>
      </w:pPr>
      <w:r w:rsidRPr="00791176">
        <w:lastRenderedPageBreak/>
        <w:t>“Clear” clears the entire sequence and restores the full alphabet.</w:t>
      </w:r>
    </w:p>
    <w:p w14:paraId="33E37A27" w14:textId="77777777" w:rsidR="00791176" w:rsidRPr="00791176" w:rsidRDefault="00791176" w:rsidP="00791176">
      <w:pPr>
        <w:numPr>
          <w:ilvl w:val="0"/>
          <w:numId w:val="1"/>
        </w:numPr>
      </w:pPr>
      <w:r w:rsidRPr="00791176">
        <w:rPr>
          <w:b/>
          <w:bCs/>
        </w:rPr>
        <w:t>Settings View</w:t>
      </w:r>
    </w:p>
    <w:p w14:paraId="38D1FB77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Text area for editing the word list.</w:t>
      </w:r>
    </w:p>
    <w:p w14:paraId="6AA8E124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Text area showing completed words.</w:t>
      </w:r>
    </w:p>
    <w:p w14:paraId="6BD204E8" w14:textId="77777777" w:rsidR="00791176" w:rsidRPr="00791176" w:rsidRDefault="00791176" w:rsidP="00791176">
      <w:pPr>
        <w:numPr>
          <w:ilvl w:val="1"/>
          <w:numId w:val="1"/>
        </w:numPr>
        <w:spacing w:after="0"/>
      </w:pPr>
      <w:r w:rsidRPr="00791176">
        <w:t>Option to clear completed-word log.</w:t>
      </w:r>
    </w:p>
    <w:p w14:paraId="73132885" w14:textId="77777777" w:rsidR="00791176" w:rsidRPr="00791176" w:rsidRDefault="00791176" w:rsidP="00791176">
      <w:pPr>
        <w:numPr>
          <w:ilvl w:val="1"/>
          <w:numId w:val="1"/>
        </w:numPr>
      </w:pPr>
      <w:r w:rsidRPr="00791176">
        <w:t>Audio toggle (letter sounds on/off, speech recognition prompts on/off).</w:t>
      </w:r>
    </w:p>
    <w:p w14:paraId="41067A6A" w14:textId="77777777" w:rsidR="00791176" w:rsidRPr="00791176" w:rsidRDefault="00791176" w:rsidP="00791176">
      <w:r w:rsidRPr="00791176">
        <w:pict w14:anchorId="3A17CE71">
          <v:rect id="_x0000_i1092" style="width:0;height:1.5pt" o:hralign="center" o:hrstd="t" o:hr="t" fillcolor="#a0a0a0" stroked="f"/>
        </w:pict>
      </w:r>
    </w:p>
    <w:p w14:paraId="30931757" w14:textId="77777777" w:rsidR="00791176" w:rsidRPr="00791176" w:rsidRDefault="00791176" w:rsidP="00791176">
      <w:pPr>
        <w:pStyle w:val="Heading2"/>
      </w:pPr>
      <w:r w:rsidRPr="00791176">
        <w:t>3. Main Features</w:t>
      </w:r>
    </w:p>
    <w:p w14:paraId="15F32E7D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3.1 Letter Sound Playback</w:t>
      </w:r>
    </w:p>
    <w:p w14:paraId="2D4B28A2" w14:textId="77777777" w:rsidR="00791176" w:rsidRPr="00791176" w:rsidRDefault="00791176" w:rsidP="00791176">
      <w:pPr>
        <w:numPr>
          <w:ilvl w:val="0"/>
          <w:numId w:val="2"/>
        </w:numPr>
        <w:spacing w:after="0"/>
      </w:pPr>
      <w:r w:rsidRPr="00791176">
        <w:t>On each letter click, play its phoneme.</w:t>
      </w:r>
    </w:p>
    <w:p w14:paraId="3762A3AC" w14:textId="77777777" w:rsidR="00791176" w:rsidRPr="00791176" w:rsidRDefault="00791176" w:rsidP="00791176">
      <w:pPr>
        <w:numPr>
          <w:ilvl w:val="0"/>
          <w:numId w:val="2"/>
        </w:numPr>
      </w:pPr>
      <w:r w:rsidRPr="00791176">
        <w:t>Store short audio files for each letter (mp3 or wav) or use Web Speech Synthesis with per-letter phoneme mappings.</w:t>
      </w:r>
    </w:p>
    <w:p w14:paraId="5E2DC8A3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3.2 Prefix-Based Letter Filtering</w:t>
      </w:r>
    </w:p>
    <w:p w14:paraId="1D76F62D" w14:textId="77777777" w:rsidR="00791176" w:rsidRPr="00791176" w:rsidRDefault="00791176" w:rsidP="00791176">
      <w:pPr>
        <w:numPr>
          <w:ilvl w:val="0"/>
          <w:numId w:val="3"/>
        </w:numPr>
      </w:pPr>
      <w:r w:rsidRPr="00791176">
        <w:t>The app reduces the grid to valid next letters using the prefix map.</w:t>
      </w:r>
    </w:p>
    <w:p w14:paraId="77CED178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3.3 Detection of Completed Words</w:t>
      </w:r>
    </w:p>
    <w:p w14:paraId="5446E07A" w14:textId="77777777" w:rsidR="00791176" w:rsidRPr="00791176" w:rsidRDefault="00791176" w:rsidP="00791176">
      <w:pPr>
        <w:numPr>
          <w:ilvl w:val="0"/>
          <w:numId w:val="4"/>
        </w:numPr>
        <w:spacing w:after="0"/>
      </w:pPr>
      <w:r w:rsidRPr="00791176">
        <w:t>If prefix matches a word in the dictionary:</w:t>
      </w:r>
    </w:p>
    <w:p w14:paraId="3E1E9A23" w14:textId="77777777" w:rsidR="00791176" w:rsidRPr="00791176" w:rsidRDefault="00791176" w:rsidP="00791176">
      <w:pPr>
        <w:numPr>
          <w:ilvl w:val="1"/>
          <w:numId w:val="4"/>
        </w:numPr>
        <w:spacing w:after="0"/>
      </w:pPr>
      <w:r w:rsidRPr="00791176">
        <w:t>Apply a visual highlight.</w:t>
      </w:r>
    </w:p>
    <w:p w14:paraId="370C072F" w14:textId="77777777" w:rsidR="00791176" w:rsidRPr="00791176" w:rsidRDefault="00791176" w:rsidP="00791176">
      <w:pPr>
        <w:numPr>
          <w:ilvl w:val="1"/>
          <w:numId w:val="4"/>
        </w:numPr>
      </w:pPr>
      <w:r w:rsidRPr="00791176">
        <w:t>Display a “Read this word” button.</w:t>
      </w:r>
    </w:p>
    <w:p w14:paraId="637C6113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3.4 Speech Recognition for Word Completion</w:t>
      </w:r>
    </w:p>
    <w:p w14:paraId="35A50F4A" w14:textId="77777777" w:rsidR="00791176" w:rsidRPr="00791176" w:rsidRDefault="00791176" w:rsidP="00791176">
      <w:pPr>
        <w:numPr>
          <w:ilvl w:val="0"/>
          <w:numId w:val="5"/>
        </w:numPr>
        <w:spacing w:after="0"/>
      </w:pPr>
      <w:r w:rsidRPr="00791176">
        <w:t>Use Web Speech API (when available).</w:t>
      </w:r>
    </w:p>
    <w:p w14:paraId="18484740" w14:textId="77777777" w:rsidR="00791176" w:rsidRPr="00791176" w:rsidRDefault="00791176" w:rsidP="00791176">
      <w:pPr>
        <w:numPr>
          <w:ilvl w:val="0"/>
          <w:numId w:val="5"/>
        </w:numPr>
        <w:spacing w:after="0"/>
      </w:pPr>
      <w:r w:rsidRPr="00791176">
        <w:t>Speech recognizer listens for a single utterance.</w:t>
      </w:r>
    </w:p>
    <w:p w14:paraId="27E23306" w14:textId="77777777" w:rsidR="00791176" w:rsidRPr="00791176" w:rsidRDefault="00791176" w:rsidP="00791176">
      <w:pPr>
        <w:numPr>
          <w:ilvl w:val="0"/>
          <w:numId w:val="5"/>
        </w:numPr>
        <w:spacing w:after="0"/>
      </w:pPr>
      <w:r w:rsidRPr="00791176">
        <w:t>Compare recognized word to the target prefix.</w:t>
      </w:r>
    </w:p>
    <w:p w14:paraId="2BCC3FAD" w14:textId="77777777" w:rsidR="00791176" w:rsidRPr="00791176" w:rsidRDefault="00791176" w:rsidP="00791176">
      <w:pPr>
        <w:numPr>
          <w:ilvl w:val="0"/>
          <w:numId w:val="5"/>
        </w:numPr>
      </w:pPr>
      <w:r w:rsidRPr="00791176">
        <w:t>Basic tolerance for minor pronunciation variations (normalizing case, stripping spaces).</w:t>
      </w:r>
    </w:p>
    <w:p w14:paraId="55B3A929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3.5 Success Acknowledgment</w:t>
      </w:r>
    </w:p>
    <w:p w14:paraId="686D7783" w14:textId="77777777" w:rsidR="00791176" w:rsidRPr="00791176" w:rsidRDefault="00791176" w:rsidP="00791176">
      <w:pPr>
        <w:numPr>
          <w:ilvl w:val="0"/>
          <w:numId w:val="6"/>
        </w:numPr>
        <w:spacing w:after="0"/>
      </w:pPr>
      <w:r w:rsidRPr="00791176">
        <w:t>Confetti burst animation overlay on success.</w:t>
      </w:r>
    </w:p>
    <w:p w14:paraId="4A8ED2D4" w14:textId="77777777" w:rsidR="00791176" w:rsidRPr="00791176" w:rsidRDefault="00791176" w:rsidP="00791176">
      <w:pPr>
        <w:numPr>
          <w:ilvl w:val="0"/>
          <w:numId w:val="6"/>
        </w:numPr>
      </w:pPr>
      <w:r w:rsidRPr="00791176">
        <w:t>Spoken or text message such as “Well done”.</w:t>
      </w:r>
    </w:p>
    <w:p w14:paraId="643ADA9E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3.6 Completion Log</w:t>
      </w:r>
    </w:p>
    <w:p w14:paraId="40E1C3CD" w14:textId="77777777" w:rsidR="00791176" w:rsidRPr="00791176" w:rsidRDefault="00791176" w:rsidP="00791176">
      <w:pPr>
        <w:numPr>
          <w:ilvl w:val="0"/>
          <w:numId w:val="7"/>
        </w:numPr>
        <w:spacing w:after="0"/>
      </w:pPr>
      <w:r w:rsidRPr="00791176">
        <w:t xml:space="preserve">Maintain a persistent log in </w:t>
      </w:r>
      <w:proofErr w:type="spellStart"/>
      <w:r w:rsidRPr="00791176">
        <w:t>localStorage</w:t>
      </w:r>
      <w:proofErr w:type="spellEnd"/>
      <w:r w:rsidRPr="00791176">
        <w:t>.</w:t>
      </w:r>
    </w:p>
    <w:p w14:paraId="30217899" w14:textId="77777777" w:rsidR="00791176" w:rsidRPr="00791176" w:rsidRDefault="00791176" w:rsidP="00791176">
      <w:pPr>
        <w:numPr>
          <w:ilvl w:val="0"/>
          <w:numId w:val="7"/>
        </w:numPr>
        <w:spacing w:after="0"/>
      </w:pPr>
      <w:r w:rsidRPr="00791176">
        <w:t>Display log in the settings panel.</w:t>
      </w:r>
    </w:p>
    <w:p w14:paraId="0F1C595B" w14:textId="77777777" w:rsidR="00791176" w:rsidRPr="00791176" w:rsidRDefault="00791176" w:rsidP="00791176">
      <w:pPr>
        <w:numPr>
          <w:ilvl w:val="0"/>
          <w:numId w:val="7"/>
        </w:numPr>
      </w:pPr>
      <w:r w:rsidRPr="00791176">
        <w:t>Provide “Clear Log” button.</w:t>
      </w:r>
    </w:p>
    <w:p w14:paraId="4D9CAE62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3.7 Word List Management</w:t>
      </w:r>
    </w:p>
    <w:p w14:paraId="0EDAB388" w14:textId="77777777" w:rsidR="00791176" w:rsidRPr="00791176" w:rsidRDefault="00791176" w:rsidP="00791176">
      <w:pPr>
        <w:numPr>
          <w:ilvl w:val="0"/>
          <w:numId w:val="8"/>
        </w:numPr>
        <w:spacing w:after="0"/>
      </w:pPr>
      <w:r w:rsidRPr="00791176">
        <w:lastRenderedPageBreak/>
        <w:t>Editable via settings.</w:t>
      </w:r>
    </w:p>
    <w:p w14:paraId="77261848" w14:textId="77777777" w:rsidR="00791176" w:rsidRPr="00791176" w:rsidRDefault="00791176" w:rsidP="00791176">
      <w:pPr>
        <w:numPr>
          <w:ilvl w:val="0"/>
          <w:numId w:val="8"/>
        </w:numPr>
        <w:spacing w:after="0"/>
      </w:pPr>
      <w:r w:rsidRPr="00791176">
        <w:t xml:space="preserve">Stored in </w:t>
      </w:r>
      <w:proofErr w:type="spellStart"/>
      <w:r w:rsidRPr="00791176">
        <w:t>localStorage</w:t>
      </w:r>
      <w:proofErr w:type="spellEnd"/>
      <w:r w:rsidRPr="00791176">
        <w:t>.</w:t>
      </w:r>
    </w:p>
    <w:p w14:paraId="0B7E84FC" w14:textId="77777777" w:rsidR="00791176" w:rsidRPr="00791176" w:rsidRDefault="00791176" w:rsidP="00791176">
      <w:pPr>
        <w:numPr>
          <w:ilvl w:val="0"/>
          <w:numId w:val="8"/>
        </w:numPr>
      </w:pPr>
      <w:r w:rsidRPr="00791176">
        <w:t>Rebuild prefix map on save.</w:t>
      </w:r>
    </w:p>
    <w:p w14:paraId="0FC070B8" w14:textId="77777777" w:rsidR="00791176" w:rsidRPr="00791176" w:rsidRDefault="00791176" w:rsidP="00791176">
      <w:r w:rsidRPr="00791176">
        <w:pict w14:anchorId="3E578D0F">
          <v:rect id="_x0000_i1093" style="width:0;height:1.5pt" o:hralign="center" o:hrstd="t" o:hr="t" fillcolor="#a0a0a0" stroked="f"/>
        </w:pict>
      </w:r>
    </w:p>
    <w:p w14:paraId="64B10D05" w14:textId="77777777" w:rsidR="00791176" w:rsidRPr="00791176" w:rsidRDefault="00791176" w:rsidP="00791176">
      <w:pPr>
        <w:pStyle w:val="Heading2"/>
      </w:pPr>
      <w:r w:rsidRPr="00791176">
        <w:t>4. UI Specification</w:t>
      </w:r>
    </w:p>
    <w:p w14:paraId="774D7246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4.1 Layout Structure</w:t>
      </w:r>
    </w:p>
    <w:p w14:paraId="5FB057F8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+-------------------------------------------------------+</w:t>
      </w:r>
    </w:p>
    <w:p w14:paraId="0B2BA215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           [Prefix Display – large, centred]          |</w:t>
      </w:r>
    </w:p>
    <w:p w14:paraId="23F5C311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        (highlighted when it forms a full word)       |</w:t>
      </w:r>
    </w:p>
    <w:p w14:paraId="264928F0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+-------------------------------------------------------+</w:t>
      </w:r>
    </w:p>
    <w:p w14:paraId="5FB436C8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[Back]   [Clear]      [Settings]     [Read this word] |</w:t>
      </w:r>
    </w:p>
    <w:p w14:paraId="1FA68E52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+-------------------------------------------------------+</w:t>
      </w:r>
    </w:p>
    <w:p w14:paraId="53AE9656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                                                      |</w:t>
      </w:r>
    </w:p>
    <w:p w14:paraId="6BCA4412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                  [Letter Grid]                       |</w:t>
      </w:r>
    </w:p>
    <w:p w14:paraId="49A256C8" w14:textId="77777777" w:rsidR="00791176" w:rsidRPr="00791176" w:rsidRDefault="00791176" w:rsidP="00791176">
      <w:pPr>
        <w:spacing w:after="0"/>
        <w:rPr>
          <w:rFonts w:ascii="Cascadia Code Light" w:hAnsi="Cascadia Code Light"/>
        </w:rPr>
      </w:pPr>
      <w:r w:rsidRPr="00791176">
        <w:rPr>
          <w:rFonts w:ascii="Cascadia Code Light" w:hAnsi="Cascadia Code Light"/>
        </w:rPr>
        <w:t>|                                                       |</w:t>
      </w:r>
    </w:p>
    <w:p w14:paraId="4B882197" w14:textId="73E81464" w:rsidR="00791176" w:rsidRDefault="00791176" w:rsidP="00791176">
      <w:pPr>
        <w:rPr>
          <w:b/>
          <w:bCs/>
        </w:rPr>
      </w:pPr>
      <w:r w:rsidRPr="00791176">
        <w:rPr>
          <w:rFonts w:ascii="Cascadia Code Light" w:hAnsi="Cascadia Code Light"/>
        </w:rPr>
        <w:t>+-------------------------------------------------------+</w:t>
      </w:r>
    </w:p>
    <w:p w14:paraId="72B6DC1D" w14:textId="3A89978F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4.2 Audio/Recognition Indicators</w:t>
      </w:r>
    </w:p>
    <w:p w14:paraId="6C27268A" w14:textId="77777777" w:rsidR="00791176" w:rsidRPr="00791176" w:rsidRDefault="00791176" w:rsidP="00791176">
      <w:pPr>
        <w:numPr>
          <w:ilvl w:val="0"/>
          <w:numId w:val="9"/>
        </w:numPr>
        <w:spacing w:after="0"/>
      </w:pPr>
      <w:r w:rsidRPr="00791176">
        <w:t>Small text or icon when microphone is active.</w:t>
      </w:r>
    </w:p>
    <w:p w14:paraId="34FE6C74" w14:textId="77777777" w:rsidR="00791176" w:rsidRPr="00791176" w:rsidRDefault="00791176" w:rsidP="00791176">
      <w:pPr>
        <w:numPr>
          <w:ilvl w:val="0"/>
          <w:numId w:val="9"/>
        </w:numPr>
      </w:pPr>
      <w:r w:rsidRPr="00791176">
        <w:t>Subtle sound or colour cue if recognition fails.</w:t>
      </w:r>
    </w:p>
    <w:p w14:paraId="1F935C69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4.3 Confetti Animation</w:t>
      </w:r>
    </w:p>
    <w:p w14:paraId="734CD972" w14:textId="77777777" w:rsidR="00791176" w:rsidRPr="00791176" w:rsidRDefault="00791176" w:rsidP="00791176">
      <w:pPr>
        <w:numPr>
          <w:ilvl w:val="0"/>
          <w:numId w:val="10"/>
        </w:numPr>
        <w:spacing w:after="0"/>
      </w:pPr>
      <w:r w:rsidRPr="00791176">
        <w:t>Lightweight canvas animation overlay.</w:t>
      </w:r>
    </w:p>
    <w:p w14:paraId="663ED82F" w14:textId="77777777" w:rsidR="00791176" w:rsidRPr="00791176" w:rsidRDefault="00791176" w:rsidP="00791176">
      <w:pPr>
        <w:numPr>
          <w:ilvl w:val="0"/>
          <w:numId w:val="10"/>
        </w:numPr>
        <w:spacing w:after="0"/>
      </w:pPr>
      <w:r w:rsidRPr="00791176">
        <w:t>Runs for ~1–2 seconds.</w:t>
      </w:r>
    </w:p>
    <w:p w14:paraId="13F860F6" w14:textId="77777777" w:rsidR="00791176" w:rsidRPr="00791176" w:rsidRDefault="00791176" w:rsidP="00791176">
      <w:pPr>
        <w:numPr>
          <w:ilvl w:val="0"/>
          <w:numId w:val="10"/>
        </w:numPr>
      </w:pPr>
      <w:r w:rsidRPr="00791176">
        <w:t>Does not obstruct the interface.</w:t>
      </w:r>
    </w:p>
    <w:p w14:paraId="3AAC87B2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4.4 Settings Panel</w:t>
      </w:r>
    </w:p>
    <w:p w14:paraId="07DE98B3" w14:textId="77777777" w:rsidR="00791176" w:rsidRPr="00791176" w:rsidRDefault="00791176" w:rsidP="00791176">
      <w:pPr>
        <w:numPr>
          <w:ilvl w:val="0"/>
          <w:numId w:val="11"/>
        </w:numPr>
        <w:spacing w:after="0"/>
      </w:pPr>
      <w:r w:rsidRPr="00791176">
        <w:t>Word list text area.</w:t>
      </w:r>
    </w:p>
    <w:p w14:paraId="0194C720" w14:textId="77777777" w:rsidR="00791176" w:rsidRPr="00791176" w:rsidRDefault="00791176" w:rsidP="00791176">
      <w:pPr>
        <w:numPr>
          <w:ilvl w:val="0"/>
          <w:numId w:val="11"/>
        </w:numPr>
        <w:spacing w:after="0"/>
      </w:pPr>
      <w:r w:rsidRPr="00791176">
        <w:t>Completed words log (scrollable).</w:t>
      </w:r>
    </w:p>
    <w:p w14:paraId="43A7BDAA" w14:textId="77777777" w:rsidR="00791176" w:rsidRPr="00791176" w:rsidRDefault="00791176" w:rsidP="00791176">
      <w:pPr>
        <w:numPr>
          <w:ilvl w:val="0"/>
          <w:numId w:val="11"/>
        </w:numPr>
        <w:spacing w:after="0"/>
      </w:pPr>
      <w:r w:rsidRPr="00791176">
        <w:t>Toggles:</w:t>
      </w:r>
    </w:p>
    <w:p w14:paraId="1523EE97" w14:textId="77777777" w:rsidR="00791176" w:rsidRPr="00791176" w:rsidRDefault="00791176" w:rsidP="00791176">
      <w:pPr>
        <w:numPr>
          <w:ilvl w:val="1"/>
          <w:numId w:val="11"/>
        </w:numPr>
        <w:spacing w:after="0"/>
      </w:pPr>
      <w:r w:rsidRPr="00791176">
        <w:t>Letter sounds</w:t>
      </w:r>
    </w:p>
    <w:p w14:paraId="1E84CEE7" w14:textId="77777777" w:rsidR="00791176" w:rsidRPr="00791176" w:rsidRDefault="00791176" w:rsidP="00791176">
      <w:pPr>
        <w:numPr>
          <w:ilvl w:val="1"/>
          <w:numId w:val="11"/>
        </w:numPr>
        <w:spacing w:after="0"/>
      </w:pPr>
      <w:r w:rsidRPr="00791176">
        <w:t>Speech recognition prompts</w:t>
      </w:r>
    </w:p>
    <w:p w14:paraId="680248A9" w14:textId="77777777" w:rsidR="00791176" w:rsidRPr="00791176" w:rsidRDefault="00791176" w:rsidP="00791176">
      <w:pPr>
        <w:numPr>
          <w:ilvl w:val="0"/>
          <w:numId w:val="11"/>
        </w:numPr>
        <w:spacing w:after="0"/>
      </w:pPr>
      <w:r w:rsidRPr="00791176">
        <w:t>Buttons:</w:t>
      </w:r>
    </w:p>
    <w:p w14:paraId="3AAA65F1" w14:textId="77777777" w:rsidR="00791176" w:rsidRPr="00791176" w:rsidRDefault="00791176" w:rsidP="00791176">
      <w:pPr>
        <w:numPr>
          <w:ilvl w:val="1"/>
          <w:numId w:val="11"/>
        </w:numPr>
        <w:spacing w:after="0"/>
      </w:pPr>
      <w:r w:rsidRPr="00791176">
        <w:t>Save words</w:t>
      </w:r>
    </w:p>
    <w:p w14:paraId="3615B3A1" w14:textId="77777777" w:rsidR="00791176" w:rsidRPr="00791176" w:rsidRDefault="00791176" w:rsidP="00791176">
      <w:pPr>
        <w:numPr>
          <w:ilvl w:val="1"/>
          <w:numId w:val="11"/>
        </w:numPr>
        <w:spacing w:after="0"/>
      </w:pPr>
      <w:r w:rsidRPr="00791176">
        <w:t>Clear completed-word log</w:t>
      </w:r>
    </w:p>
    <w:p w14:paraId="79990299" w14:textId="77777777" w:rsidR="00791176" w:rsidRPr="00791176" w:rsidRDefault="00791176" w:rsidP="00791176">
      <w:pPr>
        <w:numPr>
          <w:ilvl w:val="1"/>
          <w:numId w:val="11"/>
        </w:numPr>
      </w:pPr>
      <w:r w:rsidRPr="00791176">
        <w:t>Close settings</w:t>
      </w:r>
    </w:p>
    <w:p w14:paraId="7E05A2FC" w14:textId="77777777" w:rsidR="00791176" w:rsidRPr="00791176" w:rsidRDefault="00791176" w:rsidP="00791176">
      <w:r w:rsidRPr="00791176">
        <w:pict w14:anchorId="3FCB4148">
          <v:rect id="_x0000_i1094" style="width:0;height:1.5pt" o:hralign="center" o:hrstd="t" o:hr="t" fillcolor="#a0a0a0" stroked="f"/>
        </w:pict>
      </w:r>
    </w:p>
    <w:p w14:paraId="394AA40B" w14:textId="77777777" w:rsidR="00791176" w:rsidRPr="00791176" w:rsidRDefault="00791176" w:rsidP="00791176">
      <w:pPr>
        <w:pStyle w:val="Heading2"/>
      </w:pPr>
      <w:r w:rsidRPr="00791176">
        <w:t>5. Technical Specification</w:t>
      </w:r>
    </w:p>
    <w:p w14:paraId="7F8415A1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lastRenderedPageBreak/>
        <w:t>5.1 Platform</w:t>
      </w:r>
    </w:p>
    <w:p w14:paraId="093EC750" w14:textId="77777777" w:rsidR="00791176" w:rsidRPr="00791176" w:rsidRDefault="00791176" w:rsidP="00791176">
      <w:pPr>
        <w:numPr>
          <w:ilvl w:val="0"/>
          <w:numId w:val="12"/>
        </w:numPr>
        <w:spacing w:after="0"/>
      </w:pPr>
      <w:r w:rsidRPr="00791176">
        <w:t>Pure front-end: HTML/CSS/JS.</w:t>
      </w:r>
    </w:p>
    <w:p w14:paraId="33D01363" w14:textId="083D6A4A" w:rsidR="00791176" w:rsidRPr="00791176" w:rsidRDefault="00791176" w:rsidP="00791176">
      <w:pPr>
        <w:numPr>
          <w:ilvl w:val="0"/>
          <w:numId w:val="12"/>
        </w:numPr>
      </w:pPr>
      <w:r w:rsidRPr="00791176">
        <w:t>Must run offline.</w:t>
      </w:r>
    </w:p>
    <w:p w14:paraId="50849F0C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5.2 Audio Handling</w:t>
      </w:r>
    </w:p>
    <w:p w14:paraId="0AD66049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Letter Sounds</w:t>
      </w:r>
    </w:p>
    <w:p w14:paraId="5D388A96" w14:textId="77777777" w:rsidR="00791176" w:rsidRPr="00791176" w:rsidRDefault="00791176" w:rsidP="00791176">
      <w:r w:rsidRPr="00791176">
        <w:t>Two options (developer may choose):</w:t>
      </w:r>
    </w:p>
    <w:p w14:paraId="5D2993ED" w14:textId="77777777" w:rsidR="00791176" w:rsidRPr="00791176" w:rsidRDefault="00791176" w:rsidP="00791176">
      <w:pPr>
        <w:numPr>
          <w:ilvl w:val="0"/>
          <w:numId w:val="13"/>
        </w:numPr>
      </w:pPr>
      <w:r w:rsidRPr="00791176">
        <w:rPr>
          <w:b/>
          <w:bCs/>
        </w:rPr>
        <w:t>Audio files:</w:t>
      </w:r>
      <w:r w:rsidRPr="00791176">
        <w:t xml:space="preserve"> /audio/a.mp3, /audio/b.mp3, etc.</w:t>
      </w:r>
    </w:p>
    <w:p w14:paraId="1F1CD978" w14:textId="77777777" w:rsidR="00791176" w:rsidRPr="00791176" w:rsidRDefault="00791176" w:rsidP="00791176">
      <w:pPr>
        <w:numPr>
          <w:ilvl w:val="0"/>
          <w:numId w:val="13"/>
        </w:numPr>
      </w:pPr>
      <w:r w:rsidRPr="00791176">
        <w:rPr>
          <w:b/>
          <w:bCs/>
        </w:rPr>
        <w:t>Speech Synthesis:</w:t>
      </w:r>
      <w:r w:rsidRPr="00791176">
        <w:t xml:space="preserve"> per-letter phoneme mapping.</w:t>
      </w:r>
    </w:p>
    <w:p w14:paraId="30CF996D" w14:textId="77777777" w:rsidR="00791176" w:rsidRPr="00791176" w:rsidRDefault="00791176" w:rsidP="00791176">
      <w:r w:rsidRPr="00791176">
        <w:t>Trigger:</w:t>
      </w:r>
    </w:p>
    <w:p w14:paraId="273DB35B" w14:textId="77777777" w:rsidR="00791176" w:rsidRPr="00791176" w:rsidRDefault="00791176" w:rsidP="00791176">
      <w:proofErr w:type="spellStart"/>
      <w:r w:rsidRPr="00791176">
        <w:t>playLetterSound</w:t>
      </w:r>
      <w:proofErr w:type="spellEnd"/>
      <w:r w:rsidRPr="00791176">
        <w:t>(letter);</w:t>
      </w:r>
    </w:p>
    <w:p w14:paraId="05166BD9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Word Spoken Feedback</w:t>
      </w:r>
    </w:p>
    <w:p w14:paraId="483429BD" w14:textId="77777777" w:rsidR="00791176" w:rsidRPr="00791176" w:rsidRDefault="00791176" w:rsidP="00791176">
      <w:r w:rsidRPr="00791176">
        <w:t>Use Speech Synthesis for optional spoken encouragement.</w:t>
      </w:r>
    </w:p>
    <w:p w14:paraId="1432238F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5.3 Speech Recognition</w:t>
      </w:r>
    </w:p>
    <w:p w14:paraId="628AEE01" w14:textId="77777777" w:rsidR="00791176" w:rsidRPr="00791176" w:rsidRDefault="00791176" w:rsidP="00791176">
      <w:pPr>
        <w:numPr>
          <w:ilvl w:val="0"/>
          <w:numId w:val="14"/>
        </w:numPr>
        <w:spacing w:after="0"/>
      </w:pPr>
      <w:r w:rsidRPr="00791176">
        <w:t>Use Web Speech Recognition API where supported.</w:t>
      </w:r>
    </w:p>
    <w:p w14:paraId="06D97A07" w14:textId="77777777" w:rsidR="00791176" w:rsidRPr="00791176" w:rsidRDefault="00791176" w:rsidP="00791176">
      <w:pPr>
        <w:numPr>
          <w:ilvl w:val="0"/>
          <w:numId w:val="14"/>
        </w:numPr>
      </w:pPr>
      <w:r w:rsidRPr="00791176">
        <w:t>Fallback: disable feature gracefully.</w:t>
      </w:r>
    </w:p>
    <w:p w14:paraId="602B13F7" w14:textId="77777777" w:rsidR="00791176" w:rsidRPr="00791176" w:rsidRDefault="00791176" w:rsidP="00791176">
      <w:r w:rsidRPr="00791176">
        <w:t>Procedure:</w:t>
      </w:r>
    </w:p>
    <w:p w14:paraId="6FA9D820" w14:textId="77777777" w:rsidR="00791176" w:rsidRPr="00791176" w:rsidRDefault="00791176" w:rsidP="00791176">
      <w:pPr>
        <w:numPr>
          <w:ilvl w:val="0"/>
          <w:numId w:val="15"/>
        </w:numPr>
        <w:spacing w:after="0"/>
      </w:pPr>
      <w:r w:rsidRPr="00791176">
        <w:t>On “Read this word”, start recognition.</w:t>
      </w:r>
    </w:p>
    <w:p w14:paraId="61D524F5" w14:textId="77777777" w:rsidR="00791176" w:rsidRPr="00791176" w:rsidRDefault="00791176" w:rsidP="00791176">
      <w:pPr>
        <w:numPr>
          <w:ilvl w:val="0"/>
          <w:numId w:val="15"/>
        </w:numPr>
        <w:spacing w:after="0"/>
      </w:pPr>
      <w:r w:rsidRPr="00791176">
        <w:t>On result:</w:t>
      </w:r>
    </w:p>
    <w:p w14:paraId="48F7A30B" w14:textId="77777777" w:rsidR="00791176" w:rsidRPr="00791176" w:rsidRDefault="00791176" w:rsidP="00791176">
      <w:pPr>
        <w:numPr>
          <w:ilvl w:val="1"/>
          <w:numId w:val="15"/>
        </w:numPr>
        <w:spacing w:after="0"/>
      </w:pPr>
      <w:r w:rsidRPr="00791176">
        <w:t>Normalize recognized string: lowercase, strip spaces/punctuation.</w:t>
      </w:r>
    </w:p>
    <w:p w14:paraId="5F36C73E" w14:textId="77777777" w:rsidR="00791176" w:rsidRPr="00791176" w:rsidRDefault="00791176" w:rsidP="00791176">
      <w:pPr>
        <w:numPr>
          <w:ilvl w:val="1"/>
          <w:numId w:val="15"/>
        </w:numPr>
        <w:spacing w:after="0"/>
      </w:pPr>
      <w:r w:rsidRPr="00791176">
        <w:t>Compare to current prefix.</w:t>
      </w:r>
    </w:p>
    <w:p w14:paraId="53868517" w14:textId="77777777" w:rsidR="00791176" w:rsidRPr="00791176" w:rsidRDefault="00791176" w:rsidP="00791176">
      <w:pPr>
        <w:numPr>
          <w:ilvl w:val="0"/>
          <w:numId w:val="15"/>
        </w:numPr>
        <w:spacing w:after="0"/>
      </w:pPr>
      <w:r w:rsidRPr="00791176">
        <w:t>If match: trigger success.</w:t>
      </w:r>
    </w:p>
    <w:p w14:paraId="6AACAEF3" w14:textId="77777777" w:rsidR="00791176" w:rsidRPr="00791176" w:rsidRDefault="00791176" w:rsidP="00791176">
      <w:pPr>
        <w:numPr>
          <w:ilvl w:val="0"/>
          <w:numId w:val="15"/>
        </w:numPr>
      </w:pPr>
      <w:r w:rsidRPr="00791176">
        <w:t>If not: notify mismatch.</w:t>
      </w:r>
    </w:p>
    <w:p w14:paraId="7DC09A2F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5.4 Prefix Map</w:t>
      </w:r>
    </w:p>
    <w:p w14:paraId="60E7EB38" w14:textId="77777777" w:rsidR="00791176" w:rsidRPr="00791176" w:rsidRDefault="00791176" w:rsidP="00791176">
      <w:r w:rsidRPr="00791176">
        <w:t>Same as previously:</w:t>
      </w:r>
    </w:p>
    <w:p w14:paraId="3C379DC8" w14:textId="77777777" w:rsidR="00791176" w:rsidRPr="00791176" w:rsidRDefault="00791176" w:rsidP="00791176">
      <w:proofErr w:type="spellStart"/>
      <w:r w:rsidRPr="00791176">
        <w:t>prefixMap</w:t>
      </w:r>
      <w:proofErr w:type="spellEnd"/>
      <w:r w:rsidRPr="00791176">
        <w:t>[prefix] = Set([...</w:t>
      </w:r>
      <w:proofErr w:type="spellStart"/>
      <w:r w:rsidRPr="00791176">
        <w:t>validNextLetters</w:t>
      </w:r>
      <w:proofErr w:type="spellEnd"/>
      <w:r w:rsidRPr="00791176">
        <w:t>]);</w:t>
      </w:r>
    </w:p>
    <w:p w14:paraId="3CACE4B6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5.5 Completed Word Log</w:t>
      </w:r>
    </w:p>
    <w:p w14:paraId="4FCEF8E7" w14:textId="77777777" w:rsidR="00791176" w:rsidRPr="00791176" w:rsidRDefault="00791176" w:rsidP="00791176">
      <w:pPr>
        <w:spacing w:after="0"/>
      </w:pPr>
      <w:r w:rsidRPr="00791176">
        <w:t xml:space="preserve">Stored in </w:t>
      </w:r>
      <w:proofErr w:type="spellStart"/>
      <w:r w:rsidRPr="00791176">
        <w:t>localStorage</w:t>
      </w:r>
      <w:proofErr w:type="spellEnd"/>
      <w:r w:rsidRPr="00791176">
        <w:t>:</w:t>
      </w:r>
    </w:p>
    <w:p w14:paraId="522F8724" w14:textId="77777777" w:rsidR="00791176" w:rsidRPr="00791176" w:rsidRDefault="00791176" w:rsidP="00791176">
      <w:pPr>
        <w:spacing w:after="0"/>
      </w:pPr>
      <w:proofErr w:type="spellStart"/>
      <w:r w:rsidRPr="00791176">
        <w:t>completedWords</w:t>
      </w:r>
      <w:proofErr w:type="spellEnd"/>
      <w:r w:rsidRPr="00791176">
        <w:t xml:space="preserve"> = ["cat", "home", "car", ...];</w:t>
      </w:r>
    </w:p>
    <w:p w14:paraId="04604606" w14:textId="77777777" w:rsidR="00791176" w:rsidRPr="00791176" w:rsidRDefault="00791176" w:rsidP="00791176">
      <w:pPr>
        <w:spacing w:after="0"/>
      </w:pPr>
      <w:r w:rsidRPr="00791176">
        <w:t>When word is successfully spoken:</w:t>
      </w:r>
    </w:p>
    <w:p w14:paraId="7C6B14C4" w14:textId="77777777" w:rsidR="00791176" w:rsidRPr="00791176" w:rsidRDefault="00791176" w:rsidP="00791176">
      <w:pPr>
        <w:numPr>
          <w:ilvl w:val="0"/>
          <w:numId w:val="16"/>
        </w:numPr>
        <w:spacing w:after="0"/>
      </w:pPr>
      <w:r w:rsidRPr="00791176">
        <w:t>Append to log.</w:t>
      </w:r>
    </w:p>
    <w:p w14:paraId="33089312" w14:textId="77777777" w:rsidR="00791176" w:rsidRPr="00791176" w:rsidRDefault="00791176" w:rsidP="00791176">
      <w:pPr>
        <w:numPr>
          <w:ilvl w:val="0"/>
          <w:numId w:val="16"/>
        </w:numPr>
      </w:pPr>
      <w:r w:rsidRPr="00791176">
        <w:t>Update settings panel.</w:t>
      </w:r>
    </w:p>
    <w:p w14:paraId="6AFEFAB8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lastRenderedPageBreak/>
        <w:t>5.6 File Structure</w:t>
      </w:r>
    </w:p>
    <w:p w14:paraId="52E5553C" w14:textId="77777777" w:rsidR="00791176" w:rsidRPr="00791176" w:rsidRDefault="00791176" w:rsidP="00791176">
      <w:pPr>
        <w:spacing w:after="0"/>
      </w:pPr>
      <w:r w:rsidRPr="00791176">
        <w:t>/index.html</w:t>
      </w:r>
    </w:p>
    <w:p w14:paraId="4303CA52" w14:textId="77777777" w:rsidR="00791176" w:rsidRPr="00791176" w:rsidRDefault="00791176" w:rsidP="00791176">
      <w:pPr>
        <w:spacing w:after="0"/>
      </w:pPr>
      <w:r w:rsidRPr="00791176">
        <w:t>/styles.css</w:t>
      </w:r>
    </w:p>
    <w:p w14:paraId="0375785F" w14:textId="77777777" w:rsidR="00791176" w:rsidRPr="00791176" w:rsidRDefault="00791176" w:rsidP="00791176">
      <w:pPr>
        <w:spacing w:after="0"/>
      </w:pPr>
      <w:r w:rsidRPr="00791176">
        <w:t>/app.js</w:t>
      </w:r>
    </w:p>
    <w:p w14:paraId="4C977A0D" w14:textId="77777777" w:rsidR="00791176" w:rsidRPr="00791176" w:rsidRDefault="00791176" w:rsidP="00791176">
      <w:pPr>
        <w:spacing w:after="0"/>
      </w:pPr>
      <w:r w:rsidRPr="00791176">
        <w:t>/words.txt</w:t>
      </w:r>
    </w:p>
    <w:p w14:paraId="6A321EA2" w14:textId="77777777" w:rsidR="00791176" w:rsidRPr="00791176" w:rsidRDefault="00791176" w:rsidP="00791176">
      <w:r w:rsidRPr="00791176">
        <w:t>/audio/...</w:t>
      </w:r>
    </w:p>
    <w:p w14:paraId="1FCE2BDB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5.7 Performance Requirements</w:t>
      </w:r>
    </w:p>
    <w:p w14:paraId="437545D4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Must be responsive on low-spec mobile devices.</w:t>
      </w:r>
    </w:p>
    <w:p w14:paraId="0504A49F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 xml:space="preserve">Prefix map rebuilding must be &lt;20 </w:t>
      </w:r>
      <w:proofErr w:type="spellStart"/>
      <w:r w:rsidRPr="00791176">
        <w:t>ms</w:t>
      </w:r>
      <w:proofErr w:type="spellEnd"/>
      <w:r w:rsidRPr="00791176">
        <w:t xml:space="preserve"> for typical word lists.</w:t>
      </w:r>
    </w:p>
    <w:p w14:paraId="1E2C09A2" w14:textId="77777777" w:rsidR="00791176" w:rsidRPr="00791176" w:rsidRDefault="00791176" w:rsidP="00791176">
      <w:pPr>
        <w:numPr>
          <w:ilvl w:val="0"/>
          <w:numId w:val="17"/>
        </w:numPr>
      </w:pPr>
      <w:r w:rsidRPr="00791176">
        <w:t>Confetti animation must not cause frame drops.</w:t>
      </w:r>
    </w:p>
    <w:p w14:paraId="1A7A433A" w14:textId="77777777" w:rsidR="00791176" w:rsidRPr="00791176" w:rsidRDefault="00791176" w:rsidP="00791176">
      <w:r w:rsidRPr="00791176">
        <w:pict w14:anchorId="73942FE9">
          <v:rect id="_x0000_i1095" style="width:0;height:1.5pt" o:hralign="center" o:hrstd="t" o:hr="t" fillcolor="#a0a0a0" stroked="f"/>
        </w:pict>
      </w:r>
    </w:p>
    <w:p w14:paraId="5F71C476" w14:textId="77777777" w:rsidR="00791176" w:rsidRPr="00791176" w:rsidRDefault="00791176" w:rsidP="00791176">
      <w:pPr>
        <w:pStyle w:val="Heading2"/>
      </w:pPr>
      <w:r w:rsidRPr="00791176">
        <w:t>6. Interaction Behaviour</w:t>
      </w:r>
    </w:p>
    <w:p w14:paraId="2A8ACC25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6.1 Letter Selection</w:t>
      </w:r>
    </w:p>
    <w:p w14:paraId="29C662C9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Append letter to prefix.</w:t>
      </w:r>
    </w:p>
    <w:p w14:paraId="3AC88D77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Play sound.</w:t>
      </w:r>
    </w:p>
    <w:p w14:paraId="3AE7DCE8" w14:textId="77777777" w:rsidR="00791176" w:rsidRPr="00791176" w:rsidRDefault="00791176" w:rsidP="00791176">
      <w:pPr>
        <w:numPr>
          <w:ilvl w:val="0"/>
          <w:numId w:val="18"/>
        </w:numPr>
      </w:pPr>
      <w:r w:rsidRPr="00791176">
        <w:t>Animate letters out/in based on new allowed set.</w:t>
      </w:r>
    </w:p>
    <w:p w14:paraId="6C127F7A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6.2 Completing a Word</w:t>
      </w:r>
    </w:p>
    <w:p w14:paraId="1CB16B4D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Highlight prefix.</w:t>
      </w:r>
    </w:p>
    <w:p w14:paraId="5D6E25BD" w14:textId="77777777" w:rsidR="00791176" w:rsidRPr="00791176" w:rsidRDefault="00791176" w:rsidP="00791176">
      <w:pPr>
        <w:numPr>
          <w:ilvl w:val="0"/>
          <w:numId w:val="19"/>
        </w:numPr>
      </w:pPr>
      <w:r w:rsidRPr="00791176">
        <w:t>Show “Read this word” button.</w:t>
      </w:r>
    </w:p>
    <w:p w14:paraId="65AAA969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6.3 Reading Aloud</w:t>
      </w:r>
    </w:p>
    <w:p w14:paraId="5F32149C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User taps button.</w:t>
      </w:r>
    </w:p>
    <w:p w14:paraId="1F4D7AFE" w14:textId="77777777" w:rsidR="00791176" w:rsidRPr="00791176" w:rsidRDefault="00791176" w:rsidP="00791176">
      <w:pPr>
        <w:numPr>
          <w:ilvl w:val="0"/>
          <w:numId w:val="20"/>
        </w:numPr>
        <w:spacing w:after="0"/>
      </w:pPr>
      <w:r w:rsidRPr="00791176">
        <w:t>Microphone activates.</w:t>
      </w:r>
    </w:p>
    <w:p w14:paraId="7A741F56" w14:textId="77777777" w:rsidR="00791176" w:rsidRPr="00791176" w:rsidRDefault="00791176" w:rsidP="00791176">
      <w:pPr>
        <w:numPr>
          <w:ilvl w:val="0"/>
          <w:numId w:val="20"/>
        </w:numPr>
      </w:pPr>
      <w:r w:rsidRPr="00791176">
        <w:t>Recognition result → success/failure pathway.</w:t>
      </w:r>
    </w:p>
    <w:p w14:paraId="53E327DE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6.4 Success Path</w:t>
      </w:r>
    </w:p>
    <w:p w14:paraId="4C7D52C7" w14:textId="77777777" w:rsidR="00791176" w:rsidRPr="00791176" w:rsidRDefault="00791176" w:rsidP="00791176">
      <w:pPr>
        <w:numPr>
          <w:ilvl w:val="0"/>
          <w:numId w:val="21"/>
        </w:numPr>
        <w:spacing w:after="0"/>
      </w:pPr>
      <w:r w:rsidRPr="00791176">
        <w:t>Play confetti.</w:t>
      </w:r>
    </w:p>
    <w:p w14:paraId="7EDD820B" w14:textId="77777777" w:rsidR="00791176" w:rsidRPr="00791176" w:rsidRDefault="00791176" w:rsidP="00791176">
      <w:pPr>
        <w:numPr>
          <w:ilvl w:val="0"/>
          <w:numId w:val="21"/>
        </w:numPr>
        <w:spacing w:after="0"/>
      </w:pPr>
      <w:r w:rsidRPr="00791176">
        <w:t>Add word to completion log.</w:t>
      </w:r>
    </w:p>
    <w:p w14:paraId="12D2D377" w14:textId="77777777" w:rsidR="00791176" w:rsidRPr="00791176" w:rsidRDefault="00791176" w:rsidP="00791176">
      <w:pPr>
        <w:numPr>
          <w:ilvl w:val="0"/>
          <w:numId w:val="21"/>
        </w:numPr>
        <w:spacing w:after="0"/>
      </w:pPr>
      <w:r w:rsidRPr="00791176">
        <w:t>Prompt for new word:</w:t>
      </w:r>
    </w:p>
    <w:p w14:paraId="3D072C43" w14:textId="77777777" w:rsidR="00791176" w:rsidRPr="00791176" w:rsidRDefault="00791176" w:rsidP="00791176">
      <w:pPr>
        <w:numPr>
          <w:ilvl w:val="1"/>
          <w:numId w:val="21"/>
        </w:numPr>
      </w:pPr>
      <w:r w:rsidRPr="00791176">
        <w:t>“Start new word?” → Clear grid and prefix.</w:t>
      </w:r>
    </w:p>
    <w:p w14:paraId="5739CA60" w14:textId="77777777" w:rsidR="00791176" w:rsidRPr="00791176" w:rsidRDefault="00791176" w:rsidP="00791176">
      <w:pPr>
        <w:rPr>
          <w:b/>
          <w:bCs/>
        </w:rPr>
      </w:pPr>
      <w:r w:rsidRPr="00791176">
        <w:rPr>
          <w:b/>
          <w:bCs/>
        </w:rPr>
        <w:t>6.5 Back and Clear</w:t>
      </w:r>
    </w:p>
    <w:p w14:paraId="5F159C04" w14:textId="77777777" w:rsidR="00791176" w:rsidRPr="00791176" w:rsidRDefault="00791176" w:rsidP="00791176">
      <w:pPr>
        <w:numPr>
          <w:ilvl w:val="0"/>
          <w:numId w:val="22"/>
        </w:numPr>
      </w:pPr>
      <w:r w:rsidRPr="00791176">
        <w:t>Back removes last character.</w:t>
      </w:r>
    </w:p>
    <w:p w14:paraId="5B0F28CF" w14:textId="77777777" w:rsidR="00791176" w:rsidRPr="00791176" w:rsidRDefault="00791176" w:rsidP="00791176">
      <w:pPr>
        <w:numPr>
          <w:ilvl w:val="0"/>
          <w:numId w:val="22"/>
        </w:numPr>
      </w:pPr>
      <w:r w:rsidRPr="00791176">
        <w:t>Clear resets everything.</w:t>
      </w:r>
    </w:p>
    <w:p w14:paraId="6F9D617E" w14:textId="77777777" w:rsidR="00791176" w:rsidRPr="00791176" w:rsidRDefault="00791176" w:rsidP="00791176">
      <w:r w:rsidRPr="00791176">
        <w:pict w14:anchorId="16FEE5CC">
          <v:rect id="_x0000_i1096" style="width:0;height:1.5pt" o:hralign="center" o:hrstd="t" o:hr="t" fillcolor="#a0a0a0" stroked="f"/>
        </w:pict>
      </w:r>
    </w:p>
    <w:p w14:paraId="03B205E1" w14:textId="77777777" w:rsidR="00791176" w:rsidRPr="00791176" w:rsidRDefault="00791176" w:rsidP="00791176">
      <w:pPr>
        <w:pStyle w:val="Heading2"/>
      </w:pPr>
      <w:r w:rsidRPr="00791176">
        <w:lastRenderedPageBreak/>
        <w:t>7. Developer Deliverables</w:t>
      </w:r>
    </w:p>
    <w:p w14:paraId="5F9839D1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Complete front-end implementation.</w:t>
      </w:r>
    </w:p>
    <w:p w14:paraId="6DEEDFCA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Phonetic letter sounds.</w:t>
      </w:r>
    </w:p>
    <w:p w14:paraId="000C328F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Working speech recognition and success detection.</w:t>
      </w:r>
    </w:p>
    <w:p w14:paraId="6EFC5A42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Confetti celebration.</w:t>
      </w:r>
    </w:p>
    <w:p w14:paraId="621F8CAA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Settings panel including word-list and log editing.</w:t>
      </w:r>
    </w:p>
    <w:p w14:paraId="6F643297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 xml:space="preserve">Persistence via </w:t>
      </w:r>
      <w:proofErr w:type="spellStart"/>
      <w:r w:rsidRPr="00791176">
        <w:t>localStorage</w:t>
      </w:r>
      <w:proofErr w:type="spellEnd"/>
      <w:r w:rsidRPr="00791176">
        <w:t>.</w:t>
      </w:r>
    </w:p>
    <w:p w14:paraId="71F5CD14" w14:textId="77777777" w:rsidR="00791176" w:rsidRPr="00791176" w:rsidRDefault="00791176" w:rsidP="00791176">
      <w:pPr>
        <w:numPr>
          <w:ilvl w:val="0"/>
          <w:numId w:val="23"/>
        </w:numPr>
        <w:spacing w:after="0"/>
      </w:pPr>
      <w:r w:rsidRPr="00791176">
        <w:t>Clean, documented code.</w:t>
      </w:r>
    </w:p>
    <w:p w14:paraId="1F9FF23E" w14:textId="77777777" w:rsidR="00BB289D" w:rsidRDefault="00BB289D"/>
    <w:sectPr w:rsidR="00BB2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29E"/>
    <w:multiLevelType w:val="multilevel"/>
    <w:tmpl w:val="E8D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29F4"/>
    <w:multiLevelType w:val="multilevel"/>
    <w:tmpl w:val="3AD6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809C2"/>
    <w:multiLevelType w:val="multilevel"/>
    <w:tmpl w:val="0B7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A4AA7"/>
    <w:multiLevelType w:val="multilevel"/>
    <w:tmpl w:val="755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66573"/>
    <w:multiLevelType w:val="multilevel"/>
    <w:tmpl w:val="784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C288C"/>
    <w:multiLevelType w:val="multilevel"/>
    <w:tmpl w:val="95F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84095"/>
    <w:multiLevelType w:val="multilevel"/>
    <w:tmpl w:val="9DC4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655D9"/>
    <w:multiLevelType w:val="multilevel"/>
    <w:tmpl w:val="568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74107"/>
    <w:multiLevelType w:val="multilevel"/>
    <w:tmpl w:val="EE88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5C9C"/>
    <w:multiLevelType w:val="multilevel"/>
    <w:tmpl w:val="43FC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023983"/>
    <w:multiLevelType w:val="multilevel"/>
    <w:tmpl w:val="1A84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97E55"/>
    <w:multiLevelType w:val="multilevel"/>
    <w:tmpl w:val="CD4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4625"/>
    <w:multiLevelType w:val="multilevel"/>
    <w:tmpl w:val="5BE6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D6213"/>
    <w:multiLevelType w:val="multilevel"/>
    <w:tmpl w:val="584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57B05"/>
    <w:multiLevelType w:val="multilevel"/>
    <w:tmpl w:val="9BAE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53CD7"/>
    <w:multiLevelType w:val="multilevel"/>
    <w:tmpl w:val="9112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F421AC"/>
    <w:multiLevelType w:val="multilevel"/>
    <w:tmpl w:val="0638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21B60"/>
    <w:multiLevelType w:val="multilevel"/>
    <w:tmpl w:val="B0B0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13339B"/>
    <w:multiLevelType w:val="multilevel"/>
    <w:tmpl w:val="1BD4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81DAA"/>
    <w:multiLevelType w:val="multilevel"/>
    <w:tmpl w:val="71C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E01A2"/>
    <w:multiLevelType w:val="multilevel"/>
    <w:tmpl w:val="A2B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212BD"/>
    <w:multiLevelType w:val="multilevel"/>
    <w:tmpl w:val="1582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5552B"/>
    <w:multiLevelType w:val="multilevel"/>
    <w:tmpl w:val="24F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90651">
    <w:abstractNumId w:val="6"/>
  </w:num>
  <w:num w:numId="2" w16cid:durableId="956256996">
    <w:abstractNumId w:val="9"/>
  </w:num>
  <w:num w:numId="3" w16cid:durableId="1654410336">
    <w:abstractNumId w:val="10"/>
  </w:num>
  <w:num w:numId="4" w16cid:durableId="1851026038">
    <w:abstractNumId w:val="16"/>
  </w:num>
  <w:num w:numId="5" w16cid:durableId="811946014">
    <w:abstractNumId w:val="1"/>
  </w:num>
  <w:num w:numId="6" w16cid:durableId="1015960964">
    <w:abstractNumId w:val="21"/>
  </w:num>
  <w:num w:numId="7" w16cid:durableId="376047967">
    <w:abstractNumId w:val="0"/>
  </w:num>
  <w:num w:numId="8" w16cid:durableId="2060088344">
    <w:abstractNumId w:val="12"/>
  </w:num>
  <w:num w:numId="9" w16cid:durableId="2084524317">
    <w:abstractNumId w:val="7"/>
  </w:num>
  <w:num w:numId="10" w16cid:durableId="216167347">
    <w:abstractNumId w:val="4"/>
  </w:num>
  <w:num w:numId="11" w16cid:durableId="1770422105">
    <w:abstractNumId w:val="22"/>
  </w:num>
  <w:num w:numId="12" w16cid:durableId="1328510929">
    <w:abstractNumId w:val="19"/>
  </w:num>
  <w:num w:numId="13" w16cid:durableId="1778284723">
    <w:abstractNumId w:val="17"/>
  </w:num>
  <w:num w:numId="14" w16cid:durableId="571356338">
    <w:abstractNumId w:val="13"/>
  </w:num>
  <w:num w:numId="15" w16cid:durableId="1710033193">
    <w:abstractNumId w:val="15"/>
  </w:num>
  <w:num w:numId="16" w16cid:durableId="1601527084">
    <w:abstractNumId w:val="5"/>
  </w:num>
  <w:num w:numId="17" w16cid:durableId="1723479663">
    <w:abstractNumId w:val="8"/>
  </w:num>
  <w:num w:numId="18" w16cid:durableId="968055195">
    <w:abstractNumId w:val="3"/>
  </w:num>
  <w:num w:numId="19" w16cid:durableId="1005090176">
    <w:abstractNumId w:val="20"/>
  </w:num>
  <w:num w:numId="20" w16cid:durableId="79643617">
    <w:abstractNumId w:val="2"/>
  </w:num>
  <w:num w:numId="21" w16cid:durableId="155192658">
    <w:abstractNumId w:val="14"/>
  </w:num>
  <w:num w:numId="22" w16cid:durableId="226577531">
    <w:abstractNumId w:val="11"/>
  </w:num>
  <w:num w:numId="23" w16cid:durableId="11153710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76"/>
    <w:rsid w:val="0056510A"/>
    <w:rsid w:val="005B5CA3"/>
    <w:rsid w:val="00791176"/>
    <w:rsid w:val="00A44BC7"/>
    <w:rsid w:val="00BB289D"/>
    <w:rsid w:val="00EA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EC480"/>
  <w15:chartTrackingRefBased/>
  <w15:docId w15:val="{B4EDD8FE-1BC2-4406-8418-B3B9D4D6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76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176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9117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Gatnash</dc:creator>
  <cp:keywords/>
  <dc:description/>
  <cp:lastModifiedBy>Ahmed Gatnash</cp:lastModifiedBy>
  <cp:revision>1</cp:revision>
  <dcterms:created xsi:type="dcterms:W3CDTF">2025-11-20T16:37:00Z</dcterms:created>
  <dcterms:modified xsi:type="dcterms:W3CDTF">2025-11-20T16:48:00Z</dcterms:modified>
</cp:coreProperties>
</file>