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55BD" w14:paraId="6EBBB1E2" w14:textId="77777777" w:rsidTr="3B2D78DC">
        <w:tc>
          <w:tcPr>
            <w:tcW w:w="2337" w:type="dxa"/>
          </w:tcPr>
          <w:p w14:paraId="06859CAF" w14:textId="2F623405" w:rsidR="009D55BD" w:rsidRDefault="009D55BD">
            <w:r>
              <w:t>Project Name</w:t>
            </w:r>
          </w:p>
        </w:tc>
        <w:tc>
          <w:tcPr>
            <w:tcW w:w="2337" w:type="dxa"/>
          </w:tcPr>
          <w:p w14:paraId="4ED89F58" w14:textId="2BE4620A" w:rsidR="009D55BD" w:rsidRDefault="00101AE2">
            <w:r>
              <w:t>Ticketing System</w:t>
            </w:r>
          </w:p>
        </w:tc>
        <w:tc>
          <w:tcPr>
            <w:tcW w:w="2338" w:type="dxa"/>
          </w:tcPr>
          <w:p w14:paraId="6765CE87" w14:textId="624B02A5" w:rsidR="009D55BD" w:rsidRDefault="009D55BD">
            <w:r>
              <w:t>Start Date</w:t>
            </w:r>
          </w:p>
        </w:tc>
        <w:tc>
          <w:tcPr>
            <w:tcW w:w="2338" w:type="dxa"/>
          </w:tcPr>
          <w:p w14:paraId="47B10FE5" w14:textId="4ED22917" w:rsidR="009D55BD" w:rsidRDefault="00A87E0A">
            <w:r>
              <w:t>22/04/2025</w:t>
            </w:r>
          </w:p>
        </w:tc>
      </w:tr>
      <w:tr w:rsidR="009D55BD" w14:paraId="0FB2CBD4" w14:textId="77777777" w:rsidTr="3B2D78DC">
        <w:tc>
          <w:tcPr>
            <w:tcW w:w="2337" w:type="dxa"/>
          </w:tcPr>
          <w:p w14:paraId="31A4284F" w14:textId="0CAFDEEE" w:rsidR="009D55BD" w:rsidRDefault="009D55BD">
            <w:r>
              <w:t>Project Manager</w:t>
            </w:r>
          </w:p>
        </w:tc>
        <w:tc>
          <w:tcPr>
            <w:tcW w:w="2337" w:type="dxa"/>
          </w:tcPr>
          <w:p w14:paraId="01AB2643" w14:textId="4B3907EF" w:rsidR="009D55BD" w:rsidRDefault="00652DEA">
            <w:r>
              <w:t>|||||||, ||||||||</w:t>
            </w:r>
          </w:p>
        </w:tc>
        <w:tc>
          <w:tcPr>
            <w:tcW w:w="2338" w:type="dxa"/>
          </w:tcPr>
          <w:p w14:paraId="1DE7775D" w14:textId="3E7CCAB0" w:rsidR="009D55BD" w:rsidRDefault="009D55BD">
            <w:r>
              <w:t>Prioritization</w:t>
            </w:r>
          </w:p>
        </w:tc>
        <w:tc>
          <w:tcPr>
            <w:tcW w:w="2338" w:type="dxa"/>
          </w:tcPr>
          <w:p w14:paraId="53DAE5E8" w14:textId="508D0D28" w:rsidR="009D55BD" w:rsidRDefault="00AC6AC1">
            <w:r>
              <w:t>High</w:t>
            </w:r>
          </w:p>
        </w:tc>
      </w:tr>
      <w:tr w:rsidR="009D55BD" w14:paraId="6A7EF8E5" w14:textId="77777777" w:rsidTr="3B2D78DC">
        <w:tc>
          <w:tcPr>
            <w:tcW w:w="2337" w:type="dxa"/>
          </w:tcPr>
          <w:p w14:paraId="59422F9F" w14:textId="3CFE4B2B" w:rsidR="009D55BD" w:rsidRDefault="009D55BD">
            <w:r>
              <w:t>Owner(s)</w:t>
            </w:r>
          </w:p>
        </w:tc>
        <w:tc>
          <w:tcPr>
            <w:tcW w:w="2337" w:type="dxa"/>
          </w:tcPr>
          <w:p w14:paraId="5B29DC06" w14:textId="11B6FC5D" w:rsidR="009D55BD" w:rsidRDefault="009D55BD"/>
        </w:tc>
        <w:tc>
          <w:tcPr>
            <w:tcW w:w="2338" w:type="dxa"/>
          </w:tcPr>
          <w:p w14:paraId="6FEAB648" w14:textId="30198BE1" w:rsidR="009D55BD" w:rsidRDefault="009D55BD">
            <w:r>
              <w:t>Scheduled Completion Date</w:t>
            </w:r>
          </w:p>
        </w:tc>
        <w:tc>
          <w:tcPr>
            <w:tcW w:w="2338" w:type="dxa"/>
          </w:tcPr>
          <w:p w14:paraId="1A5FDBC6" w14:textId="1DFE68B3" w:rsidR="009D55BD" w:rsidRDefault="00190EFA">
            <w:r>
              <w:t>27/05/2025</w:t>
            </w:r>
          </w:p>
        </w:tc>
      </w:tr>
    </w:tbl>
    <w:p w14:paraId="2C078E63" w14:textId="77777777" w:rsidR="00412189" w:rsidRDefault="00412189"/>
    <w:p w14:paraId="2678C053" w14:textId="67A8A280" w:rsidR="009D55BD" w:rsidRPr="00AD15D0" w:rsidRDefault="3404F145" w:rsidP="3B2D78DC">
      <w:pPr>
        <w:pStyle w:val="Heading1"/>
        <w:rPr>
          <w:b/>
          <w:bCs/>
        </w:rPr>
      </w:pPr>
      <w:r>
        <w:t>Purpose</w:t>
      </w:r>
    </w:p>
    <w:p w14:paraId="7B748CAA" w14:textId="04302DB8" w:rsidR="009D55BD" w:rsidRDefault="40E1B92A">
      <w:r>
        <w:t xml:space="preserve">The </w:t>
      </w:r>
      <w:r w:rsidR="30A07954">
        <w:t>Ticketing System project</w:t>
      </w:r>
      <w:r w:rsidR="65E41A8D">
        <w:t xml:space="preserve"> will be based on finding, researching and implementing a</w:t>
      </w:r>
      <w:r w:rsidR="329A069E">
        <w:t xml:space="preserve"> Free</w:t>
      </w:r>
      <w:r w:rsidR="04581271">
        <w:t xml:space="preserve"> Open-Source </w:t>
      </w:r>
      <w:r w:rsidR="4E4DDC61">
        <w:t xml:space="preserve">Self hosted </w:t>
      </w:r>
      <w:r w:rsidR="65E41A8D">
        <w:t>Ticketing System</w:t>
      </w:r>
      <w:r w:rsidR="0DE9977E" w:rsidRPr="3B2D78DC">
        <w:rPr>
          <w:rFonts w:ascii="Aptos" w:eastAsia="Aptos" w:hAnsi="Aptos" w:cs="Aptos"/>
        </w:rPr>
        <w:t xml:space="preserve"> for </w:t>
      </w:r>
      <w:r w:rsidR="00652DEA">
        <w:rPr>
          <w:rFonts w:ascii="Aptos" w:eastAsia="Aptos" w:hAnsi="Aptos" w:cs="Aptos"/>
        </w:rPr>
        <w:t xml:space="preserve">||||||| </w:t>
      </w:r>
      <w:r w:rsidR="0DE9977E" w:rsidRPr="3B2D78DC">
        <w:rPr>
          <w:rFonts w:ascii="Aptos" w:eastAsia="Aptos" w:hAnsi="Aptos" w:cs="Aptos"/>
        </w:rPr>
        <w:t>to use as an internal IT support tool and as a platform for certain course-related assignments</w:t>
      </w:r>
      <w:r w:rsidR="402783A0">
        <w:t>.</w:t>
      </w:r>
      <w:r w:rsidR="033252EF">
        <w:t xml:space="preserve"> With this project, a new ticketing system will </w:t>
      </w:r>
      <w:r w:rsidR="66194455">
        <w:t>meet the necessary requirements outlined by the Project Manager(s) that will ensure a long-term solution.</w:t>
      </w:r>
    </w:p>
    <w:p w14:paraId="1D7AFF0C" w14:textId="5157A490" w:rsidR="009D55BD" w:rsidRPr="00AD15D0" w:rsidRDefault="3404F145" w:rsidP="3B2D78DC">
      <w:pPr>
        <w:pStyle w:val="Heading1"/>
        <w:rPr>
          <w:b/>
          <w:bCs/>
        </w:rPr>
      </w:pPr>
      <w:r>
        <w:t>Scope</w:t>
      </w:r>
    </w:p>
    <w:p w14:paraId="02AF4E1E" w14:textId="223EA565" w:rsidR="009D55BD" w:rsidRDefault="0087474B">
      <w:r>
        <w:t>The</w:t>
      </w:r>
      <w:r w:rsidR="00264C59">
        <w:t xml:space="preserve"> Ticketing System </w:t>
      </w:r>
      <w:r>
        <w:t xml:space="preserve">project will </w:t>
      </w:r>
      <w:r w:rsidR="00591A50">
        <w:t xml:space="preserve">encompass </w:t>
      </w:r>
      <w:r w:rsidR="00766995">
        <w:t xml:space="preserve">the </w:t>
      </w:r>
      <w:r w:rsidR="00617ABB">
        <w:t>finding or creat</w:t>
      </w:r>
      <w:r w:rsidR="006740F8">
        <w:t>ion of</w:t>
      </w:r>
      <w:r w:rsidR="00617ABB">
        <w:t xml:space="preserve"> an in-house </w:t>
      </w:r>
      <w:r w:rsidR="006740F8">
        <w:t>ticket</w:t>
      </w:r>
      <w:r w:rsidR="00F93CFC">
        <w:t xml:space="preserve"> operating system that contains the </w:t>
      </w:r>
      <w:r w:rsidR="000D7E91">
        <w:t>P</w:t>
      </w:r>
      <w:r w:rsidR="00F93CFC">
        <w:t xml:space="preserve">roject </w:t>
      </w:r>
      <w:r w:rsidR="000D7E91">
        <w:t>Manager’s</w:t>
      </w:r>
      <w:r w:rsidR="00F93CFC">
        <w:t xml:space="preserve"> required features.</w:t>
      </w:r>
      <w:r w:rsidR="007A07F6">
        <w:t xml:space="preserve"> </w:t>
      </w:r>
    </w:p>
    <w:p w14:paraId="37AA606E" w14:textId="7CAAD7A8" w:rsidR="009D55BD" w:rsidRPr="00AD15D0" w:rsidRDefault="3404F145" w:rsidP="3B2D78DC">
      <w:pPr>
        <w:pStyle w:val="Heading2"/>
        <w:rPr>
          <w:b/>
          <w:bCs/>
        </w:rPr>
      </w:pPr>
      <w:r>
        <w:t>Objectives</w:t>
      </w:r>
    </w:p>
    <w:p w14:paraId="0C43F135" w14:textId="11BE1F86" w:rsidR="009D55BD" w:rsidRDefault="008369A0" w:rsidP="008369A0">
      <w:pPr>
        <w:pStyle w:val="ListParagraph"/>
        <w:numPr>
          <w:ilvl w:val="0"/>
          <w:numId w:val="1"/>
        </w:numPr>
      </w:pPr>
      <w:r>
        <w:t xml:space="preserve">Ticketing System must </w:t>
      </w:r>
      <w:r w:rsidR="003C3947">
        <w:t xml:space="preserve">have </w:t>
      </w:r>
      <w:r w:rsidR="00152FBA">
        <w:t xml:space="preserve">a </w:t>
      </w:r>
      <w:r w:rsidR="003C3947">
        <w:t>functioning</w:t>
      </w:r>
      <w:r w:rsidR="00B55138">
        <w:t xml:space="preserve"> </w:t>
      </w:r>
      <w:r w:rsidR="00AC1997">
        <w:t>Prioritization</w:t>
      </w:r>
      <w:r w:rsidR="00D70AA5">
        <w:t>/Reporting System</w:t>
      </w:r>
    </w:p>
    <w:p w14:paraId="6CE1985F" w14:textId="40BAC4DB" w:rsidR="008369A0" w:rsidRDefault="008369A0" w:rsidP="008369A0">
      <w:pPr>
        <w:pStyle w:val="ListParagraph"/>
        <w:numPr>
          <w:ilvl w:val="0"/>
          <w:numId w:val="1"/>
        </w:numPr>
      </w:pPr>
      <w:r>
        <w:t xml:space="preserve">Ticketing System must </w:t>
      </w:r>
      <w:r w:rsidR="00722548">
        <w:t xml:space="preserve">have </w:t>
      </w:r>
      <w:r w:rsidR="00152FBA">
        <w:t xml:space="preserve">a </w:t>
      </w:r>
      <w:r w:rsidR="00722548">
        <w:t>functioning</w:t>
      </w:r>
      <w:r w:rsidR="00D70AA5">
        <w:t xml:space="preserve"> </w:t>
      </w:r>
      <w:r w:rsidR="00842DD3">
        <w:t>Web Portal/Dashboard</w:t>
      </w:r>
    </w:p>
    <w:p w14:paraId="60891E0E" w14:textId="136FEB30" w:rsidR="00C13D52" w:rsidRDefault="0B684EA6" w:rsidP="00465888">
      <w:pPr>
        <w:pStyle w:val="ListParagraph"/>
        <w:numPr>
          <w:ilvl w:val="0"/>
          <w:numId w:val="1"/>
        </w:numPr>
      </w:pPr>
      <w:r>
        <w:t>Ticketing System must ha</w:t>
      </w:r>
      <w:r w:rsidR="677AF114">
        <w:t>ve at least 1 ‘test’ KBA</w:t>
      </w:r>
    </w:p>
    <w:p w14:paraId="1AC564EB" w14:textId="3992A6C0" w:rsidR="7229C985" w:rsidRDefault="7229C985" w:rsidP="3B2D78DC">
      <w:pPr>
        <w:pStyle w:val="ListParagraph"/>
        <w:numPr>
          <w:ilvl w:val="0"/>
          <w:numId w:val="1"/>
        </w:numPr>
      </w:pPr>
      <w:r>
        <w:t>Ticketing System must be Free Open-Source, and can be hosted natively</w:t>
      </w:r>
    </w:p>
    <w:p w14:paraId="795F2E62" w14:textId="790BEE9E" w:rsidR="3404F145" w:rsidRDefault="3404F145" w:rsidP="3B2D78DC">
      <w:pPr>
        <w:pStyle w:val="Heading1"/>
        <w:rPr>
          <w:b/>
          <w:bCs/>
        </w:rPr>
      </w:pPr>
      <w:r>
        <w:t>Time/Decision Points</w:t>
      </w:r>
    </w:p>
    <w:p w14:paraId="7BA19E3B" w14:textId="1B9120C2" w:rsidR="56E316BB" w:rsidRDefault="56E316BB" w:rsidP="3B2D78DC">
      <w:pPr>
        <w:pStyle w:val="ListParagraph"/>
        <w:numPr>
          <w:ilvl w:val="0"/>
          <w:numId w:val="1"/>
        </w:numPr>
      </w:pPr>
      <w:r>
        <w:t xml:space="preserve">Research and </w:t>
      </w:r>
      <w:r w:rsidR="1B63B237">
        <w:t>Evaluation of multiple Ticketing Systems</w:t>
      </w:r>
    </w:p>
    <w:p w14:paraId="552B3C7E" w14:textId="1DF7ED57" w:rsidR="36DDC037" w:rsidRDefault="36DDC037" w:rsidP="3B2D78DC">
      <w:pPr>
        <w:pStyle w:val="ListParagraph"/>
        <w:numPr>
          <w:ilvl w:val="0"/>
          <w:numId w:val="1"/>
        </w:numPr>
      </w:pPr>
      <w:r>
        <w:t>Demonstration and analysis of finalists</w:t>
      </w:r>
    </w:p>
    <w:p w14:paraId="10167CD5" w14:textId="67B596A6" w:rsidR="1A103724" w:rsidRDefault="1A103724" w:rsidP="3B2D78DC">
      <w:pPr>
        <w:pStyle w:val="ListParagraph"/>
        <w:numPr>
          <w:ilvl w:val="0"/>
          <w:numId w:val="1"/>
        </w:numPr>
      </w:pPr>
      <w:r>
        <w:t xml:space="preserve">Initial Setup of </w:t>
      </w:r>
      <w:r w:rsidR="66E6ECB7">
        <w:t>Ticketing System</w:t>
      </w:r>
    </w:p>
    <w:p w14:paraId="197DB11A" w14:textId="15745BC7" w:rsidR="00AC1997" w:rsidRDefault="000D2A0C" w:rsidP="00722548">
      <w:pPr>
        <w:pStyle w:val="ListParagraph"/>
        <w:numPr>
          <w:ilvl w:val="0"/>
          <w:numId w:val="1"/>
        </w:numPr>
      </w:pPr>
      <w:r>
        <w:t>Ticketing System Tests Started</w:t>
      </w:r>
    </w:p>
    <w:p w14:paraId="764C59A7" w14:textId="7A5BBCE3" w:rsidR="00AC1997" w:rsidRDefault="000D2A0C" w:rsidP="00722548">
      <w:pPr>
        <w:pStyle w:val="ListParagraph"/>
        <w:numPr>
          <w:ilvl w:val="0"/>
          <w:numId w:val="1"/>
        </w:numPr>
      </w:pPr>
      <w:r>
        <w:t>Ticketing System Tests concluded</w:t>
      </w:r>
    </w:p>
    <w:p w14:paraId="72274931" w14:textId="102B27A8" w:rsidR="00AC1997" w:rsidRDefault="000D2A0C" w:rsidP="00722548">
      <w:pPr>
        <w:pStyle w:val="ListParagraph"/>
        <w:numPr>
          <w:ilvl w:val="0"/>
          <w:numId w:val="1"/>
        </w:numPr>
      </w:pPr>
      <w:r>
        <w:t>Final touch-ups</w:t>
      </w:r>
      <w:r w:rsidR="00F3278D">
        <w:t xml:space="preserve"> / Project Wrap-up / Project Completion</w:t>
      </w:r>
    </w:p>
    <w:p w14:paraId="2347CAD0" w14:textId="783EA238" w:rsidR="37C7967D" w:rsidRDefault="37C7967D" w:rsidP="00705E47"/>
    <w:p w14:paraId="20014805" w14:textId="71CA28E8" w:rsidR="00705E47" w:rsidRDefault="00705E47" w:rsidP="75027462"/>
    <w:p w14:paraId="12454B43" w14:textId="50F2BCF3" w:rsidR="00680994" w:rsidRPr="0029175C" w:rsidRDefault="00680994" w:rsidP="003532B3">
      <w:pPr>
        <w:pStyle w:val="Heading1"/>
      </w:pPr>
      <w:r w:rsidRPr="0029175C">
        <w:lastRenderedPageBreak/>
        <w:t>Team Charter</w:t>
      </w:r>
    </w:p>
    <w:p w14:paraId="108426EC" w14:textId="76623845" w:rsidR="00680994" w:rsidRDefault="0089152D" w:rsidP="008D1DE5">
      <w:pPr>
        <w:pStyle w:val="Heading3"/>
      </w:pPr>
      <w:r>
        <w:t xml:space="preserve">Team </w:t>
      </w:r>
      <w:r w:rsidR="006A1FA6">
        <w:t>Shareholders</w:t>
      </w:r>
    </w:p>
    <w:p w14:paraId="6BEC9FA8" w14:textId="2BF1B6F3" w:rsidR="005C18CF" w:rsidRDefault="005C18CF" w:rsidP="005C18CF">
      <w:pPr>
        <w:pStyle w:val="ListParagraph"/>
        <w:numPr>
          <w:ilvl w:val="0"/>
          <w:numId w:val="1"/>
        </w:numPr>
      </w:pPr>
      <w:r>
        <w:t>Michael Laprise</w:t>
      </w:r>
      <w:r w:rsidR="005543B0">
        <w:t xml:space="preserve"> </w:t>
      </w:r>
      <w:r w:rsidR="007531C4">
        <w:t>–</w:t>
      </w:r>
      <w:r w:rsidR="004500AD">
        <w:t xml:space="preserve"> </w:t>
      </w:r>
      <w:r w:rsidR="00505AE9">
        <w:t>Team</w:t>
      </w:r>
      <w:r w:rsidR="004500AD">
        <w:t xml:space="preserve"> </w:t>
      </w:r>
      <w:r w:rsidR="00337CC8">
        <w:t>Lead, research and documentation</w:t>
      </w:r>
      <w:r w:rsidR="00DB5192">
        <w:t>, DBA</w:t>
      </w:r>
    </w:p>
    <w:p w14:paraId="4E106213" w14:textId="0A944457" w:rsidR="005C18CF" w:rsidRDefault="00652DEA" w:rsidP="005C18CF">
      <w:pPr>
        <w:pStyle w:val="ListParagraph"/>
        <w:numPr>
          <w:ilvl w:val="0"/>
          <w:numId w:val="1"/>
        </w:numPr>
      </w:pPr>
      <w:r>
        <w:t>|||||||||||||||||||||</w:t>
      </w:r>
      <w:r w:rsidR="005543B0">
        <w:t xml:space="preserve"> </w:t>
      </w:r>
      <w:r w:rsidR="6B92D26E">
        <w:t>– Research, documentation</w:t>
      </w:r>
      <w:r w:rsidR="1F613BA4">
        <w:t>,</w:t>
      </w:r>
      <w:r w:rsidR="6B92D26E">
        <w:t xml:space="preserve"> system test</w:t>
      </w:r>
      <w:r w:rsidR="07D98F43">
        <w:t xml:space="preserve">, </w:t>
      </w:r>
      <w:r w:rsidR="00FB503E">
        <w:t>DBA</w:t>
      </w:r>
    </w:p>
    <w:p w14:paraId="0F40CBB7" w14:textId="36CF2D89" w:rsidR="005C18CF" w:rsidRDefault="00652DEA" w:rsidP="005C18CF">
      <w:pPr>
        <w:pStyle w:val="ListParagraph"/>
        <w:numPr>
          <w:ilvl w:val="0"/>
          <w:numId w:val="1"/>
        </w:numPr>
      </w:pPr>
      <w:r>
        <w:t>|||||||||||||||||||||</w:t>
      </w:r>
      <w:r w:rsidR="005543B0">
        <w:t xml:space="preserve"> – Research</w:t>
      </w:r>
      <w:r w:rsidR="00C55783">
        <w:t xml:space="preserve">, </w:t>
      </w:r>
      <w:r w:rsidR="005543B0">
        <w:t>Documentatio</w:t>
      </w:r>
      <w:r w:rsidR="00C55783">
        <w:t>n, Systems Specialist</w:t>
      </w:r>
    </w:p>
    <w:p w14:paraId="69FAE08C" w14:textId="20D34838" w:rsidR="003B0424" w:rsidRDefault="00652DEA" w:rsidP="005C18CF">
      <w:pPr>
        <w:pStyle w:val="ListParagraph"/>
        <w:numPr>
          <w:ilvl w:val="0"/>
          <w:numId w:val="1"/>
        </w:numPr>
      </w:pPr>
      <w:r>
        <w:t>|||||||||||||||||||||</w:t>
      </w:r>
      <w:r w:rsidR="00EE1F44">
        <w:t>– Initial assistance</w:t>
      </w:r>
      <w:r w:rsidR="00FA3039">
        <w:t>, documentation</w:t>
      </w:r>
      <w:r w:rsidR="00EE1F44">
        <w:t xml:space="preserve"> and research</w:t>
      </w:r>
      <w:r w:rsidR="00052A4D">
        <w:t>, systems specialist</w:t>
      </w:r>
    </w:p>
    <w:p w14:paraId="76BA8919" w14:textId="0E5960CF" w:rsidR="00BC0D1E" w:rsidRDefault="00652DEA" w:rsidP="005C18CF">
      <w:pPr>
        <w:pStyle w:val="ListParagraph"/>
        <w:numPr>
          <w:ilvl w:val="0"/>
          <w:numId w:val="1"/>
        </w:numPr>
      </w:pPr>
      <w:r>
        <w:t>|||||||||||||||||||||</w:t>
      </w:r>
      <w:r w:rsidR="00BC0D1E">
        <w:t>– Project Manager</w:t>
      </w:r>
    </w:p>
    <w:p w14:paraId="1B6B1D2D" w14:textId="56C3FDC3" w:rsidR="00BC0D1E" w:rsidRDefault="00652DEA" w:rsidP="005C18CF">
      <w:pPr>
        <w:pStyle w:val="ListParagraph"/>
        <w:numPr>
          <w:ilvl w:val="0"/>
          <w:numId w:val="1"/>
        </w:numPr>
      </w:pPr>
      <w:r>
        <w:t>|||||||||||||||||||||</w:t>
      </w:r>
      <w:r w:rsidR="00BC0D1E">
        <w:t>– Project Manager</w:t>
      </w:r>
    </w:p>
    <w:p w14:paraId="3F007A6C" w14:textId="77777777" w:rsidR="00620498" w:rsidRDefault="00620498" w:rsidP="00620498"/>
    <w:p w14:paraId="7B5A05C6" w14:textId="75B6A561" w:rsidR="00620498" w:rsidRDefault="00620498" w:rsidP="009910D0">
      <w:pPr>
        <w:pStyle w:val="Heading3"/>
      </w:pPr>
      <w:r>
        <w:t>Roles</w:t>
      </w:r>
    </w:p>
    <w:p w14:paraId="4ABE567C" w14:textId="40DB962D" w:rsidR="0092660F" w:rsidRDefault="00B44BCA" w:rsidP="00620498">
      <w:r w:rsidRPr="00BD252B">
        <w:rPr>
          <w:b/>
        </w:rPr>
        <w:t>Team Lead</w:t>
      </w:r>
      <w:r>
        <w:t xml:space="preserve"> – Responsible for ensuring that all team members are on-task and are working on what they are assigned.</w:t>
      </w:r>
    </w:p>
    <w:p w14:paraId="0C461CF0" w14:textId="6FE4323C" w:rsidR="00BD252B" w:rsidRDefault="00763D87" w:rsidP="00620498">
      <w:r w:rsidRPr="00B473D1">
        <w:rPr>
          <w:b/>
        </w:rPr>
        <w:t>Researcher</w:t>
      </w:r>
      <w:r>
        <w:t xml:space="preserve"> – Responsible for researching the topic</w:t>
      </w:r>
      <w:r w:rsidR="00B55B94">
        <w:t xml:space="preserve"> and any technical </w:t>
      </w:r>
      <w:r w:rsidR="00D641CF">
        <w:t>details</w:t>
      </w:r>
      <w:r w:rsidR="00B55B94">
        <w:t xml:space="preserve"> related to it.</w:t>
      </w:r>
    </w:p>
    <w:p w14:paraId="3FF53BAC" w14:textId="0189E23B" w:rsidR="009910D0" w:rsidRDefault="00843765" w:rsidP="00620498">
      <w:r w:rsidRPr="00843765">
        <w:rPr>
          <w:b/>
          <w:bCs/>
        </w:rPr>
        <w:t>Document Writer</w:t>
      </w:r>
      <w:r>
        <w:t xml:space="preserve"> – Responsible for writing documents based on the research that was done</w:t>
      </w:r>
      <w:r w:rsidR="002169FA">
        <w:t>.</w:t>
      </w:r>
    </w:p>
    <w:p w14:paraId="3D0DF964" w14:textId="53DB2D22" w:rsidR="00170115" w:rsidRDefault="499EAE0B" w:rsidP="00620498">
      <w:r w:rsidRPr="3B2D78DC">
        <w:rPr>
          <w:b/>
          <w:bCs/>
        </w:rPr>
        <w:t>Systems Specialist</w:t>
      </w:r>
      <w:r>
        <w:t xml:space="preserve"> – </w:t>
      </w:r>
      <w:r w:rsidR="41E3FC9E">
        <w:t xml:space="preserve">Knowledge </w:t>
      </w:r>
      <w:r w:rsidR="258D8B60">
        <w:t>of</w:t>
      </w:r>
      <w:r w:rsidR="41E3FC9E">
        <w:t xml:space="preserve"> systems and networking.</w:t>
      </w:r>
    </w:p>
    <w:p w14:paraId="58CFBA4A" w14:textId="4C70EDAA" w:rsidR="00170115" w:rsidRDefault="499EAE0B" w:rsidP="00620498">
      <w:r w:rsidRPr="3B2D78DC">
        <w:rPr>
          <w:b/>
          <w:bCs/>
        </w:rPr>
        <w:t>Database Administrator</w:t>
      </w:r>
      <w:r>
        <w:t xml:space="preserve"> </w:t>
      </w:r>
      <w:r w:rsidR="45A10462">
        <w:t>–</w:t>
      </w:r>
      <w:r>
        <w:t xml:space="preserve"> </w:t>
      </w:r>
      <w:r w:rsidR="45A10462">
        <w:t xml:space="preserve">Knowledge </w:t>
      </w:r>
      <w:r w:rsidR="2B1114B0">
        <w:t>of</w:t>
      </w:r>
      <w:r w:rsidR="45A10462">
        <w:t xml:space="preserve"> database administration.</w:t>
      </w:r>
    </w:p>
    <w:p w14:paraId="2E6CE643" w14:textId="77777777" w:rsidR="0030716D" w:rsidRDefault="0030716D" w:rsidP="00620498"/>
    <w:p w14:paraId="474D195E" w14:textId="7A3EBE40" w:rsidR="75027462" w:rsidRDefault="75027462">
      <w:r>
        <w:br w:type="page"/>
      </w:r>
    </w:p>
    <w:p w14:paraId="23515EA0" w14:textId="7A9B1BD5" w:rsidR="0092660F" w:rsidRDefault="0092660F" w:rsidP="00CF20D2">
      <w:pPr>
        <w:pStyle w:val="Heading2"/>
      </w:pPr>
      <w:r>
        <w:lastRenderedPageBreak/>
        <w:t>Responsibilities</w:t>
      </w:r>
    </w:p>
    <w:p w14:paraId="573AC691" w14:textId="001E8043" w:rsidR="0092660F" w:rsidRDefault="0092660F" w:rsidP="009910D0">
      <w:pPr>
        <w:pStyle w:val="Heading3"/>
      </w:pPr>
      <w:r>
        <w:t>Attendance</w:t>
      </w:r>
    </w:p>
    <w:p w14:paraId="6CE14443" w14:textId="7BC4153D" w:rsidR="0092660F" w:rsidRDefault="007F5629" w:rsidP="00620498">
      <w:r>
        <w:t xml:space="preserve">Team members are expected to arrive on campus </w:t>
      </w:r>
      <w:r w:rsidR="00FE250E">
        <w:t xml:space="preserve">prior to 8:30am Monday to Friday and </w:t>
      </w:r>
      <w:r w:rsidR="005F0E96">
        <w:t xml:space="preserve">are to remain </w:t>
      </w:r>
      <w:r w:rsidR="008205F5">
        <w:t>on-site until 4:30pm.</w:t>
      </w:r>
      <w:r w:rsidR="00F55A07">
        <w:t xml:space="preserve"> If a team member</w:t>
      </w:r>
      <w:r w:rsidR="007D13B2">
        <w:t xml:space="preserve"> is unable to attend </w:t>
      </w:r>
      <w:r w:rsidR="009E3238">
        <w:t xml:space="preserve">at any point in time, they must notify the other team members </w:t>
      </w:r>
      <w:r w:rsidR="0092161C">
        <w:t>following</w:t>
      </w:r>
      <w:r w:rsidR="009E3238">
        <w:t xml:space="preserve"> the </w:t>
      </w:r>
      <w:r w:rsidR="0092161C">
        <w:t>communication guidelines listed below.</w:t>
      </w:r>
      <w:r w:rsidR="00083D97">
        <w:t xml:space="preserve"> </w:t>
      </w:r>
    </w:p>
    <w:p w14:paraId="5D78F5A2" w14:textId="77777777" w:rsidR="009910D0" w:rsidRDefault="009910D0" w:rsidP="00620498"/>
    <w:p w14:paraId="662E4AE5" w14:textId="4F935A9A" w:rsidR="0092660F" w:rsidRDefault="0092660F" w:rsidP="009910D0">
      <w:pPr>
        <w:pStyle w:val="Heading3"/>
      </w:pPr>
      <w:r>
        <w:t>Communication</w:t>
      </w:r>
    </w:p>
    <w:p w14:paraId="34FAF7D9" w14:textId="62B258D7" w:rsidR="009910D0" w:rsidRDefault="00C02024" w:rsidP="00620498">
      <w:r>
        <w:t>Any c</w:t>
      </w:r>
      <w:r w:rsidR="00CD10EC">
        <w:t xml:space="preserve">ommunication </w:t>
      </w:r>
      <w:r w:rsidR="0064617B">
        <w:t xml:space="preserve">retaining </w:t>
      </w:r>
      <w:r w:rsidR="00D35A33">
        <w:t>the Ticketing System project is to be done in-</w:t>
      </w:r>
      <w:r w:rsidR="00367E5B">
        <w:t>workspace</w:t>
      </w:r>
      <w:r w:rsidR="006B0F60">
        <w:t>.</w:t>
      </w:r>
      <w:r w:rsidR="00471C36">
        <w:br/>
        <w:t>In the event a Project Manager</w:t>
      </w:r>
      <w:r w:rsidR="00F814A4">
        <w:t>s</w:t>
      </w:r>
      <w:r w:rsidR="00471C36">
        <w:t xml:space="preserve"> need to be contacted, </w:t>
      </w:r>
      <w:r w:rsidR="00652DEA">
        <w:t>||||||||||||</w:t>
      </w:r>
      <w:r w:rsidR="00471C36">
        <w:t xml:space="preserve"> is t</w:t>
      </w:r>
      <w:r w:rsidR="0066681D">
        <w:t>o be contacted via Outlook (</w:t>
      </w:r>
      <w:hyperlink r:id="rId5" w:history="1">
        <w:r w:rsidR="00652DEA">
          <w:rPr>
            <w:rStyle w:val="Hyperlink"/>
          </w:rPr>
          <w:t>||||||||||||||||||</w:t>
        </w:r>
      </w:hyperlink>
      <w:r w:rsidR="0066681D">
        <w:t xml:space="preserve">) and </w:t>
      </w:r>
      <w:r w:rsidR="00652DEA">
        <w:t>|||||||||||||||||</w:t>
      </w:r>
      <w:r w:rsidR="0066681D">
        <w:t xml:space="preserve"> is to be contacted either, via Teams or Outlook (</w:t>
      </w:r>
      <w:hyperlink r:id="rId6" w:history="1">
        <w:r w:rsidR="00652DEA">
          <w:rPr>
            <w:rStyle w:val="Hyperlink"/>
          </w:rPr>
          <w:t>||||||||||||||||||||||||</w:t>
        </w:r>
      </w:hyperlink>
      <w:r w:rsidR="0066681D">
        <w:t>)</w:t>
      </w:r>
      <w:r w:rsidR="00170AA9">
        <w:t>.</w:t>
      </w:r>
    </w:p>
    <w:p w14:paraId="37D84080" w14:textId="49AFDBF6" w:rsidR="0092660F" w:rsidRDefault="00B136EA" w:rsidP="009910D0">
      <w:pPr>
        <w:pStyle w:val="Heading3"/>
      </w:pPr>
      <w:r>
        <w:t>File Share</w:t>
      </w:r>
    </w:p>
    <w:p w14:paraId="7038C622" w14:textId="4CC1907B" w:rsidR="00B136EA" w:rsidRDefault="00013079" w:rsidP="00620498">
      <w:r>
        <w:t xml:space="preserve">Files are to be shared in the </w:t>
      </w:r>
      <w:r w:rsidR="002F41CE">
        <w:t xml:space="preserve">campus </w:t>
      </w:r>
      <w:proofErr w:type="spellStart"/>
      <w:r w:rsidR="002F41CE">
        <w:t>netshare</w:t>
      </w:r>
      <w:proofErr w:type="spellEnd"/>
      <w:r w:rsidR="002F41CE">
        <w:t xml:space="preserve"> at \\</w:t>
      </w:r>
      <w:r w:rsidR="00652DEA">
        <w:t>||||||||||||</w:t>
      </w:r>
      <w:r w:rsidR="00F53CE7">
        <w:t>\Netshare</w:t>
      </w:r>
      <w:r w:rsidR="00894673">
        <w:t xml:space="preserve"> </w:t>
      </w:r>
      <w:r w:rsidR="00FC3C02">
        <w:t>and are NOT to be kept exclusively on SharePoint.</w:t>
      </w:r>
      <w:r w:rsidR="00796677">
        <w:t xml:space="preserve"> Once a document is completed, it is to be</w:t>
      </w:r>
      <w:r w:rsidR="00AF1383">
        <w:t xml:space="preserve"> immediately moved into the appropriate location on the </w:t>
      </w:r>
      <w:proofErr w:type="spellStart"/>
      <w:r w:rsidR="00AF1383">
        <w:t>netshare</w:t>
      </w:r>
      <w:proofErr w:type="spellEnd"/>
      <w:r w:rsidR="00AF1383">
        <w:t>.</w:t>
      </w:r>
    </w:p>
    <w:p w14:paraId="71965F45" w14:textId="77777777" w:rsidR="009910D0" w:rsidRDefault="009910D0" w:rsidP="00620498"/>
    <w:p w14:paraId="766C0DB5" w14:textId="0068A580" w:rsidR="00B136EA" w:rsidRDefault="0041267A" w:rsidP="009910D0">
      <w:pPr>
        <w:pStyle w:val="Heading3"/>
      </w:pPr>
      <w:r>
        <w:t>Resolving Conflicts</w:t>
      </w:r>
    </w:p>
    <w:p w14:paraId="5D2DD4C3" w14:textId="451484E9" w:rsidR="0041267A" w:rsidRDefault="00AA1B29" w:rsidP="00620498">
      <w:r>
        <w:t>In case of a conflict</w:t>
      </w:r>
      <w:r w:rsidR="006413CB">
        <w:t xml:space="preserve">, </w:t>
      </w:r>
      <w:r w:rsidR="00D076E5">
        <w:t>a meeting with the group is to be hel</w:t>
      </w:r>
      <w:r w:rsidR="00935479">
        <w:t xml:space="preserve">d where both sides are </w:t>
      </w:r>
      <w:r w:rsidR="00462DAC">
        <w:t xml:space="preserve">to calmly and politely state </w:t>
      </w:r>
      <w:r w:rsidR="00CD44C6">
        <w:t xml:space="preserve">&amp; discuss their </w:t>
      </w:r>
      <w:r w:rsidR="00AD24F8">
        <w:t xml:space="preserve">cases. </w:t>
      </w:r>
      <w:r w:rsidR="00255457">
        <w:t xml:space="preserve">After the </w:t>
      </w:r>
      <w:r w:rsidR="00C438F9">
        <w:t xml:space="preserve">cases have been </w:t>
      </w:r>
      <w:r w:rsidR="00E45BB0">
        <w:t>started</w:t>
      </w:r>
      <w:r w:rsidR="00F50130">
        <w:t xml:space="preserve"> and discussed, </w:t>
      </w:r>
      <w:r w:rsidR="0082213A">
        <w:t xml:space="preserve">the group will </w:t>
      </w:r>
      <w:r w:rsidR="00423BD5">
        <w:t>determine whether</w:t>
      </w:r>
      <w:r w:rsidR="004F5FB7">
        <w:t xml:space="preserve"> they are able to settle their differences or not.</w:t>
      </w:r>
      <w:r w:rsidR="00FE6CFE">
        <w:t xml:space="preserve"> If they are, work will continue as planned. If not, the </w:t>
      </w:r>
      <w:r w:rsidR="00E401BF">
        <w:t>issue will be escalated to Project Managers (</w:t>
      </w:r>
      <w:r w:rsidR="00652DEA">
        <w:t>|||||||||||||||||</w:t>
      </w:r>
      <w:r w:rsidR="00E401BF">
        <w:t xml:space="preserve"> and </w:t>
      </w:r>
      <w:r w:rsidR="00652DEA">
        <w:t>||||||||||||||||||||</w:t>
      </w:r>
      <w:r w:rsidR="00E401BF">
        <w:t>)</w:t>
      </w:r>
      <w:r w:rsidR="006D2A02">
        <w:t>.</w:t>
      </w:r>
    </w:p>
    <w:p w14:paraId="7C4AEAD9" w14:textId="77777777" w:rsidR="009910D0" w:rsidRDefault="009910D0" w:rsidP="00620498"/>
    <w:p w14:paraId="4668C32D" w14:textId="579B3F8F" w:rsidR="0041267A" w:rsidRDefault="00051816" w:rsidP="009910D0">
      <w:pPr>
        <w:pStyle w:val="Heading3"/>
      </w:pPr>
      <w:r>
        <w:t>Consequences</w:t>
      </w:r>
    </w:p>
    <w:p w14:paraId="5CA99F70" w14:textId="34531E96" w:rsidR="00775CD5" w:rsidRDefault="00DC7AF0" w:rsidP="27D378FF">
      <w:r>
        <w:t xml:space="preserve">Failure to </w:t>
      </w:r>
      <w:r w:rsidR="009F0CB4">
        <w:t xml:space="preserve">comply with any of the </w:t>
      </w:r>
      <w:r w:rsidR="00704A66">
        <w:t xml:space="preserve">guidelines and restrictions agreed upon in this Team Charter </w:t>
      </w:r>
      <w:r w:rsidR="007B16BC">
        <w:t>after a</w:t>
      </w:r>
      <w:r w:rsidR="001A45FF">
        <w:t>n issue is brought up to the Project Managers</w:t>
      </w:r>
      <w:r w:rsidR="00704A66">
        <w:t xml:space="preserve"> may result in </w:t>
      </w:r>
      <w:r w:rsidR="00AE60A5">
        <w:t xml:space="preserve">dismissal from the </w:t>
      </w:r>
      <w:r w:rsidR="001C5161">
        <w:t xml:space="preserve">project, </w:t>
      </w:r>
      <w:r w:rsidR="00D61E1C">
        <w:t xml:space="preserve">or </w:t>
      </w:r>
      <w:r w:rsidR="009F30DC">
        <w:t xml:space="preserve">other </w:t>
      </w:r>
      <w:r w:rsidR="004B5BCC">
        <w:t xml:space="preserve">consequences </w:t>
      </w:r>
      <w:r w:rsidR="00D84FBC">
        <w:t>determined by the Project Managers.</w:t>
      </w:r>
    </w:p>
    <w:p w14:paraId="79A7326B" w14:textId="281C0CB5" w:rsidR="00DC7AF0" w:rsidRDefault="00703A24" w:rsidP="27D378FF">
      <w:r>
        <w:br w:type="page"/>
      </w:r>
    </w:p>
    <w:p w14:paraId="57203A05" w14:textId="4C00C40D" w:rsidR="00DC7AF0" w:rsidRDefault="007D0276" w:rsidP="00ED1BF2">
      <w:pPr>
        <w:pStyle w:val="Heading1"/>
      </w:pPr>
      <w:r>
        <w:lastRenderedPageBreak/>
        <w:t>Milestones</w:t>
      </w:r>
    </w:p>
    <w:p w14:paraId="1F94A2F1" w14:textId="77777777" w:rsidR="00E136E6" w:rsidRDefault="00E136E6" w:rsidP="00E136E6">
      <w:r w:rsidRPr="00320183">
        <w:rPr>
          <w:shd w:val="clear" w:color="auto" w:fill="B3E5A1" w:themeFill="accent6" w:themeFillTint="66"/>
        </w:rPr>
        <w:t>Green</w:t>
      </w:r>
      <w:r w:rsidRPr="00373F71">
        <w:t xml:space="preserve"> = Milestone Complete</w:t>
      </w:r>
    </w:p>
    <w:p w14:paraId="74E8BC81" w14:textId="16E4B418" w:rsidR="00E136E6" w:rsidRPr="00E136E6" w:rsidRDefault="00E136E6" w:rsidP="00E136E6">
      <w:r w:rsidRPr="00320183">
        <w:rPr>
          <w:shd w:val="clear" w:color="auto" w:fill="95DCF7" w:themeFill="accent4" w:themeFillTint="66"/>
        </w:rPr>
        <w:t>Yellow</w:t>
      </w:r>
      <w:r>
        <w:t xml:space="preserve"> = Ongoing</w:t>
      </w:r>
    </w:p>
    <w:tbl>
      <w:tblPr>
        <w:tblStyle w:val="TableGrid"/>
        <w:tblW w:w="11113" w:type="dxa"/>
        <w:tblInd w:w="-895" w:type="dxa"/>
        <w:tblLayout w:type="fixed"/>
        <w:tblLook w:val="04A0" w:firstRow="1" w:lastRow="0" w:firstColumn="1" w:lastColumn="0" w:noHBand="0" w:noVBand="1"/>
      </w:tblPr>
      <w:tblGrid>
        <w:gridCol w:w="1238"/>
        <w:gridCol w:w="2349"/>
        <w:gridCol w:w="1414"/>
        <w:gridCol w:w="2745"/>
        <w:gridCol w:w="1460"/>
        <w:gridCol w:w="1907"/>
      </w:tblGrid>
      <w:tr w:rsidR="005506DD" w14:paraId="14E75A18" w14:textId="77777777" w:rsidTr="3B2D78DC">
        <w:trPr>
          <w:trHeight w:val="609"/>
        </w:trPr>
        <w:tc>
          <w:tcPr>
            <w:tcW w:w="1238" w:type="dxa"/>
          </w:tcPr>
          <w:p w14:paraId="42E74A97" w14:textId="3C04D307" w:rsidR="005506DD" w:rsidRDefault="005506DD" w:rsidP="00AD79D0">
            <w:pPr>
              <w:jc w:val="center"/>
            </w:pPr>
            <w:r>
              <w:t>Milestone No.</w:t>
            </w:r>
          </w:p>
        </w:tc>
        <w:tc>
          <w:tcPr>
            <w:tcW w:w="2349" w:type="dxa"/>
          </w:tcPr>
          <w:p w14:paraId="3E256DEE" w14:textId="6531E5A6" w:rsidR="005506DD" w:rsidRDefault="005506DD" w:rsidP="00AD79D0">
            <w:pPr>
              <w:jc w:val="center"/>
            </w:pPr>
            <w:r>
              <w:t>Milestone</w:t>
            </w:r>
          </w:p>
        </w:tc>
        <w:tc>
          <w:tcPr>
            <w:tcW w:w="1414" w:type="dxa"/>
          </w:tcPr>
          <w:p w14:paraId="3CF70C97" w14:textId="07137CCE" w:rsidR="005506DD" w:rsidRDefault="005506DD" w:rsidP="00AD79D0">
            <w:pPr>
              <w:jc w:val="center"/>
            </w:pPr>
            <w:r>
              <w:t>Mandatory/Optional</w:t>
            </w:r>
          </w:p>
        </w:tc>
        <w:tc>
          <w:tcPr>
            <w:tcW w:w="2745" w:type="dxa"/>
          </w:tcPr>
          <w:p w14:paraId="6CAAE17B" w14:textId="5A302A5B" w:rsidR="005506DD" w:rsidRDefault="005506DD" w:rsidP="00AD79D0">
            <w:pPr>
              <w:jc w:val="center"/>
            </w:pPr>
            <w:r>
              <w:t>Requirement</w:t>
            </w:r>
          </w:p>
        </w:tc>
        <w:tc>
          <w:tcPr>
            <w:tcW w:w="1460" w:type="dxa"/>
          </w:tcPr>
          <w:p w14:paraId="729929B6" w14:textId="3642660A" w:rsidR="005506DD" w:rsidRDefault="005506DD" w:rsidP="00AD79D0">
            <w:pPr>
              <w:jc w:val="center"/>
            </w:pPr>
            <w:r>
              <w:t>Completion Date</w:t>
            </w:r>
          </w:p>
        </w:tc>
        <w:tc>
          <w:tcPr>
            <w:tcW w:w="1907" w:type="dxa"/>
          </w:tcPr>
          <w:p w14:paraId="78E21909" w14:textId="5DB21C49" w:rsidR="005506DD" w:rsidRDefault="005506DD" w:rsidP="00AD79D0">
            <w:pPr>
              <w:jc w:val="center"/>
            </w:pPr>
            <w:r>
              <w:t>Verification</w:t>
            </w:r>
          </w:p>
        </w:tc>
      </w:tr>
      <w:tr w:rsidR="005506DD" w14:paraId="53F09967" w14:textId="77777777" w:rsidTr="3B2D78DC">
        <w:trPr>
          <w:trHeight w:val="683"/>
        </w:trPr>
        <w:tc>
          <w:tcPr>
            <w:tcW w:w="1238" w:type="dxa"/>
          </w:tcPr>
          <w:p w14:paraId="0A780CE2" w14:textId="608C9E1D" w:rsidR="005506DD" w:rsidRDefault="005764E8" w:rsidP="00332E90">
            <w:pPr>
              <w:jc w:val="center"/>
            </w:pPr>
            <w:r>
              <w:t>001</w:t>
            </w:r>
          </w:p>
        </w:tc>
        <w:tc>
          <w:tcPr>
            <w:tcW w:w="2349" w:type="dxa"/>
          </w:tcPr>
          <w:p w14:paraId="3A92FC7D" w14:textId="1DCE9925" w:rsidR="005506DD" w:rsidRDefault="002321BB" w:rsidP="27D378FF">
            <w:r>
              <w:t>Project Initiation</w:t>
            </w:r>
          </w:p>
        </w:tc>
        <w:tc>
          <w:tcPr>
            <w:tcW w:w="1414" w:type="dxa"/>
          </w:tcPr>
          <w:p w14:paraId="33ED1EB4" w14:textId="24191CE1" w:rsidR="005506DD" w:rsidRDefault="00D92B52" w:rsidP="27D378FF">
            <w:r>
              <w:t>Mandatory</w:t>
            </w:r>
          </w:p>
        </w:tc>
        <w:tc>
          <w:tcPr>
            <w:tcW w:w="2745" w:type="dxa"/>
          </w:tcPr>
          <w:p w14:paraId="416EBE5C" w14:textId="77777777" w:rsidR="005506DD" w:rsidRDefault="00C06BA5" w:rsidP="27D378FF">
            <w:r>
              <w:t>Complete</w:t>
            </w:r>
            <w:r w:rsidR="00357C94">
              <w:t>d</w:t>
            </w:r>
            <w:r w:rsidR="006B0310">
              <w:t xml:space="preserve"> the project initiation </w:t>
            </w:r>
            <w:r w:rsidR="005C2A3D">
              <w:t xml:space="preserve">document including the scope, project requirements, </w:t>
            </w:r>
            <w:r w:rsidR="00177F99">
              <w:t>team members and their roles, milestones</w:t>
            </w:r>
            <w:r w:rsidR="00EA1DCB">
              <w:t>.</w:t>
            </w:r>
          </w:p>
          <w:p w14:paraId="4C9C7C19" w14:textId="77777777" w:rsidR="00EA1DCB" w:rsidRDefault="00EA1DCB" w:rsidP="27D378FF"/>
          <w:p w14:paraId="714A67FA" w14:textId="21030721" w:rsidR="00EA1DCB" w:rsidRDefault="6EF485E6" w:rsidP="27D378FF">
            <w:r>
              <w:t xml:space="preserve">Ticketing systems </w:t>
            </w:r>
            <w:r w:rsidR="10F9952C">
              <w:t xml:space="preserve">are researched and </w:t>
            </w:r>
            <w:proofErr w:type="gramStart"/>
            <w:r w:rsidR="236C8556">
              <w:t>checked</w:t>
            </w:r>
            <w:proofErr w:type="gramEnd"/>
            <w:r w:rsidR="236C8556">
              <w:t xml:space="preserve"> if they comply with requirements</w:t>
            </w:r>
          </w:p>
          <w:p w14:paraId="2ABFAA52" w14:textId="52D2CA7A" w:rsidR="005506DD" w:rsidRDefault="005506DD" w:rsidP="27D378FF"/>
        </w:tc>
        <w:tc>
          <w:tcPr>
            <w:tcW w:w="1460" w:type="dxa"/>
          </w:tcPr>
          <w:p w14:paraId="15F5D7D8" w14:textId="37C8BF3F" w:rsidR="005506DD" w:rsidRDefault="004E19AB" w:rsidP="27D378FF">
            <w:r>
              <w:t>04/25/25</w:t>
            </w:r>
          </w:p>
        </w:tc>
        <w:tc>
          <w:tcPr>
            <w:tcW w:w="1907" w:type="dxa"/>
          </w:tcPr>
          <w:p w14:paraId="13663AF6" w14:textId="0623D701" w:rsidR="005506DD" w:rsidRDefault="00DE5D3E" w:rsidP="27D378FF">
            <w:r>
              <w:t xml:space="preserve">The project managers </w:t>
            </w:r>
            <w:r w:rsidR="002D3F72">
              <w:t xml:space="preserve">approve of </w:t>
            </w:r>
            <w:r w:rsidR="00E64AB1">
              <w:t>a chosen ticket management system</w:t>
            </w:r>
            <w:r w:rsidR="00B8461D">
              <w:t>, project charter,</w:t>
            </w:r>
            <w:r w:rsidR="00ED7C97">
              <w:t xml:space="preserve"> and milestones.</w:t>
            </w:r>
          </w:p>
        </w:tc>
      </w:tr>
      <w:tr w:rsidR="005764E8" w14:paraId="15DA836A" w14:textId="77777777" w:rsidTr="3B2D78DC">
        <w:trPr>
          <w:trHeight w:val="683"/>
        </w:trPr>
        <w:tc>
          <w:tcPr>
            <w:tcW w:w="1238" w:type="dxa"/>
          </w:tcPr>
          <w:p w14:paraId="7F8DFF9E" w14:textId="7D542E9E" w:rsidR="005764E8" w:rsidRDefault="005764E8" w:rsidP="00332E90">
            <w:pPr>
              <w:jc w:val="center"/>
            </w:pPr>
            <w:r>
              <w:t>002</w:t>
            </w:r>
          </w:p>
        </w:tc>
        <w:tc>
          <w:tcPr>
            <w:tcW w:w="2349" w:type="dxa"/>
          </w:tcPr>
          <w:p w14:paraId="0594436B" w14:textId="77777777" w:rsidR="005764E8" w:rsidRDefault="005764E8" w:rsidP="27D378FF"/>
        </w:tc>
        <w:tc>
          <w:tcPr>
            <w:tcW w:w="1414" w:type="dxa"/>
          </w:tcPr>
          <w:p w14:paraId="23EB0C75" w14:textId="26BE986B" w:rsidR="005764E8" w:rsidRDefault="005764E8" w:rsidP="27D378FF"/>
        </w:tc>
        <w:tc>
          <w:tcPr>
            <w:tcW w:w="2745" w:type="dxa"/>
          </w:tcPr>
          <w:p w14:paraId="0B499AE8" w14:textId="77777777" w:rsidR="005764E8" w:rsidRDefault="005764E8" w:rsidP="27D378FF"/>
        </w:tc>
        <w:tc>
          <w:tcPr>
            <w:tcW w:w="1460" w:type="dxa"/>
          </w:tcPr>
          <w:p w14:paraId="21C864D0" w14:textId="77777777" w:rsidR="005764E8" w:rsidRDefault="005764E8" w:rsidP="27D378FF"/>
        </w:tc>
        <w:tc>
          <w:tcPr>
            <w:tcW w:w="1907" w:type="dxa"/>
          </w:tcPr>
          <w:p w14:paraId="1FD051B0" w14:textId="77777777" w:rsidR="005764E8" w:rsidRDefault="005764E8" w:rsidP="27D378FF"/>
        </w:tc>
      </w:tr>
      <w:tr w:rsidR="005764E8" w14:paraId="1BCE0DD1" w14:textId="77777777" w:rsidTr="3B2D78DC">
        <w:trPr>
          <w:trHeight w:val="683"/>
        </w:trPr>
        <w:tc>
          <w:tcPr>
            <w:tcW w:w="1238" w:type="dxa"/>
          </w:tcPr>
          <w:p w14:paraId="05DD98AD" w14:textId="58E8DB51" w:rsidR="005764E8" w:rsidRDefault="005764E8" w:rsidP="00332E90">
            <w:pPr>
              <w:jc w:val="center"/>
            </w:pPr>
            <w:r>
              <w:t>003</w:t>
            </w:r>
          </w:p>
        </w:tc>
        <w:tc>
          <w:tcPr>
            <w:tcW w:w="2349" w:type="dxa"/>
          </w:tcPr>
          <w:p w14:paraId="2136D926" w14:textId="77777777" w:rsidR="005764E8" w:rsidRDefault="005764E8" w:rsidP="27D378FF"/>
        </w:tc>
        <w:tc>
          <w:tcPr>
            <w:tcW w:w="1414" w:type="dxa"/>
          </w:tcPr>
          <w:p w14:paraId="50355867" w14:textId="2B459053" w:rsidR="005764E8" w:rsidRDefault="005764E8" w:rsidP="27D378FF"/>
        </w:tc>
        <w:tc>
          <w:tcPr>
            <w:tcW w:w="2745" w:type="dxa"/>
          </w:tcPr>
          <w:p w14:paraId="298D39D7" w14:textId="77777777" w:rsidR="005764E8" w:rsidRDefault="005764E8" w:rsidP="27D378FF"/>
        </w:tc>
        <w:tc>
          <w:tcPr>
            <w:tcW w:w="1460" w:type="dxa"/>
          </w:tcPr>
          <w:p w14:paraId="29F0BF74" w14:textId="77777777" w:rsidR="005764E8" w:rsidRDefault="005764E8" w:rsidP="27D378FF"/>
        </w:tc>
        <w:tc>
          <w:tcPr>
            <w:tcW w:w="1907" w:type="dxa"/>
          </w:tcPr>
          <w:p w14:paraId="13ED9086" w14:textId="77777777" w:rsidR="005764E8" w:rsidRDefault="005764E8" w:rsidP="27D378FF"/>
        </w:tc>
      </w:tr>
      <w:tr w:rsidR="005764E8" w14:paraId="22801C99" w14:textId="77777777" w:rsidTr="3B2D78DC">
        <w:trPr>
          <w:trHeight w:val="683"/>
        </w:trPr>
        <w:tc>
          <w:tcPr>
            <w:tcW w:w="1238" w:type="dxa"/>
          </w:tcPr>
          <w:p w14:paraId="40D9494D" w14:textId="536EE130" w:rsidR="005764E8" w:rsidRDefault="005764E8" w:rsidP="00332E90">
            <w:pPr>
              <w:jc w:val="center"/>
            </w:pPr>
            <w:r>
              <w:t>004</w:t>
            </w:r>
          </w:p>
        </w:tc>
        <w:tc>
          <w:tcPr>
            <w:tcW w:w="2349" w:type="dxa"/>
          </w:tcPr>
          <w:p w14:paraId="6ADDE0F1" w14:textId="77777777" w:rsidR="005764E8" w:rsidRDefault="005764E8" w:rsidP="27D378FF"/>
        </w:tc>
        <w:tc>
          <w:tcPr>
            <w:tcW w:w="1414" w:type="dxa"/>
          </w:tcPr>
          <w:p w14:paraId="5D0B72D0" w14:textId="77777777" w:rsidR="005764E8" w:rsidRDefault="005764E8" w:rsidP="27D378FF"/>
        </w:tc>
        <w:tc>
          <w:tcPr>
            <w:tcW w:w="2745" w:type="dxa"/>
          </w:tcPr>
          <w:p w14:paraId="1B4079BF" w14:textId="77777777" w:rsidR="005764E8" w:rsidRDefault="005764E8" w:rsidP="27D378FF"/>
        </w:tc>
        <w:tc>
          <w:tcPr>
            <w:tcW w:w="1460" w:type="dxa"/>
          </w:tcPr>
          <w:p w14:paraId="138B423F" w14:textId="77777777" w:rsidR="005764E8" w:rsidRDefault="005764E8" w:rsidP="27D378FF"/>
        </w:tc>
        <w:tc>
          <w:tcPr>
            <w:tcW w:w="1907" w:type="dxa"/>
          </w:tcPr>
          <w:p w14:paraId="607924A8" w14:textId="77777777" w:rsidR="005764E8" w:rsidRDefault="005764E8" w:rsidP="27D378FF"/>
        </w:tc>
      </w:tr>
      <w:tr w:rsidR="00737E92" w14:paraId="3B161F4E" w14:textId="77777777" w:rsidTr="3B2D78DC">
        <w:trPr>
          <w:trHeight w:val="683"/>
        </w:trPr>
        <w:tc>
          <w:tcPr>
            <w:tcW w:w="1238" w:type="dxa"/>
          </w:tcPr>
          <w:p w14:paraId="4183E327" w14:textId="441A139E" w:rsidR="00737E92" w:rsidRDefault="00737E92" w:rsidP="00332E90">
            <w:pPr>
              <w:jc w:val="center"/>
            </w:pPr>
            <w:r>
              <w:t>005</w:t>
            </w:r>
          </w:p>
        </w:tc>
        <w:tc>
          <w:tcPr>
            <w:tcW w:w="2349" w:type="dxa"/>
          </w:tcPr>
          <w:p w14:paraId="7BAE3405" w14:textId="77777777" w:rsidR="00737E92" w:rsidRDefault="00737E92" w:rsidP="27D378FF"/>
        </w:tc>
        <w:tc>
          <w:tcPr>
            <w:tcW w:w="1414" w:type="dxa"/>
          </w:tcPr>
          <w:p w14:paraId="650E9063" w14:textId="77777777" w:rsidR="00737E92" w:rsidRDefault="00737E92" w:rsidP="27D378FF"/>
        </w:tc>
        <w:tc>
          <w:tcPr>
            <w:tcW w:w="2745" w:type="dxa"/>
          </w:tcPr>
          <w:p w14:paraId="7AC60771" w14:textId="77777777" w:rsidR="00737E92" w:rsidRDefault="00737E92" w:rsidP="27D378FF"/>
        </w:tc>
        <w:tc>
          <w:tcPr>
            <w:tcW w:w="1460" w:type="dxa"/>
          </w:tcPr>
          <w:p w14:paraId="1A188652" w14:textId="77777777" w:rsidR="00737E92" w:rsidRDefault="00737E92" w:rsidP="27D378FF"/>
        </w:tc>
        <w:tc>
          <w:tcPr>
            <w:tcW w:w="1907" w:type="dxa"/>
          </w:tcPr>
          <w:p w14:paraId="39E5AC77" w14:textId="77777777" w:rsidR="00737E92" w:rsidRDefault="00737E92" w:rsidP="27D378FF"/>
        </w:tc>
      </w:tr>
      <w:tr w:rsidR="00737E92" w14:paraId="1CC88EBE" w14:textId="77777777" w:rsidTr="3B2D78DC">
        <w:trPr>
          <w:trHeight w:val="683"/>
        </w:trPr>
        <w:tc>
          <w:tcPr>
            <w:tcW w:w="1238" w:type="dxa"/>
          </w:tcPr>
          <w:p w14:paraId="6FBB8728" w14:textId="4E9C07E3" w:rsidR="00737E92" w:rsidRDefault="00737E92" w:rsidP="00332E90">
            <w:pPr>
              <w:jc w:val="center"/>
            </w:pPr>
            <w:r>
              <w:t>006</w:t>
            </w:r>
          </w:p>
        </w:tc>
        <w:tc>
          <w:tcPr>
            <w:tcW w:w="2349" w:type="dxa"/>
          </w:tcPr>
          <w:p w14:paraId="083CF3DC" w14:textId="77777777" w:rsidR="00737E92" w:rsidRDefault="00737E92" w:rsidP="27D378FF"/>
        </w:tc>
        <w:tc>
          <w:tcPr>
            <w:tcW w:w="1414" w:type="dxa"/>
          </w:tcPr>
          <w:p w14:paraId="2563E8CF" w14:textId="77777777" w:rsidR="00737E92" w:rsidRDefault="00737E92" w:rsidP="27D378FF"/>
        </w:tc>
        <w:tc>
          <w:tcPr>
            <w:tcW w:w="2745" w:type="dxa"/>
          </w:tcPr>
          <w:p w14:paraId="04E71549" w14:textId="77777777" w:rsidR="00737E92" w:rsidRDefault="00737E92" w:rsidP="27D378FF"/>
        </w:tc>
        <w:tc>
          <w:tcPr>
            <w:tcW w:w="1460" w:type="dxa"/>
          </w:tcPr>
          <w:p w14:paraId="30283AF5" w14:textId="77777777" w:rsidR="00737E92" w:rsidRDefault="00737E92" w:rsidP="27D378FF"/>
        </w:tc>
        <w:tc>
          <w:tcPr>
            <w:tcW w:w="1907" w:type="dxa"/>
          </w:tcPr>
          <w:p w14:paraId="126A8DA4" w14:textId="77777777" w:rsidR="00737E92" w:rsidRDefault="00737E92" w:rsidP="27D378FF"/>
        </w:tc>
      </w:tr>
      <w:tr w:rsidR="00C10B3B" w14:paraId="052C8177" w14:textId="77777777" w:rsidTr="3B2D78DC">
        <w:trPr>
          <w:trHeight w:val="683"/>
        </w:trPr>
        <w:tc>
          <w:tcPr>
            <w:tcW w:w="1238" w:type="dxa"/>
          </w:tcPr>
          <w:p w14:paraId="7066D96D" w14:textId="6B9F1154" w:rsidR="00C10B3B" w:rsidRDefault="00C10B3B" w:rsidP="00332E90">
            <w:pPr>
              <w:jc w:val="center"/>
            </w:pPr>
            <w:r>
              <w:t>007</w:t>
            </w:r>
          </w:p>
        </w:tc>
        <w:tc>
          <w:tcPr>
            <w:tcW w:w="2349" w:type="dxa"/>
          </w:tcPr>
          <w:p w14:paraId="34B01D3D" w14:textId="77777777" w:rsidR="00C10B3B" w:rsidRDefault="00C10B3B" w:rsidP="27D378FF"/>
        </w:tc>
        <w:tc>
          <w:tcPr>
            <w:tcW w:w="1414" w:type="dxa"/>
          </w:tcPr>
          <w:p w14:paraId="635E83B3" w14:textId="77777777" w:rsidR="00C10B3B" w:rsidRDefault="00C10B3B" w:rsidP="27D378FF"/>
        </w:tc>
        <w:tc>
          <w:tcPr>
            <w:tcW w:w="2745" w:type="dxa"/>
          </w:tcPr>
          <w:p w14:paraId="3BEF625D" w14:textId="77777777" w:rsidR="00C10B3B" w:rsidRDefault="00C10B3B" w:rsidP="27D378FF"/>
        </w:tc>
        <w:tc>
          <w:tcPr>
            <w:tcW w:w="1460" w:type="dxa"/>
          </w:tcPr>
          <w:p w14:paraId="699D58AF" w14:textId="77777777" w:rsidR="00C10B3B" w:rsidRDefault="00C10B3B" w:rsidP="27D378FF"/>
        </w:tc>
        <w:tc>
          <w:tcPr>
            <w:tcW w:w="1907" w:type="dxa"/>
          </w:tcPr>
          <w:p w14:paraId="546015AD" w14:textId="77777777" w:rsidR="00C10B3B" w:rsidRDefault="00C10B3B" w:rsidP="27D378FF"/>
        </w:tc>
      </w:tr>
      <w:tr w:rsidR="00C10B3B" w14:paraId="345781AB" w14:textId="77777777" w:rsidTr="3B2D78DC">
        <w:trPr>
          <w:trHeight w:val="683"/>
        </w:trPr>
        <w:tc>
          <w:tcPr>
            <w:tcW w:w="1238" w:type="dxa"/>
          </w:tcPr>
          <w:p w14:paraId="5FAA1C21" w14:textId="228325CD" w:rsidR="00C10B3B" w:rsidRDefault="00C10B3B" w:rsidP="00332E90">
            <w:pPr>
              <w:jc w:val="center"/>
            </w:pPr>
            <w:r>
              <w:t>008</w:t>
            </w:r>
          </w:p>
        </w:tc>
        <w:tc>
          <w:tcPr>
            <w:tcW w:w="2349" w:type="dxa"/>
          </w:tcPr>
          <w:p w14:paraId="1C061859" w14:textId="77777777" w:rsidR="00C10B3B" w:rsidRDefault="00C10B3B" w:rsidP="27D378FF"/>
        </w:tc>
        <w:tc>
          <w:tcPr>
            <w:tcW w:w="1414" w:type="dxa"/>
          </w:tcPr>
          <w:p w14:paraId="30E0D990" w14:textId="77777777" w:rsidR="00C10B3B" w:rsidRDefault="00C10B3B" w:rsidP="27D378FF"/>
        </w:tc>
        <w:tc>
          <w:tcPr>
            <w:tcW w:w="2745" w:type="dxa"/>
          </w:tcPr>
          <w:p w14:paraId="3D072AE0" w14:textId="77777777" w:rsidR="00C10B3B" w:rsidRDefault="00C10B3B" w:rsidP="27D378FF"/>
        </w:tc>
        <w:tc>
          <w:tcPr>
            <w:tcW w:w="1460" w:type="dxa"/>
          </w:tcPr>
          <w:p w14:paraId="5704AABE" w14:textId="77777777" w:rsidR="00C10B3B" w:rsidRDefault="00C10B3B" w:rsidP="27D378FF"/>
        </w:tc>
        <w:tc>
          <w:tcPr>
            <w:tcW w:w="1907" w:type="dxa"/>
          </w:tcPr>
          <w:p w14:paraId="69170CEB" w14:textId="77777777" w:rsidR="00C10B3B" w:rsidRDefault="00C10B3B" w:rsidP="27D378FF"/>
        </w:tc>
      </w:tr>
      <w:tr w:rsidR="00C10B3B" w14:paraId="2B7C6A11" w14:textId="77777777" w:rsidTr="3B2D78DC">
        <w:trPr>
          <w:trHeight w:val="683"/>
        </w:trPr>
        <w:tc>
          <w:tcPr>
            <w:tcW w:w="1238" w:type="dxa"/>
          </w:tcPr>
          <w:p w14:paraId="6C8A14B6" w14:textId="564BF59C" w:rsidR="00C10B3B" w:rsidRDefault="00C10B3B" w:rsidP="00332E90">
            <w:pPr>
              <w:jc w:val="center"/>
            </w:pPr>
            <w:r>
              <w:t>009</w:t>
            </w:r>
          </w:p>
        </w:tc>
        <w:tc>
          <w:tcPr>
            <w:tcW w:w="2349" w:type="dxa"/>
          </w:tcPr>
          <w:p w14:paraId="08497C16" w14:textId="77777777" w:rsidR="00C10B3B" w:rsidRDefault="00C10B3B" w:rsidP="27D378FF"/>
        </w:tc>
        <w:tc>
          <w:tcPr>
            <w:tcW w:w="1414" w:type="dxa"/>
          </w:tcPr>
          <w:p w14:paraId="062A161D" w14:textId="77777777" w:rsidR="00C10B3B" w:rsidRDefault="00C10B3B" w:rsidP="27D378FF"/>
        </w:tc>
        <w:tc>
          <w:tcPr>
            <w:tcW w:w="2745" w:type="dxa"/>
          </w:tcPr>
          <w:p w14:paraId="179EF9E7" w14:textId="77777777" w:rsidR="00C10B3B" w:rsidRDefault="00C10B3B" w:rsidP="27D378FF"/>
        </w:tc>
        <w:tc>
          <w:tcPr>
            <w:tcW w:w="1460" w:type="dxa"/>
          </w:tcPr>
          <w:p w14:paraId="48E5E291" w14:textId="77777777" w:rsidR="00C10B3B" w:rsidRDefault="00C10B3B" w:rsidP="27D378FF"/>
        </w:tc>
        <w:tc>
          <w:tcPr>
            <w:tcW w:w="1907" w:type="dxa"/>
          </w:tcPr>
          <w:p w14:paraId="3631B1BD" w14:textId="77777777" w:rsidR="00C10B3B" w:rsidRDefault="00C10B3B" w:rsidP="27D378FF"/>
        </w:tc>
      </w:tr>
      <w:tr w:rsidR="00C10B3B" w14:paraId="4E7A6C13" w14:textId="77777777" w:rsidTr="3B2D78DC">
        <w:trPr>
          <w:trHeight w:val="683"/>
        </w:trPr>
        <w:tc>
          <w:tcPr>
            <w:tcW w:w="1238" w:type="dxa"/>
          </w:tcPr>
          <w:p w14:paraId="635629D9" w14:textId="2F97B816" w:rsidR="00C10B3B" w:rsidRDefault="00C10B3B" w:rsidP="00332E90">
            <w:pPr>
              <w:jc w:val="center"/>
            </w:pPr>
            <w:r>
              <w:t>010</w:t>
            </w:r>
          </w:p>
        </w:tc>
        <w:tc>
          <w:tcPr>
            <w:tcW w:w="2349" w:type="dxa"/>
          </w:tcPr>
          <w:p w14:paraId="7B9054C0" w14:textId="77777777" w:rsidR="00C10B3B" w:rsidRDefault="00C10B3B" w:rsidP="27D378FF"/>
        </w:tc>
        <w:tc>
          <w:tcPr>
            <w:tcW w:w="1414" w:type="dxa"/>
          </w:tcPr>
          <w:p w14:paraId="6B1051AB" w14:textId="77777777" w:rsidR="00C10B3B" w:rsidRDefault="00C10B3B" w:rsidP="27D378FF"/>
        </w:tc>
        <w:tc>
          <w:tcPr>
            <w:tcW w:w="2745" w:type="dxa"/>
          </w:tcPr>
          <w:p w14:paraId="6C19FA24" w14:textId="77777777" w:rsidR="00C10B3B" w:rsidRDefault="00C10B3B" w:rsidP="27D378FF"/>
        </w:tc>
        <w:tc>
          <w:tcPr>
            <w:tcW w:w="1460" w:type="dxa"/>
          </w:tcPr>
          <w:p w14:paraId="3B9E1C02" w14:textId="77777777" w:rsidR="00C10B3B" w:rsidRDefault="00C10B3B" w:rsidP="27D378FF"/>
        </w:tc>
        <w:tc>
          <w:tcPr>
            <w:tcW w:w="1907" w:type="dxa"/>
          </w:tcPr>
          <w:p w14:paraId="3BA545FA" w14:textId="77777777" w:rsidR="00C10B3B" w:rsidRDefault="00C10B3B" w:rsidP="27D378FF"/>
        </w:tc>
      </w:tr>
    </w:tbl>
    <w:p w14:paraId="1B4943CA" w14:textId="77777777" w:rsidR="007D0276" w:rsidRDefault="007D0276" w:rsidP="27D378FF"/>
    <w:p w14:paraId="732AA181" w14:textId="0B486B04" w:rsidR="0A179799" w:rsidRDefault="0A179799" w:rsidP="27D378FF">
      <w:r>
        <w:br w:type="page"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315"/>
        <w:gridCol w:w="3510"/>
        <w:gridCol w:w="2535"/>
      </w:tblGrid>
      <w:tr w:rsidR="3B2D78DC" w14:paraId="2B2B0AD0" w14:textId="77777777" w:rsidTr="3B2D78DC">
        <w:trPr>
          <w:trHeight w:val="555"/>
        </w:trPr>
        <w:tc>
          <w:tcPr>
            <w:tcW w:w="3315" w:type="dxa"/>
            <w:vAlign w:val="center"/>
          </w:tcPr>
          <w:p w14:paraId="394C19B2" w14:textId="6DA3EE95" w:rsidR="72A8A219" w:rsidRDefault="72A8A219" w:rsidP="3B2D78DC">
            <w:pPr>
              <w:jc w:val="center"/>
            </w:pPr>
            <w:r>
              <w:lastRenderedPageBreak/>
              <w:t>Requirements (Must Haves)</w:t>
            </w:r>
          </w:p>
        </w:tc>
        <w:tc>
          <w:tcPr>
            <w:tcW w:w="3510" w:type="dxa"/>
            <w:vAlign w:val="center"/>
          </w:tcPr>
          <w:p w14:paraId="68B74D18" w14:textId="28841020" w:rsidR="0F149935" w:rsidRDefault="0F149935" w:rsidP="3B2D78DC">
            <w:pPr>
              <w:jc w:val="center"/>
            </w:pPr>
            <w:r>
              <w:t>Description</w:t>
            </w:r>
          </w:p>
        </w:tc>
        <w:tc>
          <w:tcPr>
            <w:tcW w:w="2535" w:type="dxa"/>
            <w:vAlign w:val="center"/>
          </w:tcPr>
          <w:p w14:paraId="4818A7C4" w14:textId="40EAA126" w:rsidR="6BB2F9AE" w:rsidRDefault="6BB2F9AE" w:rsidP="3B2D78DC">
            <w:pPr>
              <w:jc w:val="center"/>
            </w:pPr>
            <w:r>
              <w:t>Type of Requirement</w:t>
            </w:r>
          </w:p>
        </w:tc>
      </w:tr>
      <w:tr w:rsidR="3B2D78DC" w14:paraId="5A801985" w14:textId="77777777" w:rsidTr="3B2D78DC">
        <w:trPr>
          <w:trHeight w:val="300"/>
        </w:trPr>
        <w:tc>
          <w:tcPr>
            <w:tcW w:w="3315" w:type="dxa"/>
          </w:tcPr>
          <w:p w14:paraId="7A5F471F" w14:textId="37F0D3CE" w:rsidR="72A8A219" w:rsidRDefault="72A8A219" w:rsidP="3B2D78DC">
            <w:r>
              <w:t>Web Portal</w:t>
            </w:r>
          </w:p>
        </w:tc>
        <w:tc>
          <w:tcPr>
            <w:tcW w:w="3510" w:type="dxa"/>
          </w:tcPr>
          <w:p w14:paraId="1DED4A23" w14:textId="44C4CB1A" w:rsidR="376A0C6C" w:rsidRDefault="376A0C6C" w:rsidP="3B2D78DC">
            <w:r>
              <w:t xml:space="preserve">The system has a </w:t>
            </w:r>
            <w:r w:rsidR="4B859E51">
              <w:t>website</w:t>
            </w:r>
            <w:r>
              <w:t xml:space="preserve"> that can be a</w:t>
            </w:r>
            <w:r w:rsidR="2F0021B0">
              <w:t>cc</w:t>
            </w:r>
            <w:r>
              <w:t>essed for creati</w:t>
            </w:r>
            <w:r w:rsidR="39BE612A">
              <w:t xml:space="preserve">ng tickets </w:t>
            </w:r>
            <w:r w:rsidR="4206E359">
              <w:t>by the users or a</w:t>
            </w:r>
            <w:r w:rsidR="2E60FB66">
              <w:t>cc</w:t>
            </w:r>
            <w:r w:rsidR="4206E359">
              <w:t>essed by staff/admins to resolve said tickets. Ideally will have a user-friendly interface</w:t>
            </w:r>
          </w:p>
        </w:tc>
        <w:tc>
          <w:tcPr>
            <w:tcW w:w="2535" w:type="dxa"/>
            <w:vAlign w:val="center"/>
          </w:tcPr>
          <w:p w14:paraId="33568B01" w14:textId="0635A541" w:rsidR="62CB208E" w:rsidRDefault="62CB208E" w:rsidP="3B2D78DC">
            <w:pPr>
              <w:jc w:val="center"/>
            </w:pPr>
            <w:r>
              <w:t>Business</w:t>
            </w:r>
          </w:p>
        </w:tc>
      </w:tr>
      <w:tr w:rsidR="3B2D78DC" w14:paraId="55C5C49A" w14:textId="77777777" w:rsidTr="3B2D78DC">
        <w:trPr>
          <w:trHeight w:val="300"/>
        </w:trPr>
        <w:tc>
          <w:tcPr>
            <w:tcW w:w="3315" w:type="dxa"/>
          </w:tcPr>
          <w:p w14:paraId="28578804" w14:textId="678E601E" w:rsidR="72A8A219" w:rsidRDefault="72A8A219" w:rsidP="3B2D78DC">
            <w:r>
              <w:t>Database</w:t>
            </w:r>
          </w:p>
        </w:tc>
        <w:tc>
          <w:tcPr>
            <w:tcW w:w="3510" w:type="dxa"/>
          </w:tcPr>
          <w:p w14:paraId="74D41042" w14:textId="56690FE2" w:rsidR="7E0442A9" w:rsidRDefault="7E0442A9" w:rsidP="3B2D78DC">
            <w:r>
              <w:t xml:space="preserve">The system must have some sort of database that keeps track of tickets, users, staff, and much more that can be maintained and used to create </w:t>
            </w:r>
            <w:r w:rsidR="27D3AA91">
              <w:t>in-depth</w:t>
            </w:r>
            <w:r>
              <w:t xml:space="preserve"> ana</w:t>
            </w:r>
            <w:r w:rsidR="37E7E51A">
              <w:t>lysis.</w:t>
            </w:r>
          </w:p>
        </w:tc>
        <w:tc>
          <w:tcPr>
            <w:tcW w:w="2535" w:type="dxa"/>
            <w:vAlign w:val="center"/>
          </w:tcPr>
          <w:p w14:paraId="4A7AA384" w14:textId="604440EE" w:rsidR="0B13A402" w:rsidRDefault="0B13A402" w:rsidP="3B2D78DC">
            <w:pPr>
              <w:jc w:val="center"/>
            </w:pPr>
            <w:r>
              <w:t>Business</w:t>
            </w:r>
          </w:p>
        </w:tc>
      </w:tr>
      <w:tr w:rsidR="3B2D78DC" w14:paraId="4550BEA7" w14:textId="77777777" w:rsidTr="3B2D78DC">
        <w:trPr>
          <w:trHeight w:val="300"/>
        </w:trPr>
        <w:tc>
          <w:tcPr>
            <w:tcW w:w="3315" w:type="dxa"/>
          </w:tcPr>
          <w:p w14:paraId="74D664C5" w14:textId="21D33FB6" w:rsidR="72A8A219" w:rsidRDefault="72A8A219" w:rsidP="3B2D78DC">
            <w:r>
              <w:t>Container Support</w:t>
            </w:r>
          </w:p>
        </w:tc>
        <w:tc>
          <w:tcPr>
            <w:tcW w:w="3510" w:type="dxa"/>
          </w:tcPr>
          <w:p w14:paraId="64FBCC17" w14:textId="7DA92AB6" w:rsidR="551A17E0" w:rsidRDefault="551A17E0" w:rsidP="3B2D78DC">
            <w:r>
              <w:t xml:space="preserve">The system must have the ability to </w:t>
            </w:r>
            <w:proofErr w:type="spellStart"/>
            <w:proofErr w:type="gramStart"/>
            <w:r>
              <w:t>stored</w:t>
            </w:r>
            <w:proofErr w:type="spellEnd"/>
            <w:proofErr w:type="gramEnd"/>
            <w:r>
              <w:t xml:space="preserve"> in a container for ease of migration, or alternatively have a </w:t>
            </w:r>
            <w:proofErr w:type="gramStart"/>
            <w:r>
              <w:t>quick and</w:t>
            </w:r>
            <w:proofErr w:type="gramEnd"/>
            <w:r>
              <w:t xml:space="preserve"> installation</w:t>
            </w:r>
          </w:p>
        </w:tc>
        <w:tc>
          <w:tcPr>
            <w:tcW w:w="2535" w:type="dxa"/>
            <w:vAlign w:val="center"/>
          </w:tcPr>
          <w:p w14:paraId="4C20CFDF" w14:textId="4DBE0BEC" w:rsidR="161068FB" w:rsidRDefault="161068FB" w:rsidP="3B2D78DC">
            <w:pPr>
              <w:jc w:val="center"/>
            </w:pPr>
            <w:r>
              <w:t>Stakeholder</w:t>
            </w:r>
          </w:p>
        </w:tc>
      </w:tr>
      <w:tr w:rsidR="3B2D78DC" w14:paraId="24C3A7E6" w14:textId="77777777" w:rsidTr="3B2D78DC">
        <w:trPr>
          <w:trHeight w:val="300"/>
        </w:trPr>
        <w:tc>
          <w:tcPr>
            <w:tcW w:w="3315" w:type="dxa"/>
          </w:tcPr>
          <w:p w14:paraId="42D2BD63" w14:textId="5B096995" w:rsidR="72A8A219" w:rsidRDefault="72A8A219" w:rsidP="3B2D78DC">
            <w:r>
              <w:t>Free (Open Source)</w:t>
            </w:r>
          </w:p>
        </w:tc>
        <w:tc>
          <w:tcPr>
            <w:tcW w:w="3510" w:type="dxa"/>
          </w:tcPr>
          <w:p w14:paraId="07404197" w14:textId="4B5CD272" w:rsidR="35BED29E" w:rsidRDefault="35BED29E" w:rsidP="3B2D78DC">
            <w:r>
              <w:t xml:space="preserve">The system must be Free (Open Sourced) </w:t>
            </w:r>
            <w:r w:rsidR="05BDF4DC">
              <w:t>as to reduce costs and prevent complications with funding.</w:t>
            </w:r>
          </w:p>
        </w:tc>
        <w:tc>
          <w:tcPr>
            <w:tcW w:w="2535" w:type="dxa"/>
            <w:vAlign w:val="center"/>
          </w:tcPr>
          <w:p w14:paraId="16C75095" w14:textId="10A9AF20" w:rsidR="543E4789" w:rsidRDefault="543E4789" w:rsidP="3B2D78DC">
            <w:pPr>
              <w:jc w:val="center"/>
            </w:pPr>
            <w:r>
              <w:t>Business</w:t>
            </w:r>
          </w:p>
        </w:tc>
      </w:tr>
      <w:tr w:rsidR="3B2D78DC" w14:paraId="42B1F6F9" w14:textId="77777777" w:rsidTr="3B2D78DC">
        <w:trPr>
          <w:trHeight w:val="300"/>
        </w:trPr>
        <w:tc>
          <w:tcPr>
            <w:tcW w:w="3315" w:type="dxa"/>
          </w:tcPr>
          <w:p w14:paraId="2C0B3295" w14:textId="61D7E0C5" w:rsidR="72A8A219" w:rsidRDefault="72A8A219" w:rsidP="3B2D78DC">
            <w:r>
              <w:t>Self</w:t>
            </w:r>
            <w:r w:rsidR="2AB7D08B">
              <w:t>-</w:t>
            </w:r>
            <w:r>
              <w:t>Hosted</w:t>
            </w:r>
          </w:p>
        </w:tc>
        <w:tc>
          <w:tcPr>
            <w:tcW w:w="3510" w:type="dxa"/>
          </w:tcPr>
          <w:p w14:paraId="01A938E7" w14:textId="02520ADC" w:rsidR="64C6982C" w:rsidRDefault="64C6982C" w:rsidP="3B2D78DC">
            <w:r>
              <w:t>The System must have the ability to be hosted locally on the campus’ own datacenter as to reduce costs and prevent complication involved with funding – Previous Ticke</w:t>
            </w:r>
            <w:r w:rsidR="6DF27BD8">
              <w:t>ting system was shut down due to funding being cut.</w:t>
            </w:r>
          </w:p>
        </w:tc>
        <w:tc>
          <w:tcPr>
            <w:tcW w:w="2535" w:type="dxa"/>
            <w:vAlign w:val="center"/>
          </w:tcPr>
          <w:p w14:paraId="11155034" w14:textId="68CCC512" w:rsidR="00F77444" w:rsidRDefault="00F77444" w:rsidP="3B2D78DC">
            <w:pPr>
              <w:jc w:val="center"/>
            </w:pPr>
            <w:r>
              <w:t>Stakeholder</w:t>
            </w:r>
          </w:p>
        </w:tc>
      </w:tr>
      <w:tr w:rsidR="3B2D78DC" w14:paraId="29B034FE" w14:textId="77777777" w:rsidTr="3B2D78DC">
        <w:trPr>
          <w:trHeight w:val="300"/>
        </w:trPr>
        <w:tc>
          <w:tcPr>
            <w:tcW w:w="3315" w:type="dxa"/>
          </w:tcPr>
          <w:p w14:paraId="041492CB" w14:textId="0D6471DE" w:rsidR="72A8A219" w:rsidRDefault="72A8A219" w:rsidP="3B2D78DC">
            <w:r>
              <w:t>Categorization of Tickets</w:t>
            </w:r>
          </w:p>
        </w:tc>
        <w:tc>
          <w:tcPr>
            <w:tcW w:w="3510" w:type="dxa"/>
          </w:tcPr>
          <w:p w14:paraId="5876E094" w14:textId="3EF04339" w:rsidR="6E03244F" w:rsidRDefault="6E03244F" w:rsidP="3B2D78DC">
            <w:r>
              <w:t xml:space="preserve">The system must have a way in which, preferably, the user can define what type of issue they are having. Example: Software, Hardware, </w:t>
            </w:r>
            <w:proofErr w:type="spellStart"/>
            <w:r>
              <w:t>etc</w:t>
            </w:r>
            <w:proofErr w:type="spellEnd"/>
          </w:p>
        </w:tc>
        <w:tc>
          <w:tcPr>
            <w:tcW w:w="2535" w:type="dxa"/>
            <w:vAlign w:val="center"/>
          </w:tcPr>
          <w:p w14:paraId="3D2DDE87" w14:textId="4E790FA4" w:rsidR="5A48620A" w:rsidRDefault="5A48620A" w:rsidP="3B2D78DC">
            <w:pPr>
              <w:jc w:val="center"/>
            </w:pPr>
            <w:r>
              <w:t>Stakeholder</w:t>
            </w:r>
          </w:p>
        </w:tc>
      </w:tr>
      <w:tr w:rsidR="3B2D78DC" w14:paraId="6D7F1439" w14:textId="77777777" w:rsidTr="3B2D78DC">
        <w:trPr>
          <w:trHeight w:val="300"/>
        </w:trPr>
        <w:tc>
          <w:tcPr>
            <w:tcW w:w="3315" w:type="dxa"/>
          </w:tcPr>
          <w:p w14:paraId="1FA897B1" w14:textId="3A7867FE" w:rsidR="72A8A219" w:rsidRDefault="72A8A219" w:rsidP="3B2D78DC">
            <w:r>
              <w:t>Assign Tickets</w:t>
            </w:r>
          </w:p>
        </w:tc>
        <w:tc>
          <w:tcPr>
            <w:tcW w:w="3510" w:type="dxa"/>
          </w:tcPr>
          <w:p w14:paraId="202ADDAA" w14:textId="5DC5E4FF" w:rsidR="2681A5E9" w:rsidRDefault="2681A5E9" w:rsidP="3B2D78DC">
            <w:r>
              <w:t xml:space="preserve">The system must have a way in which an admin can assign tickets to the support staff to </w:t>
            </w:r>
            <w:proofErr w:type="gramStart"/>
            <w:r>
              <w:t>balance out</w:t>
            </w:r>
            <w:proofErr w:type="gramEnd"/>
            <w:r>
              <w:t xml:space="preserve"> tasks or to </w:t>
            </w:r>
            <w:r w:rsidR="7DD16833">
              <w:t>get the user the best expert in a certain field.</w:t>
            </w:r>
          </w:p>
        </w:tc>
        <w:tc>
          <w:tcPr>
            <w:tcW w:w="2535" w:type="dxa"/>
            <w:vAlign w:val="center"/>
          </w:tcPr>
          <w:p w14:paraId="67BE49AA" w14:textId="18990657" w:rsidR="5C715EBB" w:rsidRDefault="5C715EBB" w:rsidP="3B2D78DC">
            <w:pPr>
              <w:jc w:val="center"/>
            </w:pPr>
            <w:r>
              <w:t>Stakeholder</w:t>
            </w:r>
          </w:p>
        </w:tc>
      </w:tr>
      <w:tr w:rsidR="3B2D78DC" w14:paraId="4340F03D" w14:textId="77777777" w:rsidTr="3B2D78DC">
        <w:trPr>
          <w:trHeight w:val="300"/>
        </w:trPr>
        <w:tc>
          <w:tcPr>
            <w:tcW w:w="3315" w:type="dxa"/>
          </w:tcPr>
          <w:p w14:paraId="21CDE3A9" w14:textId="1F4343D7" w:rsidR="72A8A219" w:rsidRDefault="72A8A219" w:rsidP="3B2D78DC">
            <w:r>
              <w:t>KBA support (Articles)</w:t>
            </w:r>
          </w:p>
        </w:tc>
        <w:tc>
          <w:tcPr>
            <w:tcW w:w="3510" w:type="dxa"/>
          </w:tcPr>
          <w:p w14:paraId="209CDF75" w14:textId="73226DB9" w:rsidR="196220BC" w:rsidRDefault="196220BC" w:rsidP="3B2D78DC">
            <w:r>
              <w:t xml:space="preserve">The system must be able to self-host a (multiple) KBA </w:t>
            </w:r>
            <w:r>
              <w:lastRenderedPageBreak/>
              <w:t>(Knowledge based Articles) that can be a</w:t>
            </w:r>
            <w:r w:rsidR="47F69A59">
              <w:t>cc</w:t>
            </w:r>
            <w:r>
              <w:t xml:space="preserve">essed by the users </w:t>
            </w:r>
            <w:r w:rsidR="79BDE757">
              <w:t xml:space="preserve">to see existing solutions for their </w:t>
            </w:r>
            <w:proofErr w:type="gramStart"/>
            <w:r w:rsidR="79BDE757">
              <w:t>particular problems</w:t>
            </w:r>
            <w:proofErr w:type="gramEnd"/>
            <w:r w:rsidR="79BDE757">
              <w:t>.</w:t>
            </w:r>
          </w:p>
        </w:tc>
        <w:tc>
          <w:tcPr>
            <w:tcW w:w="2535" w:type="dxa"/>
            <w:vAlign w:val="center"/>
          </w:tcPr>
          <w:p w14:paraId="6B966BDF" w14:textId="640DC12E" w:rsidR="667C88A5" w:rsidRDefault="667C88A5" w:rsidP="3B2D78DC">
            <w:pPr>
              <w:jc w:val="center"/>
            </w:pPr>
            <w:r>
              <w:lastRenderedPageBreak/>
              <w:t>Stakeholder</w:t>
            </w:r>
          </w:p>
        </w:tc>
      </w:tr>
      <w:tr w:rsidR="3B2D78DC" w14:paraId="4136F935" w14:textId="77777777" w:rsidTr="3B2D78DC">
        <w:trPr>
          <w:trHeight w:val="300"/>
        </w:trPr>
        <w:tc>
          <w:tcPr>
            <w:tcW w:w="3315" w:type="dxa"/>
          </w:tcPr>
          <w:p w14:paraId="75BED6BE" w14:textId="24C5DE0B" w:rsidR="72A8A219" w:rsidRDefault="72A8A219" w:rsidP="3B2D78DC">
            <w:r>
              <w:t>Dashboard</w:t>
            </w:r>
          </w:p>
        </w:tc>
        <w:tc>
          <w:tcPr>
            <w:tcW w:w="3510" w:type="dxa"/>
          </w:tcPr>
          <w:p w14:paraId="1AD97886" w14:textId="341F359D" w:rsidR="4B2B47EC" w:rsidRDefault="4B2B47EC" w:rsidP="3B2D78DC">
            <w:r>
              <w:t xml:space="preserve">The system must have a clean interface in which the users or admins can see relevant data pertaining to them such </w:t>
            </w:r>
            <w:proofErr w:type="gramStart"/>
            <w:r>
              <w:t>as;</w:t>
            </w:r>
            <w:proofErr w:type="gramEnd"/>
            <w:r>
              <w:t xml:space="preserve"> Seeing the status of their tickets or be</w:t>
            </w:r>
            <w:r w:rsidR="4CADF88E">
              <w:t xml:space="preserve">ing able to view if every ticket is being handled, what’s high priority </w:t>
            </w:r>
            <w:proofErr w:type="spellStart"/>
            <w:r w:rsidR="4CADF88E">
              <w:t>etc</w:t>
            </w:r>
            <w:proofErr w:type="spellEnd"/>
          </w:p>
        </w:tc>
        <w:tc>
          <w:tcPr>
            <w:tcW w:w="2535" w:type="dxa"/>
            <w:vAlign w:val="center"/>
          </w:tcPr>
          <w:p w14:paraId="0508DE95" w14:textId="71457A9B" w:rsidR="017E052C" w:rsidRDefault="017E052C" w:rsidP="3B2D78DC">
            <w:pPr>
              <w:jc w:val="center"/>
            </w:pPr>
            <w:r>
              <w:t>Stakeholder</w:t>
            </w:r>
          </w:p>
        </w:tc>
      </w:tr>
      <w:tr w:rsidR="3B2D78DC" w14:paraId="6C8B5A7E" w14:textId="77777777" w:rsidTr="3B2D78DC">
        <w:trPr>
          <w:trHeight w:val="300"/>
        </w:trPr>
        <w:tc>
          <w:tcPr>
            <w:tcW w:w="3315" w:type="dxa"/>
          </w:tcPr>
          <w:p w14:paraId="1F087F87" w14:textId="7D267E06" w:rsidR="72A8A219" w:rsidRDefault="72A8A219" w:rsidP="3B2D78DC">
            <w:r>
              <w:t>Reporting</w:t>
            </w:r>
          </w:p>
        </w:tc>
        <w:tc>
          <w:tcPr>
            <w:tcW w:w="3510" w:type="dxa"/>
          </w:tcPr>
          <w:p w14:paraId="0D8D201C" w14:textId="4A02776E" w:rsidR="55666D7E" w:rsidRDefault="55666D7E" w:rsidP="3B2D78DC">
            <w:r>
              <w:t xml:space="preserve">The system must have ideally a built-in analytical tool for </w:t>
            </w:r>
            <w:proofErr w:type="gramStart"/>
            <w:r>
              <w:t>in depth</w:t>
            </w:r>
            <w:proofErr w:type="gramEnd"/>
            <w:r>
              <w:t xml:space="preserve"> analysis that taps into the database and produces statistics or charts that are requested by the admin. Alternatively </w:t>
            </w:r>
            <w:r w:rsidR="29F15410">
              <w:t>the system can have a simple analytical tool but could export data for more in-depth analysis.</w:t>
            </w:r>
          </w:p>
        </w:tc>
        <w:tc>
          <w:tcPr>
            <w:tcW w:w="2535" w:type="dxa"/>
            <w:vAlign w:val="center"/>
          </w:tcPr>
          <w:p w14:paraId="09423C80" w14:textId="0DAD7E9E" w:rsidR="3F2B7C52" w:rsidRDefault="3F2B7C52" w:rsidP="3B2D78DC">
            <w:pPr>
              <w:jc w:val="center"/>
            </w:pPr>
            <w:r>
              <w:t>Stakeholder</w:t>
            </w:r>
          </w:p>
        </w:tc>
      </w:tr>
      <w:tr w:rsidR="3B2D78DC" w14:paraId="415A8A53" w14:textId="77777777" w:rsidTr="3B2D78DC">
        <w:trPr>
          <w:trHeight w:val="300"/>
        </w:trPr>
        <w:tc>
          <w:tcPr>
            <w:tcW w:w="3315" w:type="dxa"/>
          </w:tcPr>
          <w:p w14:paraId="6A29019E" w14:textId="25E93604" w:rsidR="72A8A219" w:rsidRDefault="72A8A219" w:rsidP="3B2D78DC">
            <w:r>
              <w:t>Prioritization</w:t>
            </w:r>
          </w:p>
        </w:tc>
        <w:tc>
          <w:tcPr>
            <w:tcW w:w="3510" w:type="dxa"/>
          </w:tcPr>
          <w:p w14:paraId="213B223D" w14:textId="63A988A6" w:rsidR="3443FF4B" w:rsidRDefault="3443FF4B" w:rsidP="3B2D78DC">
            <w:r>
              <w:t xml:space="preserve">The system must have a way in which support staff or admin can assign priority to a ticket. </w:t>
            </w:r>
            <w:r w:rsidR="6D37F36F">
              <w:t>Said priority is used to determine which ticket should be de</w:t>
            </w:r>
            <w:r w:rsidR="2998ED62">
              <w:t>a</w:t>
            </w:r>
            <w:r w:rsidR="6D37F36F">
              <w:t>lt with first.</w:t>
            </w:r>
          </w:p>
        </w:tc>
        <w:tc>
          <w:tcPr>
            <w:tcW w:w="2535" w:type="dxa"/>
            <w:vAlign w:val="center"/>
          </w:tcPr>
          <w:p w14:paraId="67E2FAB8" w14:textId="1BC5A4D7" w:rsidR="2EAA390C" w:rsidRDefault="2EAA390C" w:rsidP="3B2D78DC">
            <w:pPr>
              <w:jc w:val="center"/>
            </w:pPr>
            <w:r>
              <w:t>Stakeholder</w:t>
            </w:r>
          </w:p>
        </w:tc>
      </w:tr>
      <w:tr w:rsidR="3B2D78DC" w14:paraId="172602C3" w14:textId="77777777" w:rsidTr="3B2D78DC">
        <w:trPr>
          <w:trHeight w:val="300"/>
        </w:trPr>
        <w:tc>
          <w:tcPr>
            <w:tcW w:w="3315" w:type="dxa"/>
          </w:tcPr>
          <w:p w14:paraId="29B90174" w14:textId="77173F0F" w:rsidR="72A8A219" w:rsidRDefault="72A8A219" w:rsidP="3B2D78DC">
            <w:r>
              <w:t>Security</w:t>
            </w:r>
          </w:p>
        </w:tc>
        <w:tc>
          <w:tcPr>
            <w:tcW w:w="3510" w:type="dxa"/>
          </w:tcPr>
          <w:p w14:paraId="605A4DDF" w14:textId="3D120916" w:rsidR="09AB6DDC" w:rsidRDefault="09AB6DDC" w:rsidP="3B2D78DC">
            <w:r>
              <w:t>The system must have the capabilities to implement security features that comply with NSCC standard</w:t>
            </w:r>
            <w:r w:rsidR="1A5612CB">
              <w:t xml:space="preserve"> </w:t>
            </w:r>
            <w:r w:rsidR="1A5612CB" w:rsidRPr="3B2D78DC">
              <w:rPr>
                <w:rFonts w:ascii="Aptos" w:eastAsia="Aptos" w:hAnsi="Aptos" w:cs="Aptos"/>
              </w:rPr>
              <w:t>including access control, data encryption, and audit logging where applicable</w:t>
            </w:r>
            <w:r>
              <w:t>. These security features can be built in from the s</w:t>
            </w:r>
            <w:r w:rsidR="39F9363E">
              <w:t>tart or added via plugins.</w:t>
            </w:r>
          </w:p>
        </w:tc>
        <w:tc>
          <w:tcPr>
            <w:tcW w:w="2535" w:type="dxa"/>
            <w:vAlign w:val="center"/>
          </w:tcPr>
          <w:p w14:paraId="7A9E8C2E" w14:textId="4C24E906" w:rsidR="0970DB3C" w:rsidRDefault="0970DB3C" w:rsidP="3B2D78DC">
            <w:pPr>
              <w:jc w:val="center"/>
            </w:pPr>
            <w:r>
              <w:t>Business</w:t>
            </w:r>
          </w:p>
        </w:tc>
      </w:tr>
      <w:tr w:rsidR="3B2D78DC" w14:paraId="14324D68" w14:textId="77777777" w:rsidTr="3B2D78DC">
        <w:trPr>
          <w:trHeight w:val="300"/>
        </w:trPr>
        <w:tc>
          <w:tcPr>
            <w:tcW w:w="3315" w:type="dxa"/>
          </w:tcPr>
          <w:p w14:paraId="3BC0E532" w14:textId="68568B9F" w:rsidR="2FF847E5" w:rsidRDefault="2FF847E5" w:rsidP="3B2D78DC">
            <w:r>
              <w:t>Requirements (Nice to have)</w:t>
            </w:r>
          </w:p>
        </w:tc>
        <w:tc>
          <w:tcPr>
            <w:tcW w:w="3510" w:type="dxa"/>
          </w:tcPr>
          <w:p w14:paraId="4181A78C" w14:textId="28841020" w:rsidR="3B2D78DC" w:rsidRDefault="3B2D78DC" w:rsidP="3B2D78DC">
            <w:pPr>
              <w:jc w:val="center"/>
            </w:pPr>
            <w:r>
              <w:t>Description</w:t>
            </w:r>
          </w:p>
        </w:tc>
        <w:tc>
          <w:tcPr>
            <w:tcW w:w="2535" w:type="dxa"/>
            <w:vAlign w:val="center"/>
          </w:tcPr>
          <w:p w14:paraId="255F97AB" w14:textId="40EAA126" w:rsidR="3B2D78DC" w:rsidRDefault="3B2D78DC" w:rsidP="3B2D78DC">
            <w:pPr>
              <w:jc w:val="center"/>
            </w:pPr>
            <w:r>
              <w:t>Type of Requirement</w:t>
            </w:r>
          </w:p>
        </w:tc>
      </w:tr>
      <w:tr w:rsidR="3B2D78DC" w14:paraId="076002E7" w14:textId="77777777" w:rsidTr="3B2D78DC">
        <w:trPr>
          <w:trHeight w:val="300"/>
        </w:trPr>
        <w:tc>
          <w:tcPr>
            <w:tcW w:w="3315" w:type="dxa"/>
          </w:tcPr>
          <w:p w14:paraId="7EE786F3" w14:textId="5AA69444" w:rsidR="3007E0EF" w:rsidRDefault="3007E0EF" w:rsidP="3B2D78DC">
            <w:r>
              <w:t>Fine-grained Permissions</w:t>
            </w:r>
          </w:p>
        </w:tc>
        <w:tc>
          <w:tcPr>
            <w:tcW w:w="3510" w:type="dxa"/>
          </w:tcPr>
          <w:p w14:paraId="42644813" w14:textId="6C804C89" w:rsidR="163BCEC7" w:rsidRDefault="163BCEC7" w:rsidP="3B2D78DC">
            <w:r>
              <w:t xml:space="preserve">It would be nice if the system had a way to set permissions for what each IT Support personnel can and can’t do. </w:t>
            </w:r>
          </w:p>
        </w:tc>
        <w:tc>
          <w:tcPr>
            <w:tcW w:w="2535" w:type="dxa"/>
            <w:vAlign w:val="center"/>
          </w:tcPr>
          <w:p w14:paraId="3E79E67F" w14:textId="41EF4EAB" w:rsidR="450D373F" w:rsidRDefault="450D373F" w:rsidP="3B2D78DC">
            <w:pPr>
              <w:jc w:val="center"/>
            </w:pPr>
            <w:r>
              <w:t>Stakeholder</w:t>
            </w:r>
          </w:p>
        </w:tc>
      </w:tr>
      <w:tr w:rsidR="3B2D78DC" w14:paraId="15DAA8B6" w14:textId="77777777" w:rsidTr="3B2D78DC">
        <w:trPr>
          <w:trHeight w:val="300"/>
        </w:trPr>
        <w:tc>
          <w:tcPr>
            <w:tcW w:w="3315" w:type="dxa"/>
          </w:tcPr>
          <w:p w14:paraId="6EECB874" w14:textId="5EF695E6" w:rsidR="3007E0EF" w:rsidRDefault="3007E0EF" w:rsidP="3B2D78DC">
            <w:r>
              <w:lastRenderedPageBreak/>
              <w:t>Keyword Searching</w:t>
            </w:r>
          </w:p>
        </w:tc>
        <w:tc>
          <w:tcPr>
            <w:tcW w:w="3510" w:type="dxa"/>
          </w:tcPr>
          <w:p w14:paraId="7182A8AC" w14:textId="02B5E542" w:rsidR="5DE1CA74" w:rsidRDefault="5DE1CA74" w:rsidP="3B2D78DC">
            <w:r>
              <w:t xml:space="preserve">It would be nice if the system had a way to search through existing completed or on-going support tickets via </w:t>
            </w:r>
            <w:proofErr w:type="gramStart"/>
            <w:r>
              <w:t>a word</w:t>
            </w:r>
            <w:proofErr w:type="gramEnd"/>
            <w:r>
              <w:t xml:space="preserve"> search. </w:t>
            </w:r>
          </w:p>
        </w:tc>
        <w:tc>
          <w:tcPr>
            <w:tcW w:w="2535" w:type="dxa"/>
            <w:vAlign w:val="center"/>
          </w:tcPr>
          <w:p w14:paraId="27D8B836" w14:textId="5F369FC1" w:rsidR="751ACA28" w:rsidRDefault="751ACA28" w:rsidP="3B2D78DC">
            <w:pPr>
              <w:jc w:val="center"/>
            </w:pPr>
            <w:r>
              <w:t>Stakeholder</w:t>
            </w:r>
          </w:p>
        </w:tc>
      </w:tr>
      <w:tr w:rsidR="3B2D78DC" w14:paraId="10A3FF57" w14:textId="77777777" w:rsidTr="3B2D78DC">
        <w:trPr>
          <w:trHeight w:val="300"/>
        </w:trPr>
        <w:tc>
          <w:tcPr>
            <w:tcW w:w="3315" w:type="dxa"/>
          </w:tcPr>
          <w:p w14:paraId="11DEAD38" w14:textId="65DC53B3" w:rsidR="3007E0EF" w:rsidRDefault="3007E0EF" w:rsidP="3B2D78DC">
            <w:r>
              <w:t>Bulk user creation</w:t>
            </w:r>
          </w:p>
        </w:tc>
        <w:tc>
          <w:tcPr>
            <w:tcW w:w="3510" w:type="dxa"/>
          </w:tcPr>
          <w:p w14:paraId="7560106F" w14:textId="2F3A68AE" w:rsidR="3BBF12A0" w:rsidRDefault="3BBF12A0" w:rsidP="3B2D78DC">
            <w:r>
              <w:t>It would be nice if the system had a way to create multiple accounts at once. Either for support staff or users.</w:t>
            </w:r>
          </w:p>
        </w:tc>
        <w:tc>
          <w:tcPr>
            <w:tcW w:w="2535" w:type="dxa"/>
            <w:vAlign w:val="center"/>
          </w:tcPr>
          <w:p w14:paraId="68E7FE09" w14:textId="5D63A755" w:rsidR="0C029A5D" w:rsidRDefault="0C029A5D" w:rsidP="3B2D78DC">
            <w:pPr>
              <w:jc w:val="center"/>
            </w:pPr>
            <w:r>
              <w:t>Stakeholder</w:t>
            </w:r>
          </w:p>
        </w:tc>
      </w:tr>
      <w:tr w:rsidR="3B2D78DC" w14:paraId="20AB30D3" w14:textId="77777777" w:rsidTr="3B2D78DC">
        <w:trPr>
          <w:trHeight w:val="300"/>
        </w:trPr>
        <w:tc>
          <w:tcPr>
            <w:tcW w:w="3315" w:type="dxa"/>
          </w:tcPr>
          <w:p w14:paraId="2F3A8207" w14:textId="76CC6518" w:rsidR="3007E0EF" w:rsidRDefault="3007E0EF" w:rsidP="3B2D78DC">
            <w:r>
              <w:t>API Support</w:t>
            </w:r>
          </w:p>
        </w:tc>
        <w:tc>
          <w:tcPr>
            <w:tcW w:w="3510" w:type="dxa"/>
          </w:tcPr>
          <w:p w14:paraId="43964D66" w14:textId="629A8866" w:rsidR="6394AAE6" w:rsidRDefault="6394AAE6" w:rsidP="3B2D78DC">
            <w:r>
              <w:t>It would be nice if the system had a way to tap into it via third party programs through a dedicated API. This way the system can supply info out or take info in.</w:t>
            </w:r>
          </w:p>
        </w:tc>
        <w:tc>
          <w:tcPr>
            <w:tcW w:w="2535" w:type="dxa"/>
            <w:vAlign w:val="center"/>
          </w:tcPr>
          <w:p w14:paraId="08594AAD" w14:textId="52A1E516" w:rsidR="13FC4E44" w:rsidRDefault="13FC4E44" w:rsidP="3B2D78DC">
            <w:pPr>
              <w:jc w:val="center"/>
            </w:pPr>
            <w:r>
              <w:t>Stakeholder</w:t>
            </w:r>
          </w:p>
        </w:tc>
      </w:tr>
      <w:tr w:rsidR="3B2D78DC" w14:paraId="63D59D61" w14:textId="77777777" w:rsidTr="3B2D78DC">
        <w:trPr>
          <w:trHeight w:val="300"/>
        </w:trPr>
        <w:tc>
          <w:tcPr>
            <w:tcW w:w="3315" w:type="dxa"/>
          </w:tcPr>
          <w:p w14:paraId="0149F4C5" w14:textId="16867194" w:rsidR="3007E0EF" w:rsidRDefault="3007E0EF" w:rsidP="3B2D78DC">
            <w:r>
              <w:t>Email Integration</w:t>
            </w:r>
          </w:p>
        </w:tc>
        <w:tc>
          <w:tcPr>
            <w:tcW w:w="3510" w:type="dxa"/>
          </w:tcPr>
          <w:p w14:paraId="20608A79" w14:textId="5B1BC9DE" w:rsidR="78317C63" w:rsidRDefault="78317C63" w:rsidP="3B2D78DC">
            <w:r>
              <w:t xml:space="preserve">It would be nice if the system had a way in which while tickets are being submitted, resolved, and </w:t>
            </w:r>
            <w:proofErr w:type="gramStart"/>
            <w:r>
              <w:t>replied to,</w:t>
            </w:r>
            <w:proofErr w:type="gramEnd"/>
            <w:r>
              <w:t xml:space="preserve"> that the user would receive updates through their email.</w:t>
            </w:r>
          </w:p>
        </w:tc>
        <w:tc>
          <w:tcPr>
            <w:tcW w:w="2535" w:type="dxa"/>
            <w:vAlign w:val="center"/>
          </w:tcPr>
          <w:p w14:paraId="7C467803" w14:textId="0D09B78A" w:rsidR="7C2651DD" w:rsidRDefault="7C2651DD" w:rsidP="3B2D78DC">
            <w:pPr>
              <w:jc w:val="center"/>
            </w:pPr>
            <w:r>
              <w:t>Stakeholder</w:t>
            </w:r>
          </w:p>
        </w:tc>
      </w:tr>
      <w:tr w:rsidR="3B2D78DC" w14:paraId="5A54DACB" w14:textId="77777777" w:rsidTr="3B2D78DC">
        <w:trPr>
          <w:trHeight w:val="300"/>
        </w:trPr>
        <w:tc>
          <w:tcPr>
            <w:tcW w:w="3315" w:type="dxa"/>
          </w:tcPr>
          <w:p w14:paraId="28044DC7" w14:textId="593611E2" w:rsidR="3007E0EF" w:rsidRDefault="3007E0EF" w:rsidP="3B2D78DC">
            <w:r>
              <w:t>Documentation</w:t>
            </w:r>
          </w:p>
        </w:tc>
        <w:tc>
          <w:tcPr>
            <w:tcW w:w="3510" w:type="dxa"/>
          </w:tcPr>
          <w:p w14:paraId="29E90DFC" w14:textId="097E1961" w:rsidR="1B4FA32A" w:rsidRDefault="1B4FA32A" w:rsidP="3B2D78DC">
            <w:r>
              <w:t xml:space="preserve">It would be nice if there were documentation created either by the makers or by other users of the system for the purpose of troubleshooting issues with the system. </w:t>
            </w:r>
            <w:r w:rsidR="6015BC27">
              <w:t>Additionally,</w:t>
            </w:r>
            <w:r>
              <w:t xml:space="preserve"> if there exists a </w:t>
            </w:r>
            <w:r w:rsidR="6AF5EA5E">
              <w:t>dedicated forum</w:t>
            </w:r>
            <w:r w:rsidR="67777E7A">
              <w:t>.</w:t>
            </w:r>
          </w:p>
        </w:tc>
        <w:tc>
          <w:tcPr>
            <w:tcW w:w="2535" w:type="dxa"/>
            <w:vAlign w:val="center"/>
          </w:tcPr>
          <w:p w14:paraId="652AC924" w14:textId="52443863" w:rsidR="639077E0" w:rsidRDefault="639077E0" w:rsidP="3B2D78DC">
            <w:pPr>
              <w:jc w:val="center"/>
            </w:pPr>
            <w:r>
              <w:t>Stakeholder</w:t>
            </w:r>
          </w:p>
        </w:tc>
      </w:tr>
      <w:tr w:rsidR="3B2D78DC" w14:paraId="2979B03C" w14:textId="77777777" w:rsidTr="3B2D78DC">
        <w:trPr>
          <w:trHeight w:val="300"/>
        </w:trPr>
        <w:tc>
          <w:tcPr>
            <w:tcW w:w="3315" w:type="dxa"/>
          </w:tcPr>
          <w:p w14:paraId="39722EA5" w14:textId="4133A89C" w:rsidR="3007E0EF" w:rsidRDefault="3007E0EF" w:rsidP="3B2D78DC">
            <w:r>
              <w:t>Non hindrance limitations on admin or ticket caps or none</w:t>
            </w:r>
          </w:p>
        </w:tc>
        <w:tc>
          <w:tcPr>
            <w:tcW w:w="3510" w:type="dxa"/>
          </w:tcPr>
          <w:p w14:paraId="45913F56" w14:textId="192CD3DC" w:rsidR="1EFF16A3" w:rsidRDefault="1EFF16A3" w:rsidP="3B2D78DC">
            <w:r>
              <w:t xml:space="preserve">It would be nice if there were no </w:t>
            </w:r>
            <w:proofErr w:type="gramStart"/>
            <w:r>
              <w:t>cap</w:t>
            </w:r>
            <w:proofErr w:type="gramEnd"/>
            <w:r w:rsidR="24847453">
              <w:t xml:space="preserve"> on how many tickets, admins, support staff, and in general no limits that are locked behind having to pay more once you go over.</w:t>
            </w:r>
          </w:p>
        </w:tc>
        <w:tc>
          <w:tcPr>
            <w:tcW w:w="2535" w:type="dxa"/>
            <w:vAlign w:val="center"/>
          </w:tcPr>
          <w:p w14:paraId="15FA9F91" w14:textId="04016C0F" w:rsidR="528E90DF" w:rsidRDefault="528E90DF" w:rsidP="3B2D78DC">
            <w:pPr>
              <w:jc w:val="center"/>
            </w:pPr>
            <w:r>
              <w:t>Stakeholder</w:t>
            </w:r>
          </w:p>
        </w:tc>
      </w:tr>
      <w:tr w:rsidR="3B2D78DC" w14:paraId="30B80E0D" w14:textId="77777777" w:rsidTr="3B2D78DC">
        <w:trPr>
          <w:trHeight w:val="300"/>
        </w:trPr>
        <w:tc>
          <w:tcPr>
            <w:tcW w:w="3315" w:type="dxa"/>
          </w:tcPr>
          <w:p w14:paraId="491A120E" w14:textId="3798CC74" w:rsidR="3007E0EF" w:rsidRDefault="3007E0EF" w:rsidP="3B2D78DC">
            <w:r>
              <w:t>Ability to deal with tickets in bulk</w:t>
            </w:r>
          </w:p>
        </w:tc>
        <w:tc>
          <w:tcPr>
            <w:tcW w:w="3510" w:type="dxa"/>
          </w:tcPr>
          <w:p w14:paraId="0816D419" w14:textId="1CCE72C4" w:rsidR="13C79087" w:rsidRDefault="13C79087" w:rsidP="3B2D78DC">
            <w:r>
              <w:t xml:space="preserve">It would be nice if admin or support staff </w:t>
            </w:r>
            <w:r w:rsidR="0EF3247B">
              <w:t>could</w:t>
            </w:r>
            <w:r>
              <w:t xml:space="preserve"> mark multiple tickets a</w:t>
            </w:r>
            <w:r w:rsidR="7A3CF770">
              <w:t>t</w:t>
            </w:r>
            <w:r>
              <w:t xml:space="preserve"> once as </w:t>
            </w:r>
            <w:r w:rsidR="4E022C2B">
              <w:t>resolved or</w:t>
            </w:r>
            <w:r>
              <w:t xml:space="preserve"> claim multiple at once. </w:t>
            </w:r>
          </w:p>
        </w:tc>
        <w:tc>
          <w:tcPr>
            <w:tcW w:w="2535" w:type="dxa"/>
            <w:vAlign w:val="center"/>
          </w:tcPr>
          <w:p w14:paraId="4930326F" w14:textId="7370C6AD" w:rsidR="5F00F014" w:rsidRDefault="5F00F014" w:rsidP="3B2D78DC">
            <w:pPr>
              <w:jc w:val="center"/>
            </w:pPr>
            <w:r>
              <w:t>Stakeholder</w:t>
            </w:r>
          </w:p>
        </w:tc>
      </w:tr>
      <w:tr w:rsidR="3B2D78DC" w14:paraId="36E0C027" w14:textId="77777777" w:rsidTr="3B2D78DC">
        <w:trPr>
          <w:trHeight w:val="300"/>
        </w:trPr>
        <w:tc>
          <w:tcPr>
            <w:tcW w:w="3315" w:type="dxa"/>
          </w:tcPr>
          <w:p w14:paraId="1F541DA0" w14:textId="1557D272" w:rsidR="3B2D78DC" w:rsidRDefault="3B2D78DC" w:rsidP="3B2D78DC"/>
        </w:tc>
        <w:tc>
          <w:tcPr>
            <w:tcW w:w="3510" w:type="dxa"/>
          </w:tcPr>
          <w:p w14:paraId="4AB20637" w14:textId="21FFCEC6" w:rsidR="3B2D78DC" w:rsidRDefault="3B2D78DC" w:rsidP="3B2D78DC"/>
        </w:tc>
        <w:tc>
          <w:tcPr>
            <w:tcW w:w="2535" w:type="dxa"/>
            <w:vAlign w:val="center"/>
          </w:tcPr>
          <w:p w14:paraId="7F492CFC" w14:textId="703CD341" w:rsidR="3B2D78DC" w:rsidRDefault="3B2D78DC" w:rsidP="3B2D78DC">
            <w:pPr>
              <w:jc w:val="center"/>
            </w:pPr>
          </w:p>
        </w:tc>
      </w:tr>
    </w:tbl>
    <w:p w14:paraId="45E5479B" w14:textId="7BF6A2C8" w:rsidR="0A179799" w:rsidRDefault="4B060267" w:rsidP="3B2D78DC">
      <w:r>
        <w:t xml:space="preserve"> </w:t>
      </w:r>
      <w:r w:rsidR="0A179799">
        <w:br/>
      </w:r>
    </w:p>
    <w:p w14:paraId="1CAD2EDF" w14:textId="29C9FCA2" w:rsidR="3B2D78DC" w:rsidRDefault="3B2D78DC">
      <w:r>
        <w:br w:type="page"/>
      </w:r>
    </w:p>
    <w:p w14:paraId="431AC836" w14:textId="45084CF8" w:rsidR="1872CEC7" w:rsidRDefault="1872CEC7" w:rsidP="3B2D78DC">
      <w:pPr>
        <w:pStyle w:val="Heading1"/>
      </w:pPr>
      <w:r>
        <w:lastRenderedPageBreak/>
        <w:t>Analysis – Fishbone diagram:</w:t>
      </w:r>
    </w:p>
    <w:p w14:paraId="7FAA7E76" w14:textId="0C55BC29" w:rsidR="1872CEC7" w:rsidRDefault="1872CEC7" w:rsidP="3B2D78DC">
      <w:r>
        <w:t>Here’s a little analysis via fishbone diagram demonstrating the purpose of looking for an alternative system that is Free (Open Source), and self-hosted</w:t>
      </w:r>
    </w:p>
    <w:p w14:paraId="5BA10915" w14:textId="08A996FA" w:rsidR="18A4AD9A" w:rsidRDefault="18A4AD9A" w:rsidP="3B2D78DC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BD95810" wp14:editId="37EAFBD4">
            <wp:extent cx="4733925" cy="2571796"/>
            <wp:effectExtent l="0" t="0" r="0" b="0"/>
            <wp:docPr id="1375095998" name="Picture 1375095998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57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05AE" w14:textId="01FACC71" w:rsidR="33EDDFD6" w:rsidRDefault="33EDDFD6" w:rsidP="3B2D78DC">
      <w:pPr>
        <w:pStyle w:val="Heading1"/>
      </w:pPr>
      <w:r>
        <w:t>Workflow – User Experience:</w:t>
      </w:r>
    </w:p>
    <w:p w14:paraId="55874298" w14:textId="5F8B8C08" w:rsidR="33EDDFD6" w:rsidRDefault="33EDDFD6" w:rsidP="3B2D78DC">
      <w:r>
        <w:rPr>
          <w:noProof/>
        </w:rPr>
        <w:drawing>
          <wp:inline distT="0" distB="0" distL="0" distR="0" wp14:anchorId="123B3D91" wp14:editId="5407E9B5">
            <wp:extent cx="4895850" cy="3569891"/>
            <wp:effectExtent l="0" t="0" r="0" b="0"/>
            <wp:docPr id="1471288620" name="Picture 1471288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56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A87E" w14:textId="6F36EFE6" w:rsidR="37B624F3" w:rsidRDefault="37B624F3" w:rsidP="3B2D78DC">
      <w:pPr>
        <w:pStyle w:val="Heading1"/>
      </w:pPr>
      <w:r>
        <w:lastRenderedPageBreak/>
        <w:t>Workflow - Support Staff Experience:</w:t>
      </w:r>
    </w:p>
    <w:p w14:paraId="5EE89C22" w14:textId="0EEDB1AA" w:rsidR="37B624F3" w:rsidRDefault="37B624F3" w:rsidP="3B2D78DC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1B92C437" wp14:editId="056A5EFD">
            <wp:extent cx="5160418" cy="4581526"/>
            <wp:effectExtent l="0" t="0" r="0" b="0"/>
            <wp:docPr id="699871610" name="Picture 699871610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418" cy="458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34BD" w14:textId="7A93D4B1" w:rsidR="3CF184D0" w:rsidRDefault="3CF184D0" w:rsidP="3B2D78DC">
      <w:pPr>
        <w:pStyle w:val="Heading2"/>
      </w:pPr>
      <w:r>
        <w:t>Glossary:</w:t>
      </w:r>
    </w:p>
    <w:p w14:paraId="7E97CC25" w14:textId="5104789B" w:rsidR="3CF184D0" w:rsidRDefault="3CF184D0" w:rsidP="3B2D78DC">
      <w:r>
        <w:t xml:space="preserve">KBA: Knowledge Based Article – a collection of articles written </w:t>
      </w:r>
      <w:r w:rsidR="09BE9E25">
        <w:t>for the purpose of storing known solutions to problems for quick and easy access.</w:t>
      </w:r>
    </w:p>
    <w:p w14:paraId="0409C903" w14:textId="25A1C87A" w:rsidR="3B2D78DC" w:rsidRDefault="3B2D78DC" w:rsidP="3B2D78DC"/>
    <w:sectPr w:rsidR="3B2D7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8361D"/>
    <w:multiLevelType w:val="hybridMultilevel"/>
    <w:tmpl w:val="CBAC43EA"/>
    <w:lvl w:ilvl="0" w:tplc="D58CF7B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82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C87829"/>
    <w:rsid w:val="00013079"/>
    <w:rsid w:val="0002514E"/>
    <w:rsid w:val="000305FD"/>
    <w:rsid w:val="00031BB9"/>
    <w:rsid w:val="000368E2"/>
    <w:rsid w:val="0004377B"/>
    <w:rsid w:val="00046739"/>
    <w:rsid w:val="00051816"/>
    <w:rsid w:val="00052A4D"/>
    <w:rsid w:val="00053044"/>
    <w:rsid w:val="00054518"/>
    <w:rsid w:val="0005724F"/>
    <w:rsid w:val="00064A61"/>
    <w:rsid w:val="00073FEA"/>
    <w:rsid w:val="00075BC2"/>
    <w:rsid w:val="0008309B"/>
    <w:rsid w:val="00083D97"/>
    <w:rsid w:val="000949B2"/>
    <w:rsid w:val="00094D69"/>
    <w:rsid w:val="00096C39"/>
    <w:rsid w:val="000A0132"/>
    <w:rsid w:val="000A0556"/>
    <w:rsid w:val="000A73F4"/>
    <w:rsid w:val="000A7819"/>
    <w:rsid w:val="000B590E"/>
    <w:rsid w:val="000B5DB8"/>
    <w:rsid w:val="000B77EE"/>
    <w:rsid w:val="000C07DE"/>
    <w:rsid w:val="000C38AE"/>
    <w:rsid w:val="000D2A0C"/>
    <w:rsid w:val="000D3A81"/>
    <w:rsid w:val="000D616B"/>
    <w:rsid w:val="000D7E91"/>
    <w:rsid w:val="000F188D"/>
    <w:rsid w:val="00100064"/>
    <w:rsid w:val="00101AE2"/>
    <w:rsid w:val="00110664"/>
    <w:rsid w:val="00111CFD"/>
    <w:rsid w:val="0012412A"/>
    <w:rsid w:val="00126C0E"/>
    <w:rsid w:val="0014601C"/>
    <w:rsid w:val="00152FBA"/>
    <w:rsid w:val="00153832"/>
    <w:rsid w:val="001576EB"/>
    <w:rsid w:val="00164027"/>
    <w:rsid w:val="00170115"/>
    <w:rsid w:val="00170AA9"/>
    <w:rsid w:val="0017738E"/>
    <w:rsid w:val="00177F99"/>
    <w:rsid w:val="001828A1"/>
    <w:rsid w:val="00190EFA"/>
    <w:rsid w:val="0019557B"/>
    <w:rsid w:val="001A08CB"/>
    <w:rsid w:val="001A3985"/>
    <w:rsid w:val="001A4553"/>
    <w:rsid w:val="001A45FF"/>
    <w:rsid w:val="001A75A7"/>
    <w:rsid w:val="001B541B"/>
    <w:rsid w:val="001C29C3"/>
    <w:rsid w:val="001C5161"/>
    <w:rsid w:val="001D07C0"/>
    <w:rsid w:val="001D5A90"/>
    <w:rsid w:val="001E0FBC"/>
    <w:rsid w:val="001F0264"/>
    <w:rsid w:val="001F034C"/>
    <w:rsid w:val="001F3A7D"/>
    <w:rsid w:val="001F4740"/>
    <w:rsid w:val="001F4CDE"/>
    <w:rsid w:val="001F50AF"/>
    <w:rsid w:val="00207ADF"/>
    <w:rsid w:val="002169FA"/>
    <w:rsid w:val="002321BB"/>
    <w:rsid w:val="002446F8"/>
    <w:rsid w:val="00255457"/>
    <w:rsid w:val="00264C59"/>
    <w:rsid w:val="00265595"/>
    <w:rsid w:val="00277AD1"/>
    <w:rsid w:val="00281166"/>
    <w:rsid w:val="0029175C"/>
    <w:rsid w:val="002935C0"/>
    <w:rsid w:val="002B53BC"/>
    <w:rsid w:val="002C1AD4"/>
    <w:rsid w:val="002C3F0F"/>
    <w:rsid w:val="002C4369"/>
    <w:rsid w:val="002D3F72"/>
    <w:rsid w:val="002E1D23"/>
    <w:rsid w:val="002F1E42"/>
    <w:rsid w:val="002F41CE"/>
    <w:rsid w:val="00300849"/>
    <w:rsid w:val="00303442"/>
    <w:rsid w:val="0030381F"/>
    <w:rsid w:val="0030716D"/>
    <w:rsid w:val="003209A6"/>
    <w:rsid w:val="00320A9C"/>
    <w:rsid w:val="00321361"/>
    <w:rsid w:val="00323232"/>
    <w:rsid w:val="00330FB1"/>
    <w:rsid w:val="00332E90"/>
    <w:rsid w:val="00337CC8"/>
    <w:rsid w:val="00350288"/>
    <w:rsid w:val="003532B3"/>
    <w:rsid w:val="00357C94"/>
    <w:rsid w:val="0036421D"/>
    <w:rsid w:val="00367E5B"/>
    <w:rsid w:val="003718A3"/>
    <w:rsid w:val="00372284"/>
    <w:rsid w:val="003861B2"/>
    <w:rsid w:val="0038677C"/>
    <w:rsid w:val="00387915"/>
    <w:rsid w:val="00397E73"/>
    <w:rsid w:val="003B0424"/>
    <w:rsid w:val="003B277F"/>
    <w:rsid w:val="003B2B1E"/>
    <w:rsid w:val="003B50CB"/>
    <w:rsid w:val="003B54E9"/>
    <w:rsid w:val="003C295A"/>
    <w:rsid w:val="003C3947"/>
    <w:rsid w:val="003D57F5"/>
    <w:rsid w:val="003E17CB"/>
    <w:rsid w:val="00403369"/>
    <w:rsid w:val="00412189"/>
    <w:rsid w:val="0041267A"/>
    <w:rsid w:val="00423BD5"/>
    <w:rsid w:val="00427FCD"/>
    <w:rsid w:val="00430D78"/>
    <w:rsid w:val="0043205C"/>
    <w:rsid w:val="00432E48"/>
    <w:rsid w:val="0043562D"/>
    <w:rsid w:val="0043655F"/>
    <w:rsid w:val="0044082F"/>
    <w:rsid w:val="00447C20"/>
    <w:rsid w:val="004500AD"/>
    <w:rsid w:val="00450548"/>
    <w:rsid w:val="004507B2"/>
    <w:rsid w:val="00457DE5"/>
    <w:rsid w:val="0046018A"/>
    <w:rsid w:val="00462DAC"/>
    <w:rsid w:val="00463439"/>
    <w:rsid w:val="00465888"/>
    <w:rsid w:val="00467A91"/>
    <w:rsid w:val="00471C36"/>
    <w:rsid w:val="00472E76"/>
    <w:rsid w:val="00476069"/>
    <w:rsid w:val="0047614A"/>
    <w:rsid w:val="00484A7D"/>
    <w:rsid w:val="00484ADD"/>
    <w:rsid w:val="00485F42"/>
    <w:rsid w:val="00494452"/>
    <w:rsid w:val="004959FF"/>
    <w:rsid w:val="00495E12"/>
    <w:rsid w:val="00496349"/>
    <w:rsid w:val="004A2B53"/>
    <w:rsid w:val="004A75AF"/>
    <w:rsid w:val="004B0835"/>
    <w:rsid w:val="004B1FB8"/>
    <w:rsid w:val="004B2CB4"/>
    <w:rsid w:val="004B482D"/>
    <w:rsid w:val="004B5BCC"/>
    <w:rsid w:val="004C2A2D"/>
    <w:rsid w:val="004E19AB"/>
    <w:rsid w:val="004E278A"/>
    <w:rsid w:val="004E36B3"/>
    <w:rsid w:val="004E42BD"/>
    <w:rsid w:val="004E5536"/>
    <w:rsid w:val="004E5D18"/>
    <w:rsid w:val="004F03E7"/>
    <w:rsid w:val="004F0B97"/>
    <w:rsid w:val="004F0D06"/>
    <w:rsid w:val="004F5FB7"/>
    <w:rsid w:val="00503172"/>
    <w:rsid w:val="00505AE9"/>
    <w:rsid w:val="00511E73"/>
    <w:rsid w:val="005175D8"/>
    <w:rsid w:val="005275D7"/>
    <w:rsid w:val="00546103"/>
    <w:rsid w:val="00546B7C"/>
    <w:rsid w:val="005506DD"/>
    <w:rsid w:val="00553E6D"/>
    <w:rsid w:val="005543B0"/>
    <w:rsid w:val="005613AE"/>
    <w:rsid w:val="0056395A"/>
    <w:rsid w:val="005764E8"/>
    <w:rsid w:val="005878EA"/>
    <w:rsid w:val="00591A50"/>
    <w:rsid w:val="00594BDE"/>
    <w:rsid w:val="005A0664"/>
    <w:rsid w:val="005A389F"/>
    <w:rsid w:val="005A57FA"/>
    <w:rsid w:val="005A6303"/>
    <w:rsid w:val="005C18CF"/>
    <w:rsid w:val="005C2A3D"/>
    <w:rsid w:val="005D3E6E"/>
    <w:rsid w:val="005D57C3"/>
    <w:rsid w:val="005D7D3E"/>
    <w:rsid w:val="005E32FE"/>
    <w:rsid w:val="005E4A27"/>
    <w:rsid w:val="005F0E96"/>
    <w:rsid w:val="005F1CA4"/>
    <w:rsid w:val="005F414A"/>
    <w:rsid w:val="0060165A"/>
    <w:rsid w:val="00601AE6"/>
    <w:rsid w:val="00606BC9"/>
    <w:rsid w:val="0061168D"/>
    <w:rsid w:val="006152AC"/>
    <w:rsid w:val="00617ABB"/>
    <w:rsid w:val="00620498"/>
    <w:rsid w:val="00625B10"/>
    <w:rsid w:val="006413CB"/>
    <w:rsid w:val="00643760"/>
    <w:rsid w:val="0064617B"/>
    <w:rsid w:val="00646A55"/>
    <w:rsid w:val="00652DEA"/>
    <w:rsid w:val="0065747A"/>
    <w:rsid w:val="0066681D"/>
    <w:rsid w:val="00671608"/>
    <w:rsid w:val="006740F8"/>
    <w:rsid w:val="00680994"/>
    <w:rsid w:val="00690706"/>
    <w:rsid w:val="00690D5F"/>
    <w:rsid w:val="00696953"/>
    <w:rsid w:val="00696F89"/>
    <w:rsid w:val="006A0B43"/>
    <w:rsid w:val="006A1FA6"/>
    <w:rsid w:val="006B0310"/>
    <w:rsid w:val="006B0F60"/>
    <w:rsid w:val="006C3347"/>
    <w:rsid w:val="006D2A02"/>
    <w:rsid w:val="006D3508"/>
    <w:rsid w:val="006E1056"/>
    <w:rsid w:val="006E579D"/>
    <w:rsid w:val="006E7405"/>
    <w:rsid w:val="006F7976"/>
    <w:rsid w:val="00701BB8"/>
    <w:rsid w:val="00703A24"/>
    <w:rsid w:val="00704A66"/>
    <w:rsid w:val="007053CE"/>
    <w:rsid w:val="00705E47"/>
    <w:rsid w:val="007101BC"/>
    <w:rsid w:val="00711CEA"/>
    <w:rsid w:val="00721192"/>
    <w:rsid w:val="00721EEF"/>
    <w:rsid w:val="00722466"/>
    <w:rsid w:val="00722548"/>
    <w:rsid w:val="0072354A"/>
    <w:rsid w:val="00724446"/>
    <w:rsid w:val="00731119"/>
    <w:rsid w:val="007323F8"/>
    <w:rsid w:val="00737E92"/>
    <w:rsid w:val="0074173E"/>
    <w:rsid w:val="007473B8"/>
    <w:rsid w:val="00747E91"/>
    <w:rsid w:val="00750483"/>
    <w:rsid w:val="00750812"/>
    <w:rsid w:val="007511BD"/>
    <w:rsid w:val="007531C4"/>
    <w:rsid w:val="00757414"/>
    <w:rsid w:val="00757696"/>
    <w:rsid w:val="00763D87"/>
    <w:rsid w:val="00765F5E"/>
    <w:rsid w:val="00766995"/>
    <w:rsid w:val="00774CFE"/>
    <w:rsid w:val="00775058"/>
    <w:rsid w:val="007750DB"/>
    <w:rsid w:val="00775CD5"/>
    <w:rsid w:val="0079310A"/>
    <w:rsid w:val="00796677"/>
    <w:rsid w:val="007A07F6"/>
    <w:rsid w:val="007B16BC"/>
    <w:rsid w:val="007B3139"/>
    <w:rsid w:val="007B7C5D"/>
    <w:rsid w:val="007C0717"/>
    <w:rsid w:val="007C58B3"/>
    <w:rsid w:val="007D0276"/>
    <w:rsid w:val="007D13B2"/>
    <w:rsid w:val="007D3ACC"/>
    <w:rsid w:val="007E0721"/>
    <w:rsid w:val="007E2831"/>
    <w:rsid w:val="007F5629"/>
    <w:rsid w:val="007F587C"/>
    <w:rsid w:val="008030E7"/>
    <w:rsid w:val="00807117"/>
    <w:rsid w:val="008142EF"/>
    <w:rsid w:val="008162B9"/>
    <w:rsid w:val="0081756C"/>
    <w:rsid w:val="008205F5"/>
    <w:rsid w:val="0082213A"/>
    <w:rsid w:val="0083199D"/>
    <w:rsid w:val="008369A0"/>
    <w:rsid w:val="00842DD3"/>
    <w:rsid w:val="00843765"/>
    <w:rsid w:val="008468CE"/>
    <w:rsid w:val="00852CF5"/>
    <w:rsid w:val="00856155"/>
    <w:rsid w:val="00860E10"/>
    <w:rsid w:val="00867922"/>
    <w:rsid w:val="0087474B"/>
    <w:rsid w:val="00882673"/>
    <w:rsid w:val="0088359F"/>
    <w:rsid w:val="00886454"/>
    <w:rsid w:val="0089152D"/>
    <w:rsid w:val="0089196B"/>
    <w:rsid w:val="00892262"/>
    <w:rsid w:val="0089341C"/>
    <w:rsid w:val="00894673"/>
    <w:rsid w:val="0089608D"/>
    <w:rsid w:val="008A42E6"/>
    <w:rsid w:val="008C16B3"/>
    <w:rsid w:val="008C7B50"/>
    <w:rsid w:val="008D0DCB"/>
    <w:rsid w:val="008D16DA"/>
    <w:rsid w:val="008D1DE5"/>
    <w:rsid w:val="008D310E"/>
    <w:rsid w:val="008D3624"/>
    <w:rsid w:val="008E7FED"/>
    <w:rsid w:val="008F332F"/>
    <w:rsid w:val="00920083"/>
    <w:rsid w:val="0092161C"/>
    <w:rsid w:val="00922DA8"/>
    <w:rsid w:val="0092660F"/>
    <w:rsid w:val="00927C06"/>
    <w:rsid w:val="00930DF7"/>
    <w:rsid w:val="00935479"/>
    <w:rsid w:val="00936617"/>
    <w:rsid w:val="009512C2"/>
    <w:rsid w:val="00954BA0"/>
    <w:rsid w:val="00955B93"/>
    <w:rsid w:val="00967308"/>
    <w:rsid w:val="00971C68"/>
    <w:rsid w:val="00972FCB"/>
    <w:rsid w:val="00975E29"/>
    <w:rsid w:val="00981ED9"/>
    <w:rsid w:val="009823A4"/>
    <w:rsid w:val="009857F1"/>
    <w:rsid w:val="009910D0"/>
    <w:rsid w:val="00992DE7"/>
    <w:rsid w:val="00994F0B"/>
    <w:rsid w:val="00997987"/>
    <w:rsid w:val="009A4072"/>
    <w:rsid w:val="009A624F"/>
    <w:rsid w:val="009B206C"/>
    <w:rsid w:val="009B3D09"/>
    <w:rsid w:val="009D55BD"/>
    <w:rsid w:val="009E3238"/>
    <w:rsid w:val="009F0CB4"/>
    <w:rsid w:val="009F1E13"/>
    <w:rsid w:val="009F30DC"/>
    <w:rsid w:val="009F3C3D"/>
    <w:rsid w:val="009F42DF"/>
    <w:rsid w:val="009F546B"/>
    <w:rsid w:val="00A07DFA"/>
    <w:rsid w:val="00A10A60"/>
    <w:rsid w:val="00A1420D"/>
    <w:rsid w:val="00A14997"/>
    <w:rsid w:val="00A20958"/>
    <w:rsid w:val="00A25CA8"/>
    <w:rsid w:val="00A314D8"/>
    <w:rsid w:val="00A41FD7"/>
    <w:rsid w:val="00A51791"/>
    <w:rsid w:val="00A57A0D"/>
    <w:rsid w:val="00A634F4"/>
    <w:rsid w:val="00A772C0"/>
    <w:rsid w:val="00A81F9B"/>
    <w:rsid w:val="00A87E0A"/>
    <w:rsid w:val="00A91462"/>
    <w:rsid w:val="00A96DD9"/>
    <w:rsid w:val="00A979EE"/>
    <w:rsid w:val="00A97E5A"/>
    <w:rsid w:val="00AA1B29"/>
    <w:rsid w:val="00AA71C5"/>
    <w:rsid w:val="00AB0219"/>
    <w:rsid w:val="00AB4026"/>
    <w:rsid w:val="00AB6CAF"/>
    <w:rsid w:val="00AC1997"/>
    <w:rsid w:val="00AC4A0F"/>
    <w:rsid w:val="00AC6AC1"/>
    <w:rsid w:val="00AC7E69"/>
    <w:rsid w:val="00AD15D0"/>
    <w:rsid w:val="00AD1856"/>
    <w:rsid w:val="00AD24F8"/>
    <w:rsid w:val="00AD7510"/>
    <w:rsid w:val="00AD79D0"/>
    <w:rsid w:val="00AE1909"/>
    <w:rsid w:val="00AE2A65"/>
    <w:rsid w:val="00AE410E"/>
    <w:rsid w:val="00AE60A5"/>
    <w:rsid w:val="00AF1383"/>
    <w:rsid w:val="00B05758"/>
    <w:rsid w:val="00B06B1A"/>
    <w:rsid w:val="00B11F7A"/>
    <w:rsid w:val="00B136EA"/>
    <w:rsid w:val="00B15E05"/>
    <w:rsid w:val="00B17728"/>
    <w:rsid w:val="00B1778A"/>
    <w:rsid w:val="00B3130D"/>
    <w:rsid w:val="00B44BCA"/>
    <w:rsid w:val="00B464C4"/>
    <w:rsid w:val="00B473D1"/>
    <w:rsid w:val="00B55138"/>
    <w:rsid w:val="00B55B70"/>
    <w:rsid w:val="00B55B94"/>
    <w:rsid w:val="00B67C1A"/>
    <w:rsid w:val="00B74996"/>
    <w:rsid w:val="00B802B2"/>
    <w:rsid w:val="00B84509"/>
    <w:rsid w:val="00B8461D"/>
    <w:rsid w:val="00B873B1"/>
    <w:rsid w:val="00B87424"/>
    <w:rsid w:val="00B92C5B"/>
    <w:rsid w:val="00BA1EEF"/>
    <w:rsid w:val="00BB1492"/>
    <w:rsid w:val="00BC0D1E"/>
    <w:rsid w:val="00BD0671"/>
    <w:rsid w:val="00BD252B"/>
    <w:rsid w:val="00BE02C4"/>
    <w:rsid w:val="00BE401E"/>
    <w:rsid w:val="00BF022C"/>
    <w:rsid w:val="00BF5E34"/>
    <w:rsid w:val="00C00633"/>
    <w:rsid w:val="00C02024"/>
    <w:rsid w:val="00C02E4E"/>
    <w:rsid w:val="00C05037"/>
    <w:rsid w:val="00C06BA5"/>
    <w:rsid w:val="00C0763A"/>
    <w:rsid w:val="00C10B3B"/>
    <w:rsid w:val="00C114D6"/>
    <w:rsid w:val="00C13D52"/>
    <w:rsid w:val="00C36B28"/>
    <w:rsid w:val="00C40904"/>
    <w:rsid w:val="00C438F9"/>
    <w:rsid w:val="00C43F57"/>
    <w:rsid w:val="00C44CF6"/>
    <w:rsid w:val="00C55783"/>
    <w:rsid w:val="00C654D2"/>
    <w:rsid w:val="00C71466"/>
    <w:rsid w:val="00C73CDE"/>
    <w:rsid w:val="00C753F0"/>
    <w:rsid w:val="00C827DF"/>
    <w:rsid w:val="00C84994"/>
    <w:rsid w:val="00C9364D"/>
    <w:rsid w:val="00C94570"/>
    <w:rsid w:val="00CA5BC0"/>
    <w:rsid w:val="00CB2912"/>
    <w:rsid w:val="00CC3BB5"/>
    <w:rsid w:val="00CD10EC"/>
    <w:rsid w:val="00CD44C6"/>
    <w:rsid w:val="00CD474E"/>
    <w:rsid w:val="00CD5A53"/>
    <w:rsid w:val="00CE56A1"/>
    <w:rsid w:val="00CE75D4"/>
    <w:rsid w:val="00CF20D2"/>
    <w:rsid w:val="00CF38D4"/>
    <w:rsid w:val="00CF621E"/>
    <w:rsid w:val="00D01E2A"/>
    <w:rsid w:val="00D01FA8"/>
    <w:rsid w:val="00D02A36"/>
    <w:rsid w:val="00D05BC2"/>
    <w:rsid w:val="00D076E5"/>
    <w:rsid w:val="00D132BA"/>
    <w:rsid w:val="00D133D6"/>
    <w:rsid w:val="00D157CF"/>
    <w:rsid w:val="00D16127"/>
    <w:rsid w:val="00D222CA"/>
    <w:rsid w:val="00D2570B"/>
    <w:rsid w:val="00D267C4"/>
    <w:rsid w:val="00D35A33"/>
    <w:rsid w:val="00D35AB1"/>
    <w:rsid w:val="00D37CEB"/>
    <w:rsid w:val="00D41454"/>
    <w:rsid w:val="00D423B2"/>
    <w:rsid w:val="00D45B11"/>
    <w:rsid w:val="00D46410"/>
    <w:rsid w:val="00D50F8D"/>
    <w:rsid w:val="00D56ED0"/>
    <w:rsid w:val="00D574E1"/>
    <w:rsid w:val="00D610D9"/>
    <w:rsid w:val="00D61E1C"/>
    <w:rsid w:val="00D641CF"/>
    <w:rsid w:val="00D669CF"/>
    <w:rsid w:val="00D70AA5"/>
    <w:rsid w:val="00D72793"/>
    <w:rsid w:val="00D84FBC"/>
    <w:rsid w:val="00D92B52"/>
    <w:rsid w:val="00DA15C1"/>
    <w:rsid w:val="00DA1CD5"/>
    <w:rsid w:val="00DB1D4D"/>
    <w:rsid w:val="00DB5192"/>
    <w:rsid w:val="00DC0409"/>
    <w:rsid w:val="00DC08C7"/>
    <w:rsid w:val="00DC56AD"/>
    <w:rsid w:val="00DC7AF0"/>
    <w:rsid w:val="00DD43CB"/>
    <w:rsid w:val="00DE4D8C"/>
    <w:rsid w:val="00DE5D3E"/>
    <w:rsid w:val="00E0761E"/>
    <w:rsid w:val="00E136E6"/>
    <w:rsid w:val="00E13D64"/>
    <w:rsid w:val="00E325A9"/>
    <w:rsid w:val="00E3415E"/>
    <w:rsid w:val="00E401BF"/>
    <w:rsid w:val="00E42D94"/>
    <w:rsid w:val="00E45BB0"/>
    <w:rsid w:val="00E51B24"/>
    <w:rsid w:val="00E55711"/>
    <w:rsid w:val="00E563DE"/>
    <w:rsid w:val="00E64AB1"/>
    <w:rsid w:val="00E71232"/>
    <w:rsid w:val="00E86E99"/>
    <w:rsid w:val="00E90FAC"/>
    <w:rsid w:val="00E943EF"/>
    <w:rsid w:val="00EA0C17"/>
    <w:rsid w:val="00EA1DCB"/>
    <w:rsid w:val="00EA22D5"/>
    <w:rsid w:val="00EB5F29"/>
    <w:rsid w:val="00EC0967"/>
    <w:rsid w:val="00EC171A"/>
    <w:rsid w:val="00EC1905"/>
    <w:rsid w:val="00EC25FF"/>
    <w:rsid w:val="00ED1BF2"/>
    <w:rsid w:val="00ED4802"/>
    <w:rsid w:val="00ED7C97"/>
    <w:rsid w:val="00EE1F44"/>
    <w:rsid w:val="00EF08E7"/>
    <w:rsid w:val="00EF525B"/>
    <w:rsid w:val="00F0100D"/>
    <w:rsid w:val="00F101CC"/>
    <w:rsid w:val="00F10726"/>
    <w:rsid w:val="00F10E31"/>
    <w:rsid w:val="00F12A3F"/>
    <w:rsid w:val="00F15067"/>
    <w:rsid w:val="00F15104"/>
    <w:rsid w:val="00F20C22"/>
    <w:rsid w:val="00F25C39"/>
    <w:rsid w:val="00F25FBD"/>
    <w:rsid w:val="00F3278D"/>
    <w:rsid w:val="00F50130"/>
    <w:rsid w:val="00F53CE7"/>
    <w:rsid w:val="00F55A07"/>
    <w:rsid w:val="00F5725F"/>
    <w:rsid w:val="00F64E59"/>
    <w:rsid w:val="00F77444"/>
    <w:rsid w:val="00F814A4"/>
    <w:rsid w:val="00F81DA7"/>
    <w:rsid w:val="00F84CF5"/>
    <w:rsid w:val="00F85861"/>
    <w:rsid w:val="00F90DFF"/>
    <w:rsid w:val="00F91785"/>
    <w:rsid w:val="00F93CFC"/>
    <w:rsid w:val="00F96CB3"/>
    <w:rsid w:val="00FA1338"/>
    <w:rsid w:val="00FA284E"/>
    <w:rsid w:val="00FA3039"/>
    <w:rsid w:val="00FA3A7E"/>
    <w:rsid w:val="00FA5D48"/>
    <w:rsid w:val="00FB1538"/>
    <w:rsid w:val="00FB23AD"/>
    <w:rsid w:val="00FB503E"/>
    <w:rsid w:val="00FB5982"/>
    <w:rsid w:val="00FC3C02"/>
    <w:rsid w:val="00FC6BF4"/>
    <w:rsid w:val="00FD0B7B"/>
    <w:rsid w:val="00FD2263"/>
    <w:rsid w:val="00FD57A7"/>
    <w:rsid w:val="00FD648E"/>
    <w:rsid w:val="00FD7566"/>
    <w:rsid w:val="00FE250E"/>
    <w:rsid w:val="00FE39A5"/>
    <w:rsid w:val="00FE6778"/>
    <w:rsid w:val="00FE6CFE"/>
    <w:rsid w:val="00FE715B"/>
    <w:rsid w:val="00FF1157"/>
    <w:rsid w:val="011ADC31"/>
    <w:rsid w:val="017E052C"/>
    <w:rsid w:val="01A942C8"/>
    <w:rsid w:val="033252EF"/>
    <w:rsid w:val="04581271"/>
    <w:rsid w:val="04B2373B"/>
    <w:rsid w:val="0514D36E"/>
    <w:rsid w:val="052F3156"/>
    <w:rsid w:val="05BDF4DC"/>
    <w:rsid w:val="06BC7F96"/>
    <w:rsid w:val="0784F0F0"/>
    <w:rsid w:val="07D98F43"/>
    <w:rsid w:val="084F7BDD"/>
    <w:rsid w:val="0917C14F"/>
    <w:rsid w:val="0970DB3C"/>
    <w:rsid w:val="0974D559"/>
    <w:rsid w:val="09AB6DDC"/>
    <w:rsid w:val="09BE9E25"/>
    <w:rsid w:val="0A179799"/>
    <w:rsid w:val="0B13A402"/>
    <w:rsid w:val="0B684EA6"/>
    <w:rsid w:val="0BADC783"/>
    <w:rsid w:val="0BF2A9EC"/>
    <w:rsid w:val="0C029A5D"/>
    <w:rsid w:val="0CA3ED4E"/>
    <w:rsid w:val="0DE9977E"/>
    <w:rsid w:val="0E15EA97"/>
    <w:rsid w:val="0EA11B26"/>
    <w:rsid w:val="0EF3247B"/>
    <w:rsid w:val="0F149935"/>
    <w:rsid w:val="0F222D80"/>
    <w:rsid w:val="0F365629"/>
    <w:rsid w:val="0F7125DE"/>
    <w:rsid w:val="10344006"/>
    <w:rsid w:val="10F9952C"/>
    <w:rsid w:val="11D1C725"/>
    <w:rsid w:val="121F65D2"/>
    <w:rsid w:val="12337ADC"/>
    <w:rsid w:val="123F74B2"/>
    <w:rsid w:val="12C1D8AC"/>
    <w:rsid w:val="12CEF54D"/>
    <w:rsid w:val="13C79087"/>
    <w:rsid w:val="13FC4E44"/>
    <w:rsid w:val="147F7BBD"/>
    <w:rsid w:val="14BE3DE7"/>
    <w:rsid w:val="161068FB"/>
    <w:rsid w:val="163BCEC7"/>
    <w:rsid w:val="16764C55"/>
    <w:rsid w:val="183EE8D5"/>
    <w:rsid w:val="1872CEC7"/>
    <w:rsid w:val="18A4AD9A"/>
    <w:rsid w:val="18ADC19B"/>
    <w:rsid w:val="194658C1"/>
    <w:rsid w:val="196220BC"/>
    <w:rsid w:val="1967E0AE"/>
    <w:rsid w:val="1A103724"/>
    <w:rsid w:val="1A5612CB"/>
    <w:rsid w:val="1B2AB5D9"/>
    <w:rsid w:val="1B4FA32A"/>
    <w:rsid w:val="1B63B237"/>
    <w:rsid w:val="1C31D702"/>
    <w:rsid w:val="1DA424DF"/>
    <w:rsid w:val="1E3A39DA"/>
    <w:rsid w:val="1EFF16A3"/>
    <w:rsid w:val="1F613BA4"/>
    <w:rsid w:val="2212ADAF"/>
    <w:rsid w:val="223E4D5B"/>
    <w:rsid w:val="2253803D"/>
    <w:rsid w:val="236C8556"/>
    <w:rsid w:val="236D90A5"/>
    <w:rsid w:val="24847453"/>
    <w:rsid w:val="256AE51E"/>
    <w:rsid w:val="258D8B60"/>
    <w:rsid w:val="2681A5E9"/>
    <w:rsid w:val="27ACFB02"/>
    <w:rsid w:val="27D378FF"/>
    <w:rsid w:val="27D3AA91"/>
    <w:rsid w:val="28040099"/>
    <w:rsid w:val="28504EEB"/>
    <w:rsid w:val="2882E0D3"/>
    <w:rsid w:val="2998ED62"/>
    <w:rsid w:val="29DF071B"/>
    <w:rsid w:val="29E5508B"/>
    <w:rsid w:val="29E5D957"/>
    <w:rsid w:val="29F15410"/>
    <w:rsid w:val="2A649C14"/>
    <w:rsid w:val="2AB7D08B"/>
    <w:rsid w:val="2B1114B0"/>
    <w:rsid w:val="2B78B524"/>
    <w:rsid w:val="2B8A244C"/>
    <w:rsid w:val="2BFD1B5E"/>
    <w:rsid w:val="2C23E8A5"/>
    <w:rsid w:val="2E60FB66"/>
    <w:rsid w:val="2EAA390C"/>
    <w:rsid w:val="2F0021B0"/>
    <w:rsid w:val="2FA783F1"/>
    <w:rsid w:val="2FB38DB8"/>
    <w:rsid w:val="2FB3E8C5"/>
    <w:rsid w:val="2FF847E5"/>
    <w:rsid w:val="3007E0EF"/>
    <w:rsid w:val="30A07954"/>
    <w:rsid w:val="3210FFD3"/>
    <w:rsid w:val="329A069E"/>
    <w:rsid w:val="336974AD"/>
    <w:rsid w:val="33EDDFD6"/>
    <w:rsid w:val="3404F145"/>
    <w:rsid w:val="3443FF4B"/>
    <w:rsid w:val="356D20B2"/>
    <w:rsid w:val="359DBC69"/>
    <w:rsid w:val="35BED29E"/>
    <w:rsid w:val="3672E233"/>
    <w:rsid w:val="36CFC158"/>
    <w:rsid w:val="36DDC037"/>
    <w:rsid w:val="376A0C6C"/>
    <w:rsid w:val="37B624F3"/>
    <w:rsid w:val="37C7967D"/>
    <w:rsid w:val="37E7E51A"/>
    <w:rsid w:val="39B838C2"/>
    <w:rsid w:val="39BE612A"/>
    <w:rsid w:val="39F0D3E7"/>
    <w:rsid w:val="39F9363E"/>
    <w:rsid w:val="3AF449FB"/>
    <w:rsid w:val="3B2D78DC"/>
    <w:rsid w:val="3BA74097"/>
    <w:rsid w:val="3BBF12A0"/>
    <w:rsid w:val="3C1CAED9"/>
    <w:rsid w:val="3CF184D0"/>
    <w:rsid w:val="3D131E70"/>
    <w:rsid w:val="3D64BC94"/>
    <w:rsid w:val="3D8D6123"/>
    <w:rsid w:val="3F14EA53"/>
    <w:rsid w:val="3F2B7C52"/>
    <w:rsid w:val="3F68CC31"/>
    <w:rsid w:val="3FBDA0C7"/>
    <w:rsid w:val="4011E1C8"/>
    <w:rsid w:val="402783A0"/>
    <w:rsid w:val="40AAFD48"/>
    <w:rsid w:val="40E1B92A"/>
    <w:rsid w:val="4124EB02"/>
    <w:rsid w:val="41E3FC9E"/>
    <w:rsid w:val="4206E359"/>
    <w:rsid w:val="42AC69E0"/>
    <w:rsid w:val="42D260A5"/>
    <w:rsid w:val="42E7C912"/>
    <w:rsid w:val="4369CA89"/>
    <w:rsid w:val="43FF1EB3"/>
    <w:rsid w:val="4412CFBA"/>
    <w:rsid w:val="4461AE6C"/>
    <w:rsid w:val="44AF4AB7"/>
    <w:rsid w:val="450D373F"/>
    <w:rsid w:val="45A10462"/>
    <w:rsid w:val="4611919B"/>
    <w:rsid w:val="46E6710A"/>
    <w:rsid w:val="47F69A59"/>
    <w:rsid w:val="49122C5A"/>
    <w:rsid w:val="499EAE0B"/>
    <w:rsid w:val="4B060267"/>
    <w:rsid w:val="4B2B47EC"/>
    <w:rsid w:val="4B3A1910"/>
    <w:rsid w:val="4B65E557"/>
    <w:rsid w:val="4B859E51"/>
    <w:rsid w:val="4BCF6088"/>
    <w:rsid w:val="4CADF88E"/>
    <w:rsid w:val="4D64B430"/>
    <w:rsid w:val="4E022C2B"/>
    <w:rsid w:val="4E4DDC61"/>
    <w:rsid w:val="5069918C"/>
    <w:rsid w:val="5091EDA6"/>
    <w:rsid w:val="50E22D0D"/>
    <w:rsid w:val="524A1F21"/>
    <w:rsid w:val="528779ED"/>
    <w:rsid w:val="528E90DF"/>
    <w:rsid w:val="52B4CA6D"/>
    <w:rsid w:val="52DA83F4"/>
    <w:rsid w:val="53BA0850"/>
    <w:rsid w:val="543E4789"/>
    <w:rsid w:val="551A17E0"/>
    <w:rsid w:val="553D8BDC"/>
    <w:rsid w:val="55591FD6"/>
    <w:rsid w:val="55666D7E"/>
    <w:rsid w:val="556CBA1C"/>
    <w:rsid w:val="564BBC6B"/>
    <w:rsid w:val="56B7B0EF"/>
    <w:rsid w:val="56C87829"/>
    <w:rsid w:val="56DB7EF2"/>
    <w:rsid w:val="56E316BB"/>
    <w:rsid w:val="574F17E5"/>
    <w:rsid w:val="5764CB62"/>
    <w:rsid w:val="5925884A"/>
    <w:rsid w:val="5A48620A"/>
    <w:rsid w:val="5A912F75"/>
    <w:rsid w:val="5B96FDBC"/>
    <w:rsid w:val="5C715EBB"/>
    <w:rsid w:val="5D5A649A"/>
    <w:rsid w:val="5D8746C6"/>
    <w:rsid w:val="5DE1CA74"/>
    <w:rsid w:val="5F00F014"/>
    <w:rsid w:val="6015BC27"/>
    <w:rsid w:val="624EDF69"/>
    <w:rsid w:val="62CB208E"/>
    <w:rsid w:val="63724CA2"/>
    <w:rsid w:val="639077E0"/>
    <w:rsid w:val="6394AAE6"/>
    <w:rsid w:val="646BED9F"/>
    <w:rsid w:val="64C6982C"/>
    <w:rsid w:val="64C97C1C"/>
    <w:rsid w:val="64E42B78"/>
    <w:rsid w:val="64F10FAA"/>
    <w:rsid w:val="65224136"/>
    <w:rsid w:val="6535A994"/>
    <w:rsid w:val="65E41A8D"/>
    <w:rsid w:val="65F380D5"/>
    <w:rsid w:val="66194455"/>
    <w:rsid w:val="666A5054"/>
    <w:rsid w:val="667C88A5"/>
    <w:rsid w:val="66E6ECB7"/>
    <w:rsid w:val="670E78A4"/>
    <w:rsid w:val="67777E7A"/>
    <w:rsid w:val="677AF114"/>
    <w:rsid w:val="67A636F2"/>
    <w:rsid w:val="68D8D932"/>
    <w:rsid w:val="691617C4"/>
    <w:rsid w:val="6A2E3F36"/>
    <w:rsid w:val="6A580341"/>
    <w:rsid w:val="6AF5EA5E"/>
    <w:rsid w:val="6B2A84BB"/>
    <w:rsid w:val="6B6BCCAE"/>
    <w:rsid w:val="6B92D26E"/>
    <w:rsid w:val="6BB2F9AE"/>
    <w:rsid w:val="6C53EDDE"/>
    <w:rsid w:val="6C63FFE8"/>
    <w:rsid w:val="6C9E4F4F"/>
    <w:rsid w:val="6D08F792"/>
    <w:rsid w:val="6D0EB768"/>
    <w:rsid w:val="6D18825B"/>
    <w:rsid w:val="6D37F36F"/>
    <w:rsid w:val="6DC03181"/>
    <w:rsid w:val="6DF27BD8"/>
    <w:rsid w:val="6E03244F"/>
    <w:rsid w:val="6EF485E6"/>
    <w:rsid w:val="6EFAC998"/>
    <w:rsid w:val="7229C985"/>
    <w:rsid w:val="72A8A219"/>
    <w:rsid w:val="72B8AAF9"/>
    <w:rsid w:val="7432C57F"/>
    <w:rsid w:val="74438643"/>
    <w:rsid w:val="7492DFC5"/>
    <w:rsid w:val="75027462"/>
    <w:rsid w:val="751ACA28"/>
    <w:rsid w:val="7573D95B"/>
    <w:rsid w:val="7579BB2B"/>
    <w:rsid w:val="78317C63"/>
    <w:rsid w:val="79BDE757"/>
    <w:rsid w:val="7A3CF770"/>
    <w:rsid w:val="7BFA7BB3"/>
    <w:rsid w:val="7C2651DD"/>
    <w:rsid w:val="7DD16833"/>
    <w:rsid w:val="7DFF8CCB"/>
    <w:rsid w:val="7E04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7829"/>
  <w15:chartTrackingRefBased/>
  <w15:docId w15:val="{7D110D98-9156-4561-985C-F4B0165A1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5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69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44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arson.kuzniar@nscc.ca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arie.dutka@nscc.c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1380</Words>
  <Characters>7470</Characters>
  <Application>Microsoft Office Word</Application>
  <DocSecurity>0</DocSecurity>
  <Lines>393</Lines>
  <Paragraphs>180</Paragraphs>
  <ScaleCrop>false</ScaleCrop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Starcevic,Sven</dc:creator>
  <cp:keywords/>
  <dc:description/>
  <cp:lastModifiedBy>Laprise,Michael</cp:lastModifiedBy>
  <cp:revision>2</cp:revision>
  <dcterms:created xsi:type="dcterms:W3CDTF">2025-10-03T11:45:00Z</dcterms:created>
  <dcterms:modified xsi:type="dcterms:W3CDTF">2025-10-03T11:45:00Z</dcterms:modified>
</cp:coreProperties>
</file>