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610CD" w14:textId="4524BA60" w:rsidR="0038711D" w:rsidRDefault="00FF796F">
      <w:r w:rsidRPr="00FF796F">
        <w:t>https://www.canva.com/design/DAGiQwRF8yo/Z8tLyYtNZMj2eWpYVgxDIQ/edit?utm_content=DAGiQwRF8yo&amp;utm_campaign=designshare&amp;utm_medium=link2&amp;utm_source=sharebutton</w:t>
      </w:r>
    </w:p>
    <w:sectPr w:rsidR="0038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76"/>
    <w:rsid w:val="0007597D"/>
    <w:rsid w:val="001E2D76"/>
    <w:rsid w:val="0038711D"/>
    <w:rsid w:val="00D008AD"/>
    <w:rsid w:val="00F220FF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9BBA6-C3E8-4FB8-B682-D815D9FE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Mukherjee</dc:creator>
  <cp:keywords/>
  <dc:description/>
  <cp:lastModifiedBy>ARYA DEV MUKHERJEE</cp:lastModifiedBy>
  <cp:revision>2</cp:revision>
  <dcterms:created xsi:type="dcterms:W3CDTF">2025-03-28T13:30:00Z</dcterms:created>
  <dcterms:modified xsi:type="dcterms:W3CDTF">2025-03-28T13:30:00Z</dcterms:modified>
</cp:coreProperties>
</file>