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493E7E" w:rsidRPr="00493E7E" w:rsidTr="008E1ACE">
        <w:tc>
          <w:tcPr>
            <w:tcW w:w="4536" w:type="dxa"/>
          </w:tcPr>
          <w:p w:rsidR="00493E7E" w:rsidRPr="006B7E74" w:rsidRDefault="006B7E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Caste</w:t>
            </w:r>
            <w:r w:rsidR="00493E7E" w:rsidRPr="006B7E74">
              <w:rPr>
                <w:rFonts w:ascii="Times New Roman" w:hAnsi="Times New Roman" w:cs="Times New Roman"/>
                <w:b/>
                <w:sz w:val="28"/>
                <w:szCs w:val="28"/>
              </w:rPr>
              <w:t>r: Quick Reference</w:t>
            </w:r>
            <w:r w:rsidR="00CC4AC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r w:rsidR="00CC4ACA" w:rsidRPr="00CC4ACA">
              <w:rPr>
                <w:rFonts w:ascii="Times New Roman" w:hAnsi="Times New Roman" w:cs="Times New Roman"/>
                <w:b/>
              </w:rPr>
              <w:t>for v0.</w:t>
            </w:r>
            <w:r w:rsidR="00362B25">
              <w:rPr>
                <w:rFonts w:ascii="Times New Roman" w:hAnsi="Times New Roman" w:cs="Times New Roman"/>
                <w:b/>
              </w:rPr>
              <w:t>5.</w:t>
            </w:r>
            <w:r w:rsidR="0021247B">
              <w:rPr>
                <w:rFonts w:ascii="Times New Roman" w:hAnsi="Times New Roman" w:cs="Times New Roman"/>
                <w:b/>
              </w:rPr>
              <w:t>4</w:t>
            </w:r>
            <w:r w:rsidR="00CC4ACA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  <w:r w:rsidRPr="00493E7E">
              <w:rPr>
                <w:rFonts w:ascii="Times New Roman" w:hAnsi="Times New Roman" w:cs="Times New Roman"/>
              </w:rPr>
              <w:t>David Conway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6B7E74">
              <w:rPr>
                <w:rFonts w:ascii="Times New Roman" w:hAnsi="Times New Roman" w:cs="Times New Roman"/>
                <w:sz w:val="16"/>
                <w:szCs w:val="16"/>
              </w:rPr>
              <w:t>CC Attribution 4.0 International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6B7E74" w:rsidRDefault="006B7E74">
            <w:pPr>
              <w:rPr>
                <w:rFonts w:ascii="Times New Roman" w:hAnsi="Times New Roman" w:cs="Times New Roman"/>
                <w:b/>
              </w:rPr>
            </w:pPr>
            <w:r w:rsidRPr="006B7E74">
              <w:rPr>
                <w:rFonts w:ascii="Times New Roman" w:hAnsi="Times New Roman" w:cs="Times New Roman"/>
                <w:b/>
              </w:rPr>
              <w:t>Num</w:t>
            </w:r>
            <w:r w:rsidR="00EF5A9A">
              <w:rPr>
                <w:rFonts w:ascii="Times New Roman" w:hAnsi="Times New Roman" w:cs="Times New Roman"/>
                <w:b/>
              </w:rPr>
              <w:t>bers</w:t>
            </w:r>
            <w:r w:rsidR="00962F62">
              <w:rPr>
                <w:rFonts w:ascii="Times New Roman" w:hAnsi="Times New Roman" w:cs="Times New Roman"/>
                <w:b/>
              </w:rPr>
              <w:t xml:space="preserve"> (1)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52"/>
              <w:gridCol w:w="2153"/>
            </w:tblGrid>
            <w:tr w:rsidR="006B7E74" w:rsidTr="006B7E74">
              <w:tc>
                <w:tcPr>
                  <w:tcW w:w="2152" w:type="dxa"/>
                </w:tcPr>
                <w:p w:rsidR="00DE5A29" w:rsidRPr="00DE5A2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>numb &lt;0..1m&gt;</w:t>
                  </w:r>
                  <w:r w:rsidR="008847B3">
                    <w:rPr>
                      <w:rFonts w:ascii="Times New Roman" w:hAnsi="Times New Roman" w:cs="Times New Roman"/>
                    </w:rPr>
                    <w:t>*</w:t>
                  </w:r>
                </w:p>
                <w:p w:rsidR="006B7E74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>word number &lt;0..9&gt;</w:t>
                  </w:r>
                  <w:r w:rsidR="008847B3">
                    <w:rPr>
                      <w:rFonts w:ascii="Times New Roman" w:hAnsi="Times New Roman" w:cs="Times New Roman"/>
                    </w:rPr>
                    <w:t>*</w:t>
                  </w:r>
                </w:p>
              </w:tc>
              <w:tc>
                <w:tcPr>
                  <w:tcW w:w="2153" w:type="dxa"/>
                </w:tcPr>
                <w:p w:rsidR="00DE5A29" w:rsidRPr="00DE5A2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>print digits</w:t>
                  </w:r>
                </w:p>
                <w:p w:rsidR="006B7E74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>print</w:t>
                  </w:r>
                  <w:r>
                    <w:rPr>
                      <w:rFonts w:ascii="Times New Roman" w:hAnsi="Times New Roman" w:cs="Times New Roman"/>
                    </w:rPr>
                    <w:t xml:space="preserve"> as</w:t>
                  </w:r>
                  <w:r w:rsidRPr="00DE5A29">
                    <w:rPr>
                      <w:rFonts w:ascii="Times New Roman" w:hAnsi="Times New Roman" w:cs="Times New Roman"/>
                    </w:rPr>
                    <w:t xml:space="preserve"> words</w:t>
                  </w:r>
                </w:p>
              </w:tc>
            </w:tr>
          </w:tbl>
          <w:p w:rsidR="006B7E74" w:rsidRDefault="008847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as of version 0.5.</w:t>
            </w:r>
            <w:r w:rsidR="00671F3F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671F3F">
              <w:rPr>
                <w:rFonts w:ascii="Times New Roman" w:hAnsi="Times New Roman" w:cs="Times New Roman"/>
              </w:rPr>
              <w:t xml:space="preserve">the following have been added: </w:t>
            </w:r>
            <w:r w:rsidR="005C49F4">
              <w:rPr>
                <w:rFonts w:ascii="Times New Roman" w:hAnsi="Times New Roman" w:cs="Times New Roman"/>
              </w:rPr>
              <w:t>(3) correct “at sign” to “</w:t>
            </w:r>
            <w:proofErr w:type="spellStart"/>
            <w:r w:rsidR="005C49F4">
              <w:rPr>
                <w:rFonts w:ascii="Times New Roman" w:hAnsi="Times New Roman" w:cs="Times New Roman"/>
              </w:rPr>
              <w:t>atty</w:t>
            </w:r>
            <w:proofErr w:type="spellEnd"/>
            <w:r w:rsidR="005C49F4">
              <w:rPr>
                <w:rFonts w:ascii="Times New Roman" w:hAnsi="Times New Roman" w:cs="Times New Roman"/>
              </w:rPr>
              <w:t xml:space="preserve">” </w:t>
            </w:r>
            <w:bookmarkStart w:id="0" w:name="_GoBack"/>
            <w:bookmarkEnd w:id="0"/>
            <w:r w:rsidR="00671F3F">
              <w:rPr>
                <w:rFonts w:ascii="Times New Roman" w:hAnsi="Times New Roman" w:cs="Times New Roman"/>
              </w:rPr>
              <w:t>(4) wally, (7) bench, squat, (9) snapping</w:t>
            </w:r>
          </w:p>
          <w:p w:rsidR="008847B3" w:rsidRDefault="008847B3">
            <w:pPr>
              <w:rPr>
                <w:rFonts w:ascii="Times New Roman" w:hAnsi="Times New Roman" w:cs="Times New Roman"/>
              </w:rPr>
            </w:pPr>
          </w:p>
          <w:p w:rsidR="00493E7E" w:rsidRPr="00C673C7" w:rsidRDefault="00745B89">
            <w:pPr>
              <w:rPr>
                <w:rFonts w:ascii="Times New Roman" w:hAnsi="Times New Roman" w:cs="Times New Roman"/>
                <w:b/>
              </w:rPr>
            </w:pPr>
            <w:r w:rsidRPr="00C673C7">
              <w:rPr>
                <w:rFonts w:ascii="Times New Roman" w:hAnsi="Times New Roman" w:cs="Times New Roman"/>
                <w:b/>
              </w:rPr>
              <w:t>Alphabet, Punctuation</w:t>
            </w:r>
            <w:r w:rsidR="00F755C9">
              <w:rPr>
                <w:rFonts w:ascii="Times New Roman" w:hAnsi="Times New Roman" w:cs="Times New Roman"/>
                <w:b/>
              </w:rPr>
              <w:t>, Spacing</w:t>
            </w:r>
            <w:r w:rsidR="00962F62">
              <w:rPr>
                <w:rFonts w:ascii="Times New Roman" w:hAnsi="Times New Roman" w:cs="Times New Roman"/>
                <w:b/>
              </w:rPr>
              <w:t xml:space="preserve"> (2)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5"/>
              <w:gridCol w:w="807"/>
              <w:gridCol w:w="993"/>
              <w:gridCol w:w="360"/>
              <w:gridCol w:w="800"/>
            </w:tblGrid>
            <w:tr w:rsidR="00745B89" w:rsidTr="00DE5A29">
              <w:tc>
                <w:tcPr>
                  <w:tcW w:w="3145" w:type="dxa"/>
                  <w:gridSpan w:val="3"/>
                </w:tcPr>
                <w:p w:rsidR="00DE5A29" w:rsidRPr="00DE5A2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 xml:space="preserve">arch | </w:t>
                  </w:r>
                  <w:proofErr w:type="spellStart"/>
                  <w:r w:rsidRPr="00DE5A29">
                    <w:rPr>
                      <w:rFonts w:ascii="Times New Roman" w:hAnsi="Times New Roman" w:cs="Times New Roman"/>
                    </w:rPr>
                    <w:t>brov</w:t>
                  </w:r>
                  <w:proofErr w:type="spellEnd"/>
                  <w:r w:rsidRPr="00DE5A29">
                    <w:rPr>
                      <w:rFonts w:ascii="Times New Roman" w:hAnsi="Times New Roman" w:cs="Times New Roman"/>
                    </w:rPr>
                    <w:t xml:space="preserve"> | char | delta | echo</w:t>
                  </w:r>
                </w:p>
                <w:p w:rsidR="00DE5A29" w:rsidRPr="00DE5A2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 xml:space="preserve">foxy | goof | hotel | India | </w:t>
                  </w:r>
                  <w:proofErr w:type="spellStart"/>
                  <w:r w:rsidRPr="00DE5A29">
                    <w:rPr>
                      <w:rFonts w:ascii="Times New Roman" w:hAnsi="Times New Roman" w:cs="Times New Roman"/>
                    </w:rPr>
                    <w:t>julia</w:t>
                  </w:r>
                  <w:proofErr w:type="spellEnd"/>
                </w:p>
                <w:p w:rsidR="00DE5A29" w:rsidRPr="00DE5A2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 xml:space="preserve">kilo | Lima | Mike | </w:t>
                  </w:r>
                  <w:proofErr w:type="spellStart"/>
                  <w:r w:rsidRPr="00DE5A29">
                    <w:rPr>
                      <w:rFonts w:ascii="Times New Roman" w:hAnsi="Times New Roman" w:cs="Times New Roman"/>
                    </w:rPr>
                    <w:t>Novakeen</w:t>
                  </w:r>
                  <w:proofErr w:type="spellEnd"/>
                </w:p>
                <w:p w:rsidR="00DE5A29" w:rsidRPr="00DE5A2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DE5A29">
                    <w:rPr>
                      <w:rFonts w:ascii="Times New Roman" w:hAnsi="Times New Roman" w:cs="Times New Roman"/>
                    </w:rPr>
                    <w:t>oscar</w:t>
                  </w:r>
                  <w:proofErr w:type="spellEnd"/>
                  <w:r w:rsidRPr="00DE5A29">
                    <w:rPr>
                      <w:rFonts w:ascii="Times New Roman" w:hAnsi="Times New Roman" w:cs="Times New Roman"/>
                    </w:rPr>
                    <w:t xml:space="preserve"> | prime | Quebec | Romeo </w:t>
                  </w:r>
                </w:p>
                <w:p w:rsidR="00DE5A29" w:rsidRPr="00DE5A2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>Sierra | tango | uniform | victor</w:t>
                  </w:r>
                </w:p>
                <w:p w:rsidR="00745B8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 xml:space="preserve">whiskey | x-ray | </w:t>
                  </w:r>
                  <w:proofErr w:type="spellStart"/>
                  <w:r w:rsidRPr="00DE5A29">
                    <w:rPr>
                      <w:rFonts w:ascii="Times New Roman" w:hAnsi="Times New Roman" w:cs="Times New Roman"/>
                    </w:rPr>
                    <w:t>yankee</w:t>
                  </w:r>
                  <w:proofErr w:type="spellEnd"/>
                  <w:r w:rsidRPr="00DE5A29">
                    <w:rPr>
                      <w:rFonts w:ascii="Times New Roman" w:hAnsi="Times New Roman" w:cs="Times New Roman"/>
                    </w:rPr>
                    <w:t xml:space="preserve"> | Zulu</w:t>
                  </w:r>
                </w:p>
              </w:tc>
              <w:tc>
                <w:tcPr>
                  <w:tcW w:w="1160" w:type="dxa"/>
                  <w:gridSpan w:val="2"/>
                </w:tcPr>
                <w:p w:rsidR="00745B89" w:rsidRDefault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>letters</w:t>
                  </w:r>
                </w:p>
              </w:tc>
            </w:tr>
            <w:tr w:rsidR="006A7302" w:rsidTr="002B1764">
              <w:tc>
                <w:tcPr>
                  <w:tcW w:w="1345" w:type="dxa"/>
                </w:tcPr>
                <w:p w:rsidR="006A7302" w:rsidRDefault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clamor</w:t>
                  </w:r>
                </w:p>
                <w:p w:rsidR="006A7302" w:rsidRDefault="003A15CA" w:rsidP="006A7302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atty</w:t>
                  </w:r>
                  <w:proofErr w:type="spellEnd"/>
                </w:p>
                <w:p w:rsidR="006A7302" w:rsidRDefault="006A7302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hashtag</w:t>
                  </w:r>
                </w:p>
                <w:p w:rsidR="006A7302" w:rsidRDefault="006A7302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dolly</w:t>
                  </w:r>
                </w:p>
                <w:p w:rsidR="006A7302" w:rsidRDefault="006A7302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carrot</w:t>
                  </w:r>
                </w:p>
                <w:p w:rsidR="006A7302" w:rsidRDefault="002B1764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starling</w:t>
                  </w:r>
                </w:p>
                <w:p w:rsidR="006A7302" w:rsidRDefault="002B1764" w:rsidP="006A7302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prekris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*</w:t>
                  </w:r>
                </w:p>
                <w:p w:rsidR="002B1764" w:rsidRDefault="002B1764" w:rsidP="006A7302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brax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*</w:t>
                  </w:r>
                </w:p>
                <w:p w:rsidR="002B1764" w:rsidRDefault="002B1764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curly*</w:t>
                  </w:r>
                </w:p>
                <w:p w:rsidR="0031001E" w:rsidRDefault="002B1764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angle*</w:t>
                  </w:r>
                </w:p>
                <w:p w:rsidR="0031001E" w:rsidRDefault="0031001E" w:rsidP="006A7302">
                  <w:pPr>
                    <w:rPr>
                      <w:rFonts w:ascii="Times New Roman" w:hAnsi="Times New Roman" w:cs="Times New Roman"/>
                    </w:rPr>
                  </w:pPr>
                  <w:r w:rsidRPr="0031001E">
                    <w:rPr>
                      <w:rFonts w:ascii="Times New Roman" w:hAnsi="Times New Roman" w:cs="Times New Roman"/>
                    </w:rPr>
                    <w:t>quotes</w:t>
                  </w:r>
                  <w:r>
                    <w:rPr>
                      <w:rFonts w:ascii="Times New Roman" w:hAnsi="Times New Roman" w:cs="Times New Roman"/>
                    </w:rPr>
                    <w:t>*</w:t>
                  </w:r>
                </w:p>
                <w:p w:rsidR="0031001E" w:rsidRDefault="0031001E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thin</w:t>
                  </w:r>
                  <w:r>
                    <w:t xml:space="preserve"> </w:t>
                  </w:r>
                  <w:r w:rsidRPr="0031001E">
                    <w:rPr>
                      <w:rFonts w:ascii="Times New Roman" w:hAnsi="Times New Roman" w:cs="Times New Roman"/>
                    </w:rPr>
                    <w:t>quotes</w:t>
                  </w:r>
                  <w:r>
                    <w:rPr>
                      <w:rFonts w:ascii="Times New Roman" w:hAnsi="Times New Roman" w:cs="Times New Roman"/>
                    </w:rPr>
                    <w:t>*</w:t>
                  </w:r>
                </w:p>
                <w:p w:rsidR="0031001E" w:rsidRDefault="0031001E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boom**</w:t>
                  </w:r>
                </w:p>
                <w:p w:rsidR="00057AA1" w:rsidRDefault="00057AA1" w:rsidP="006A7302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057AA1">
                    <w:rPr>
                      <w:rFonts w:ascii="Times New Roman" w:hAnsi="Times New Roman" w:cs="Times New Roman"/>
                    </w:rPr>
                    <w:t>questo</w:t>
                  </w:r>
                  <w:proofErr w:type="spellEnd"/>
                </w:p>
                <w:p w:rsidR="00F755C9" w:rsidRDefault="00F755C9" w:rsidP="006A7302">
                  <w:pPr>
                    <w:rPr>
                      <w:rFonts w:ascii="Times New Roman" w:hAnsi="Times New Roman" w:cs="Times New Roman"/>
                    </w:rPr>
                  </w:pPr>
                  <w:r w:rsidRPr="00057AA1">
                    <w:rPr>
                      <w:rFonts w:ascii="Times New Roman" w:hAnsi="Times New Roman" w:cs="Times New Roman"/>
                    </w:rPr>
                    <w:t>period | dot</w:t>
                  </w:r>
                </w:p>
                <w:p w:rsidR="00F755C9" w:rsidRDefault="00F755C9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clear***</w:t>
                  </w:r>
                </w:p>
                <w:p w:rsidR="00F755C9" w:rsidRDefault="00F755C9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deli***</w:t>
                  </w:r>
                </w:p>
                <w:p w:rsidR="00B23B55" w:rsidRDefault="00B23B55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shock***</w:t>
                  </w:r>
                </w:p>
              </w:tc>
              <w:tc>
                <w:tcPr>
                  <w:tcW w:w="807" w:type="dxa"/>
                </w:tcPr>
                <w:p w:rsidR="006A7302" w:rsidRDefault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!</w:t>
                  </w:r>
                </w:p>
                <w:p w:rsidR="006A7302" w:rsidRDefault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@</w:t>
                  </w:r>
                </w:p>
                <w:p w:rsidR="006A7302" w:rsidRDefault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#</w:t>
                  </w:r>
                </w:p>
                <w:p w:rsidR="006A7302" w:rsidRDefault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</w:t>
                  </w:r>
                </w:p>
                <w:p w:rsidR="006A7302" w:rsidRDefault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^ </w:t>
                  </w:r>
                </w:p>
                <w:p w:rsidR="006A7302" w:rsidRDefault="002B176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*</w:t>
                  </w:r>
                </w:p>
                <w:p w:rsidR="006A7302" w:rsidRDefault="002B176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()</w:t>
                  </w:r>
                </w:p>
                <w:p w:rsidR="002B1764" w:rsidRDefault="002B176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[]</w:t>
                  </w:r>
                </w:p>
                <w:p w:rsidR="002B1764" w:rsidRDefault="002B1764" w:rsidP="002B176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{}</w:t>
                  </w:r>
                </w:p>
                <w:p w:rsidR="002B1764" w:rsidRDefault="002B1764" w:rsidP="002B176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&lt;&gt;</w:t>
                  </w:r>
                </w:p>
                <w:p w:rsidR="0031001E" w:rsidRDefault="0031001E" w:rsidP="002B176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“”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‘’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, </w:t>
                  </w:r>
                </w:p>
                <w:p w:rsidR="00057AA1" w:rsidRDefault="00057AA1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?</w:t>
                  </w:r>
                </w:p>
                <w:p w:rsidR="00F755C9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F755C9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bkspc</w:t>
                  </w:r>
                  <w:proofErr w:type="spellEnd"/>
                </w:p>
                <w:p w:rsidR="00F755C9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del</w:t>
                  </w:r>
                </w:p>
                <w:p w:rsidR="00B23B55" w:rsidRDefault="00B23B55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enter</w:t>
                  </w:r>
                </w:p>
              </w:tc>
              <w:tc>
                <w:tcPr>
                  <w:tcW w:w="1353" w:type="dxa"/>
                  <w:gridSpan w:val="2"/>
                </w:tcPr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underscore</w:t>
                  </w:r>
                </w:p>
                <w:p w:rsidR="006A7302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equals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modulo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slash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back</w:t>
                  </w:r>
                  <w:r>
                    <w:t xml:space="preserve"> </w:t>
                  </w:r>
                  <w:r w:rsidRPr="0031001E">
                    <w:rPr>
                      <w:rFonts w:ascii="Times New Roman" w:hAnsi="Times New Roman" w:cs="Times New Roman"/>
                    </w:rPr>
                    <w:t>slash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semper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deckle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ace</w:t>
                  </w:r>
                  <w:r w:rsidR="00EF5A9A">
                    <w:rPr>
                      <w:rFonts w:ascii="Times New Roman" w:hAnsi="Times New Roman" w:cs="Times New Roman"/>
                    </w:rPr>
                    <w:t>***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tabby***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pipe sim</w:t>
                  </w:r>
                </w:p>
                <w:p w:rsidR="0031001E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apostrophe</w:t>
                  </w:r>
                </w:p>
                <w:p w:rsidR="0031001E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 w:rsidRPr="00EF5A9A">
                    <w:rPr>
                      <w:rFonts w:ascii="Times New Roman" w:hAnsi="Times New Roman" w:cs="Times New Roman"/>
                    </w:rPr>
                    <w:t>plus</w:t>
                  </w:r>
                </w:p>
                <w:p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 w:rsidRPr="00EF5A9A">
                    <w:rPr>
                      <w:rFonts w:ascii="Times New Roman" w:hAnsi="Times New Roman" w:cs="Times New Roman"/>
                    </w:rPr>
                    <w:t>minus</w:t>
                  </w:r>
                </w:p>
                <w:p w:rsidR="00057AA1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sauce***</w:t>
                  </w:r>
                  <w:r w:rsidR="00962F62">
                    <w:rPr>
                      <w:rFonts w:ascii="Times New Roman" w:hAnsi="Times New Roman" w:cs="Times New Roman"/>
                    </w:rPr>
                    <w:t xml:space="preserve"> ^</w:t>
                  </w:r>
                </w:p>
                <w:p w:rsidR="00F755C9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dunce***</w:t>
                  </w:r>
                  <w:r w:rsidR="00962F62">
                    <w:rPr>
                      <w:rFonts w:ascii="Times New Roman" w:hAnsi="Times New Roman" w:cs="Times New Roman"/>
                    </w:rPr>
                    <w:t xml:space="preserve"> ^</w:t>
                  </w:r>
                </w:p>
                <w:p w:rsidR="00F755C9" w:rsidRDefault="005E78A1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lease</w:t>
                  </w:r>
                  <w:r w:rsidR="00F755C9">
                    <w:rPr>
                      <w:rFonts w:ascii="Times New Roman" w:hAnsi="Times New Roman" w:cs="Times New Roman"/>
                    </w:rPr>
                    <w:t>***</w:t>
                  </w:r>
                  <w:r w:rsidR="00962F62">
                    <w:rPr>
                      <w:rFonts w:ascii="Times New Roman" w:hAnsi="Times New Roman" w:cs="Times New Roman"/>
                    </w:rPr>
                    <w:t xml:space="preserve"> ^</w:t>
                  </w:r>
                </w:p>
                <w:p w:rsidR="00F755C9" w:rsidRDefault="005E78A1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ross</w:t>
                  </w:r>
                  <w:r w:rsidR="00F755C9">
                    <w:rPr>
                      <w:rFonts w:ascii="Times New Roman" w:hAnsi="Times New Roman" w:cs="Times New Roman"/>
                    </w:rPr>
                    <w:t>***</w:t>
                  </w:r>
                  <w:r w:rsidR="00962F62">
                    <w:rPr>
                      <w:rFonts w:ascii="Times New Roman" w:hAnsi="Times New Roman" w:cs="Times New Roman"/>
                    </w:rPr>
                    <w:t xml:space="preserve"> ^</w:t>
                  </w:r>
                </w:p>
              </w:tc>
              <w:tc>
                <w:tcPr>
                  <w:tcW w:w="800" w:type="dxa"/>
                </w:tcPr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_</w:t>
                  </w:r>
                </w:p>
                <w:p w:rsidR="006A7302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=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%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\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;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space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tab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|</w:t>
                  </w:r>
                </w:p>
                <w:p w:rsidR="0031001E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‘</w:t>
                  </w:r>
                </w:p>
                <w:p w:rsidR="0031001E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+</w:t>
                  </w:r>
                </w:p>
                <w:p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-</w:t>
                  </w:r>
                </w:p>
                <w:p w:rsidR="00057AA1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up</w:t>
                  </w:r>
                </w:p>
                <w:p w:rsidR="00F755C9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down</w:t>
                  </w:r>
                </w:p>
                <w:p w:rsidR="00F755C9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 w:rsidRPr="00F755C9">
                    <w:rPr>
                      <w:rFonts w:ascii="Times New Roman" w:hAnsi="Times New Roman" w:cs="Times New Roman"/>
                    </w:rPr>
                    <w:t>left</w:t>
                  </w:r>
                </w:p>
                <w:p w:rsidR="00F755C9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 w:rsidRPr="00F755C9">
                    <w:rPr>
                      <w:rFonts w:ascii="Times New Roman" w:hAnsi="Times New Roman" w:cs="Times New Roman"/>
                    </w:rPr>
                    <w:t>right</w:t>
                  </w:r>
                </w:p>
              </w:tc>
            </w:tr>
          </w:tbl>
          <w:p w:rsidR="00745B89" w:rsidRDefault="0031001E" w:rsidP="0031001E">
            <w:pPr>
              <w:rPr>
                <w:rFonts w:ascii="Times New Roman" w:hAnsi="Times New Roman" w:cs="Times New Roman"/>
              </w:rPr>
            </w:pPr>
            <w:r w:rsidRPr="0031001E">
              <w:rPr>
                <w:rFonts w:ascii="Times New Roman" w:hAnsi="Times New Roman" w:cs="Times New Roman"/>
              </w:rPr>
              <w:t>*</w:t>
            </w:r>
            <w:r>
              <w:rPr>
                <w:rFonts w:ascii="Times New Roman" w:hAnsi="Times New Roman" w:cs="Times New Roman"/>
              </w:rPr>
              <w:t xml:space="preserve"> left key is pressed after </w:t>
            </w:r>
          </w:p>
          <w:p w:rsidR="0031001E" w:rsidRDefault="0031001E" w:rsidP="003100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 space bar is pressed after</w:t>
            </w:r>
          </w:p>
          <w:p w:rsidR="0031001E" w:rsidRDefault="0031001E" w:rsidP="003100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*** repeatable</w:t>
            </w:r>
            <w:r w:rsidR="00EF5A9A">
              <w:rPr>
                <w:rFonts w:ascii="Times New Roman" w:hAnsi="Times New Roman" w:cs="Times New Roman"/>
              </w:rPr>
              <w:t xml:space="preserve"> by saying number after</w:t>
            </w:r>
          </w:p>
          <w:p w:rsidR="00962F62" w:rsidRDefault="00962F62" w:rsidP="003100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^ available as asynchronous auto-repeating</w:t>
            </w:r>
          </w:p>
          <w:p w:rsidR="00B23B55" w:rsidRDefault="00B23B55" w:rsidP="0031001E">
            <w:pPr>
              <w:rPr>
                <w:rFonts w:ascii="Times New Roman" w:hAnsi="Times New Roman" w:cs="Times New Roman"/>
              </w:rPr>
            </w:pPr>
          </w:p>
          <w:p w:rsidR="008E1ACE" w:rsidRDefault="008E1ACE" w:rsidP="0031001E">
            <w:pPr>
              <w:rPr>
                <w:rFonts w:ascii="Times New Roman" w:hAnsi="Times New Roman" w:cs="Times New Roman"/>
              </w:rPr>
            </w:pPr>
          </w:p>
          <w:p w:rsidR="00B23B55" w:rsidRDefault="00B23B55" w:rsidP="0031001E">
            <w:pPr>
              <w:rPr>
                <w:rFonts w:ascii="Times New Roman" w:hAnsi="Times New Roman" w:cs="Times New Roman"/>
              </w:rPr>
            </w:pPr>
          </w:p>
          <w:p w:rsidR="00B23B55" w:rsidRDefault="00B23B55" w:rsidP="0031001E">
            <w:pPr>
              <w:rPr>
                <w:rFonts w:ascii="Times New Roman" w:hAnsi="Times New Roman" w:cs="Times New Roman"/>
              </w:rPr>
            </w:pPr>
          </w:p>
          <w:p w:rsidR="00F755C9" w:rsidRPr="00F755C9" w:rsidRDefault="00F755C9" w:rsidP="0031001E">
            <w:pPr>
              <w:rPr>
                <w:rFonts w:ascii="Times New Roman" w:hAnsi="Times New Roman" w:cs="Times New Roman"/>
                <w:b/>
              </w:rPr>
            </w:pPr>
            <w:r w:rsidRPr="00F755C9">
              <w:rPr>
                <w:rFonts w:ascii="Times New Roman" w:hAnsi="Times New Roman" w:cs="Times New Roman"/>
                <w:b/>
              </w:rPr>
              <w:t>Comparisons</w:t>
            </w:r>
            <w:r w:rsidR="00962F62">
              <w:rPr>
                <w:rFonts w:ascii="Times New Roman" w:hAnsi="Times New Roman" w:cs="Times New Roman"/>
                <w:b/>
              </w:rPr>
              <w:t xml:space="preserve"> (3)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55"/>
              <w:gridCol w:w="1250"/>
            </w:tblGrid>
            <w:tr w:rsidR="00EF5A9A" w:rsidTr="00EF5A9A">
              <w:tc>
                <w:tcPr>
                  <w:tcW w:w="3055" w:type="dxa"/>
                </w:tcPr>
                <w:p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 w:rsidRPr="00EF5A9A">
                    <w:rPr>
                      <w:rFonts w:ascii="Times New Roman" w:hAnsi="Times New Roman" w:cs="Times New Roman"/>
                    </w:rPr>
                    <w:t>[is] greater than</w:t>
                  </w:r>
                </w:p>
                <w:p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 w:rsidRPr="00EF5A9A">
                    <w:rPr>
                      <w:rFonts w:ascii="Times New Roman" w:hAnsi="Times New Roman" w:cs="Times New Roman"/>
                    </w:rPr>
                    <w:t>[is] less than</w:t>
                  </w:r>
                </w:p>
                <w:p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 w:rsidRPr="00EF5A9A">
                    <w:rPr>
                      <w:rFonts w:ascii="Times New Roman" w:hAnsi="Times New Roman" w:cs="Times New Roman"/>
                    </w:rPr>
                    <w:t>[is] greater [than] [or] equal [to]</w:t>
                  </w:r>
                </w:p>
                <w:p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 w:rsidRPr="00EF5A9A">
                    <w:rPr>
                      <w:rFonts w:ascii="Times New Roman" w:hAnsi="Times New Roman" w:cs="Times New Roman"/>
                    </w:rPr>
                    <w:t>[is] less [than] [or] equal [to]</w:t>
                  </w:r>
                </w:p>
                <w:p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 w:rsidRPr="00EF5A9A">
                    <w:rPr>
                      <w:rFonts w:ascii="Times New Roman" w:hAnsi="Times New Roman" w:cs="Times New Roman"/>
                    </w:rPr>
                    <w:t>[is] equal to</w:t>
                  </w:r>
                </w:p>
              </w:tc>
              <w:tc>
                <w:tcPr>
                  <w:tcW w:w="1250" w:type="dxa"/>
                </w:tcPr>
                <w:p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&gt;</w:t>
                  </w:r>
                </w:p>
                <w:p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&lt;</w:t>
                  </w:r>
                </w:p>
                <w:p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&gt;=</w:t>
                  </w:r>
                </w:p>
                <w:p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&lt;=</w:t>
                  </w:r>
                </w:p>
                <w:p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==</w:t>
                  </w:r>
                </w:p>
              </w:tc>
            </w:tr>
          </w:tbl>
          <w:p w:rsidR="00493E7E" w:rsidRPr="00962F62" w:rsidRDefault="00196C97">
            <w:pPr>
              <w:rPr>
                <w:rFonts w:ascii="Times New Roman" w:hAnsi="Times New Roman" w:cs="Times New Roman"/>
                <w:b/>
              </w:rPr>
            </w:pPr>
            <w:r w:rsidRPr="00962F62">
              <w:rPr>
                <w:rFonts w:ascii="Times New Roman" w:hAnsi="Times New Roman" w:cs="Times New Roman"/>
                <w:b/>
              </w:rPr>
              <w:t>Selection, Editing</w:t>
            </w:r>
            <w:r w:rsidR="002050ED">
              <w:rPr>
                <w:rFonts w:ascii="Times New Roman" w:hAnsi="Times New Roman" w:cs="Times New Roman"/>
                <w:b/>
              </w:rPr>
              <w:t xml:space="preserve"> (4)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55"/>
              <w:gridCol w:w="3050"/>
            </w:tblGrid>
            <w:tr w:rsidR="00196C97" w:rsidTr="00196C97">
              <w:tc>
                <w:tcPr>
                  <w:tcW w:w="1255" w:type="dxa"/>
                </w:tcPr>
                <w:p w:rsidR="00196C97" w:rsidRDefault="00196C9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shackle</w:t>
                  </w:r>
                </w:p>
                <w:p w:rsidR="00196C97" w:rsidRDefault="00196C9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shin</w:t>
                  </w:r>
                  <w:r w:rsidR="0021247B">
                    <w:rPr>
                      <w:rFonts w:ascii="Times New Roman" w:hAnsi="Times New Roman" w:cs="Times New Roman"/>
                    </w:rPr>
                    <w:t>^*</w:t>
                  </w:r>
                </w:p>
                <w:p w:rsidR="00257985" w:rsidRDefault="0021247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queue^*</w:t>
                  </w:r>
                </w:p>
                <w:p w:rsidR="00257985" w:rsidRDefault="0021247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fly^*</w:t>
                  </w:r>
                </w:p>
                <w:p w:rsidR="004313F5" w:rsidRDefault="003A15C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^wally</w:t>
                  </w:r>
                </w:p>
                <w:p w:rsidR="00B23B55" w:rsidRDefault="00CA0EA2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stoosh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**</w:t>
                  </w:r>
                </w:p>
                <w:p w:rsidR="00CA0EA2" w:rsidRDefault="00CA0EA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cut**</w:t>
                  </w:r>
                </w:p>
                <w:p w:rsidR="00CA0EA2" w:rsidRDefault="00CA0EA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spark**</w:t>
                  </w:r>
                </w:p>
                <w:p w:rsidR="00CA0EA2" w:rsidRDefault="00CA0EA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garb**</w:t>
                  </w:r>
                </w:p>
                <w:p w:rsidR="00CA0EA2" w:rsidRDefault="00CA0EA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drop**</w:t>
                  </w:r>
                </w:p>
                <w:p w:rsidR="008B3EBB" w:rsidRDefault="008B3EBB">
                  <w:pPr>
                    <w:rPr>
                      <w:rFonts w:ascii="Times New Roman" w:hAnsi="Times New Roman" w:cs="Times New Roman"/>
                    </w:rPr>
                  </w:pPr>
                  <w:r w:rsidRPr="008B3EBB">
                    <w:rPr>
                      <w:rFonts w:ascii="Times New Roman" w:hAnsi="Times New Roman" w:cs="Times New Roman"/>
                    </w:rPr>
                    <w:t>duple</w:t>
                  </w:r>
                  <w:r>
                    <w:rPr>
                      <w:rFonts w:ascii="Times New Roman" w:hAnsi="Times New Roman" w:cs="Times New Roman"/>
                    </w:rPr>
                    <w:t>*</w:t>
                  </w:r>
                </w:p>
                <w:p w:rsidR="000034A0" w:rsidRDefault="000034A0" w:rsidP="000034A0">
                  <w:pPr>
                    <w:rPr>
                      <w:rFonts w:ascii="Times New Roman" w:hAnsi="Times New Roman" w:cs="Times New Roman"/>
                    </w:rPr>
                  </w:pPr>
                  <w:r w:rsidRPr="000034A0">
                    <w:rPr>
                      <w:rFonts w:ascii="Times New Roman" w:hAnsi="Times New Roman" w:cs="Times New Roman"/>
                    </w:rPr>
                    <w:t>cancel</w:t>
                  </w:r>
                </w:p>
                <w:p w:rsidR="00F74B43" w:rsidRDefault="00F74B43" w:rsidP="000034A0">
                  <w:pPr>
                    <w:rPr>
                      <w:rFonts w:ascii="Times New Roman" w:hAnsi="Times New Roman" w:cs="Times New Roman"/>
                    </w:rPr>
                  </w:pPr>
                  <w:r w:rsidRPr="00F74B43">
                    <w:rPr>
                      <w:rFonts w:ascii="Times New Roman" w:hAnsi="Times New Roman" w:cs="Times New Roman"/>
                    </w:rPr>
                    <w:t>save</w:t>
                  </w:r>
                </w:p>
              </w:tc>
              <w:tc>
                <w:tcPr>
                  <w:tcW w:w="3050" w:type="dxa"/>
                </w:tcPr>
                <w:p w:rsidR="00196C97" w:rsidRDefault="00196C9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select line</w:t>
                  </w:r>
                </w:p>
                <w:p w:rsidR="00196C97" w:rsidRDefault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shift- &lt;dir&gt;</w:t>
                  </w:r>
                </w:p>
                <w:p w:rsidR="00257985" w:rsidRDefault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ctrl-</w:t>
                  </w:r>
                  <w:r>
                    <w:t xml:space="preserve"> </w:t>
                  </w:r>
                  <w:r w:rsidRPr="00257985">
                    <w:rPr>
                      <w:rFonts w:ascii="Times New Roman" w:hAnsi="Times New Roman" w:cs="Times New Roman"/>
                    </w:rPr>
                    <w:t>shift- &lt;dir&gt;</w:t>
                  </w:r>
                </w:p>
                <w:p w:rsidR="00257985" w:rsidRDefault="00257985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ctrl</w:t>
                  </w:r>
                  <w:r w:rsidRPr="00257985">
                    <w:rPr>
                      <w:rFonts w:ascii="Times New Roman" w:hAnsi="Times New Roman" w:cs="Times New Roman"/>
                    </w:rPr>
                    <w:t>- &lt;dir&gt;</w:t>
                  </w:r>
                </w:p>
                <w:p w:rsidR="004313F5" w:rsidRDefault="003A15CA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home/end</w:t>
                  </w:r>
                </w:p>
                <w:p w:rsidR="00B23B55" w:rsidRDefault="00CA0EA2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copy</w:t>
                  </w:r>
                </w:p>
                <w:p w:rsidR="00CA0EA2" w:rsidRDefault="00CA0EA2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cut</w:t>
                  </w:r>
                </w:p>
                <w:p w:rsidR="00CA0EA2" w:rsidRDefault="00CA0EA2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paste</w:t>
                  </w:r>
                </w:p>
                <w:p w:rsidR="00CA0EA2" w:rsidRDefault="00CA0EA2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double-click + copy</w:t>
                  </w:r>
                </w:p>
                <w:p w:rsidR="00CA0EA2" w:rsidRDefault="00CA0EA2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double-click + paste</w:t>
                  </w:r>
                </w:p>
                <w:p w:rsidR="000034A0" w:rsidRDefault="008B3EBB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duplicate line</w:t>
                  </w:r>
                  <w:r w:rsidR="000034A0" w:rsidRPr="000034A0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8B3EBB" w:rsidRDefault="000034A0" w:rsidP="00257985">
                  <w:pPr>
                    <w:rPr>
                      <w:rFonts w:ascii="Times New Roman" w:hAnsi="Times New Roman" w:cs="Times New Roman"/>
                    </w:rPr>
                  </w:pPr>
                  <w:r w:rsidRPr="000034A0">
                    <w:rPr>
                      <w:rFonts w:ascii="Times New Roman" w:hAnsi="Times New Roman" w:cs="Times New Roman"/>
                    </w:rPr>
                    <w:t>escape</w:t>
                  </w:r>
                </w:p>
                <w:p w:rsidR="00F74B43" w:rsidRDefault="00EF4375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ctrl-s</w:t>
                  </w:r>
                </w:p>
              </w:tc>
            </w:tr>
          </w:tbl>
          <w:p w:rsidR="00196C97" w:rsidRPr="00196C97" w:rsidRDefault="00196C97" w:rsidP="00196C97">
            <w:pPr>
              <w:rPr>
                <w:rFonts w:ascii="Times New Roman" w:hAnsi="Times New Roman" w:cs="Times New Roman"/>
              </w:rPr>
            </w:pPr>
            <w:r w:rsidRPr="00196C97">
              <w:rPr>
                <w:rFonts w:ascii="Times New Roman" w:hAnsi="Times New Roman" w:cs="Times New Roman"/>
              </w:rPr>
              <w:t xml:space="preserve">* </w:t>
            </w:r>
            <w:r w:rsidR="00962F62">
              <w:rPr>
                <w:rFonts w:ascii="Times New Roman" w:hAnsi="Times New Roman" w:cs="Times New Roman"/>
              </w:rPr>
              <w:t>takes</w:t>
            </w:r>
            <w:r w:rsidR="00D91AD5">
              <w:rPr>
                <w:rFonts w:ascii="Times New Roman" w:hAnsi="Times New Roman" w:cs="Times New Roman"/>
              </w:rPr>
              <w:t xml:space="preserve"> optional</w:t>
            </w:r>
            <w:r w:rsidR="00962F62">
              <w:rPr>
                <w:rFonts w:ascii="Times New Roman" w:hAnsi="Times New Roman" w:cs="Times New Roman"/>
              </w:rPr>
              <w:t xml:space="preserve"> number parameter for repetition</w:t>
            </w:r>
            <w:r w:rsidRPr="00196C97">
              <w:rPr>
                <w:rFonts w:ascii="Times New Roman" w:hAnsi="Times New Roman" w:cs="Times New Roman"/>
              </w:rPr>
              <w:t xml:space="preserve"> </w:t>
            </w:r>
          </w:p>
          <w:p w:rsidR="00196C97" w:rsidRPr="00493E7E" w:rsidRDefault="00257985" w:rsidP="00196C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^ </w:t>
            </w:r>
            <w:r w:rsidR="00196C97" w:rsidRPr="00196C97">
              <w:rPr>
                <w:rFonts w:ascii="Times New Roman" w:hAnsi="Times New Roman" w:cs="Times New Roman"/>
              </w:rPr>
              <w:t xml:space="preserve"> </w:t>
            </w:r>
            <w:r w:rsidR="00962F62">
              <w:rPr>
                <w:rFonts w:ascii="Times New Roman" w:hAnsi="Times New Roman" w:cs="Times New Roman"/>
              </w:rPr>
              <w:t xml:space="preserve">takes </w:t>
            </w:r>
            <w:r w:rsidR="00D91AD5">
              <w:rPr>
                <w:rFonts w:ascii="Times New Roman" w:hAnsi="Times New Roman" w:cs="Times New Roman"/>
              </w:rPr>
              <w:t>optional</w:t>
            </w:r>
            <w:r w:rsidR="00962F62">
              <w:rPr>
                <w:rFonts w:ascii="Times New Roman" w:hAnsi="Times New Roman" w:cs="Times New Roman"/>
              </w:rPr>
              <w:t xml:space="preserve"> direction parameter, </w:t>
            </w:r>
            <w:r>
              <w:rPr>
                <w:rFonts w:ascii="Times New Roman" w:hAnsi="Times New Roman" w:cs="Times New Roman"/>
              </w:rPr>
              <w:t>one of the direction keys from table (2)</w:t>
            </w:r>
          </w:p>
          <w:p w:rsidR="00493E7E" w:rsidRPr="00493E7E" w:rsidRDefault="00CA0E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 takes optional number parameter, which is used to determine a persistent clipboard slot</w:t>
            </w: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Default="002050ED">
            <w:pPr>
              <w:rPr>
                <w:rFonts w:ascii="Times New Roman" w:hAnsi="Times New Roman" w:cs="Times New Roman"/>
                <w:b/>
              </w:rPr>
            </w:pPr>
            <w:r w:rsidRPr="002050ED">
              <w:rPr>
                <w:rFonts w:ascii="Times New Roman" w:hAnsi="Times New Roman" w:cs="Times New Roman"/>
                <w:b/>
              </w:rPr>
              <w:t>Text Formatting (5)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95"/>
              <w:gridCol w:w="2510"/>
            </w:tblGrid>
            <w:tr w:rsidR="002050ED" w:rsidTr="002050ED">
              <w:tc>
                <w:tcPr>
                  <w:tcW w:w="4305" w:type="dxa"/>
                  <w:gridSpan w:val="2"/>
                </w:tcPr>
                <w:p w:rsidR="002050ED" w:rsidRPr="002050ED" w:rsidRDefault="002050ED" w:rsidP="002050E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2050ED">
                    <w:rPr>
                      <w:rFonts w:ascii="Times New Roman" w:hAnsi="Times New Roman" w:cs="Times New Roman"/>
                    </w:rPr>
                    <w:t>Capitalization</w:t>
                  </w:r>
                </w:p>
              </w:tc>
            </w:tr>
            <w:tr w:rsidR="002050ED" w:rsidTr="002050ED">
              <w:tc>
                <w:tcPr>
                  <w:tcW w:w="1795" w:type="dxa"/>
                </w:tcPr>
                <w:p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yell*</w:t>
                  </w:r>
                </w:p>
                <w:p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tie*</w:t>
                  </w:r>
                </w:p>
                <w:p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g</w:t>
                  </w:r>
                  <w:r w:rsidRPr="002050ED">
                    <w:rPr>
                      <w:rFonts w:ascii="Times New Roman" w:hAnsi="Times New Roman" w:cs="Times New Roman"/>
                    </w:rPr>
                    <w:t>errish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* ^</w:t>
                  </w:r>
                </w:p>
                <w:p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sing</w:t>
                  </w:r>
                  <w:r w:rsidR="009266BE">
                    <w:rPr>
                      <w:rFonts w:ascii="Times New Roman" w:hAnsi="Times New Roman" w:cs="Times New Roman"/>
                    </w:rPr>
                    <w:t>*</w:t>
                  </w:r>
                </w:p>
                <w:p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laws</w:t>
                  </w:r>
                  <w:r w:rsidR="009266BE">
                    <w:rPr>
                      <w:rFonts w:ascii="Times New Roman" w:hAnsi="Times New Roman" w:cs="Times New Roman"/>
                    </w:rPr>
                    <w:t>*</w:t>
                  </w:r>
                </w:p>
              </w:tc>
              <w:tc>
                <w:tcPr>
                  <w:tcW w:w="2510" w:type="dxa"/>
                </w:tcPr>
                <w:p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SOME WORDS</w:t>
                  </w:r>
                </w:p>
                <w:p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Some Words</w:t>
                  </w:r>
                </w:p>
                <w:p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someWords</w:t>
                  </w:r>
                  <w:proofErr w:type="spellEnd"/>
                </w:p>
                <w:p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Some words</w:t>
                  </w:r>
                </w:p>
                <w:p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some words</w:t>
                  </w:r>
                </w:p>
              </w:tc>
            </w:tr>
            <w:tr w:rsidR="002050ED" w:rsidTr="002050ED">
              <w:tc>
                <w:tcPr>
                  <w:tcW w:w="4305" w:type="dxa"/>
                  <w:gridSpan w:val="2"/>
                </w:tcPr>
                <w:p w:rsidR="002050ED" w:rsidRDefault="002050ED" w:rsidP="002050E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Spacing</w:t>
                  </w:r>
                </w:p>
              </w:tc>
            </w:tr>
            <w:tr w:rsidR="002050ED" w:rsidTr="002050ED">
              <w:tc>
                <w:tcPr>
                  <w:tcW w:w="1795" w:type="dxa"/>
                </w:tcPr>
                <w:p w:rsidR="002050ED" w:rsidRDefault="009266B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gum | gun*</w:t>
                  </w:r>
                </w:p>
                <w:p w:rsidR="009266BE" w:rsidRDefault="009266B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spine*</w:t>
                  </w:r>
                </w:p>
                <w:p w:rsidR="009266BE" w:rsidRDefault="009266B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snake* ^</w:t>
                  </w:r>
                </w:p>
              </w:tc>
              <w:tc>
                <w:tcPr>
                  <w:tcW w:w="2510" w:type="dxa"/>
                </w:tcPr>
                <w:p w:rsidR="002050ED" w:rsidRDefault="009266BE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somewords</w:t>
                  </w:r>
                  <w:proofErr w:type="spellEnd"/>
                </w:p>
                <w:p w:rsidR="009266BE" w:rsidRDefault="009266B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some-words</w:t>
                  </w:r>
                </w:p>
                <w:p w:rsidR="009266BE" w:rsidRDefault="009266BE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some_words</w:t>
                  </w:r>
                  <w:proofErr w:type="spellEnd"/>
                </w:p>
              </w:tc>
            </w:tr>
          </w:tbl>
          <w:p w:rsidR="00493E7E" w:rsidRDefault="009266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 </w:t>
            </w:r>
            <w:r w:rsidR="00573CC7">
              <w:rPr>
                <w:rFonts w:ascii="Times New Roman" w:hAnsi="Times New Roman" w:cs="Times New Roman"/>
              </w:rPr>
              <w:t>capitalization and spacing can be combined into a single command; whether combining or not, they must be suffixed by “bow” and then  dictation to format</w:t>
            </w:r>
            <w:r w:rsidR="000A1037">
              <w:rPr>
                <w:rFonts w:ascii="Times New Roman" w:hAnsi="Times New Roman" w:cs="Times New Roman"/>
              </w:rPr>
              <w:t xml:space="preserve"> (ex: “tie bow some words”)</w:t>
            </w:r>
          </w:p>
          <w:p w:rsidR="00573CC7" w:rsidRPr="00493E7E" w:rsidRDefault="00573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^ </w:t>
            </w:r>
            <w:proofErr w:type="spellStart"/>
            <w:r w:rsidRPr="00573CC7">
              <w:rPr>
                <w:rFonts w:ascii="Times New Roman" w:hAnsi="Times New Roman" w:cs="Times New Roman"/>
              </w:rPr>
              <w:t>gerrish</w:t>
            </w:r>
            <w:proofErr w:type="spellEnd"/>
            <w:r>
              <w:rPr>
                <w:rFonts w:ascii="Times New Roman" w:hAnsi="Times New Roman" w:cs="Times New Roman"/>
              </w:rPr>
              <w:t xml:space="preserve"> defaults to gum; snake to laws</w:t>
            </w:r>
          </w:p>
          <w:p w:rsidR="00493E7E" w:rsidRPr="00487448" w:rsidRDefault="00413E5F">
            <w:pPr>
              <w:rPr>
                <w:rFonts w:ascii="Times New Roman" w:hAnsi="Times New Roman" w:cs="Times New Roman"/>
                <w:b/>
              </w:rPr>
            </w:pPr>
            <w:r w:rsidRPr="00487448">
              <w:rPr>
                <w:rFonts w:ascii="Times New Roman" w:hAnsi="Times New Roman" w:cs="Times New Roman"/>
                <w:b/>
              </w:rPr>
              <w:t>Programming Core</w:t>
            </w:r>
            <w:r w:rsidR="002B48AC">
              <w:rPr>
                <w:rFonts w:ascii="Times New Roman" w:hAnsi="Times New Roman" w:cs="Times New Roman"/>
                <w:b/>
              </w:rPr>
              <w:t>*</w:t>
            </w:r>
            <w:r w:rsidRPr="00487448">
              <w:rPr>
                <w:rFonts w:ascii="Times New Roman" w:hAnsi="Times New Roman" w:cs="Times New Roman"/>
                <w:b/>
              </w:rPr>
              <w:t xml:space="preserve"> (6)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15"/>
              <w:gridCol w:w="1790"/>
            </w:tblGrid>
            <w:tr w:rsidR="00413E5F" w:rsidTr="00487448">
              <w:tc>
                <w:tcPr>
                  <w:tcW w:w="2515" w:type="dxa"/>
                </w:tcPr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iffae</w:t>
                  </w:r>
                  <w:proofErr w:type="spellEnd"/>
                </w:p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elsay</w:t>
                  </w:r>
                  <w:proofErr w:type="spellEnd"/>
                </w:p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el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iffae</w:t>
                  </w:r>
                  <w:proofErr w:type="spellEnd"/>
                </w:p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switch</w:t>
                  </w:r>
                </w:p>
                <w:p w:rsidR="00413E5F" w:rsidRDefault="008847B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case of</w:t>
                  </w:r>
                </w:p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breaker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default</w:t>
                  </w:r>
                </w:p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for each</w:t>
                  </w:r>
                </w:p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for loop</w:t>
                  </w:r>
                </w:p>
                <w:p w:rsidR="00413E5F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do loop</w:t>
                  </w:r>
                </w:p>
                <w:p w:rsidR="00413E5F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while loop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convert to integer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convert to floating-point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convert to string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lodge and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lodge or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lodge not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 w:rsidRPr="00487448">
                    <w:rPr>
                      <w:rFonts w:ascii="Times New Roman" w:hAnsi="Times New Roman" w:cs="Times New Roman"/>
                    </w:rPr>
                    <w:t>print to console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function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class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add comment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long comment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value not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return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value true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value false</w:t>
                  </w:r>
                </w:p>
              </w:tc>
              <w:tc>
                <w:tcPr>
                  <w:tcW w:w="1790" w:type="dxa"/>
                </w:tcPr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if </w:t>
                  </w:r>
                </w:p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else </w:t>
                  </w:r>
                </w:p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else if </w:t>
                  </w:r>
                </w:p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switch </w:t>
                  </w:r>
                </w:p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case </w:t>
                  </w:r>
                </w:p>
                <w:p w:rsidR="00413E5F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break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default</w:t>
                  </w:r>
                </w:p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for-each loop</w:t>
                  </w:r>
                </w:p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for-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loop</w:t>
                  </w:r>
                </w:p>
                <w:p w:rsidR="00413E5F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do-while loop</w:t>
                  </w:r>
                </w:p>
                <w:p w:rsidR="00413E5F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while loop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logical and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logical or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 w:rsidRPr="00487448">
                    <w:rPr>
                      <w:rFonts w:ascii="Times New Roman" w:hAnsi="Times New Roman" w:cs="Times New Roman"/>
                    </w:rPr>
                    <w:t xml:space="preserve">logical </w:t>
                  </w:r>
                  <w:r>
                    <w:rPr>
                      <w:rFonts w:ascii="Times New Roman" w:hAnsi="Times New Roman" w:cs="Times New Roman"/>
                    </w:rPr>
                    <w:t>not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system out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new function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new class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multi-line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null value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2B48AC" w:rsidRDefault="002B48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 </w:t>
            </w:r>
            <w:r w:rsidR="001F37A2">
              <w:rPr>
                <w:rFonts w:ascii="Times New Roman" w:hAnsi="Times New Roman" w:cs="Times New Roman"/>
              </w:rPr>
              <w:t xml:space="preserve">must </w:t>
            </w:r>
            <w:r w:rsidR="000A1037">
              <w:rPr>
                <w:rFonts w:ascii="Times New Roman" w:hAnsi="Times New Roman" w:cs="Times New Roman"/>
              </w:rPr>
              <w:t>say “enable &lt;language&gt;”</w:t>
            </w:r>
            <w:r w:rsidR="001F37A2">
              <w:rPr>
                <w:rFonts w:ascii="Times New Roman" w:hAnsi="Times New Roman" w:cs="Times New Roman"/>
              </w:rPr>
              <w:t xml:space="preserve"> before use</w:t>
            </w:r>
          </w:p>
          <w:p w:rsidR="001F37A2" w:rsidRPr="00493E7E" w:rsidRDefault="001F37A2">
            <w:pPr>
              <w:rPr>
                <w:rFonts w:ascii="Times New Roman" w:hAnsi="Times New Roman" w:cs="Times New Roman"/>
              </w:rPr>
            </w:pPr>
          </w:p>
          <w:p w:rsidR="004313F5" w:rsidRDefault="004313F5">
            <w:pPr>
              <w:rPr>
                <w:rFonts w:ascii="Times New Roman" w:hAnsi="Times New Roman" w:cs="Times New Roman"/>
                <w:b/>
              </w:rPr>
            </w:pPr>
          </w:p>
          <w:p w:rsidR="004313F5" w:rsidRDefault="004313F5">
            <w:pPr>
              <w:rPr>
                <w:rFonts w:ascii="Times New Roman" w:hAnsi="Times New Roman" w:cs="Times New Roman"/>
                <w:b/>
              </w:rPr>
            </w:pPr>
          </w:p>
          <w:p w:rsidR="004313F5" w:rsidRDefault="004313F5">
            <w:pPr>
              <w:rPr>
                <w:rFonts w:ascii="Times New Roman" w:hAnsi="Times New Roman" w:cs="Times New Roman"/>
                <w:b/>
              </w:rPr>
            </w:pPr>
          </w:p>
          <w:p w:rsidR="004313F5" w:rsidRDefault="004313F5">
            <w:pPr>
              <w:rPr>
                <w:rFonts w:ascii="Times New Roman" w:hAnsi="Times New Roman" w:cs="Times New Roman"/>
                <w:b/>
              </w:rPr>
            </w:pPr>
          </w:p>
          <w:p w:rsidR="004313F5" w:rsidRDefault="004313F5">
            <w:pPr>
              <w:rPr>
                <w:rFonts w:ascii="Times New Roman" w:hAnsi="Times New Roman" w:cs="Times New Roman"/>
                <w:b/>
              </w:rPr>
            </w:pPr>
          </w:p>
          <w:p w:rsidR="004313F5" w:rsidRDefault="004313F5">
            <w:pPr>
              <w:rPr>
                <w:rFonts w:ascii="Times New Roman" w:hAnsi="Times New Roman" w:cs="Times New Roman"/>
                <w:b/>
              </w:rPr>
            </w:pPr>
          </w:p>
          <w:p w:rsidR="004313F5" w:rsidRDefault="004313F5">
            <w:pPr>
              <w:rPr>
                <w:rFonts w:ascii="Times New Roman" w:hAnsi="Times New Roman" w:cs="Times New Roman"/>
                <w:b/>
              </w:rPr>
            </w:pPr>
          </w:p>
          <w:p w:rsidR="004313F5" w:rsidRDefault="004313F5">
            <w:pPr>
              <w:rPr>
                <w:rFonts w:ascii="Times New Roman" w:hAnsi="Times New Roman" w:cs="Times New Roman"/>
                <w:b/>
              </w:rPr>
            </w:pPr>
          </w:p>
          <w:p w:rsidR="004313F5" w:rsidRDefault="004313F5">
            <w:pPr>
              <w:rPr>
                <w:rFonts w:ascii="Times New Roman" w:hAnsi="Times New Roman" w:cs="Times New Roman"/>
                <w:b/>
              </w:rPr>
            </w:pPr>
          </w:p>
          <w:p w:rsidR="004313F5" w:rsidRDefault="004313F5">
            <w:pPr>
              <w:rPr>
                <w:rFonts w:ascii="Times New Roman" w:hAnsi="Times New Roman" w:cs="Times New Roman"/>
                <w:b/>
              </w:rPr>
            </w:pPr>
          </w:p>
          <w:p w:rsidR="004313F5" w:rsidRDefault="004313F5">
            <w:pPr>
              <w:rPr>
                <w:rFonts w:ascii="Times New Roman" w:hAnsi="Times New Roman" w:cs="Times New Roman"/>
                <w:b/>
              </w:rPr>
            </w:pPr>
          </w:p>
          <w:p w:rsidR="004313F5" w:rsidRDefault="004313F5">
            <w:pPr>
              <w:rPr>
                <w:rFonts w:ascii="Times New Roman" w:hAnsi="Times New Roman" w:cs="Times New Roman"/>
                <w:b/>
              </w:rPr>
            </w:pPr>
          </w:p>
          <w:p w:rsidR="004313F5" w:rsidRDefault="004313F5">
            <w:pPr>
              <w:rPr>
                <w:rFonts w:ascii="Times New Roman" w:hAnsi="Times New Roman" w:cs="Times New Roman"/>
                <w:b/>
              </w:rPr>
            </w:pPr>
          </w:p>
          <w:p w:rsidR="00493E7E" w:rsidRPr="008E1ACE" w:rsidRDefault="008E1ACE">
            <w:pPr>
              <w:rPr>
                <w:rFonts w:ascii="Times New Roman" w:hAnsi="Times New Roman" w:cs="Times New Roman"/>
                <w:b/>
              </w:rPr>
            </w:pPr>
            <w:r w:rsidRPr="008E1ACE">
              <w:rPr>
                <w:rFonts w:ascii="Times New Roman" w:hAnsi="Times New Roman" w:cs="Times New Roman"/>
                <w:b/>
              </w:rPr>
              <w:t>Mouse Replacement (7)</w:t>
            </w:r>
          </w:p>
          <w:tbl>
            <w:tblPr>
              <w:tblStyle w:val="TableGrid"/>
              <w:tblW w:w="4315" w:type="dxa"/>
              <w:tblLook w:val="04A0" w:firstRow="1" w:lastRow="0" w:firstColumn="1" w:lastColumn="0" w:noHBand="0" w:noVBand="1"/>
            </w:tblPr>
            <w:tblGrid>
              <w:gridCol w:w="1705"/>
              <w:gridCol w:w="2610"/>
            </w:tblGrid>
            <w:tr w:rsidR="008E33E4" w:rsidTr="008E33E4">
              <w:tc>
                <w:tcPr>
                  <w:tcW w:w="1705" w:type="dxa"/>
                </w:tcPr>
                <w:p w:rsidR="008E33E4" w:rsidRDefault="008E33E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kick</w:t>
                  </w:r>
                </w:p>
                <w:p w:rsidR="008E33E4" w:rsidRDefault="008E33E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kick mid</w:t>
                  </w:r>
                </w:p>
                <w:p w:rsidR="008E33E4" w:rsidRDefault="008E33E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psychic</w:t>
                  </w:r>
                </w:p>
                <w:p w:rsidR="004313F5" w:rsidRDefault="008E33E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shift </w:t>
                  </w:r>
                  <w:r w:rsidR="00671F3F">
                    <w:rPr>
                      <w:rFonts w:ascii="Times New Roman" w:hAnsi="Times New Roman" w:cs="Times New Roman"/>
                    </w:rPr>
                    <w:t>right click</w:t>
                  </w:r>
                </w:p>
                <w:p w:rsidR="004313F5" w:rsidRDefault="004313F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bench</w:t>
                  </w:r>
                </w:p>
                <w:p w:rsidR="004313F5" w:rsidRDefault="004313F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squat</w:t>
                  </w:r>
                </w:p>
                <w:p w:rsidR="008E33E4" w:rsidRDefault="008E33E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colic</w:t>
                  </w:r>
                </w:p>
                <w:p w:rsidR="00671F3F" w:rsidRDefault="00671F3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scree ^</w:t>
                  </w:r>
                </w:p>
                <w:p w:rsidR="008E33E4" w:rsidRDefault="008E33E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curse</w:t>
                  </w:r>
                </w:p>
                <w:p w:rsidR="008E33E4" w:rsidRDefault="008E33E4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douglas</w:t>
                  </w:r>
                  <w:proofErr w:type="spellEnd"/>
                </w:p>
                <w:p w:rsidR="008E33E4" w:rsidRDefault="008E33E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rainbow</w:t>
                  </w:r>
                </w:p>
                <w:p w:rsidR="008E33E4" w:rsidRDefault="008E33E4" w:rsidP="002B48A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legion</w:t>
                  </w:r>
                </w:p>
                <w:p w:rsidR="008E33E4" w:rsidRDefault="008E33E4" w:rsidP="002B48A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left point</w:t>
                  </w:r>
                </w:p>
                <w:p w:rsidR="008E33E4" w:rsidRDefault="008E33E4" w:rsidP="002B48A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center point</w:t>
                  </w:r>
                </w:p>
                <w:p w:rsidR="008E33E4" w:rsidRDefault="008E33E4" w:rsidP="002B48A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right point</w:t>
                  </w:r>
                </w:p>
              </w:tc>
              <w:tc>
                <w:tcPr>
                  <w:tcW w:w="2610" w:type="dxa"/>
                </w:tcPr>
                <w:p w:rsidR="008E33E4" w:rsidRDefault="008E33E4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left-click</w:t>
                  </w:r>
                </w:p>
                <w:p w:rsidR="008E33E4" w:rsidRDefault="008E33E4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middle-click</w:t>
                  </w:r>
                </w:p>
                <w:p w:rsidR="008E33E4" w:rsidRDefault="008E33E4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right-click</w:t>
                  </w:r>
                </w:p>
                <w:p w:rsidR="008E33E4" w:rsidRDefault="004313F5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shift-right-click</w:t>
                  </w:r>
                </w:p>
                <w:p w:rsidR="004313F5" w:rsidRDefault="004313F5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left button down</w:t>
                  </w:r>
                </w:p>
                <w:p w:rsidR="004313F5" w:rsidRDefault="004313F5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left button up</w:t>
                  </w:r>
                </w:p>
                <w:p w:rsidR="004313F5" w:rsidRDefault="004313F5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control-left-click</w:t>
                  </w:r>
                </w:p>
                <w:p w:rsidR="00671F3F" w:rsidRDefault="00671F3F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scroll wheel</w:t>
                  </w:r>
                </w:p>
                <w:p w:rsidR="008E33E4" w:rsidRDefault="008E33E4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move cursor by pixels</w:t>
                  </w:r>
                </w:p>
                <w:p w:rsidR="008E33E4" w:rsidRDefault="008E33E4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move cursor on grid</w:t>
                  </w:r>
                </w:p>
                <w:p w:rsidR="008E33E4" w:rsidRDefault="008E33E4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alternate grid</w:t>
                  </w:r>
                </w:p>
                <w:p w:rsidR="008E33E4" w:rsidRDefault="008E33E4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smart text selection</w:t>
                  </w:r>
                </w:p>
                <w:p w:rsidR="008E33E4" w:rsidRDefault="008E33E4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mouse to screen left</w:t>
                  </w:r>
                </w:p>
                <w:p w:rsidR="008E33E4" w:rsidRDefault="008E33E4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mouse to screen center</w:t>
                  </w:r>
                </w:p>
                <w:p w:rsidR="008E33E4" w:rsidRDefault="008E33E4" w:rsidP="00AF353C">
                  <w:pPr>
                    <w:rPr>
                      <w:rFonts w:ascii="Times New Roman" w:hAnsi="Times New Roman" w:cs="Times New Roman"/>
                    </w:rPr>
                  </w:pPr>
                  <w:r w:rsidRPr="008B2C88">
                    <w:rPr>
                      <w:rFonts w:ascii="Times New Roman" w:hAnsi="Times New Roman" w:cs="Times New Roman"/>
                    </w:rPr>
                    <w:t xml:space="preserve">mouse to screen </w:t>
                  </w:r>
                  <w:r>
                    <w:rPr>
                      <w:rFonts w:ascii="Times New Roman" w:hAnsi="Times New Roman" w:cs="Times New Roman"/>
                    </w:rPr>
                    <w:t>right</w:t>
                  </w:r>
                </w:p>
              </w:tc>
            </w:tr>
          </w:tbl>
          <w:p w:rsidR="00671F3F" w:rsidRPr="00493E7E" w:rsidRDefault="00671F3F" w:rsidP="00671F3F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 xml:space="preserve">^ </w:t>
            </w:r>
            <w:r w:rsidRPr="00196C9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takes</w:t>
            </w:r>
            <w:proofErr w:type="gramEnd"/>
            <w:r>
              <w:rPr>
                <w:rFonts w:ascii="Times New Roman" w:hAnsi="Times New Roman" w:cs="Times New Roman"/>
              </w:rPr>
              <w:t xml:space="preserve"> optional direction parameter, one of the direction keys from table (2)</w:t>
            </w:r>
          </w:p>
          <w:p w:rsidR="004313F5" w:rsidRDefault="004313F5">
            <w:pPr>
              <w:rPr>
                <w:rFonts w:ascii="Times New Roman" w:hAnsi="Times New Roman" w:cs="Times New Roman"/>
                <w:b/>
              </w:rPr>
            </w:pPr>
          </w:p>
          <w:p w:rsidR="00493E7E" w:rsidRPr="00BB2E63" w:rsidRDefault="00BB2E63">
            <w:pPr>
              <w:rPr>
                <w:rFonts w:ascii="Times New Roman" w:hAnsi="Times New Roman" w:cs="Times New Roman"/>
                <w:b/>
              </w:rPr>
            </w:pPr>
            <w:r w:rsidRPr="00BB2E63">
              <w:rPr>
                <w:rFonts w:ascii="Times New Roman" w:hAnsi="Times New Roman" w:cs="Times New Roman"/>
                <w:b/>
              </w:rPr>
              <w:t>Template -Based Navigation (8)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35"/>
              <w:gridCol w:w="2870"/>
            </w:tblGrid>
            <w:tr w:rsidR="00BB2E63" w:rsidTr="00BB2E63">
              <w:tc>
                <w:tcPr>
                  <w:tcW w:w="1435" w:type="dxa"/>
                </w:tcPr>
                <w:p w:rsidR="00BB2E63" w:rsidRDefault="00BB2E6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jump in*</w:t>
                  </w:r>
                </w:p>
                <w:p w:rsidR="00BB2E63" w:rsidRDefault="00BB2E6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jump out*</w:t>
                  </w:r>
                </w:p>
                <w:p w:rsidR="00BB2E63" w:rsidRDefault="00BB2E6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jump back*</w:t>
                  </w:r>
                </w:p>
                <w:p w:rsidR="00BB2E63" w:rsidRDefault="00BB2E6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fill &lt;target&gt;*</w:t>
                  </w:r>
                </w:p>
              </w:tc>
              <w:tc>
                <w:tcPr>
                  <w:tcW w:w="2870" w:type="dxa"/>
                </w:tcPr>
                <w:p w:rsidR="00BB2E63" w:rsidRDefault="00BB2E63" w:rsidP="00BB2E6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move cursor inside next ([{&lt;</w:t>
                  </w:r>
                </w:p>
                <w:p w:rsidR="00BB2E63" w:rsidRDefault="00BB2E63" w:rsidP="00BB2E6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move cursor past next )]}&gt;</w:t>
                  </w:r>
                </w:p>
                <w:p w:rsidR="00BB2E63" w:rsidRDefault="00BB2E63" w:rsidP="00BB2E63">
                  <w:pPr>
                    <w:rPr>
                      <w:rFonts w:ascii="Times New Roman" w:hAnsi="Times New Roman" w:cs="Times New Roman"/>
                    </w:rPr>
                  </w:pPr>
                  <w:r w:rsidRPr="00BB2E63">
                    <w:rPr>
                      <w:rFonts w:ascii="Times New Roman" w:hAnsi="Times New Roman" w:cs="Times New Roman"/>
                    </w:rPr>
                    <w:t xml:space="preserve">move cursor </w:t>
                  </w:r>
                  <w:r>
                    <w:rPr>
                      <w:rFonts w:ascii="Times New Roman" w:hAnsi="Times New Roman" w:cs="Times New Roman"/>
                    </w:rPr>
                    <w:t xml:space="preserve">inside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prev</w:t>
                  </w:r>
                  <w:proofErr w:type="spellEnd"/>
                  <w:r w:rsidRPr="00BB2E63">
                    <w:rPr>
                      <w:rFonts w:ascii="Times New Roman" w:hAnsi="Times New Roman" w:cs="Times New Roman"/>
                    </w:rPr>
                    <w:t xml:space="preserve"> )]}&gt;</w:t>
                  </w:r>
                </w:p>
                <w:p w:rsidR="00BB2E63" w:rsidRDefault="00BB2E63" w:rsidP="00BB2E6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highlight &lt;target&gt; in line</w:t>
                  </w:r>
                </w:p>
              </w:tc>
            </w:tr>
          </w:tbl>
          <w:p w:rsidR="00BB2E63" w:rsidRPr="001F37A2" w:rsidRDefault="00BB2E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all of these are asynchronous, and can be canceled with the word “cancel” if the search is taking too long; &lt;target&gt; only uses certain words</w:t>
            </w:r>
            <w:r w:rsidR="001F37A2">
              <w:rPr>
                <w:rFonts w:ascii="Times New Roman" w:hAnsi="Times New Roman" w:cs="Times New Roman"/>
              </w:rPr>
              <w:t xml:space="preserve">; see </w:t>
            </w:r>
            <w:r w:rsidR="001F37A2">
              <w:rPr>
                <w:rFonts w:ascii="Times New Roman" w:hAnsi="Times New Roman" w:cs="Times New Roman"/>
                <w:i/>
              </w:rPr>
              <w:t>navigation.py</w:t>
            </w:r>
            <w:r w:rsidR="001F37A2">
              <w:rPr>
                <w:rFonts w:ascii="Times New Roman" w:hAnsi="Times New Roman" w:cs="Times New Roman"/>
              </w:rPr>
              <w:t xml:space="preserve"> for the full list</w:t>
            </w:r>
          </w:p>
          <w:p w:rsidR="001E5DF8" w:rsidRDefault="001E5DF8">
            <w:pPr>
              <w:rPr>
                <w:rFonts w:ascii="Times New Roman" w:hAnsi="Times New Roman" w:cs="Times New Roman"/>
              </w:rPr>
            </w:pPr>
          </w:p>
          <w:p w:rsidR="001E5DF8" w:rsidRPr="001E5DF8" w:rsidRDefault="001E5DF8">
            <w:pPr>
              <w:rPr>
                <w:rFonts w:ascii="Times New Roman" w:hAnsi="Times New Roman" w:cs="Times New Roman"/>
                <w:b/>
              </w:rPr>
            </w:pPr>
            <w:r w:rsidRPr="001E5DF8">
              <w:rPr>
                <w:rFonts w:ascii="Times New Roman" w:hAnsi="Times New Roman" w:cs="Times New Roman"/>
                <w:b/>
              </w:rPr>
              <w:t>Window Management (9)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85"/>
              <w:gridCol w:w="2420"/>
            </w:tblGrid>
            <w:tr w:rsidR="001E5DF8" w:rsidTr="001E5DF8">
              <w:tc>
                <w:tcPr>
                  <w:tcW w:w="1885" w:type="dxa"/>
                </w:tcPr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minimize</w:t>
                  </w:r>
                </w:p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maximize</w:t>
                  </w:r>
                </w:p>
                <w:p w:rsidR="001E5DF8" w:rsidRDefault="001E5DF8" w:rsidP="001E5DF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remax</w:t>
                  </w:r>
                  <w:proofErr w:type="spellEnd"/>
                </w:p>
                <w:p w:rsidR="001E5DF8" w:rsidRDefault="001E5DF8" w:rsidP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dredge*</w:t>
                  </w:r>
                </w:p>
                <w:p w:rsidR="003A15CA" w:rsidRDefault="003A15CA" w:rsidP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switch window</w:t>
                  </w:r>
                </w:p>
                <w:p w:rsidR="003A15CA" w:rsidRDefault="003A15CA" w:rsidP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move window</w:t>
                  </w:r>
                </w:p>
                <w:p w:rsidR="003A15CA" w:rsidRDefault="003A15CA" w:rsidP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window left</w:t>
                  </w:r>
                </w:p>
                <w:p w:rsidR="003A15CA" w:rsidRDefault="003A15CA" w:rsidP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window right</w:t>
                  </w:r>
                </w:p>
              </w:tc>
              <w:tc>
                <w:tcPr>
                  <w:tcW w:w="2420" w:type="dxa"/>
                </w:tcPr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minimize window</w:t>
                  </w:r>
                </w:p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maximize window</w:t>
                  </w:r>
                </w:p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force maximize</w:t>
                  </w:r>
                </w:p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alt + tab</w:t>
                  </w:r>
                </w:p>
                <w:p w:rsidR="003A15CA" w:rsidRDefault="003A15C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display all windows</w:t>
                  </w:r>
                </w:p>
                <w:p w:rsidR="003A15CA" w:rsidRDefault="003A15C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move with arrow keys</w:t>
                  </w:r>
                </w:p>
                <w:p w:rsidR="003A15CA" w:rsidRDefault="003A15C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snap window to left</w:t>
                  </w:r>
                </w:p>
                <w:p w:rsidR="003A15CA" w:rsidRDefault="003A15C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snap window to right</w:t>
                  </w:r>
                </w:p>
              </w:tc>
            </w:tr>
          </w:tbl>
          <w:p w:rsidR="001E5DF8" w:rsidRDefault="001E5D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slated for expansion</w:t>
            </w:r>
          </w:p>
          <w:p w:rsidR="001E5DF8" w:rsidRDefault="001E5DF8">
            <w:pPr>
              <w:rPr>
                <w:rFonts w:ascii="Times New Roman" w:hAnsi="Times New Roman" w:cs="Times New Roman"/>
              </w:rPr>
            </w:pPr>
          </w:p>
          <w:p w:rsidR="00671F3F" w:rsidRDefault="00671F3F">
            <w:pPr>
              <w:rPr>
                <w:rFonts w:ascii="Times New Roman" w:hAnsi="Times New Roman" w:cs="Times New Roman"/>
              </w:rPr>
            </w:pPr>
          </w:p>
          <w:p w:rsidR="001E5DF8" w:rsidRPr="001E5DF8" w:rsidRDefault="001E5DF8">
            <w:pPr>
              <w:rPr>
                <w:rFonts w:ascii="Times New Roman" w:hAnsi="Times New Roman" w:cs="Times New Roman"/>
                <w:b/>
              </w:rPr>
            </w:pPr>
            <w:r w:rsidRPr="001E5DF8">
              <w:rPr>
                <w:rFonts w:ascii="Times New Roman" w:hAnsi="Times New Roman" w:cs="Times New Roman"/>
                <w:b/>
              </w:rPr>
              <w:t>Repetition (10)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5"/>
              <w:gridCol w:w="2240"/>
            </w:tblGrid>
            <w:tr w:rsidR="001E5DF8" w:rsidTr="001E5DF8">
              <w:tc>
                <w:tcPr>
                  <w:tcW w:w="2065" w:type="dxa"/>
                </w:tcPr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again do</w:t>
                  </w:r>
                </w:p>
                <w:p w:rsidR="001E5DF8" w:rsidRDefault="001E5DF8" w:rsidP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again &lt;n&gt; times</w:t>
                  </w:r>
                </w:p>
                <w:p w:rsidR="001E5DF8" w:rsidRDefault="001E5DF8" w:rsidP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record from history</w:t>
                  </w:r>
                </w:p>
              </w:tc>
              <w:tc>
                <w:tcPr>
                  <w:tcW w:w="2240" w:type="dxa"/>
                </w:tcPr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repeat last dictation</w:t>
                  </w:r>
                </w:p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</w:p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macro recorder</w:t>
                  </w:r>
                </w:p>
              </w:tc>
            </w:tr>
          </w:tbl>
          <w:p w:rsidR="001E5DF8" w:rsidRDefault="001E5DF8">
            <w:pPr>
              <w:rPr>
                <w:rFonts w:ascii="Times New Roman" w:hAnsi="Times New Roman" w:cs="Times New Roman"/>
              </w:rPr>
            </w:pPr>
          </w:p>
          <w:p w:rsidR="00EF27C7" w:rsidRPr="00EF27C7" w:rsidRDefault="00EF27C7">
            <w:pPr>
              <w:rPr>
                <w:rFonts w:ascii="Times New Roman" w:hAnsi="Times New Roman" w:cs="Times New Roman"/>
                <w:b/>
              </w:rPr>
            </w:pPr>
            <w:r w:rsidRPr="00EF27C7">
              <w:rPr>
                <w:rFonts w:ascii="Times New Roman" w:hAnsi="Times New Roman" w:cs="Times New Roman"/>
                <w:b/>
              </w:rPr>
              <w:t>Aliasing (11)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55"/>
              <w:gridCol w:w="3050"/>
            </w:tblGrid>
            <w:tr w:rsidR="00EF27C7" w:rsidTr="00EF27C7">
              <w:tc>
                <w:tcPr>
                  <w:tcW w:w="1255" w:type="dxa"/>
                </w:tcPr>
                <w:p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alias &lt;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dict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&gt;</w:t>
                  </w:r>
                </w:p>
                <w:p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chain alias</w:t>
                  </w:r>
                </w:p>
              </w:tc>
              <w:tc>
                <w:tcPr>
                  <w:tcW w:w="3050" w:type="dxa"/>
                </w:tcPr>
                <w:p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alias highlighted text</w:t>
                  </w:r>
                </w:p>
                <w:p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alias as CCR</w:t>
                  </w:r>
                </w:p>
              </w:tc>
            </w:tr>
          </w:tbl>
          <w:p w:rsidR="00EF27C7" w:rsidRPr="00EF27C7" w:rsidRDefault="00EF27C7">
            <w:pPr>
              <w:rPr>
                <w:rFonts w:ascii="Times New Roman" w:hAnsi="Times New Roman" w:cs="Times New Roman"/>
                <w:b/>
              </w:rPr>
            </w:pPr>
            <w:r w:rsidRPr="00EF27C7">
              <w:rPr>
                <w:rFonts w:ascii="Times New Roman" w:hAnsi="Times New Roman" w:cs="Times New Roman"/>
                <w:b/>
              </w:rPr>
              <w:t>Passwords</w:t>
            </w:r>
            <w:r w:rsidR="003F2C12">
              <w:rPr>
                <w:rFonts w:ascii="Times New Roman" w:hAnsi="Times New Roman" w:cs="Times New Roman"/>
                <w:b/>
              </w:rPr>
              <w:t>*</w:t>
            </w:r>
            <w:r w:rsidRPr="00EF27C7">
              <w:rPr>
                <w:rFonts w:ascii="Times New Roman" w:hAnsi="Times New Roman" w:cs="Times New Roman"/>
                <w:b/>
              </w:rPr>
              <w:t xml:space="preserve"> (12)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55"/>
              <w:gridCol w:w="2150"/>
            </w:tblGrid>
            <w:tr w:rsidR="00EF27C7" w:rsidTr="00EF27C7">
              <w:tc>
                <w:tcPr>
                  <w:tcW w:w="2155" w:type="dxa"/>
                </w:tcPr>
                <w:p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hash password </w:t>
                  </w:r>
                  <w:r w:rsidRPr="00EF27C7">
                    <w:rPr>
                      <w:rFonts w:ascii="Times New Roman" w:hAnsi="Times New Roman" w:cs="Times New Roman"/>
                    </w:rPr>
                    <w:t>&lt;</w:t>
                  </w:r>
                  <w:proofErr w:type="spellStart"/>
                  <w:r w:rsidRPr="00EF27C7">
                    <w:rPr>
                      <w:rFonts w:ascii="Times New Roman" w:hAnsi="Times New Roman" w:cs="Times New Roman"/>
                    </w:rPr>
                    <w:t>dict</w:t>
                  </w:r>
                  <w:proofErr w:type="spellEnd"/>
                  <w:r w:rsidRPr="00EF27C7">
                    <w:rPr>
                      <w:rFonts w:ascii="Times New Roman" w:hAnsi="Times New Roman" w:cs="Times New Roman"/>
                    </w:rPr>
                    <w:t>&gt;</w:t>
                  </w:r>
                </w:p>
                <w:p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get password </w:t>
                  </w:r>
                  <w:r w:rsidRPr="00EF27C7">
                    <w:rPr>
                      <w:rFonts w:ascii="Times New Roman" w:hAnsi="Times New Roman" w:cs="Times New Roman"/>
                    </w:rPr>
                    <w:t>&lt;</w:t>
                  </w:r>
                  <w:proofErr w:type="spellStart"/>
                  <w:r w:rsidRPr="00EF27C7">
                    <w:rPr>
                      <w:rFonts w:ascii="Times New Roman" w:hAnsi="Times New Roman" w:cs="Times New Roman"/>
                    </w:rPr>
                    <w:t>dict</w:t>
                  </w:r>
                  <w:proofErr w:type="spellEnd"/>
                  <w:r w:rsidRPr="00EF27C7">
                    <w:rPr>
                      <w:rFonts w:ascii="Times New Roman" w:hAnsi="Times New Roman" w:cs="Times New Roman"/>
                    </w:rPr>
                    <w:t>&gt;</w:t>
                  </w:r>
                </w:p>
              </w:tc>
              <w:tc>
                <w:tcPr>
                  <w:tcW w:w="2150" w:type="dxa"/>
                </w:tcPr>
                <w:p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hash dictation</w:t>
                  </w:r>
                </w:p>
                <w:p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use password seed</w:t>
                  </w:r>
                </w:p>
              </w:tc>
            </w:tr>
          </w:tbl>
          <w:p w:rsidR="00EF27C7" w:rsidRDefault="003F2C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dictation must be three words</w:t>
            </w:r>
          </w:p>
          <w:p w:rsidR="003F2C12" w:rsidRDefault="003F2C12">
            <w:pPr>
              <w:rPr>
                <w:rFonts w:ascii="Times New Roman" w:hAnsi="Times New Roman" w:cs="Times New Roman"/>
              </w:rPr>
            </w:pPr>
          </w:p>
          <w:p w:rsidR="00BB2E63" w:rsidRPr="001E5DF8" w:rsidRDefault="001E5DF8">
            <w:pPr>
              <w:rPr>
                <w:rFonts w:ascii="Times New Roman" w:hAnsi="Times New Roman" w:cs="Times New Roman"/>
                <w:b/>
              </w:rPr>
            </w:pPr>
            <w:r w:rsidRPr="001E5DF8">
              <w:rPr>
                <w:rFonts w:ascii="Times New Roman" w:hAnsi="Times New Roman" w:cs="Times New Roman"/>
                <w:b/>
              </w:rPr>
              <w:t>Other Miscellaneous Functionality (</w:t>
            </w:r>
            <w:r w:rsidR="00EF27C7">
              <w:rPr>
                <w:rFonts w:ascii="Times New Roman" w:hAnsi="Times New Roman" w:cs="Times New Roman"/>
                <w:b/>
              </w:rPr>
              <w:t>13</w:t>
            </w:r>
            <w:r w:rsidRPr="001E5DF8">
              <w:rPr>
                <w:rFonts w:ascii="Times New Roman" w:hAnsi="Times New Roman" w:cs="Times New Roman"/>
                <w:b/>
              </w:rPr>
              <w:t>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15"/>
              <w:gridCol w:w="2690"/>
            </w:tblGrid>
            <w:tr w:rsidR="001E5DF8" w:rsidTr="001E5DF8">
              <w:tc>
                <w:tcPr>
                  <w:tcW w:w="1615" w:type="dxa"/>
                </w:tcPr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tau sink</w:t>
                  </w:r>
                </w:p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tau dock</w:t>
                  </w:r>
                </w:p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kraken</w:t>
                  </w:r>
                </w:p>
                <w:p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pita &lt;text&gt;*</w:t>
                  </w:r>
                </w:p>
              </w:tc>
              <w:tc>
                <w:tcPr>
                  <w:tcW w:w="2690" w:type="dxa"/>
                </w:tcPr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end + enter</w:t>
                  </w:r>
                </w:p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end + semicolon + enter</w:t>
                  </w:r>
                </w:p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ctrl + space</w:t>
                  </w:r>
                </w:p>
                <w:p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fuzzy string matching</w:t>
                  </w:r>
                </w:p>
              </w:tc>
            </w:tr>
          </w:tbl>
          <w:p w:rsidR="001F37A2" w:rsidRDefault="001F37A2" w:rsidP="008847B3">
            <w:pPr>
              <w:rPr>
                <w:rFonts w:ascii="Times New Roman" w:hAnsi="Times New Roman" w:cs="Times New Roman"/>
                <w:b/>
              </w:rPr>
            </w:pPr>
          </w:p>
          <w:p w:rsidR="008847B3" w:rsidRPr="00EF27C7" w:rsidRDefault="008847B3" w:rsidP="008847B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Special Number Words*</w:t>
            </w:r>
            <w:r w:rsidRPr="00EF27C7">
              <w:rPr>
                <w:rFonts w:ascii="Times New Roman" w:hAnsi="Times New Roman" w:cs="Times New Roman"/>
                <w:b/>
              </w:rPr>
              <w:t xml:space="preserve"> (1</w:t>
            </w:r>
            <w:r>
              <w:rPr>
                <w:rFonts w:ascii="Times New Roman" w:hAnsi="Times New Roman" w:cs="Times New Roman"/>
                <w:b/>
              </w:rPr>
              <w:t>4</w:t>
            </w:r>
            <w:r w:rsidRPr="00EF27C7">
              <w:rPr>
                <w:rFonts w:ascii="Times New Roman" w:hAnsi="Times New Roman" w:cs="Times New Roman"/>
                <w:b/>
              </w:rPr>
              <w:t>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55"/>
              <w:gridCol w:w="2150"/>
            </w:tblGrid>
            <w:tr w:rsidR="008847B3" w:rsidTr="00B034CF">
              <w:tc>
                <w:tcPr>
                  <w:tcW w:w="2155" w:type="dxa"/>
                </w:tcPr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zero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ane</w:t>
                  </w:r>
                  <w:proofErr w:type="spellEnd"/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twain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traio</w:t>
                  </w:r>
                  <w:proofErr w:type="spellEnd"/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fairn</w:t>
                  </w:r>
                  <w:proofErr w:type="spellEnd"/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faif</w:t>
                  </w:r>
                  <w:proofErr w:type="spellEnd"/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six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seven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eigen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nine</w:t>
                  </w:r>
                </w:p>
              </w:tc>
              <w:tc>
                <w:tcPr>
                  <w:tcW w:w="2150" w:type="dxa"/>
                </w:tcPr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9</w:t>
                  </w:r>
                </w:p>
              </w:tc>
            </w:tr>
          </w:tbl>
          <w:p w:rsidR="008847B3" w:rsidRPr="00493E7E" w:rsidRDefault="008847B3" w:rsidP="008847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commands which specify a number use these</w:t>
            </w:r>
            <w:r w:rsidR="00FD0D25">
              <w:rPr>
                <w:rFonts w:ascii="Times New Roman" w:hAnsi="Times New Roman" w:cs="Times New Roman"/>
              </w:rPr>
              <w:t xml:space="preserve"> if the settings file is configured for it</w:t>
            </w:r>
            <w:r>
              <w:rPr>
                <w:rFonts w:ascii="Times New Roman" w:hAnsi="Times New Roman" w:cs="Times New Roman"/>
              </w:rPr>
              <w:t>; all double-digits and larger are normal</w:t>
            </w: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</w:tc>
      </w:tr>
    </w:tbl>
    <w:p w:rsidR="002B48AC" w:rsidRDefault="002B48AC">
      <w:pPr>
        <w:rPr>
          <w:rFonts w:ascii="Times New Roman" w:hAnsi="Times New Roman" w:cs="Times New Roman"/>
        </w:rPr>
        <w:sectPr w:rsidR="002B48AC" w:rsidSect="002B48AC">
          <w:pgSz w:w="15840" w:h="12240" w:orient="landscape"/>
          <w:pgMar w:top="720" w:right="720" w:bottom="720" w:left="720" w:header="720" w:footer="720" w:gutter="0"/>
          <w:cols w:num="3" w:space="720"/>
          <w:docGrid w:linePitch="360"/>
        </w:sectPr>
      </w:pPr>
    </w:p>
    <w:p w:rsidR="00493E7E" w:rsidRPr="004313F5" w:rsidRDefault="00493E7E" w:rsidP="00671F3F"/>
    <w:sectPr w:rsidR="00493E7E" w:rsidRPr="004313F5" w:rsidSect="002B48AC">
      <w:type w:val="continuous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32E2B"/>
    <w:multiLevelType w:val="hybridMultilevel"/>
    <w:tmpl w:val="3034A362"/>
    <w:lvl w:ilvl="0" w:tplc="6F2C6FA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docVars>
    <w:docVar w:name="dgnword-docGUID" w:val="{6C4767D4-34F0-4720-BA32-17B79E3F8BEA}"/>
    <w:docVar w:name="dgnword-eventsink" w:val="403309864"/>
  </w:docVars>
  <w:rsids>
    <w:rsidRoot w:val="00493E7E"/>
    <w:rsid w:val="000034A0"/>
    <w:rsid w:val="00056ABA"/>
    <w:rsid w:val="00057AA1"/>
    <w:rsid w:val="000A1037"/>
    <w:rsid w:val="000E147D"/>
    <w:rsid w:val="00196C97"/>
    <w:rsid w:val="001C2E21"/>
    <w:rsid w:val="001E5DF8"/>
    <w:rsid w:val="001F37A2"/>
    <w:rsid w:val="002050ED"/>
    <w:rsid w:val="0021247B"/>
    <w:rsid w:val="00257985"/>
    <w:rsid w:val="002B1764"/>
    <w:rsid w:val="002B48AC"/>
    <w:rsid w:val="0031001E"/>
    <w:rsid w:val="00362B25"/>
    <w:rsid w:val="003A15CA"/>
    <w:rsid w:val="003F0D95"/>
    <w:rsid w:val="003F2C12"/>
    <w:rsid w:val="00413E5F"/>
    <w:rsid w:val="004313F5"/>
    <w:rsid w:val="00464D86"/>
    <w:rsid w:val="00487448"/>
    <w:rsid w:val="00493E7E"/>
    <w:rsid w:val="0056526C"/>
    <w:rsid w:val="00567C00"/>
    <w:rsid w:val="00573CC7"/>
    <w:rsid w:val="005C49F4"/>
    <w:rsid w:val="005E78A1"/>
    <w:rsid w:val="00671F3F"/>
    <w:rsid w:val="006A7302"/>
    <w:rsid w:val="006B7E74"/>
    <w:rsid w:val="00745B89"/>
    <w:rsid w:val="007D1B21"/>
    <w:rsid w:val="007F6FA6"/>
    <w:rsid w:val="008847B3"/>
    <w:rsid w:val="008B2C88"/>
    <w:rsid w:val="008B3EBB"/>
    <w:rsid w:val="008E1ACE"/>
    <w:rsid w:val="008E33E4"/>
    <w:rsid w:val="009266BE"/>
    <w:rsid w:val="00962F62"/>
    <w:rsid w:val="009C68FB"/>
    <w:rsid w:val="00AA22BA"/>
    <w:rsid w:val="00AB0CEE"/>
    <w:rsid w:val="00B23B55"/>
    <w:rsid w:val="00B24C6E"/>
    <w:rsid w:val="00B32868"/>
    <w:rsid w:val="00BB2E63"/>
    <w:rsid w:val="00C277CD"/>
    <w:rsid w:val="00C673C7"/>
    <w:rsid w:val="00CA0EA2"/>
    <w:rsid w:val="00CC4ACA"/>
    <w:rsid w:val="00D024E1"/>
    <w:rsid w:val="00D14CBA"/>
    <w:rsid w:val="00D91AD5"/>
    <w:rsid w:val="00DE5A29"/>
    <w:rsid w:val="00EF27C7"/>
    <w:rsid w:val="00EF4375"/>
    <w:rsid w:val="00EF5A9A"/>
    <w:rsid w:val="00F15E84"/>
    <w:rsid w:val="00F74B43"/>
    <w:rsid w:val="00F755C9"/>
    <w:rsid w:val="00FD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21243"/>
  <w15:docId w15:val="{79E7D1FF-4989-44F9-9A7B-5715EFC99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1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3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0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A8B99-691E-4821-8219-47AAFADA2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</dc:creator>
  <cp:lastModifiedBy>Laki</cp:lastModifiedBy>
  <cp:revision>39</cp:revision>
  <cp:lastPrinted>2018-03-30T14:10:00Z</cp:lastPrinted>
  <dcterms:created xsi:type="dcterms:W3CDTF">2015-05-24T15:01:00Z</dcterms:created>
  <dcterms:modified xsi:type="dcterms:W3CDTF">2018-03-30T14:12:00Z</dcterms:modified>
</cp:coreProperties>
</file>