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4A5" w:rsidRPr="00786556" w:rsidRDefault="006664A5" w:rsidP="006664A5">
      <w:pPr>
        <w:pStyle w:val="Heading1"/>
        <w:spacing w:line="360" w:lineRule="auto"/>
        <w:jc w:val="center"/>
        <w:rPr>
          <w:rFonts w:ascii="Times New Roman" w:hAnsi="Times New Roman" w:cs="Times New Roman"/>
          <w:color w:val="000000" w:themeColor="text1"/>
          <w:szCs w:val="24"/>
          <w:lang w:val="fr-CH"/>
        </w:rPr>
      </w:pPr>
      <w:bookmarkStart w:id="0" w:name="_Toc513392530"/>
      <w:r w:rsidRPr="00786556">
        <w:rPr>
          <w:rFonts w:ascii="Times New Roman" w:hAnsi="Times New Roman" w:cs="Times New Roman"/>
          <w:color w:val="000000" w:themeColor="text1"/>
          <w:szCs w:val="24"/>
          <w:lang w:val="fr-CH"/>
        </w:rPr>
        <w:t>CHAPTER 9</w:t>
      </w:r>
      <w:bookmarkEnd w:id="0"/>
    </w:p>
    <w:p w:rsidR="006664A5" w:rsidRPr="00C21A0E" w:rsidRDefault="006664A5" w:rsidP="006664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" w:name="_Toc513392531"/>
      <w:r w:rsidRPr="00C21A0E">
        <w:rPr>
          <w:rFonts w:ascii="Times New Roman" w:hAnsi="Times New Roman" w:cs="Times New Roman"/>
          <w:b/>
          <w:color w:val="000000"/>
          <w:sz w:val="24"/>
          <w:szCs w:val="24"/>
        </w:rPr>
        <w:t>GRANT statement</w:t>
      </w:r>
      <w:bookmarkEnd w:id="1"/>
    </w:p>
    <w:p w:rsidR="006664A5" w:rsidRPr="00C21A0E" w:rsidRDefault="006664A5" w:rsidP="006664A5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A user automatically has all object privileges for schema objects contained in the user’s schema. A user can grant any object privilege on any schema object.</w:t>
      </w:r>
    </w:p>
    <w:p w:rsidR="006664A5" w:rsidRPr="00C21A0E" w:rsidRDefault="006664A5" w:rsidP="006664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Introduction</w:t>
      </w: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</w:rPr>
        <w:t>Use the GRANT statement to give privileges to a specific user or role, or to all users, to perform actions on database objects. You can also use the GRANT statement to grant a role to a user, to PUBLIC, or to another role.</w:t>
      </w: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</w:rPr>
        <w:t>The following types of privileges can be granted:</w:t>
      </w:r>
    </w:p>
    <w:p w:rsidR="006664A5" w:rsidRPr="00C21A0E" w:rsidRDefault="006664A5" w:rsidP="006664A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</w:rPr>
        <w:t>Delete data from a specific table.</w:t>
      </w:r>
    </w:p>
    <w:p w:rsidR="006664A5" w:rsidRPr="00C21A0E" w:rsidRDefault="006664A5" w:rsidP="006664A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</w:rPr>
        <w:t>Insert data into a specific table.</w:t>
      </w:r>
    </w:p>
    <w:p w:rsidR="006664A5" w:rsidRPr="00C21A0E" w:rsidRDefault="006664A5" w:rsidP="006664A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</w:rPr>
        <w:t>Create a foreign key reference to the named table or to a subset of columns from a table.</w:t>
      </w:r>
    </w:p>
    <w:p w:rsidR="006664A5" w:rsidRPr="00C21A0E" w:rsidRDefault="006664A5" w:rsidP="006664A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</w:rPr>
        <w:t>Select data from a table, view, or a subset of columns in a table.</w:t>
      </w:r>
    </w:p>
    <w:p w:rsidR="006664A5" w:rsidRPr="00C21A0E" w:rsidRDefault="006664A5" w:rsidP="006664A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</w:rPr>
        <w:t>Create a trigger on a table.</w:t>
      </w:r>
    </w:p>
    <w:p w:rsidR="006664A5" w:rsidRPr="00C21A0E" w:rsidRDefault="006664A5" w:rsidP="006664A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</w:rPr>
        <w:t>Update data in a table or in a subset of columns in a table.</w:t>
      </w:r>
    </w:p>
    <w:p w:rsidR="006664A5" w:rsidRPr="00C21A0E" w:rsidRDefault="006664A5" w:rsidP="006664A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</w:rPr>
        <w:t>Run a specified function or procedure.</w:t>
      </w:r>
    </w:p>
    <w:p w:rsidR="006664A5" w:rsidRPr="00C21A0E" w:rsidRDefault="006664A5" w:rsidP="006664A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</w:rPr>
        <w:t>Use a sequence generator or a user-defined type.</w:t>
      </w:r>
    </w:p>
    <w:p w:rsidR="006664A5" w:rsidRPr="00C21A0E" w:rsidRDefault="006664A5" w:rsidP="006664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</w:rPr>
        <w:t>Syntax:</w:t>
      </w: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</w:rPr>
        <w:t>* Syntax for tables</w:t>
      </w: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 w:rsidRPr="00C21A0E">
        <w:rPr>
          <w:rFonts w:ascii="Times New Roman" w:hAnsi="Times New Roman" w:cs="Times New Roman"/>
          <w:b/>
          <w:color w:val="000000"/>
          <w:sz w:val="24"/>
          <w:szCs w:val="24"/>
        </w:rPr>
        <w:t>GRANT</w:t>
      </w:r>
      <w:r w:rsidRPr="00C21A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5" w:anchor="rrefsqljgrant__grantprivtype" w:history="1">
        <w:r w:rsidRPr="00C21A0E">
          <w:rPr>
            <w:rFonts w:ascii="Times New Roman" w:hAnsi="Times New Roman" w:cs="Times New Roman"/>
            <w:color w:val="000000"/>
            <w:sz w:val="24"/>
            <w:szCs w:val="24"/>
          </w:rPr>
          <w:t>privilege-type</w:t>
        </w:r>
      </w:hyperlink>
      <w:r w:rsidRPr="00C21A0E">
        <w:rPr>
          <w:rFonts w:ascii="Times New Roman" w:hAnsi="Times New Roman" w:cs="Times New Roman"/>
          <w:b/>
          <w:bCs/>
          <w:sz w:val="24"/>
          <w:szCs w:val="24"/>
        </w:rPr>
        <w:t xml:space="preserve"> ON [TABLE] { </w:t>
      </w:r>
      <w:hyperlink r:id="rId6" w:anchor="rreftablename" w:history="1">
        <w:r w:rsidRPr="00C21A0E">
          <w:rPr>
            <w:rFonts w:ascii="Times New Roman" w:hAnsi="Times New Roman" w:cs="Times New Roman"/>
            <w:color w:val="000000"/>
            <w:sz w:val="24"/>
            <w:szCs w:val="24"/>
          </w:rPr>
          <w:t>table-Name</w:t>
        </w:r>
      </w:hyperlink>
      <w:r w:rsidRPr="00C21A0E">
        <w:rPr>
          <w:rFonts w:ascii="Times New Roman" w:hAnsi="Times New Roman" w:cs="Times New Roman"/>
          <w:b/>
          <w:bCs/>
          <w:sz w:val="24"/>
          <w:szCs w:val="24"/>
        </w:rPr>
        <w:t xml:space="preserve"> | </w:t>
      </w:r>
      <w:hyperlink r:id="rId7" w:anchor="rrefviewname" w:history="1">
        <w:r w:rsidRPr="00C21A0E">
          <w:rPr>
            <w:rFonts w:ascii="Times New Roman" w:hAnsi="Times New Roman" w:cs="Times New Roman"/>
            <w:color w:val="000000"/>
            <w:sz w:val="24"/>
            <w:szCs w:val="24"/>
          </w:rPr>
          <w:t>view-Name</w:t>
        </w:r>
      </w:hyperlink>
      <w:r w:rsidRPr="00C21A0E">
        <w:rPr>
          <w:rFonts w:ascii="Times New Roman" w:hAnsi="Times New Roman" w:cs="Times New Roman"/>
          <w:b/>
          <w:bCs/>
          <w:sz w:val="24"/>
          <w:szCs w:val="24"/>
        </w:rPr>
        <w:t xml:space="preserve"> } TO </w:t>
      </w:r>
      <w:hyperlink r:id="rId8" w:anchor="rrefsqljgrant__grantgrantees" w:history="1">
        <w:r w:rsidRPr="00C21A0E">
          <w:rPr>
            <w:rFonts w:ascii="Times New Roman" w:hAnsi="Times New Roman" w:cs="Times New Roman"/>
            <w:color w:val="000000"/>
            <w:sz w:val="24"/>
            <w:szCs w:val="24"/>
          </w:rPr>
          <w:t>grantees</w:t>
        </w:r>
      </w:hyperlink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</w:rPr>
        <w:t>*  Syntax for routines</w:t>
      </w: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C21A0E">
        <w:rPr>
          <w:rFonts w:ascii="Times New Roman" w:hAnsi="Times New Roman" w:cs="Times New Roman"/>
          <w:b/>
          <w:bCs/>
          <w:sz w:val="24"/>
          <w:szCs w:val="24"/>
        </w:rPr>
        <w:t xml:space="preserve">GRANT EXECUTE ON { FUNCTION | PROCEDURE } </w:t>
      </w:r>
      <w:hyperlink r:id="rId9" w:anchor="rrefsqljgrant__grantroutinename" w:history="1">
        <w:r w:rsidRPr="00C21A0E">
          <w:rPr>
            <w:rFonts w:ascii="Times New Roman" w:hAnsi="Times New Roman" w:cs="Times New Roman"/>
            <w:color w:val="000000"/>
            <w:sz w:val="24"/>
            <w:szCs w:val="24"/>
          </w:rPr>
          <w:t>routine-designator</w:t>
        </w:r>
      </w:hyperlink>
      <w:r w:rsidRPr="00C21A0E">
        <w:rPr>
          <w:rFonts w:ascii="Times New Roman" w:hAnsi="Times New Roman" w:cs="Times New Roman"/>
          <w:b/>
          <w:bCs/>
          <w:sz w:val="24"/>
          <w:szCs w:val="24"/>
        </w:rPr>
        <w:t xml:space="preserve"> TO </w:t>
      </w:r>
      <w:hyperlink r:id="rId10" w:anchor="rrefsqljgrant__grantgrantees" w:history="1">
        <w:r w:rsidRPr="00C21A0E">
          <w:rPr>
            <w:rFonts w:ascii="Times New Roman" w:hAnsi="Times New Roman" w:cs="Times New Roman"/>
            <w:color w:val="000000"/>
            <w:sz w:val="24"/>
            <w:szCs w:val="24"/>
          </w:rPr>
          <w:t>grantees</w:t>
        </w:r>
      </w:hyperlink>
    </w:p>
    <w:p w:rsidR="006664A5" w:rsidRPr="00C21A0E" w:rsidRDefault="006664A5" w:rsidP="006664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</w:rPr>
        <w:t>Example</w:t>
      </w:r>
    </w:p>
    <w:p w:rsidR="006664A5" w:rsidRPr="00C21A0E" w:rsidRDefault="006664A5" w:rsidP="006664A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GRANT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UPDATE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TRIGGER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ON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TABLE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TO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example </w:t>
      </w:r>
    </w:p>
    <w:p w:rsidR="006664A5" w:rsidRPr="00C21A0E" w:rsidRDefault="006664A5" w:rsidP="006664A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GRANT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EXECUTE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ON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PROCEDURE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TO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example</w:t>
      </w:r>
    </w:p>
    <w:p w:rsidR="006664A5" w:rsidRPr="00C21A0E" w:rsidRDefault="006664A5" w:rsidP="006664A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664A5" w:rsidRPr="00C21A0E" w:rsidRDefault="006664A5" w:rsidP="006664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" w:name="_Toc513392532"/>
      <w:r w:rsidRPr="00C21A0E">
        <w:rPr>
          <w:rFonts w:ascii="Times New Roman" w:hAnsi="Times New Roman" w:cs="Times New Roman"/>
          <w:b/>
          <w:sz w:val="24"/>
          <w:szCs w:val="24"/>
        </w:rPr>
        <w:t>Revoke</w:t>
      </w:r>
      <w:bookmarkEnd w:id="2"/>
    </w:p>
    <w:p w:rsidR="006664A5" w:rsidRPr="00C21A0E" w:rsidRDefault="006664A5" w:rsidP="006664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Introduction</w:t>
      </w:r>
    </w:p>
    <w:p w:rsidR="006664A5" w:rsidRPr="00C21A0E" w:rsidRDefault="006664A5" w:rsidP="006664A5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</w:rPr>
        <w:lastRenderedPageBreak/>
        <w:t>Use the REVOKE statement to remove privileges from a specific user or role, or from all users, to perform actions on database objects. You can also use the REVOKE statement to revoke a role from a user, from PUBLIC, or from another role</w:t>
      </w: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</w:rPr>
        <w:t>The following types of privileges can be revoked:</w:t>
      </w:r>
    </w:p>
    <w:p w:rsidR="006664A5" w:rsidRPr="00C21A0E" w:rsidRDefault="006664A5" w:rsidP="006664A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</w:rPr>
        <w:t>Delete data from a specific table.</w:t>
      </w:r>
    </w:p>
    <w:p w:rsidR="006664A5" w:rsidRPr="00C21A0E" w:rsidRDefault="006664A5" w:rsidP="006664A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</w:rPr>
        <w:t>Insert data into a specific table.</w:t>
      </w:r>
    </w:p>
    <w:p w:rsidR="006664A5" w:rsidRPr="00C21A0E" w:rsidRDefault="006664A5" w:rsidP="006664A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</w:rPr>
        <w:t>Create a foreign key reference to the named table or to a subset of columns from a table.</w:t>
      </w:r>
    </w:p>
    <w:p w:rsidR="006664A5" w:rsidRPr="00C21A0E" w:rsidRDefault="006664A5" w:rsidP="006664A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</w:rPr>
        <w:t>Select data from a table, view, or a subset of columns in a table.</w:t>
      </w:r>
    </w:p>
    <w:p w:rsidR="006664A5" w:rsidRPr="00C21A0E" w:rsidRDefault="006664A5" w:rsidP="006664A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</w:rPr>
        <w:t>Create a trigger on a table.</w:t>
      </w:r>
    </w:p>
    <w:p w:rsidR="006664A5" w:rsidRPr="00C21A0E" w:rsidRDefault="006664A5" w:rsidP="006664A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</w:rPr>
        <w:t>Update data in a table or in a subset of columns in a table.</w:t>
      </w:r>
    </w:p>
    <w:p w:rsidR="006664A5" w:rsidRPr="00C21A0E" w:rsidRDefault="006664A5" w:rsidP="006664A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</w:rPr>
        <w:t>Run a specified routine (function or procedure).</w:t>
      </w:r>
    </w:p>
    <w:p w:rsidR="006664A5" w:rsidRPr="00C21A0E" w:rsidRDefault="006664A5" w:rsidP="006664A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</w:rPr>
        <w:t>Use a sequence generator or a user-defined type.</w:t>
      </w:r>
    </w:p>
    <w:p w:rsidR="006664A5" w:rsidRPr="00C21A0E" w:rsidRDefault="006664A5" w:rsidP="006664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Syntax:</w:t>
      </w: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</w:rPr>
        <w:t>* Syntax for tables</w:t>
      </w: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C21A0E">
        <w:rPr>
          <w:rFonts w:ascii="Times New Roman" w:hAnsi="Times New Roman" w:cs="Times New Roman"/>
          <w:b/>
          <w:bCs/>
          <w:sz w:val="24"/>
          <w:szCs w:val="24"/>
        </w:rPr>
        <w:t xml:space="preserve">REVOKE </w:t>
      </w:r>
      <w:hyperlink r:id="rId11" w:anchor="rrefsqljrevoke__revokeprivtype" w:history="1">
        <w:r w:rsidRPr="00C21A0E">
          <w:rPr>
            <w:rFonts w:ascii="Times New Roman" w:hAnsi="Times New Roman" w:cs="Times New Roman"/>
            <w:color w:val="000000"/>
            <w:sz w:val="24"/>
            <w:szCs w:val="24"/>
          </w:rPr>
          <w:t>privilege-type</w:t>
        </w:r>
      </w:hyperlink>
      <w:r w:rsidRPr="00C21A0E">
        <w:rPr>
          <w:rFonts w:ascii="Times New Roman" w:hAnsi="Times New Roman" w:cs="Times New Roman"/>
          <w:b/>
          <w:bCs/>
          <w:sz w:val="24"/>
          <w:szCs w:val="24"/>
        </w:rPr>
        <w:t xml:space="preserve"> ON [ TABLE ] { </w:t>
      </w:r>
      <w:hyperlink r:id="rId12" w:anchor="rreftablename" w:history="1">
        <w:r w:rsidRPr="00C21A0E">
          <w:rPr>
            <w:rFonts w:ascii="Times New Roman" w:hAnsi="Times New Roman" w:cs="Times New Roman"/>
            <w:color w:val="000000"/>
            <w:sz w:val="24"/>
            <w:szCs w:val="24"/>
          </w:rPr>
          <w:t>table-Name</w:t>
        </w:r>
      </w:hyperlink>
      <w:r w:rsidRPr="00C21A0E">
        <w:rPr>
          <w:rFonts w:ascii="Times New Roman" w:hAnsi="Times New Roman" w:cs="Times New Roman"/>
          <w:b/>
          <w:bCs/>
          <w:sz w:val="24"/>
          <w:szCs w:val="24"/>
        </w:rPr>
        <w:t xml:space="preserve"> | </w:t>
      </w:r>
      <w:hyperlink r:id="rId13" w:anchor="rrefviewname" w:history="1">
        <w:r w:rsidRPr="00C21A0E">
          <w:rPr>
            <w:rFonts w:ascii="Times New Roman" w:hAnsi="Times New Roman" w:cs="Times New Roman"/>
            <w:color w:val="000000"/>
            <w:sz w:val="24"/>
            <w:szCs w:val="24"/>
          </w:rPr>
          <w:t>view-Name</w:t>
        </w:r>
      </w:hyperlink>
      <w:r w:rsidRPr="00C21A0E">
        <w:rPr>
          <w:rFonts w:ascii="Times New Roman" w:hAnsi="Times New Roman" w:cs="Times New Roman"/>
          <w:b/>
          <w:bCs/>
          <w:sz w:val="24"/>
          <w:szCs w:val="24"/>
        </w:rPr>
        <w:t xml:space="preserve"> } FROM </w:t>
      </w:r>
      <w:hyperlink r:id="rId14" w:anchor="rrefsqljrevoke__revokegrantees" w:history="1">
        <w:r w:rsidRPr="00C21A0E">
          <w:rPr>
            <w:rFonts w:ascii="Times New Roman" w:hAnsi="Times New Roman" w:cs="Times New Roman"/>
            <w:color w:val="000000"/>
            <w:sz w:val="24"/>
            <w:szCs w:val="24"/>
          </w:rPr>
          <w:t>grantees</w:t>
        </w:r>
      </w:hyperlink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</w:rPr>
        <w:t>* Syntax for routines</w:t>
      </w: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C21A0E">
        <w:rPr>
          <w:rFonts w:ascii="Times New Roman" w:hAnsi="Times New Roman" w:cs="Times New Roman"/>
          <w:b/>
          <w:bCs/>
          <w:sz w:val="24"/>
          <w:szCs w:val="24"/>
        </w:rPr>
        <w:t xml:space="preserve">REVOKE EXECUTE ON { FUNCTION | PROCEDURE } </w:t>
      </w:r>
      <w:hyperlink r:id="rId15" w:anchor="rrefsqljrevoke__revokeroutinename" w:history="1">
        <w:r w:rsidRPr="00C21A0E">
          <w:rPr>
            <w:rFonts w:ascii="Times New Roman" w:hAnsi="Times New Roman" w:cs="Times New Roman"/>
            <w:color w:val="000000"/>
            <w:sz w:val="24"/>
            <w:szCs w:val="24"/>
          </w:rPr>
          <w:t>routine-designator</w:t>
        </w:r>
      </w:hyperlink>
      <w:r w:rsidRPr="00C21A0E">
        <w:rPr>
          <w:rFonts w:ascii="Times New Roman" w:hAnsi="Times New Roman" w:cs="Times New Roman"/>
          <w:b/>
          <w:bCs/>
          <w:sz w:val="24"/>
          <w:szCs w:val="24"/>
        </w:rPr>
        <w:t xml:space="preserve"> FROM </w:t>
      </w:r>
      <w:hyperlink r:id="rId16" w:anchor="rrefsqljrevoke__revokegrantees" w:history="1">
        <w:r w:rsidRPr="00C21A0E">
          <w:rPr>
            <w:rFonts w:ascii="Times New Roman" w:hAnsi="Times New Roman" w:cs="Times New Roman"/>
            <w:color w:val="000000"/>
            <w:sz w:val="24"/>
            <w:szCs w:val="24"/>
          </w:rPr>
          <w:t>grantees</w:t>
        </w:r>
      </w:hyperlink>
      <w:r w:rsidRPr="00C21A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1A0E">
        <w:rPr>
          <w:rFonts w:ascii="Times New Roman" w:hAnsi="Times New Roman" w:cs="Times New Roman"/>
          <w:b/>
          <w:bCs/>
          <w:sz w:val="24"/>
          <w:szCs w:val="24"/>
        </w:rPr>
        <w:t xml:space="preserve"> RESTRICT</w:t>
      </w: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</w:rPr>
        <w:t>The RESTRICT clause specifies that the EXECUTE privilege cannot be revoked if the specified routine is used in a view, trigger, or constraint, and the privilege is being revoked from the owner of the view, trigger, or constraint.</w:t>
      </w:r>
    </w:p>
    <w:p w:rsidR="006664A5" w:rsidRPr="00C21A0E" w:rsidRDefault="006664A5" w:rsidP="006664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</w:rPr>
        <w:t>Example:</w:t>
      </w: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360" w:firstLine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REVOKE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UPDATE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TRIGGER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ON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TABLE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example </w:t>
      </w:r>
    </w:p>
    <w:p w:rsidR="006664A5" w:rsidRPr="00C21A0E" w:rsidRDefault="006664A5" w:rsidP="006664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REVOKE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EXECUTE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ON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PROCEDURE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example RESTRICT</w:t>
      </w:r>
    </w:p>
    <w:p w:rsidR="006664A5" w:rsidRPr="00C21A0E" w:rsidRDefault="006664A5" w:rsidP="006664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" w:name="_Toc513392533"/>
      <w:r w:rsidRPr="00C21A0E">
        <w:rPr>
          <w:rFonts w:ascii="Times New Roman" w:hAnsi="Times New Roman" w:cs="Times New Roman"/>
          <w:b/>
          <w:sz w:val="24"/>
          <w:szCs w:val="24"/>
        </w:rPr>
        <w:t>Job</w:t>
      </w:r>
      <w:bookmarkEnd w:id="3"/>
    </w:p>
    <w:p w:rsidR="006664A5" w:rsidRPr="00C21A0E" w:rsidRDefault="006664A5" w:rsidP="006664A5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Job is used to run action at a fixed time</w:t>
      </w:r>
    </w:p>
    <w:p w:rsidR="006664A5" w:rsidRPr="00C21A0E" w:rsidRDefault="006664A5" w:rsidP="006664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Create job</w:t>
      </w:r>
    </w:p>
    <w:p w:rsidR="006664A5" w:rsidRPr="00C21A0E" w:rsidRDefault="006664A5" w:rsidP="006664A5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begin</w:t>
      </w:r>
      <w:r w:rsidRPr="00C21A0E">
        <w:rPr>
          <w:rFonts w:ascii="Times New Roman" w:hAnsi="Times New Roman" w:cs="Times New Roman"/>
          <w:sz w:val="24"/>
          <w:szCs w:val="24"/>
        </w:rPr>
        <w:br/>
        <w:t>dbms_scheduler.create_job (</w:t>
      </w:r>
      <w:r w:rsidRPr="00C21A0E">
        <w:rPr>
          <w:rFonts w:ascii="Times New Roman" w:hAnsi="Times New Roman" w:cs="Times New Roman"/>
          <w:sz w:val="24"/>
          <w:szCs w:val="24"/>
        </w:rPr>
        <w:br/>
        <w:t>   job_name           =&gt;  'run_load_sales',</w:t>
      </w:r>
      <w:r w:rsidRPr="00C21A0E">
        <w:rPr>
          <w:rFonts w:ascii="Times New Roman" w:hAnsi="Times New Roman" w:cs="Times New Roman"/>
          <w:sz w:val="24"/>
          <w:szCs w:val="24"/>
        </w:rPr>
        <w:br/>
        <w:t>   job_type           =&gt;  'STORED_PROCEDURE',</w:t>
      </w:r>
      <w:r w:rsidRPr="00C21A0E">
        <w:rPr>
          <w:rFonts w:ascii="Times New Roman" w:hAnsi="Times New Roman" w:cs="Times New Roman"/>
          <w:sz w:val="24"/>
          <w:szCs w:val="24"/>
        </w:rPr>
        <w:br/>
        <w:t>   job_action         =&gt;  'name of stored procedure',</w:t>
      </w:r>
      <w:r w:rsidRPr="00C21A0E">
        <w:rPr>
          <w:rFonts w:ascii="Times New Roman" w:hAnsi="Times New Roman" w:cs="Times New Roman"/>
          <w:sz w:val="24"/>
          <w:szCs w:val="24"/>
        </w:rPr>
        <w:br/>
      </w:r>
      <w:r w:rsidRPr="00C21A0E">
        <w:rPr>
          <w:rFonts w:ascii="Times New Roman" w:hAnsi="Times New Roman" w:cs="Times New Roman"/>
          <w:sz w:val="24"/>
          <w:szCs w:val="24"/>
        </w:rPr>
        <w:lastRenderedPageBreak/>
        <w:t>   start_date         =&gt;  '01-MAR-2010 03:00:00 AM',</w:t>
      </w:r>
      <w:r w:rsidRPr="00C21A0E">
        <w:rPr>
          <w:rFonts w:ascii="Times New Roman" w:hAnsi="Times New Roman" w:cs="Times New Roman"/>
          <w:sz w:val="24"/>
          <w:szCs w:val="24"/>
        </w:rPr>
        <w:br/>
        <w:t>   repeat_interval    =&gt;  'FREQ=DAILY',</w:t>
      </w:r>
      <w:r w:rsidRPr="00C21A0E">
        <w:rPr>
          <w:rFonts w:ascii="Times New Roman" w:hAnsi="Times New Roman" w:cs="Times New Roman"/>
          <w:sz w:val="24"/>
          <w:szCs w:val="24"/>
        </w:rPr>
        <w:br/>
        <w:t>   enabled            =&gt;  TRUE);</w:t>
      </w:r>
      <w:r w:rsidRPr="00C21A0E">
        <w:rPr>
          <w:rFonts w:ascii="Times New Roman" w:hAnsi="Times New Roman" w:cs="Times New Roman"/>
          <w:sz w:val="24"/>
          <w:szCs w:val="24"/>
        </w:rPr>
        <w:br/>
        <w:t>END;</w:t>
      </w:r>
    </w:p>
    <w:p w:rsidR="006664A5" w:rsidRPr="00C21A0E" w:rsidRDefault="006664A5" w:rsidP="006664A5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C21A0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There are a large number of expressions that can be used to define the repeat interval for a job.  Here are a few examples:</w:t>
      </w:r>
    </w:p>
    <w:tbl>
      <w:tblPr>
        <w:tblW w:w="6588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8"/>
        <w:gridCol w:w="3420"/>
      </w:tblGrid>
      <w:tr w:rsidR="006664A5" w:rsidRPr="00C21A0E" w:rsidTr="00A25089">
        <w:tc>
          <w:tcPr>
            <w:tcW w:w="31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4A5" w:rsidRPr="00C21A0E" w:rsidRDefault="006664A5" w:rsidP="00A250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1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repeat_interval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4A5" w:rsidRPr="00C21A0E" w:rsidRDefault="006664A5" w:rsidP="00A250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1A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Description</w:t>
            </w:r>
          </w:p>
        </w:tc>
      </w:tr>
      <w:tr w:rsidR="006664A5" w:rsidRPr="00C21A0E" w:rsidTr="00A25089">
        <w:tc>
          <w:tcPr>
            <w:tcW w:w="31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4A5" w:rsidRPr="00C21A0E" w:rsidRDefault="006664A5" w:rsidP="00A2508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1A0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freq=hourly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4A5" w:rsidRPr="00C21A0E" w:rsidRDefault="006664A5" w:rsidP="00A250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1A0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Run every hour</w:t>
            </w:r>
          </w:p>
        </w:tc>
      </w:tr>
      <w:tr w:rsidR="006664A5" w:rsidRPr="00C21A0E" w:rsidTr="00A25089">
        <w:tc>
          <w:tcPr>
            <w:tcW w:w="31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4A5" w:rsidRPr="00C21A0E" w:rsidRDefault="006664A5" w:rsidP="00A2508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1A0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freq=daily; byhour=3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4A5" w:rsidRPr="00C21A0E" w:rsidRDefault="006664A5" w:rsidP="00A250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1A0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Run at 3 am every day</w:t>
            </w:r>
          </w:p>
        </w:tc>
      </w:tr>
      <w:tr w:rsidR="006664A5" w:rsidRPr="00C21A0E" w:rsidTr="00A25089">
        <w:tc>
          <w:tcPr>
            <w:tcW w:w="31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4A5" w:rsidRPr="00C21A0E" w:rsidRDefault="006664A5" w:rsidP="00A2508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1A0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freq=daily; byhour=8,20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4A5" w:rsidRPr="00C21A0E" w:rsidRDefault="006664A5" w:rsidP="00A250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1A0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Run at 8 am and 8 pm every day</w:t>
            </w:r>
          </w:p>
        </w:tc>
      </w:tr>
      <w:tr w:rsidR="006664A5" w:rsidRPr="00C21A0E" w:rsidTr="00A25089">
        <w:tc>
          <w:tcPr>
            <w:tcW w:w="31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4A5" w:rsidRPr="00C21A0E" w:rsidRDefault="006664A5" w:rsidP="00A2508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1A0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freq=monthly; bymonthday=1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4A5" w:rsidRPr="00C21A0E" w:rsidRDefault="006664A5" w:rsidP="00A250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1A0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Run on the first day of every month</w:t>
            </w:r>
          </w:p>
        </w:tc>
      </w:tr>
      <w:tr w:rsidR="006664A5" w:rsidRPr="00C21A0E" w:rsidTr="00A25089">
        <w:tc>
          <w:tcPr>
            <w:tcW w:w="31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4A5" w:rsidRPr="00C21A0E" w:rsidRDefault="006664A5" w:rsidP="00A2508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1A0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freq=monthly; bymonthday=-1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4A5" w:rsidRPr="00C21A0E" w:rsidRDefault="006664A5" w:rsidP="00A250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1A0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Run on the last day of every month</w:t>
            </w:r>
          </w:p>
        </w:tc>
      </w:tr>
      <w:tr w:rsidR="006664A5" w:rsidRPr="00C21A0E" w:rsidTr="00A25089">
        <w:tc>
          <w:tcPr>
            <w:tcW w:w="31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4A5" w:rsidRPr="00C21A0E" w:rsidRDefault="006664A5" w:rsidP="00A2508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1A0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freq=yearly; bymonth=sep; bymonthday=20;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4A5" w:rsidRPr="00C21A0E" w:rsidRDefault="006664A5" w:rsidP="00A250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1A0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Run yearly on September 20th</w:t>
            </w:r>
          </w:p>
        </w:tc>
      </w:tr>
    </w:tbl>
    <w:p w:rsidR="006664A5" w:rsidRPr="00C21A0E" w:rsidRDefault="006664A5" w:rsidP="006664A5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br/>
        <w:t>Example:</w:t>
      </w: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BEGIN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FF"/>
          <w:sz w:val="24"/>
          <w:szCs w:val="24"/>
          <w:lang w:val="en-US"/>
        </w:rPr>
        <w:t>dbms_scheduler.create_job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'"JOB_RPT_ASSET_DAILY"'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job_type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=&gt;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'STORED_PROCEDURE'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job_action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=&gt;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'sprpt_asset_daily'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number_of_arguments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=&gt;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0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start_date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=&gt;</w:t>
      </w:r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TO_TIMESTAMP_TZ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'22-DEC-2017 05.38.49.000000000 PM +07:00'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'DD-MON-RRRR HH.MI.SSXFF AM TZR'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'NLS_DATE_LANGUAGE=english'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),</w:t>
      </w: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repeat_interval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=&gt;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'FREQ=DAILY; INTERVAL=1; BYDAY=MON,TUE,WED,THU,FRI; BYHOUR=19; BYMINUTE=50'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end_date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=&gt;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NULL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job_class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=&gt;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'"DEFAULT_JOB_CLASS"'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enabled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=&gt;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FALSE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auto_drop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=&gt;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FALSE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comments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=&gt;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'Tu dong bao cao tai san tung khach hang cho ezmargin, ezreport lay bao cao'</w:t>
      </w: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);</w:t>
      </w: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FF"/>
          <w:sz w:val="24"/>
          <w:szCs w:val="24"/>
          <w:lang w:val="en-US"/>
        </w:rPr>
        <w:t>dbms_scheduler.enable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'"JOB_RPT_ASSET_DAILY"'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);</w:t>
      </w: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COMMIT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END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BEGIN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FF"/>
          <w:sz w:val="24"/>
          <w:szCs w:val="24"/>
          <w:lang w:val="en-US"/>
        </w:rPr>
        <w:t>dbms_scheduler.create_job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'"JOB_RPT_STOCK_STATEMENT_I"'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job_type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=&gt;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'PLSQL_BLOCK'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job_action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=&gt;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'begin sptrpt_stock_statement_i(1); end;',</w:t>
      </w: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number_of_arguments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=&gt;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0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start_date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=&gt;</w:t>
      </w:r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TO_TIMESTAMP_TZ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'29-NOV-2016 10.43.30.000000000 AM +07:00'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'DD-MON-RRRR HH.MI.SSXFF AM TZR'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'NLS_DATE_LANGUAGE=english'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),</w:t>
      </w: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repeat_interval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=&gt;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'FREQ=DAILY; INTERVAL=1; BYDAY=MON,TUE,WED,THU,FRI; BYHOUR=15,18; BYMINUTE=30'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end_date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=&gt;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NULL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job_class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=&gt;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'"DEFAULT_JOB_CLASS"'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enabled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=&gt;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FALSE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auto_drop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=&gt;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FALSE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comments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=&gt; 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'Sao ke CK daily, chay vao 15h30, 18h30'</w:t>
      </w: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);</w:t>
      </w: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FF"/>
          <w:sz w:val="24"/>
          <w:szCs w:val="24"/>
          <w:lang w:val="en-US"/>
        </w:rPr>
        <w:t>dbms_scheduler.enable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'"JOB_RPT_STOCK_STATEMENT_I"'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);</w:t>
      </w: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COMMIT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END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664A5" w:rsidRPr="00C21A0E" w:rsidRDefault="006664A5" w:rsidP="006664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Running a Job Manually</w:t>
      </w:r>
    </w:p>
    <w:p w:rsidR="006664A5" w:rsidRPr="00C21A0E" w:rsidRDefault="006664A5" w:rsidP="006664A5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begin</w:t>
      </w:r>
      <w:r w:rsidRPr="00C21A0E">
        <w:rPr>
          <w:rFonts w:ascii="Times New Roman" w:hAnsi="Times New Roman" w:cs="Times New Roman"/>
          <w:sz w:val="24"/>
          <w:szCs w:val="24"/>
        </w:rPr>
        <w:br/>
        <w:t>dbms_scheduler.run_job (job_name =&gt; 'name');</w:t>
      </w:r>
      <w:r w:rsidRPr="00C21A0E">
        <w:rPr>
          <w:rFonts w:ascii="Times New Roman" w:hAnsi="Times New Roman" w:cs="Times New Roman"/>
          <w:sz w:val="24"/>
          <w:szCs w:val="24"/>
        </w:rPr>
        <w:br/>
        <w:t>end;</w:t>
      </w:r>
    </w:p>
    <w:p w:rsidR="006664A5" w:rsidRPr="00C21A0E" w:rsidRDefault="006664A5" w:rsidP="006664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Stopping Running Jobs</w:t>
      </w:r>
    </w:p>
    <w:p w:rsidR="006664A5" w:rsidRPr="00C21A0E" w:rsidRDefault="006664A5" w:rsidP="006664A5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lastRenderedPageBreak/>
        <w:t>dbms_scheduler.stop_job (job_name =&gt; 'name');</w:t>
      </w:r>
      <w:r w:rsidRPr="00C21A0E">
        <w:rPr>
          <w:rFonts w:ascii="Times New Roman" w:hAnsi="Times New Roman" w:cs="Times New Roman"/>
          <w:sz w:val="24"/>
          <w:szCs w:val="24"/>
        </w:rPr>
        <w:br/>
        <w:t>end;</w:t>
      </w:r>
    </w:p>
    <w:p w:rsidR="006664A5" w:rsidRPr="00C21A0E" w:rsidRDefault="006664A5" w:rsidP="006664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Disabling and Enabling Jobs</w:t>
      </w:r>
    </w:p>
    <w:p w:rsidR="006664A5" w:rsidRPr="00C21A0E" w:rsidRDefault="006664A5" w:rsidP="006664A5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begin</w:t>
      </w:r>
      <w:r w:rsidRPr="00C21A0E">
        <w:rPr>
          <w:rFonts w:ascii="Times New Roman" w:hAnsi="Times New Roman" w:cs="Times New Roman"/>
          <w:sz w:val="24"/>
          <w:szCs w:val="24"/>
        </w:rPr>
        <w:br/>
        <w:t>dbms_scheduler.disable (job_name =&gt; 'name',..);</w:t>
      </w:r>
      <w:r w:rsidRPr="00C21A0E">
        <w:rPr>
          <w:rFonts w:ascii="Times New Roman" w:hAnsi="Times New Roman" w:cs="Times New Roman"/>
          <w:sz w:val="24"/>
          <w:szCs w:val="24"/>
        </w:rPr>
        <w:br/>
        <w:t>end;</w:t>
      </w:r>
      <w:r w:rsidRPr="00C21A0E">
        <w:rPr>
          <w:rFonts w:ascii="Times New Roman" w:hAnsi="Times New Roman" w:cs="Times New Roman"/>
          <w:sz w:val="24"/>
          <w:szCs w:val="24"/>
        </w:rPr>
        <w:br/>
        <w:t>To re-enable a job which has been disabled, use the enable procedure.</w:t>
      </w:r>
    </w:p>
    <w:p w:rsidR="006664A5" w:rsidRPr="00C21A0E" w:rsidRDefault="006664A5" w:rsidP="006664A5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begin</w:t>
      </w:r>
      <w:r w:rsidRPr="00C21A0E">
        <w:rPr>
          <w:rFonts w:ascii="Times New Roman" w:hAnsi="Times New Roman" w:cs="Times New Roman"/>
          <w:sz w:val="24"/>
          <w:szCs w:val="24"/>
        </w:rPr>
        <w:br/>
        <w:t>dbms_scheduler.enable (job_name =&gt; 'name',..);</w:t>
      </w:r>
      <w:r w:rsidRPr="00C21A0E">
        <w:rPr>
          <w:rFonts w:ascii="Times New Roman" w:hAnsi="Times New Roman" w:cs="Times New Roman"/>
          <w:sz w:val="24"/>
          <w:szCs w:val="24"/>
        </w:rPr>
        <w:br/>
        <w:t>end;</w:t>
      </w:r>
    </w:p>
    <w:p w:rsidR="006664A5" w:rsidRPr="00C21A0E" w:rsidRDefault="006664A5" w:rsidP="006664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Dropping Jobs</w:t>
      </w:r>
    </w:p>
    <w:p w:rsidR="006664A5" w:rsidRPr="00C21A0E" w:rsidRDefault="006664A5" w:rsidP="006664A5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begin</w:t>
      </w:r>
      <w:r w:rsidRPr="00C21A0E">
        <w:rPr>
          <w:rFonts w:ascii="Times New Roman" w:hAnsi="Times New Roman" w:cs="Times New Roman"/>
          <w:sz w:val="24"/>
          <w:szCs w:val="24"/>
        </w:rPr>
        <w:br/>
        <w:t>dbms_scheduler.drop_job ('name',..);</w:t>
      </w:r>
      <w:r w:rsidRPr="00C21A0E">
        <w:rPr>
          <w:rFonts w:ascii="Times New Roman" w:hAnsi="Times New Roman" w:cs="Times New Roman"/>
          <w:sz w:val="24"/>
          <w:szCs w:val="24"/>
        </w:rPr>
        <w:br/>
        <w:t>end;</w:t>
      </w:r>
    </w:p>
    <w:p w:rsidR="006664A5" w:rsidRPr="00C21A0E" w:rsidRDefault="006664A5" w:rsidP="006664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" w:name="_Toc513392534"/>
      <w:r w:rsidRPr="00C21A0E">
        <w:rPr>
          <w:rFonts w:ascii="Times New Roman" w:hAnsi="Times New Roman" w:cs="Times New Roman"/>
          <w:b/>
          <w:sz w:val="24"/>
          <w:szCs w:val="24"/>
        </w:rPr>
        <w:t>Practices</w:t>
      </w:r>
      <w:bookmarkEnd w:id="4"/>
    </w:p>
    <w:p w:rsidR="006664A5" w:rsidRPr="00C21A0E" w:rsidRDefault="006664A5" w:rsidP="006664A5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Create tblLog table with following structures:</w:t>
      </w:r>
    </w:p>
    <w:p w:rsidR="006664A5" w:rsidRPr="00C21A0E" w:rsidRDefault="006664A5" w:rsidP="006664A5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 wp14:anchorId="51DD14D9" wp14:editId="2975AC7D">
            <wp:extent cx="2643505" cy="387350"/>
            <wp:effectExtent l="0" t="0" r="4445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4A5" w:rsidRPr="00C21A0E" w:rsidRDefault="006664A5" w:rsidP="006664A5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Write stored procedure “sp_tblLog_insert”  to insert system date to tblLog table</w:t>
      </w:r>
    </w:p>
    <w:p w:rsidR="006664A5" w:rsidRPr="00C21A0E" w:rsidRDefault="006664A5" w:rsidP="006664A5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Create job to run  sp_tblLog_insert on 6 am on every day. Run job</w:t>
      </w:r>
    </w:p>
    <w:p w:rsidR="006664A5" w:rsidRPr="00C21A0E" w:rsidRDefault="006664A5" w:rsidP="006664A5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 xml:space="preserve">Grant another user access to your 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job_grades</w:t>
      </w:r>
      <w:r w:rsidRPr="00C21A0E">
        <w:rPr>
          <w:rFonts w:ascii="Times New Roman" w:hAnsi="Times New Roman" w:cs="Times New Roman"/>
          <w:sz w:val="24"/>
          <w:szCs w:val="24"/>
        </w:rPr>
        <w:t xml:space="preserve"> table. Take back the privilege from the user.</w:t>
      </w:r>
    </w:p>
    <w:p w:rsidR="006664A5" w:rsidRPr="00C21A0E" w:rsidRDefault="006664A5" w:rsidP="006664A5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Grant another user query privilege on your table. Then, verify whether that user can utilize the privilege. There are three users: user01, user02, user03.</w:t>
      </w:r>
    </w:p>
    <w:p w:rsidR="006664A5" w:rsidRPr="00C21A0E" w:rsidRDefault="006664A5" w:rsidP="006664A5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User01 contains: Employees</w:t>
      </w:r>
    </w:p>
    <w:p w:rsidR="006664A5" w:rsidRPr="00C21A0E" w:rsidRDefault="006664A5" w:rsidP="006664A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 xml:space="preserve">Grant user02 privilege to view records in Employees table. Include an option for this user to further grant this privilege to other users. </w:t>
      </w:r>
    </w:p>
    <w:p w:rsidR="006664A5" w:rsidRPr="00C21A0E" w:rsidRDefault="006664A5" w:rsidP="006664A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From user02, write to query Employees table of user01</w:t>
      </w:r>
    </w:p>
    <w:p w:rsidR="006664A5" w:rsidRPr="00C21A0E" w:rsidRDefault="006664A5" w:rsidP="006664A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Grant privilege to view records in Employees table to  a third user</w:t>
      </w:r>
    </w:p>
    <w:p w:rsidR="006664A5" w:rsidRPr="00C21A0E" w:rsidRDefault="006664A5" w:rsidP="006664A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Take back the privilege from the user who performs step 2 (user02)</w:t>
      </w:r>
    </w:p>
    <w:p w:rsidR="006664A5" w:rsidRPr="00C21A0E" w:rsidRDefault="006664A5" w:rsidP="006664A5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Grant another user query and data manipulation privileges on your Departments table. Make sure that the user cannot pass on these privileges to other users.</w:t>
      </w:r>
    </w:p>
    <w:p w:rsidR="006664A5" w:rsidRPr="00C21A0E" w:rsidRDefault="006664A5" w:rsidP="006664A5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lastRenderedPageBreak/>
        <w:t>Take back the privileges on the Departments table granted to another user.</w:t>
      </w:r>
    </w:p>
    <w:p w:rsidR="00561392" w:rsidRDefault="006664A5" w:rsidP="006664A5">
      <w:r w:rsidRPr="00C21A0E">
        <w:rPr>
          <w:rFonts w:ascii="Times New Roman" w:hAnsi="Times New Roman" w:cs="Times New Roman"/>
          <w:sz w:val="24"/>
          <w:szCs w:val="24"/>
        </w:rPr>
        <w:br w:type="page"/>
      </w:r>
      <w:bookmarkStart w:id="5" w:name="_GoBack"/>
      <w:bookmarkEnd w:id="5"/>
    </w:p>
    <w:sectPr w:rsidR="00561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F0C3F"/>
    <w:multiLevelType w:val="hybridMultilevel"/>
    <w:tmpl w:val="27DA28E8"/>
    <w:lvl w:ilvl="0" w:tplc="0DE42E6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E410A9"/>
    <w:multiLevelType w:val="hybridMultilevel"/>
    <w:tmpl w:val="864C84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53B76"/>
    <w:multiLevelType w:val="hybridMultilevel"/>
    <w:tmpl w:val="07907D10"/>
    <w:lvl w:ilvl="0" w:tplc="4FE43ED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8C7F60"/>
    <w:multiLevelType w:val="hybridMultilevel"/>
    <w:tmpl w:val="3CD8A1C0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4FE43EDA"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4A5"/>
    <w:rsid w:val="00561392"/>
    <w:rsid w:val="006664A5"/>
    <w:rsid w:val="00D4164F"/>
    <w:rsid w:val="00F6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835F3-63A3-45FC-9064-9D5DE391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4A5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64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4A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66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db/10.8.3.0/ref/rrefsqljgrant.html" TargetMode="External"/><Relationship Id="rId13" Type="http://schemas.openxmlformats.org/officeDocument/2006/relationships/hyperlink" Target="https://docs.oracle.com/javadb/10.8.3.0/ref/rrefviewname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db/10.8.3.0/ref/rrefviewname.html" TargetMode="External"/><Relationship Id="rId12" Type="http://schemas.openxmlformats.org/officeDocument/2006/relationships/hyperlink" Target="https://docs.oracle.com/javadb/10.8.3.0/ref/rreftablename.html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docs.oracle.com/javadb/10.8.3.0/ref/rrefsqljrevok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db/10.8.3.0/ref/rreftablename.html" TargetMode="External"/><Relationship Id="rId11" Type="http://schemas.openxmlformats.org/officeDocument/2006/relationships/hyperlink" Target="https://docs.oracle.com/javadb/10.8.3.0/ref/rrefsqljrevoke.html" TargetMode="External"/><Relationship Id="rId5" Type="http://schemas.openxmlformats.org/officeDocument/2006/relationships/hyperlink" Target="https://docs.oracle.com/javadb/10.8.3.0/ref/rrefsqljgrant.html" TargetMode="External"/><Relationship Id="rId15" Type="http://schemas.openxmlformats.org/officeDocument/2006/relationships/hyperlink" Target="https://docs.oracle.com/javadb/10.8.3.0/ref/rrefsqljrevoke.html" TargetMode="External"/><Relationship Id="rId10" Type="http://schemas.openxmlformats.org/officeDocument/2006/relationships/hyperlink" Target="https://docs.oracle.com/javadb/10.8.3.0/ref/rrefsqljgrant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db/10.8.3.0/ref/rrefsqljgrant.html" TargetMode="External"/><Relationship Id="rId14" Type="http://schemas.openxmlformats.org/officeDocument/2006/relationships/hyperlink" Target="https://docs.oracle.com/javadb/10.8.3.0/ref/rrefsqljrevok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1089</Words>
  <Characters>6213</Characters>
  <Application>Microsoft Office Word</Application>
  <DocSecurity>0</DocSecurity>
  <Lines>51</Lines>
  <Paragraphs>14</Paragraphs>
  <ScaleCrop>false</ScaleCrop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FPTS</dc:creator>
  <cp:keywords/>
  <dc:description/>
  <cp:lastModifiedBy>FPTS</cp:lastModifiedBy>
  <cp:revision>1</cp:revision>
  <dcterms:created xsi:type="dcterms:W3CDTF">2018-08-08T02:24:00Z</dcterms:created>
  <dcterms:modified xsi:type="dcterms:W3CDTF">2018-08-08T02:24:00Z</dcterms:modified>
</cp:coreProperties>
</file>