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43C5D" w14:textId="2271CA18" w:rsidR="00C41A89" w:rsidRPr="00C41A89" w:rsidRDefault="00C41A89" w:rsidP="00161153">
      <w:pPr>
        <w:tabs>
          <w:tab w:val="left" w:pos="1367"/>
        </w:tabs>
        <w:spacing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C41A8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Reinforcement Learning-Based Auto Chess Implementation</w:t>
      </w:r>
    </w:p>
    <w:p w14:paraId="21CF62A9" w14:textId="5FE625AC" w:rsidR="00C41A89" w:rsidRDefault="00C41A89" w:rsidP="00161153">
      <w:pPr>
        <w:tabs>
          <w:tab w:val="left" w:pos="1367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Kaya Daylor</w:t>
      </w:r>
    </w:p>
    <w:p w14:paraId="6A0B9DA5" w14:textId="15D4D189" w:rsidR="00D120B5" w:rsidRPr="00161153" w:rsidRDefault="00C41A89" w:rsidP="00161153">
      <w:pPr>
        <w:tabs>
          <w:tab w:val="left" w:pos="1367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Aleksei Glebov</w:t>
      </w:r>
    </w:p>
    <w:p w14:paraId="25EF7275" w14:textId="14BA142A" w:rsidR="000D2532" w:rsidRPr="00161153" w:rsidRDefault="000D2532" w:rsidP="00161153">
      <w:pPr>
        <w:pStyle w:val="ListParagraph"/>
        <w:numPr>
          <w:ilvl w:val="0"/>
          <w:numId w:val="1"/>
        </w:num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16115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Introduction and Background</w:t>
      </w:r>
    </w:p>
    <w:p w14:paraId="222230E2" w14:textId="77777777" w:rsidR="00C41A89" w:rsidRPr="00161153" w:rsidRDefault="00C41A89" w:rsidP="00161153">
      <w:p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03FBE2D" w14:textId="608F5BC0" w:rsidR="000D2532" w:rsidRPr="00161153" w:rsidRDefault="000D2532" w:rsidP="00161153">
      <w:pPr>
        <w:pStyle w:val="ListParagraph"/>
        <w:numPr>
          <w:ilvl w:val="0"/>
          <w:numId w:val="1"/>
        </w:num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16115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Methods and Implementation</w:t>
      </w:r>
    </w:p>
    <w:p w14:paraId="3798DA71" w14:textId="77777777" w:rsidR="000D2532" w:rsidRPr="00161153" w:rsidRDefault="000D2532" w:rsidP="00161153">
      <w:p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683500E" w14:textId="710D34EF" w:rsidR="000D2532" w:rsidRPr="00161153" w:rsidRDefault="000D2532" w:rsidP="00161153">
      <w:pPr>
        <w:pStyle w:val="ListParagraph"/>
        <w:numPr>
          <w:ilvl w:val="0"/>
          <w:numId w:val="1"/>
        </w:num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16115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Experimental Results</w:t>
      </w:r>
    </w:p>
    <w:p w14:paraId="06F6BD4C" w14:textId="77777777" w:rsidR="000D2532" w:rsidRPr="00161153" w:rsidRDefault="000D2532" w:rsidP="00161153">
      <w:p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B04F796" w14:textId="428FCE64" w:rsidR="000D2532" w:rsidRPr="00161153" w:rsidRDefault="000D2532" w:rsidP="00161153">
      <w:pPr>
        <w:pStyle w:val="ListParagraph"/>
        <w:numPr>
          <w:ilvl w:val="0"/>
          <w:numId w:val="1"/>
        </w:num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16115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Analysis and Discussion</w:t>
      </w:r>
    </w:p>
    <w:p w14:paraId="37572F42" w14:textId="77777777" w:rsidR="000D2532" w:rsidRPr="00161153" w:rsidRDefault="000D2532" w:rsidP="00161153">
      <w:p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2BB0996" w14:textId="0209A5EA" w:rsidR="000D2532" w:rsidRPr="00161153" w:rsidRDefault="000D2532" w:rsidP="00161153">
      <w:pPr>
        <w:pStyle w:val="ListParagraph"/>
        <w:numPr>
          <w:ilvl w:val="0"/>
          <w:numId w:val="1"/>
        </w:numPr>
        <w:tabs>
          <w:tab w:val="left" w:pos="1367"/>
        </w:tabs>
        <w:spacing w:line="480" w:lineRule="auto"/>
        <w:rPr>
          <w:rFonts w:ascii="Times New Roman" w:hAnsi="Times New Roman" w:cs="Times New Roman"/>
          <w:i/>
          <w:iCs/>
        </w:rPr>
      </w:pPr>
      <w:r w:rsidRPr="0016115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Conclusion and Future Work</w:t>
      </w:r>
    </w:p>
    <w:p w14:paraId="37F211A1" w14:textId="77777777" w:rsidR="00161153" w:rsidRPr="00161153" w:rsidRDefault="00161153" w:rsidP="00161153">
      <w:pPr>
        <w:pStyle w:val="ListParagraph"/>
        <w:spacing w:line="480" w:lineRule="auto"/>
        <w:rPr>
          <w:rFonts w:ascii="Times New Roman" w:hAnsi="Times New Roman" w:cs="Times New Roman"/>
          <w:i/>
          <w:iCs/>
        </w:rPr>
      </w:pPr>
    </w:p>
    <w:p w14:paraId="5F84E660" w14:textId="77777777" w:rsidR="00161153" w:rsidRPr="00161153" w:rsidRDefault="00161153" w:rsidP="00161153">
      <w:pPr>
        <w:spacing w:line="480" w:lineRule="auto"/>
        <w:jc w:val="center"/>
        <w:rPr>
          <w:rFonts w:ascii="Times New Roman" w:eastAsia="Georgia" w:hAnsi="Times New Roman" w:cs="Times New Roman"/>
          <w:iCs/>
        </w:rPr>
      </w:pPr>
      <w:r w:rsidRPr="00161153">
        <w:rPr>
          <w:rFonts w:ascii="Times New Roman" w:eastAsia="Georgia" w:hAnsi="Times New Roman" w:cs="Times New Roman"/>
          <w:i/>
        </w:rPr>
        <w:t>References</w:t>
      </w:r>
    </w:p>
    <w:p w14:paraId="0886E4B8" w14:textId="77777777" w:rsidR="00161153" w:rsidRPr="00161153" w:rsidRDefault="00161153" w:rsidP="00161153">
      <w:pPr>
        <w:spacing w:line="480" w:lineRule="auto"/>
        <w:ind w:left="720" w:hanging="720"/>
        <w:rPr>
          <w:rFonts w:ascii="Times New Roman" w:eastAsia="Arial" w:hAnsi="Times New Roman" w:cs="Times New Roman"/>
        </w:rPr>
      </w:pPr>
      <w:r w:rsidRPr="00161153">
        <w:rPr>
          <w:rFonts w:ascii="Times New Roman" w:hAnsi="Times New Roman" w:cs="Times New Roman"/>
        </w:rPr>
        <w:t xml:space="preserve">Anyscale. (2023). Large-scale deep learning to augment production RL workloads at Riot Games [Video]. YouTube. </w:t>
      </w:r>
      <w:hyperlink r:id="rId5" w:history="1">
        <w:r w:rsidRPr="00161153">
          <w:rPr>
            <w:rStyle w:val="Hyperlink"/>
            <w:rFonts w:ascii="Times New Roman" w:hAnsi="Times New Roman" w:cs="Times New Roman"/>
            <w:color w:val="0000E9"/>
          </w:rPr>
          <w:t>https://www.youtube.com/watch?v=8EsQkFxWYhU</w:t>
        </w:r>
      </w:hyperlink>
    </w:p>
    <w:p w14:paraId="3A011347" w14:textId="77777777" w:rsidR="00161153" w:rsidRPr="00161153" w:rsidRDefault="00161153" w:rsidP="00161153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161153">
        <w:rPr>
          <w:rFonts w:ascii="Times New Roman" w:hAnsi="Times New Roman" w:cs="Times New Roman"/>
        </w:rPr>
        <w:t xml:space="preserve">Cao, R. (2023). Simulating Teamfight Tactics [PowerPoint slides]. Game Developers Conference. </w:t>
      </w:r>
      <w:hyperlink r:id="rId6" w:history="1">
        <w:r w:rsidRPr="00161153">
          <w:rPr>
            <w:rStyle w:val="Hyperlink"/>
            <w:rFonts w:ascii="Times New Roman" w:hAnsi="Times New Roman" w:cs="Times New Roman"/>
            <w:color w:val="0000E9"/>
          </w:rPr>
          <w:t>https://media.gdcvault.com/gdc2023/Slides/Simulating++Teamfight+Tactics_Cao_Ran.pdf</w:t>
        </w:r>
      </w:hyperlink>
    </w:p>
    <w:p w14:paraId="564D599E" w14:textId="77777777" w:rsidR="00161153" w:rsidRPr="00161153" w:rsidRDefault="00161153" w:rsidP="00161153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161153">
        <w:rPr>
          <w:rFonts w:ascii="Times New Roman" w:hAnsi="Times New Roman" w:cs="Times New Roman"/>
        </w:rPr>
        <w:t xml:space="preserve">Gill, S. (2023). Reinforcement learning in chess. Medium. </w:t>
      </w:r>
      <w:hyperlink r:id="rId7" w:history="1">
        <w:r w:rsidRPr="00161153">
          <w:rPr>
            <w:rStyle w:val="Hyperlink"/>
            <w:rFonts w:ascii="Times New Roman" w:hAnsi="Times New Roman" w:cs="Times New Roman"/>
            <w:color w:val="0000E9"/>
          </w:rPr>
          <w:t>https://medium.com/@samgill1256/reinforcement-learning-in-chess-73d97fad96b3</w:t>
        </w:r>
      </w:hyperlink>
    </w:p>
    <w:p w14:paraId="620D6BEB" w14:textId="3E8D9E5D" w:rsidR="00161153" w:rsidRPr="00161153" w:rsidRDefault="00161153" w:rsidP="00161153">
      <w:pPr>
        <w:spacing w:line="480" w:lineRule="auto"/>
        <w:ind w:left="720" w:hanging="720"/>
        <w:rPr>
          <w:rFonts w:ascii="Times New Roman" w:eastAsia="Georgia" w:hAnsi="Times New Roman" w:cs="Times New Roman"/>
          <w:iCs/>
          <w:lang w:val="en"/>
        </w:rPr>
      </w:pPr>
      <w:r w:rsidRPr="00161153">
        <w:rPr>
          <w:rFonts w:ascii="Times New Roman" w:hAnsi="Times New Roman" w:cs="Times New Roman"/>
        </w:rPr>
        <w:t xml:space="preserve">silverlight6. (2025). TFTMuZeroAgent [GitHub repository]. GitHub. </w:t>
      </w:r>
      <w:hyperlink r:id="rId8" w:history="1">
        <w:r w:rsidRPr="00161153">
          <w:rPr>
            <w:rStyle w:val="Hyperlink"/>
            <w:rFonts w:ascii="Times New Roman" w:hAnsi="Times New Roman" w:cs="Times New Roman"/>
            <w:color w:val="0000E9"/>
          </w:rPr>
          <w:t>https://github.com/silverlight6/TFTMuZeroAgent</w:t>
        </w:r>
      </w:hyperlink>
    </w:p>
    <w:sectPr w:rsidR="00161153" w:rsidRPr="00161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E2849"/>
    <w:multiLevelType w:val="hybridMultilevel"/>
    <w:tmpl w:val="5F9C5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43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32"/>
    <w:rsid w:val="000B1181"/>
    <w:rsid w:val="000D2532"/>
    <w:rsid w:val="00161153"/>
    <w:rsid w:val="002078E1"/>
    <w:rsid w:val="00271999"/>
    <w:rsid w:val="002E1D1D"/>
    <w:rsid w:val="0062127D"/>
    <w:rsid w:val="00A96FAE"/>
    <w:rsid w:val="00C41A89"/>
    <w:rsid w:val="00C42B32"/>
    <w:rsid w:val="00D120B5"/>
    <w:rsid w:val="00F4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37500"/>
  <w15:chartTrackingRefBased/>
  <w15:docId w15:val="{C4F33FC3-7702-2D45-AF4D-FB313661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B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D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611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lverlight6/TFTMuZeroAg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samgill1256/reinforcement-learning-in-chess-73d97fad96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gdcvault.com/gdc2023/Slides/Simulating++Teamfight+Tactics_Cao_Ran.pdf" TargetMode="External"/><Relationship Id="rId5" Type="http://schemas.openxmlformats.org/officeDocument/2006/relationships/hyperlink" Target="https://www.youtube.com/watch?v=8EsQkFxWYh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Daylor, Kaya</dc:creator>
  <cp:keywords/>
  <dc:description/>
  <cp:lastModifiedBy>Daylor, Kaya</cp:lastModifiedBy>
  <cp:revision>5</cp:revision>
  <dcterms:created xsi:type="dcterms:W3CDTF">2025-04-26T22:37:00Z</dcterms:created>
  <dcterms:modified xsi:type="dcterms:W3CDTF">2025-04-28T21:02:00Z</dcterms:modified>
</cp:coreProperties>
</file>