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62702" w14:textId="49772897" w:rsidR="004D042D" w:rsidRDefault="008367CE" w:rsidP="008367CE">
      <w:pPr>
        <w:jc w:val="center"/>
        <w:rPr>
          <w:sz w:val="32"/>
          <w:szCs w:val="32"/>
        </w:rPr>
      </w:pPr>
      <w:r w:rsidRPr="008367CE">
        <w:rPr>
          <w:sz w:val="32"/>
          <w:szCs w:val="32"/>
        </w:rPr>
        <w:t>MailListGroupAndSort.exe</w:t>
      </w:r>
    </w:p>
    <w:p w14:paraId="74B9DEB5" w14:textId="19A1B613" w:rsidR="008367CE" w:rsidRDefault="008367CE" w:rsidP="008367CE">
      <w:pPr>
        <w:jc w:val="center"/>
        <w:rPr>
          <w:sz w:val="32"/>
          <w:szCs w:val="32"/>
        </w:rPr>
      </w:pPr>
    </w:p>
    <w:p w14:paraId="7C9070D5" w14:textId="77777777" w:rsidR="008367CE" w:rsidRDefault="008367CE" w:rsidP="008367CE">
      <w:r>
        <w:t>Requirements:</w:t>
      </w:r>
    </w:p>
    <w:p w14:paraId="08335603" w14:textId="50418F76" w:rsidR="008367CE" w:rsidRDefault="008367CE" w:rsidP="008367CE">
      <w:pPr>
        <w:pStyle w:val="ListParagraph"/>
        <w:numPr>
          <w:ilvl w:val="0"/>
          <w:numId w:val="1"/>
        </w:numPr>
      </w:pPr>
      <w:r>
        <w:t>Windows OS</w:t>
      </w:r>
    </w:p>
    <w:p w14:paraId="1E38C1F6" w14:textId="1CF17997" w:rsidR="008367CE" w:rsidRDefault="008367CE" w:rsidP="008367CE">
      <w:pPr>
        <w:pStyle w:val="ListParagraph"/>
        <w:numPr>
          <w:ilvl w:val="0"/>
          <w:numId w:val="1"/>
        </w:numPr>
      </w:pPr>
      <w:r>
        <w:t>Minimum diskspace 20 KB</w:t>
      </w:r>
    </w:p>
    <w:p w14:paraId="0389A3D6" w14:textId="76841ACF" w:rsidR="008367CE" w:rsidRDefault="008367CE" w:rsidP="008367CE">
      <w:r>
        <w:t>Instructions</w:t>
      </w:r>
    </w:p>
    <w:p w14:paraId="6BD2B52A" w14:textId="086A0653" w:rsidR="008367CE" w:rsidRDefault="008367CE" w:rsidP="008367CE">
      <w:pPr>
        <w:pStyle w:val="ListParagraph"/>
        <w:numPr>
          <w:ilvl w:val="0"/>
          <w:numId w:val="2"/>
        </w:numPr>
      </w:pPr>
      <w:r>
        <w:t>Extract the executable and sample files from the archive.</w:t>
      </w:r>
    </w:p>
    <w:p w14:paraId="66816542" w14:textId="4C1A6834" w:rsidR="008367CE" w:rsidRDefault="008367CE" w:rsidP="008367CE">
      <w:pPr>
        <w:pStyle w:val="ListParagraph"/>
        <w:numPr>
          <w:ilvl w:val="0"/>
          <w:numId w:val="2"/>
        </w:numPr>
      </w:pPr>
      <w:r>
        <w:t>Place on hard drive</w:t>
      </w:r>
    </w:p>
    <w:p w14:paraId="222DE338" w14:textId="5D2B8989" w:rsidR="008367CE" w:rsidRPr="009E403A" w:rsidRDefault="008367CE" w:rsidP="008367CE">
      <w:pPr>
        <w:pStyle w:val="ListParagraph"/>
        <w:numPr>
          <w:ilvl w:val="0"/>
          <w:numId w:val="2"/>
        </w:numPr>
      </w:pPr>
      <w:r w:rsidRPr="009E403A">
        <w:t>Double Click to Launch</w:t>
      </w:r>
    </w:p>
    <w:p w14:paraId="6A48255A" w14:textId="3A8341DD" w:rsidR="008367CE" w:rsidRPr="009E403A" w:rsidRDefault="008367CE" w:rsidP="008367CE">
      <w:pPr>
        <w:pStyle w:val="ListParagraph"/>
        <w:numPr>
          <w:ilvl w:val="0"/>
          <w:numId w:val="2"/>
        </w:numPr>
      </w:pPr>
      <w:r w:rsidRPr="009E403A">
        <w:t>A console window will open:</w:t>
      </w:r>
    </w:p>
    <w:p w14:paraId="58827F9E" w14:textId="1AC1F398" w:rsidR="009E403A" w:rsidRPr="009E403A" w:rsidRDefault="00B513E6" w:rsidP="009E403A">
      <w:pPr>
        <w:pStyle w:val="ListParagraph"/>
      </w:pPr>
      <w:r>
        <w:rPr>
          <w:noProof/>
        </w:rPr>
        <w:drawing>
          <wp:inline distT="0" distB="0" distL="0" distR="0" wp14:anchorId="1DAABFAD" wp14:editId="56469E94">
            <wp:extent cx="5943600" cy="1541780"/>
            <wp:effectExtent l="0" t="0" r="0" b="127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FA2E" w14:textId="30307E58" w:rsidR="009E403A" w:rsidRPr="009E403A" w:rsidRDefault="009E403A" w:rsidP="009E403A">
      <w:pPr>
        <w:pStyle w:val="ListParagraph"/>
      </w:pPr>
    </w:p>
    <w:p w14:paraId="4F6BC252" w14:textId="0E1453C5" w:rsidR="009E403A" w:rsidRPr="009E403A" w:rsidRDefault="009E403A" w:rsidP="009E403A">
      <w:pPr>
        <w:pStyle w:val="ListParagraph"/>
        <w:numPr>
          <w:ilvl w:val="0"/>
          <w:numId w:val="2"/>
        </w:numPr>
      </w:pPr>
      <w:r w:rsidRPr="009E403A">
        <w:t>Enter ‘Q’ or ‘q’ to exit</w:t>
      </w:r>
      <w:r w:rsidR="00B513E6">
        <w:t xml:space="preserve"> </w:t>
      </w:r>
      <w:r w:rsidR="00347201">
        <w:t>the program if</w:t>
      </w:r>
      <w:r w:rsidR="00B513E6">
        <w:t xml:space="preserve"> desired.</w:t>
      </w:r>
    </w:p>
    <w:p w14:paraId="1C2916F3" w14:textId="6ED27510" w:rsidR="009E403A" w:rsidRPr="009E403A" w:rsidRDefault="009E403A" w:rsidP="009E403A">
      <w:pPr>
        <w:pStyle w:val="ListParagraph"/>
        <w:numPr>
          <w:ilvl w:val="0"/>
          <w:numId w:val="2"/>
        </w:numPr>
      </w:pPr>
      <w:r w:rsidRPr="009E403A">
        <w:t>Enter a filename with a path to a text file with the desired data</w:t>
      </w:r>
      <w:r w:rsidR="00AE0816">
        <w:t xml:space="preserve"> (the file path might differ from the one displayed below).</w:t>
      </w:r>
      <w:r w:rsidR="00B513E6">
        <w:t xml:space="preserve">  Note that one can also drag and drop the desired text file and the Windows console will fill with the correct path</w:t>
      </w:r>
      <w:r w:rsidR="00AE0816">
        <w:br/>
      </w:r>
      <w:r w:rsidRPr="009E403A">
        <w:br/>
      </w:r>
      <w:r w:rsidRPr="009E403A">
        <w:rPr>
          <w:noProof/>
        </w:rPr>
        <w:drawing>
          <wp:inline distT="0" distB="0" distL="0" distR="0" wp14:anchorId="7B59A2B3" wp14:editId="198C213C">
            <wp:extent cx="5943600" cy="684530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32E4" w14:textId="43D1B3BF" w:rsidR="00B513E6" w:rsidRDefault="00B513E6" w:rsidP="00B513E6">
      <w:pPr>
        <w:pStyle w:val="ListParagraph"/>
      </w:pPr>
    </w:p>
    <w:p w14:paraId="7E360521" w14:textId="77724A69" w:rsidR="00B513E6" w:rsidRDefault="009E403A" w:rsidP="00B513E6">
      <w:pPr>
        <w:pStyle w:val="ListParagraph"/>
        <w:numPr>
          <w:ilvl w:val="0"/>
          <w:numId w:val="2"/>
        </w:numPr>
      </w:pPr>
      <w:r w:rsidRPr="009E403A">
        <w:t xml:space="preserve">Press </w:t>
      </w:r>
      <w:r w:rsidR="00AE0816">
        <w:t>the &lt;</w:t>
      </w:r>
      <w:r w:rsidRPr="009E403A">
        <w:t>Enter</w:t>
      </w:r>
      <w:r w:rsidR="00AE0816">
        <w:t>&gt; Key.</w:t>
      </w:r>
    </w:p>
    <w:p w14:paraId="3817A587" w14:textId="19ED90AA" w:rsidR="00B513E6" w:rsidRDefault="00B513E6" w:rsidP="009E403A">
      <w:pPr>
        <w:pStyle w:val="ListParagraph"/>
        <w:numPr>
          <w:ilvl w:val="0"/>
          <w:numId w:val="2"/>
        </w:numPr>
      </w:pPr>
      <w:r>
        <w:t>Invalid files (including those without read permission) will not be accepted and the user will be given a new opportunity to choose again.</w:t>
      </w:r>
      <w:r>
        <w:br/>
      </w:r>
      <w:r>
        <w:br/>
      </w:r>
      <w:r>
        <w:rPr>
          <w:noProof/>
        </w:rPr>
        <w:drawing>
          <wp:inline distT="0" distB="0" distL="0" distR="0" wp14:anchorId="49D396DC" wp14:editId="0F0FBF7F">
            <wp:extent cx="5943600" cy="110109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C1FB7" w14:textId="77777777" w:rsidR="00B513E6" w:rsidRDefault="00B513E6" w:rsidP="009E403A">
      <w:pPr>
        <w:pStyle w:val="ListParagraph"/>
        <w:numPr>
          <w:ilvl w:val="0"/>
          <w:numId w:val="2"/>
        </w:numPr>
      </w:pPr>
      <w:r>
        <w:t xml:space="preserve">Once a valid text file is entered, the program will attempt to process it. </w:t>
      </w:r>
    </w:p>
    <w:p w14:paraId="206F39D3" w14:textId="77D5510C" w:rsidR="00B513E6" w:rsidRDefault="00B513E6" w:rsidP="00B513E6">
      <w:pPr>
        <w:pStyle w:val="ListParagraph"/>
        <w:numPr>
          <w:ilvl w:val="1"/>
          <w:numId w:val="2"/>
        </w:numPr>
      </w:pPr>
      <w:r>
        <w:lastRenderedPageBreak/>
        <w:t>The tabulated data will be grouped, sorted and filtered to the business requirements and displayed for the user to review.</w:t>
      </w:r>
    </w:p>
    <w:p w14:paraId="4F7ADD1C" w14:textId="7BD3E908" w:rsidR="00B513E6" w:rsidRDefault="00347201" w:rsidP="00B513E6">
      <w:pPr>
        <w:pStyle w:val="ListParagraph"/>
        <w:numPr>
          <w:ilvl w:val="1"/>
          <w:numId w:val="2"/>
        </w:numPr>
      </w:pPr>
      <w:r>
        <w:t>Next, for any l</w:t>
      </w:r>
      <w:r w:rsidR="00B513E6">
        <w:t>ines</w:t>
      </w:r>
      <w:r>
        <w:t xml:space="preserve"> in the user supplied text file</w:t>
      </w:r>
      <w:r w:rsidR="00B513E6">
        <w:t xml:space="preserve"> that do not conform with the expected format</w:t>
      </w:r>
      <w:r>
        <w:t xml:space="preserve"> will be listed after the tabulated data – these invalid addresses are not part of the result set.</w:t>
      </w:r>
    </w:p>
    <w:p w14:paraId="59F910ED" w14:textId="77777777" w:rsidR="00347201" w:rsidRDefault="00B513E6" w:rsidP="00347201">
      <w:pPr>
        <w:pStyle w:val="ListParagraph"/>
        <w:numPr>
          <w:ilvl w:val="1"/>
          <w:numId w:val="2"/>
        </w:numPr>
      </w:pPr>
      <w:r>
        <w:t>F</w:t>
      </w:r>
      <w:r w:rsidR="009E403A">
        <w:t xml:space="preserve">or large outputs, the results might exceed the console window size and </w:t>
      </w:r>
      <w:r w:rsidR="000C3E3B">
        <w:t xml:space="preserve">one will need to scroll to view/capture </w:t>
      </w:r>
      <w:r w:rsidR="00AE0816">
        <w:t>the entirety</w:t>
      </w:r>
      <w:r w:rsidR="000C3E3B">
        <w:t>.</w:t>
      </w:r>
    </w:p>
    <w:p w14:paraId="6B60047A" w14:textId="7A0BE98D" w:rsidR="009E403A" w:rsidRDefault="00347201" w:rsidP="00347201">
      <w:pPr>
        <w:pStyle w:val="ListParagraph"/>
        <w:numPr>
          <w:ilvl w:val="0"/>
          <w:numId w:val="2"/>
        </w:numPr>
      </w:pPr>
      <w:r>
        <w:t>The program will exit when the user presses any keys.</w:t>
      </w:r>
      <w:r w:rsidR="000C3E3B">
        <w:br/>
      </w:r>
      <w:r w:rsidR="000C3E3B">
        <w:br/>
      </w:r>
      <w:r w:rsidR="000C3E3B">
        <w:rPr>
          <w:noProof/>
        </w:rPr>
        <w:lastRenderedPageBreak/>
        <w:drawing>
          <wp:inline distT="0" distB="0" distL="0" distR="0" wp14:anchorId="6824AAED" wp14:editId="0C93467D">
            <wp:extent cx="5943600" cy="7633335"/>
            <wp:effectExtent l="0" t="0" r="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3E3B">
        <w:br/>
      </w:r>
    </w:p>
    <w:p w14:paraId="5E45A819" w14:textId="77F39098" w:rsidR="009E403A" w:rsidRPr="009E403A" w:rsidRDefault="009E403A" w:rsidP="009E403A">
      <w:pPr>
        <w:pStyle w:val="ListParagraph"/>
        <w:numPr>
          <w:ilvl w:val="0"/>
          <w:numId w:val="2"/>
        </w:numPr>
      </w:pPr>
      <w:r>
        <w:t>Press any key to quit</w:t>
      </w:r>
      <w:r w:rsidR="000C3E3B">
        <w:t>…</w:t>
      </w:r>
    </w:p>
    <w:p w14:paraId="43AC29D4" w14:textId="77777777" w:rsidR="008367CE" w:rsidRPr="008367CE" w:rsidRDefault="008367CE" w:rsidP="008367CE">
      <w:pPr>
        <w:pStyle w:val="ListParagraph"/>
        <w:rPr>
          <w:b/>
          <w:bCs/>
        </w:rPr>
      </w:pPr>
    </w:p>
    <w:sectPr w:rsidR="008367CE" w:rsidRPr="00836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A3CA1"/>
    <w:multiLevelType w:val="hybridMultilevel"/>
    <w:tmpl w:val="45A2B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07596"/>
    <w:multiLevelType w:val="hybridMultilevel"/>
    <w:tmpl w:val="E20C7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81760">
    <w:abstractNumId w:val="0"/>
  </w:num>
  <w:num w:numId="2" w16cid:durableId="747701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7CE"/>
    <w:rsid w:val="000C3E3B"/>
    <w:rsid w:val="00347201"/>
    <w:rsid w:val="004D042D"/>
    <w:rsid w:val="008367CE"/>
    <w:rsid w:val="009E403A"/>
    <w:rsid w:val="00AE0816"/>
    <w:rsid w:val="00B5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4196C"/>
  <w15:chartTrackingRefBased/>
  <w15:docId w15:val="{6F4168CB-FCF5-4C52-890D-B4311C161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</dc:creator>
  <cp:keywords/>
  <dc:description/>
  <cp:lastModifiedBy>Andrew G</cp:lastModifiedBy>
  <cp:revision>3</cp:revision>
  <dcterms:created xsi:type="dcterms:W3CDTF">2022-10-11T03:12:00Z</dcterms:created>
  <dcterms:modified xsi:type="dcterms:W3CDTF">2022-10-17T18:53:00Z</dcterms:modified>
</cp:coreProperties>
</file>