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the name of your game, your names, and your CSc-165 section number(s)</w:t>
      </w:r>
    </w:p>
    <w:p w:rsid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proofErr w:type="spellStart"/>
      <w:r>
        <w:rPr>
          <w:rStyle w:val="textlayer--absolute"/>
          <w:rFonts w:ascii="Arial" w:hAnsi="Arial" w:cs="Arial"/>
          <w:sz w:val="27"/>
          <w:szCs w:val="27"/>
        </w:rPr>
        <w:t>Duum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>, Aaron Goodlund (section 1) and Sheridan Lynch (section 2)</w:t>
      </w:r>
    </w:p>
    <w:p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732031">
        <w:rPr>
          <w:rStyle w:val="textlayer--absolute"/>
          <w:rFonts w:ascii="Arial" w:hAnsi="Arial" w:cs="Arial"/>
          <w:sz w:val="27"/>
          <w:szCs w:val="27"/>
          <w:highlight w:val="red"/>
        </w:rPr>
        <w:t>at least one image (screenshot) showing a typical scene from your game being played</w:t>
      </w:r>
    </w:p>
    <w:p w:rsidR="000E1194" w:rsidRP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</w:p>
    <w:p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instructions for compiling and running your game, including the network server</w:t>
      </w:r>
    </w:p>
    <w:p w:rsid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run buildTAGE.bat, compile.bat, runServer.bat, then run.bat to join into the server that people can join</w:t>
      </w:r>
    </w:p>
    <w:p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how to play your game, including what things happen and how the scoring works</w:t>
      </w:r>
    </w:p>
    <w:p w:rsidR="000E1194" w:rsidRP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you move along 2 axes and rotate, able to fire out arrows along the red line at any point</w:t>
      </w:r>
    </w:p>
    <w:p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proofErr w:type="gramStart"/>
      <w:r w:rsidRPr="000E1194">
        <w:rPr>
          <w:rStyle w:val="textlayer--absolute"/>
          <w:rFonts w:ascii="Arial" w:hAnsi="Arial" w:cs="Arial"/>
          <w:sz w:val="27"/>
          <w:szCs w:val="27"/>
        </w:rPr>
        <w:t>what</w:t>
      </w:r>
      <w:proofErr w:type="gramEnd"/>
      <w:r w:rsidRPr="000E1194">
        <w:rPr>
          <w:rStyle w:val="textlayer--absolute"/>
          <w:rFonts w:ascii="Arial" w:hAnsi="Arial" w:cs="Arial"/>
          <w:sz w:val="27"/>
          <w:szCs w:val="27"/>
        </w:rPr>
        <w:t xml:space="preserve"> player controls are available (what all keyboard/gamepad buttons do, etc.)</w:t>
      </w:r>
    </w:p>
    <w:p w:rsid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Keyboard</w:t>
      </w:r>
    </w:p>
    <w:p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Move: WASD</w:t>
      </w:r>
    </w:p>
    <w:p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Rotate: Left and Right arrow keys</w:t>
      </w:r>
    </w:p>
    <w:p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Shoot: Space bar</w:t>
      </w:r>
    </w:p>
    <w:p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Change view: V</w:t>
      </w:r>
    </w:p>
    <w:p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Change character: C</w:t>
      </w:r>
    </w:p>
    <w:p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Toggle Flashlight: F</w:t>
      </w:r>
    </w:p>
    <w:p w:rsidR="000E1194" w:rsidRPr="00732031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732031">
        <w:rPr>
          <w:rStyle w:val="textlayer--absolute"/>
          <w:rFonts w:ascii="Arial" w:hAnsi="Arial" w:cs="Arial"/>
          <w:sz w:val="27"/>
          <w:szCs w:val="27"/>
          <w:highlight w:val="red"/>
        </w:rPr>
        <w:t>Controller:</w:t>
      </w:r>
    </w:p>
    <w:p w:rsidR="000E1194" w:rsidRP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</w:p>
    <w:p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 description of the lighting used in your game, including any lights that turn on/off</w:t>
      </w:r>
    </w:p>
    <w:p w:rsid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there’s an ambient light and 3 colored spotlights pointing down from the jellyfish in the scene</w:t>
      </w:r>
    </w:p>
    <w:p w:rsidR="000E1194" w:rsidRP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the player avatar also has a spotlight that works as a flashlight in front of them</w:t>
      </w:r>
    </w:p>
    <w:p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 brief summary of any changes (or none) that you made to the network protocol</w:t>
      </w:r>
    </w:p>
    <w:p w:rsidR="00C204B9" w:rsidRPr="000E1194" w:rsidRDefault="00C204B9" w:rsidP="00C204B9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A Message object was created that contains the basic data types sent by the client</w:t>
      </w:r>
    </w:p>
    <w:p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lastRenderedPageBreak/>
        <w:t>a list of changes and additions that you made to TAGE</w:t>
      </w:r>
    </w:p>
    <w:p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Pitch, Yaw, OrbitCamera3D, and Networking were all required in earlier milestones</w:t>
      </w:r>
    </w:p>
    <w:p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Message.java</w:t>
      </w:r>
    </w:p>
    <w:p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proofErr w:type="spellStart"/>
      <w:r>
        <w:rPr>
          <w:rStyle w:val="textlayer--absolute"/>
          <w:rFonts w:ascii="Arial" w:hAnsi="Arial" w:cs="Arial"/>
          <w:sz w:val="27"/>
          <w:szCs w:val="27"/>
        </w:rPr>
        <w:t>HUDElement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>/</w:t>
      </w:r>
      <w:proofErr w:type="spellStart"/>
      <w:r>
        <w:rPr>
          <w:rStyle w:val="textlayer--absolute"/>
          <w:rFonts w:ascii="Arial" w:hAnsi="Arial" w:cs="Arial"/>
          <w:sz w:val="27"/>
          <w:szCs w:val="27"/>
        </w:rPr>
        <w:t>HUDmanager</w:t>
      </w:r>
      <w:proofErr w:type="spellEnd"/>
    </w:p>
    <w:p w:rsidR="00732031" w:rsidRPr="00C204B9" w:rsidRDefault="00732031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Modularized HUD elements so text could be more easily placed on the screen, including having more than 2 elements maximum</w:t>
      </w:r>
    </w:p>
    <w:p w:rsidR="000E1194" w:rsidRP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 statement indicating the (1) genre, (2) theme, (3) dimensionality, and (4) activities</w:t>
      </w:r>
      <w:r>
        <w:rPr>
          <w:rStyle w:val="textlayer--absolute"/>
          <w:rFonts w:ascii="Arial" w:hAnsi="Arial" w:cs="Arial"/>
          <w:sz w:val="27"/>
          <w:szCs w:val="27"/>
        </w:rPr>
        <w:t xml:space="preserve"> </w:t>
      </w:r>
      <w:r w:rsidRPr="000E1194">
        <w:rPr>
          <w:rStyle w:val="textlayer--absolute"/>
          <w:rFonts w:ascii="Arial" w:hAnsi="Arial" w:cs="Arial"/>
          <w:sz w:val="27"/>
          <w:szCs w:val="27"/>
        </w:rPr>
        <w:t>utilized in your game (see week 1 notes -- chapter 00 -- for examples)</w:t>
      </w:r>
    </w:p>
    <w:p w:rsidR="000E1194" w:rsidRDefault="00C204B9" w:rsidP="000E1194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</w:rPr>
        <w:t>Genre: Twin Stick shooter</w:t>
      </w:r>
    </w:p>
    <w:p w:rsidR="00C204B9" w:rsidRDefault="00C204B9" w:rsidP="000E1194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</w:rPr>
        <w:t>Theme: Underwater</w:t>
      </w:r>
    </w:p>
    <w:p w:rsidR="00C204B9" w:rsidRDefault="00C204B9" w:rsidP="000E1194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</w:rPr>
        <w:t>Dimensionality: 2-2.5D</w:t>
      </w:r>
    </w:p>
    <w:p w:rsidR="00C204B9" w:rsidRPr="000E1194" w:rsidRDefault="00C204B9" w:rsidP="000E1194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</w:rPr>
        <w:t>Activities: Combat</w:t>
      </w:r>
    </w:p>
    <w:p w:rsidR="000E1194" w:rsidRPr="00C204B9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an explanation of where (in the game, not the code) each project requirement is visible</w:t>
      </w:r>
    </w:p>
    <w:p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External Models</w:t>
      </w:r>
    </w:p>
    <w:p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Every moving model, aside from the generic ghost, were created by us</w:t>
      </w:r>
    </w:p>
    <w:p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Networked Multi-Player</w:t>
      </w:r>
    </w:p>
    <w:p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Player ghosts are visible when active</w:t>
      </w:r>
    </w:p>
    <w:p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Skybox and Terrain</w:t>
      </w:r>
    </w:p>
    <w:p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Both are best visible from the flat view that happens after pressing V</w:t>
      </w:r>
    </w:p>
    <w:p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Lights</w:t>
      </w:r>
    </w:p>
    <w:p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Red, Green, and Yellow spotlights are visible along the lower left, lower middle, and upper right of the visible terrain</w:t>
      </w:r>
    </w:p>
    <w:p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The light directly in front of the avatar can be toggled on and off with the F key</w:t>
      </w:r>
    </w:p>
    <w:p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HUD</w:t>
      </w:r>
    </w:p>
    <w:p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At the bottom left of the screen is the player’s health, which counts to 0 when they get hit</w:t>
      </w:r>
    </w:p>
    <w:p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3D Sound</w:t>
      </w:r>
    </w:p>
    <w:p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 dead enemy sits near the center of the stage that emits a constant bubbling noise</w:t>
      </w:r>
    </w:p>
    <w:p w:rsidR="00C204B9" w:rsidRPr="00732031" w:rsidRDefault="00732031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lastRenderedPageBreak/>
        <w:t xml:space="preserve">When shooting there is a </w:t>
      </w:r>
      <w:proofErr w:type="spellStart"/>
      <w:r>
        <w:rPr>
          <w:rStyle w:val="textlayer--absolute"/>
          <w:rFonts w:ascii="Arial" w:hAnsi="Arial" w:cs="Arial"/>
          <w:sz w:val="27"/>
          <w:szCs w:val="27"/>
        </w:rPr>
        <w:t>sfx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 xml:space="preserve"> for shooting a crossbow</w:t>
      </w:r>
    </w:p>
    <w:p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Hierarchical </w:t>
      </w:r>
      <w:proofErr w:type="spellStart"/>
      <w:r>
        <w:rPr>
          <w:rStyle w:val="textlayer--absolute"/>
          <w:rFonts w:ascii="Arial" w:hAnsi="Arial" w:cs="Arial"/>
          <w:sz w:val="27"/>
          <w:szCs w:val="27"/>
        </w:rPr>
        <w:t>SceneGraph</w:t>
      </w:r>
      <w:proofErr w:type="spellEnd"/>
    </w:p>
    <w:p w:rsidR="00732031" w:rsidRPr="00732031" w:rsidRDefault="00732031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The crossbow and laser are both child objects of the avatar</w:t>
      </w:r>
    </w:p>
    <w:p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Animation</w:t>
      </w:r>
    </w:p>
    <w:p w:rsidR="00732031" w:rsidRPr="00732031" w:rsidRDefault="00732031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Using the movement commands as the diver causes its walk animation to play</w:t>
      </w:r>
    </w:p>
    <w:p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  <w:highlight w:val="red"/>
        </w:rPr>
      </w:pPr>
      <w:r w:rsidRPr="00732031">
        <w:rPr>
          <w:rStyle w:val="textlayer--absolute"/>
          <w:rFonts w:ascii="Arial" w:hAnsi="Arial" w:cs="Arial"/>
          <w:sz w:val="27"/>
          <w:szCs w:val="27"/>
          <w:highlight w:val="red"/>
        </w:rPr>
        <w:t>NPCs</w:t>
      </w:r>
    </w:p>
    <w:p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  <w:highlight w:val="red"/>
        </w:rPr>
      </w:pPr>
      <w:r w:rsidRPr="00732031">
        <w:rPr>
          <w:rStyle w:val="textlayer--absolute"/>
          <w:rFonts w:ascii="Arial" w:hAnsi="Arial" w:cs="Arial"/>
          <w:sz w:val="27"/>
          <w:szCs w:val="27"/>
          <w:highlight w:val="red"/>
        </w:rPr>
        <w:t>Physics</w:t>
      </w:r>
    </w:p>
    <w:p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highlight w:val="red"/>
        </w:rPr>
      </w:pPr>
      <w:r w:rsidRPr="00732031">
        <w:rPr>
          <w:rStyle w:val="textlayer--absolute"/>
          <w:rFonts w:ascii="Arial" w:hAnsi="Arial" w:cs="Arial"/>
          <w:sz w:val="27"/>
          <w:szCs w:val="27"/>
          <w:highlight w:val="red"/>
        </w:rPr>
        <w:t>a list of the requirements that you weren’t able to get working</w:t>
      </w:r>
    </w:p>
    <w:p w:rsidR="00732031" w:rsidRPr="000E1194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</w:p>
    <w:p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any technique you used in your game that goes beyond the requirements</w:t>
      </w:r>
    </w:p>
    <w:p w:rsidR="00732031" w:rsidRPr="000E1194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proofErr w:type="spellStart"/>
      <w:r>
        <w:rPr>
          <w:rStyle w:val="textlayer--absolute"/>
          <w:rFonts w:ascii="Arial" w:hAnsi="Arial" w:cs="Arial"/>
          <w:sz w:val="27"/>
          <w:szCs w:val="27"/>
        </w:rPr>
        <w:t>PositionalColor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 xml:space="preserve"> is a render state that causes a model with a null texture to have its colors based on the rasterized position of its vertices in the model space</w:t>
      </w:r>
    </w:p>
    <w:p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the contributions of each team member, including who designed which model(s)</w:t>
      </w:r>
    </w:p>
    <w:p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Aaron:</w:t>
      </w:r>
    </w:p>
    <w:p w:rsidR="00732031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Movement actions</w:t>
      </w:r>
    </w:p>
    <w:p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manualCrystal</w:t>
      </w:r>
      <w:proofErr w:type="spellEnd"/>
    </w:p>
    <w:p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PanCameraAction</w:t>
      </w:r>
      <w:proofErr w:type="spellEnd"/>
    </w:p>
    <w:p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ShootAction</w:t>
      </w:r>
      <w:proofErr w:type="spellEnd"/>
    </w:p>
    <w:p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ToggleFlashLightAction</w:t>
      </w:r>
      <w:proofErr w:type="spellEnd"/>
    </w:p>
    <w:p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ChangeCharacterAction</w:t>
      </w:r>
      <w:proofErr w:type="spellEnd"/>
    </w:p>
    <w:p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Message.java</w:t>
      </w:r>
    </w:p>
    <w:p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 xml:space="preserve">Unused </w:t>
      </w:r>
      <w:proofErr w:type="spellStart"/>
      <w:r>
        <w:rPr>
          <w:rStyle w:val="textlayer--absolute"/>
        </w:rPr>
        <w:t>nodeControllers</w:t>
      </w:r>
      <w:proofErr w:type="spellEnd"/>
    </w:p>
    <w:p w:rsidR="00840340" w:rsidRDefault="00840340" w:rsidP="00840340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BobController</w:t>
      </w:r>
      <w:proofErr w:type="spellEnd"/>
    </w:p>
    <w:p w:rsidR="00840340" w:rsidRDefault="00840340" w:rsidP="00840340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RollController</w:t>
      </w:r>
      <w:proofErr w:type="spellEnd"/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 xml:space="preserve">Changes to </w:t>
      </w:r>
      <w:proofErr w:type="spellStart"/>
      <w:r>
        <w:rPr>
          <w:rStyle w:val="textlayer--absolute"/>
        </w:rPr>
        <w:t>RenderObjectStandard</w:t>
      </w:r>
      <w:proofErr w:type="spellEnd"/>
      <w:r>
        <w:rPr>
          <w:rStyle w:val="textlayer--absolute"/>
        </w:rPr>
        <w:t xml:space="preserve">, </w:t>
      </w:r>
      <w:proofErr w:type="spellStart"/>
      <w:r>
        <w:rPr>
          <w:rStyle w:val="textlayer--absolute"/>
        </w:rPr>
        <w:t>RenderStates</w:t>
      </w:r>
      <w:proofErr w:type="spellEnd"/>
      <w:r>
        <w:rPr>
          <w:rStyle w:val="textlayer--absolute"/>
        </w:rPr>
        <w:t xml:space="preserve">, and the standard fragment </w:t>
      </w:r>
      <w:proofErr w:type="spellStart"/>
      <w:r>
        <w:rPr>
          <w:rStyle w:val="textlayer--absolute"/>
        </w:rPr>
        <w:t>shader</w:t>
      </w:r>
      <w:proofErr w:type="spellEnd"/>
      <w:r>
        <w:rPr>
          <w:rStyle w:val="textlayer--absolute"/>
        </w:rPr>
        <w:t xml:space="preserve"> for positional color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HUDmanager</w:t>
      </w:r>
      <w:proofErr w:type="spellEnd"/>
    </w:p>
    <w:p w:rsidR="00840340" w:rsidRPr="00732031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HUDElement</w:t>
      </w:r>
      <w:proofErr w:type="spellEnd"/>
      <w:r w:rsidRPr="00840340">
        <w:rPr>
          <w:rStyle w:val="textlayer--absolute"/>
        </w:rPr>
        <w:t xml:space="preserve"> </w:t>
      </w:r>
    </w:p>
    <w:p w:rsidR="00840340" w:rsidRP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  <w:highlight w:val="red"/>
        </w:rPr>
      </w:pPr>
      <w:r w:rsidRPr="00840340">
        <w:rPr>
          <w:rStyle w:val="textlayer--absolute"/>
          <w:rFonts w:ascii="Arial" w:hAnsi="Arial" w:cs="Arial"/>
          <w:sz w:val="27"/>
          <w:szCs w:val="27"/>
          <w:highlight w:val="red"/>
        </w:rPr>
        <w:t>Sheridan:</w:t>
      </w:r>
    </w:p>
    <w:p w:rsidR="00840340" w:rsidRPr="000E1194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</w:p>
    <w:p w:rsidR="000E1194" w:rsidRPr="00840340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 xml:space="preserve">a list of assets that you created yourself (models, textures, </w:t>
      </w:r>
      <w:proofErr w:type="spellStart"/>
      <w:r w:rsidRPr="000E1194">
        <w:rPr>
          <w:rStyle w:val="textlayer--absolute"/>
          <w:rFonts w:ascii="Arial" w:hAnsi="Arial" w:cs="Arial"/>
          <w:sz w:val="27"/>
          <w:szCs w:val="27"/>
        </w:rPr>
        <w:t>heightmap</w:t>
      </w:r>
      <w:proofErr w:type="spellEnd"/>
      <w:r w:rsidRPr="000E1194">
        <w:rPr>
          <w:rStyle w:val="textlayer--absolute"/>
          <w:rFonts w:ascii="Arial" w:hAnsi="Arial" w:cs="Arial"/>
          <w:sz w:val="27"/>
          <w:szCs w:val="27"/>
        </w:rPr>
        <w:t>, etc.), and items</w:t>
      </w:r>
      <w:r w:rsidRPr="000E1194">
        <w:rPr>
          <w:rStyle w:val="textlayer--absolute"/>
          <w:rFonts w:ascii="Arial" w:hAnsi="Arial" w:cs="Arial"/>
          <w:sz w:val="27"/>
          <w:szCs w:val="27"/>
        </w:rPr>
        <w:t xml:space="preserve"> </w:t>
      </w:r>
      <w:r w:rsidRPr="000E1194">
        <w:rPr>
          <w:rStyle w:val="textlayer--absolute"/>
          <w:rFonts w:ascii="Arial" w:hAnsi="Arial" w:cs="Arial"/>
          <w:sz w:val="27"/>
          <w:szCs w:val="27"/>
        </w:rPr>
        <w:t>obtained that were distributed in CSc-155 or CSc-165</w:t>
      </w:r>
    </w:p>
    <w:p w:rsidR="00840340" w:rsidRP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CSC155/165</w:t>
      </w:r>
    </w:p>
    <w:p w:rsidR="00840340" w:rsidRP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Ice.jpg</w:t>
      </w:r>
    </w:p>
    <w:p w:rsidR="00840340" w:rsidRP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lastRenderedPageBreak/>
        <w:t>dolphinHighPoly.obj</w:t>
      </w:r>
    </w:p>
    <w:p w:rsidR="00840340" w:rsidRP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dolphinLowPoly.obj</w:t>
      </w:r>
    </w:p>
    <w:p w:rsidR="00840340" w:rsidRP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Aaron: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Crossbow_empty</w:t>
      </w:r>
      <w:proofErr w:type="spellEnd"/>
      <w:r>
        <w:rPr>
          <w:rStyle w:val="textlayer--absolute"/>
        </w:rPr>
        <w:t>/crossbow_loaded.obj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Diver.obj + skeleton, mesh, and animation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Jellyfish.obj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Spear.obj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ULPD.obj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“</w:t>
      </w:r>
      <w:proofErr w:type="spellStart"/>
      <w:r>
        <w:rPr>
          <w:rStyle w:val="textlayer--absolute"/>
        </w:rPr>
        <w:t>Unda</w:t>
      </w:r>
      <w:proofErr w:type="spellEnd"/>
      <w:r>
        <w:rPr>
          <w:rStyle w:val="textlayer--absolute"/>
        </w:rPr>
        <w:t xml:space="preserve"> da sea” skybox folder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Diver_UV.png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Heightmap</w:t>
      </w:r>
      <w:proofErr w:type="spellEnd"/>
      <w:r>
        <w:rPr>
          <w:rStyle w:val="textlayer--absolute"/>
        </w:rPr>
        <w:t xml:space="preserve"> map.png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Oiter.png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Sand_watery.png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Sand.png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ULPDuv.png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Unused textures</w:t>
      </w:r>
    </w:p>
    <w:p w:rsidR="00840340" w:rsidRDefault="00840340" w:rsidP="00840340">
      <w:pPr>
        <w:pStyle w:val="ListParagraph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</w:rPr>
        <w:t>Custom_mouse_test.png</w:t>
      </w:r>
    </w:p>
    <w:p w:rsidR="00840340" w:rsidRP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Mouse reticle.png</w:t>
      </w:r>
    </w:p>
    <w:p w:rsidR="00840340" w:rsidRP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  <w:highlight w:val="red"/>
        </w:rPr>
      </w:pPr>
      <w:r w:rsidRPr="00840340">
        <w:rPr>
          <w:rStyle w:val="textlayer--absolute"/>
          <w:rFonts w:ascii="Arial" w:hAnsi="Arial" w:cs="Arial"/>
          <w:sz w:val="27"/>
          <w:szCs w:val="27"/>
          <w:highlight w:val="red"/>
        </w:rPr>
        <w:t>Sheridan:</w:t>
      </w:r>
    </w:p>
    <w:p w:rsidR="00840340" w:rsidRPr="000E1194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</w:p>
    <w:p w:rsidR="000E1194" w:rsidRPr="00840340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Source and evidence of permission for any item (models, textures, etc.) not listed in #14</w:t>
      </w:r>
    </w:p>
    <w:p w:rsid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</w:rPr>
      </w:pPr>
      <w:r w:rsidRPr="00840340">
        <w:rPr>
          <w:rStyle w:val="textlayer--absolute"/>
        </w:rPr>
        <w:t>sound_ahead__bubbles_low_4.wav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hyperlink r:id="rId6" w:history="1">
        <w:r w:rsidRPr="00CA04AF">
          <w:rPr>
            <w:rStyle w:val="Hyperlink"/>
          </w:rPr>
          <w:t>https://freesound.org/people/sound_ahead/sounds/567455/</w:t>
        </w:r>
      </w:hyperlink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 w:rsidRPr="00840340">
        <w:rPr>
          <w:rStyle w:val="textlayer--absolute"/>
        </w:rPr>
        <w:t>Attribution 3.0: "You are free to share (to copy, distribute and transmit) and to remix (to adapt and modify) as long as you credit the author of the sound."</w:t>
      </w:r>
    </w:p>
    <w:p w:rsidR="00175ECC" w:rsidRDefault="00175ECC" w:rsidP="00175ECC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Sound_ahead</w:t>
      </w:r>
      <w:proofErr w:type="spellEnd"/>
      <w:r>
        <w:rPr>
          <w:rStyle w:val="textlayer--absolute"/>
        </w:rPr>
        <w:t xml:space="preserve"> is the account name of the author</w:t>
      </w:r>
    </w:p>
    <w:p w:rsid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</w:rPr>
      </w:pPr>
      <w:r w:rsidRPr="00840340">
        <w:rPr>
          <w:rStyle w:val="textlayer--absolute"/>
        </w:rPr>
        <w:t>752207__dude_x-soundlab__crossbow-fire-vii.wav</w:t>
      </w:r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hyperlink r:id="rId7" w:history="1">
        <w:r w:rsidRPr="00CA04AF">
          <w:rPr>
            <w:rStyle w:val="Hyperlink"/>
          </w:rPr>
          <w:t>https://freesound.org/people/DUDE_X-SoundLab/sounds/752207/</w:t>
        </w:r>
      </w:hyperlink>
    </w:p>
    <w:p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 w:rsidRPr="00840340">
        <w:rPr>
          <w:rStyle w:val="textlayer--absolute"/>
        </w:rPr>
        <w:t>Creative Commons 0: "You can copy, modify, distribute and perform the sound, even for commercial purposes, all without the need of asking permission to the author."</w:t>
      </w:r>
    </w:p>
    <w:p w:rsidR="00175ECC" w:rsidRPr="000E1194" w:rsidRDefault="00175ECC" w:rsidP="00175ECC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Dude_x-soundlab</w:t>
      </w:r>
      <w:proofErr w:type="spellEnd"/>
      <w:r>
        <w:rPr>
          <w:rStyle w:val="textlayer--absolute"/>
        </w:rPr>
        <w:t xml:space="preserve"> is the accou</w:t>
      </w:r>
      <w:bookmarkStart w:id="0" w:name="_GoBack"/>
      <w:bookmarkEnd w:id="0"/>
      <w:r>
        <w:rPr>
          <w:rStyle w:val="textlayer--absolute"/>
        </w:rPr>
        <w:t xml:space="preserve">nt name of the author </w:t>
      </w:r>
    </w:p>
    <w:p w:rsidR="00DA191E" w:rsidRPr="00840340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which RVR-5029 lab machines (at least two – it’s networked!) on which your</w:t>
      </w:r>
      <w:r>
        <w:rPr>
          <w:rStyle w:val="textlayer--absolute"/>
          <w:rFonts w:ascii="Arial" w:hAnsi="Arial" w:cs="Arial"/>
          <w:sz w:val="27"/>
          <w:szCs w:val="27"/>
        </w:rPr>
        <w:t xml:space="preserve"> </w:t>
      </w:r>
      <w:r w:rsidRPr="000E1194">
        <w:rPr>
          <w:rStyle w:val="textlayer--absolute"/>
          <w:rFonts w:ascii="Arial" w:hAnsi="Arial" w:cs="Arial"/>
          <w:sz w:val="27"/>
          <w:szCs w:val="27"/>
        </w:rPr>
        <w:t>program was tested and is known to work correctly on</w:t>
      </w:r>
    </w:p>
    <w:p w:rsidR="00840340" w:rsidRPr="000E1194" w:rsidRDefault="00840340" w:rsidP="00840340">
      <w:pPr>
        <w:pStyle w:val="ListParagraph"/>
        <w:numPr>
          <w:ilvl w:val="1"/>
          <w:numId w:val="1"/>
        </w:numPr>
      </w:pPr>
    </w:p>
    <w:sectPr w:rsidR="00840340" w:rsidRPr="000E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03FF3"/>
    <w:multiLevelType w:val="hybridMultilevel"/>
    <w:tmpl w:val="3B241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94"/>
    <w:rsid w:val="000E1194"/>
    <w:rsid w:val="00175ECC"/>
    <w:rsid w:val="00732031"/>
    <w:rsid w:val="00840340"/>
    <w:rsid w:val="00C204B9"/>
    <w:rsid w:val="00DA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E1194"/>
  </w:style>
  <w:style w:type="paragraph" w:styleId="ListParagraph">
    <w:name w:val="List Paragraph"/>
    <w:basedOn w:val="Normal"/>
    <w:uiPriority w:val="34"/>
    <w:qFormat/>
    <w:rsid w:val="000E1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3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E1194"/>
  </w:style>
  <w:style w:type="paragraph" w:styleId="ListParagraph">
    <w:name w:val="List Paragraph"/>
    <w:basedOn w:val="Normal"/>
    <w:uiPriority w:val="34"/>
    <w:qFormat/>
    <w:rsid w:val="000E1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3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reesound.org/people/DUDE_X-SoundLab/sounds/7522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sound_ahead/sounds/56745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2025-05-10T21:44:00Z</dcterms:created>
  <dcterms:modified xsi:type="dcterms:W3CDTF">2025-05-10T22:37:00Z</dcterms:modified>
</cp:coreProperties>
</file>