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635A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the name of your game, your names, and your CSc-165 section number(s)</w:t>
      </w:r>
    </w:p>
    <w:p w14:paraId="588A1962" w14:textId="77777777"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</w:rPr>
        <w:t>Duum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>, Aaron Goodlund (section 1) and Sheridan Lynch (section 2)</w:t>
      </w:r>
    </w:p>
    <w:p w14:paraId="44FCAC74" w14:textId="77777777"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at least one image (screenshot) showing a typical scene from your game being played</w:t>
      </w:r>
    </w:p>
    <w:p w14:paraId="2C70AE8A" w14:textId="77777777" w:rsidR="000E1194" w:rsidRP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</w:p>
    <w:p w14:paraId="79E4BA26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instructions for compiling and running your game, including the network server</w:t>
      </w:r>
    </w:p>
    <w:p w14:paraId="56C631B9" w14:textId="77777777"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run buildTAGE.bat, compile.bat, runServer.bat, then run.bat to join into the server that people can join</w:t>
      </w:r>
    </w:p>
    <w:p w14:paraId="0C6E7208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how to play your game, including what things happen and how the scoring works</w:t>
      </w:r>
    </w:p>
    <w:p w14:paraId="04195EFF" w14:textId="77777777" w:rsidR="000E1194" w:rsidRP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you move along 2 axes and rotate, able to fire out arrows along the red line at any point</w:t>
      </w:r>
    </w:p>
    <w:p w14:paraId="5C5E180E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what player controls are available (what all keyboard/gamepad buttons do, etc.)</w:t>
      </w:r>
    </w:p>
    <w:p w14:paraId="20CDAC80" w14:textId="77777777"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Keyboard</w:t>
      </w:r>
    </w:p>
    <w:p w14:paraId="0D5F750F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Move: WASD</w:t>
      </w:r>
    </w:p>
    <w:p w14:paraId="221A69A9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Rotate: Left and Right arrow keys</w:t>
      </w:r>
    </w:p>
    <w:p w14:paraId="6A544E7C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Shoot: Space bar</w:t>
      </w:r>
    </w:p>
    <w:p w14:paraId="3F53DFEF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Change view: V</w:t>
      </w:r>
    </w:p>
    <w:p w14:paraId="0FC2BB74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Change character: C</w:t>
      </w:r>
    </w:p>
    <w:p w14:paraId="3C9E0CA2" w14:textId="77777777" w:rsidR="000E1194" w:rsidRDefault="000E1194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Toggle Flashlight: F</w:t>
      </w:r>
    </w:p>
    <w:p w14:paraId="1657853C" w14:textId="77777777" w:rsidR="000E1194" w:rsidRPr="00732031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Controller:</w:t>
      </w:r>
    </w:p>
    <w:p w14:paraId="369F153B" w14:textId="188F14C8" w:rsidR="000E1194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Move: Left Stick</w:t>
      </w:r>
    </w:p>
    <w:p w14:paraId="441CFDFE" w14:textId="6EA3ED46" w:rsidR="00B97179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Rotate: Right Stick</w:t>
      </w:r>
    </w:p>
    <w:p w14:paraId="21D28879" w14:textId="5FF5530E" w:rsidR="00B97179" w:rsidRPr="00B97179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B97179">
        <w:rPr>
          <w:rStyle w:val="textlayer--absolute"/>
          <w:rFonts w:ascii="Arial" w:hAnsi="Arial" w:cs="Arial"/>
          <w:sz w:val="27"/>
          <w:szCs w:val="27"/>
          <w:highlight w:val="red"/>
        </w:rPr>
        <w:t xml:space="preserve">Shoot: </w:t>
      </w:r>
    </w:p>
    <w:p w14:paraId="61802876" w14:textId="6FFDFE66" w:rsidR="00B97179" w:rsidRPr="00B97179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B97179">
        <w:rPr>
          <w:rStyle w:val="textlayer--absolute"/>
          <w:rFonts w:ascii="Arial" w:hAnsi="Arial" w:cs="Arial"/>
          <w:sz w:val="27"/>
          <w:szCs w:val="27"/>
          <w:highlight w:val="red"/>
        </w:rPr>
        <w:t xml:space="preserve">Change View: </w:t>
      </w:r>
    </w:p>
    <w:p w14:paraId="7E158A9C" w14:textId="3209D480" w:rsidR="00B97179" w:rsidRPr="00B97179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B97179">
        <w:rPr>
          <w:rStyle w:val="textlayer--absolute"/>
          <w:rFonts w:ascii="Arial" w:hAnsi="Arial" w:cs="Arial"/>
          <w:sz w:val="27"/>
          <w:szCs w:val="27"/>
          <w:highlight w:val="red"/>
        </w:rPr>
        <w:t xml:space="preserve">Change Character: </w:t>
      </w:r>
    </w:p>
    <w:p w14:paraId="3E29FA5B" w14:textId="63625029" w:rsidR="00B97179" w:rsidRPr="00B97179" w:rsidRDefault="00B97179" w:rsidP="000E1194">
      <w:pPr>
        <w:pStyle w:val="ListParagraph"/>
        <w:numPr>
          <w:ilvl w:val="2"/>
          <w:numId w:val="1"/>
        </w:numPr>
        <w:rPr>
          <w:rStyle w:val="textlayer--absolute"/>
          <w:rFonts w:ascii="Arial" w:hAnsi="Arial" w:cs="Arial"/>
          <w:sz w:val="27"/>
          <w:szCs w:val="27"/>
          <w:highlight w:val="red"/>
        </w:rPr>
      </w:pPr>
      <w:r w:rsidRPr="00B97179">
        <w:rPr>
          <w:rStyle w:val="textlayer--absolute"/>
          <w:rFonts w:ascii="Arial" w:hAnsi="Arial" w:cs="Arial"/>
          <w:sz w:val="27"/>
          <w:szCs w:val="27"/>
          <w:highlight w:val="red"/>
        </w:rPr>
        <w:t xml:space="preserve">Toggle Flashlight: </w:t>
      </w:r>
    </w:p>
    <w:p w14:paraId="0FFE4863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description of the lighting used in your game, including any lights that turn on/off</w:t>
      </w:r>
    </w:p>
    <w:p w14:paraId="292BAA2D" w14:textId="4595A349" w:rsid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there’s a</w:t>
      </w:r>
      <w:r w:rsidR="00B97179">
        <w:rPr>
          <w:rStyle w:val="textlayer--absolute"/>
          <w:rFonts w:ascii="Arial" w:hAnsi="Arial" w:cs="Arial"/>
          <w:sz w:val="27"/>
          <w:szCs w:val="27"/>
        </w:rPr>
        <w:t xml:space="preserve"> dim</w:t>
      </w:r>
      <w:r>
        <w:rPr>
          <w:rStyle w:val="textlayer--absolute"/>
          <w:rFonts w:ascii="Arial" w:hAnsi="Arial" w:cs="Arial"/>
          <w:sz w:val="27"/>
          <w:szCs w:val="27"/>
        </w:rPr>
        <w:t xml:space="preserve"> ambient light and 3 colored spotlights pointing down from the jellyfish in the scene</w:t>
      </w:r>
    </w:p>
    <w:p w14:paraId="0B2C3A45" w14:textId="77777777" w:rsidR="000E1194" w:rsidRPr="000E1194" w:rsidRDefault="000E1194" w:rsidP="000E1194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lastRenderedPageBreak/>
        <w:t>the player avatar also has a spotlight that works as a flashlight in front of them</w:t>
      </w:r>
    </w:p>
    <w:p w14:paraId="3AC42C34" w14:textId="77777777" w:rsid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brief summary of any changes (or none) that you made to the network protocol</w:t>
      </w:r>
    </w:p>
    <w:p w14:paraId="12E09724" w14:textId="77777777" w:rsidR="00C204B9" w:rsidRPr="000E1194" w:rsidRDefault="00C204B9" w:rsidP="00C204B9">
      <w:pPr>
        <w:pStyle w:val="ListParagraph"/>
        <w:numPr>
          <w:ilvl w:val="1"/>
          <w:numId w:val="1"/>
        </w:num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A Message object was created that contains the basic data types sent by the client</w:t>
      </w:r>
    </w:p>
    <w:p w14:paraId="4D130829" w14:textId="77777777"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list of changes and additions that you made to TAGE</w:t>
      </w:r>
    </w:p>
    <w:p w14:paraId="6E2CDCB1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Pitch, Yaw, OrbitCamera3D, and Networking were all required in earlier milestones</w:t>
      </w:r>
    </w:p>
    <w:p w14:paraId="4A1B5D4C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Message.java</w:t>
      </w:r>
    </w:p>
    <w:p w14:paraId="16D71523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</w:rPr>
        <w:t>HUDElement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>/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HUDmanager</w:t>
      </w:r>
      <w:proofErr w:type="spellEnd"/>
    </w:p>
    <w:p w14:paraId="5452A21A" w14:textId="77777777" w:rsidR="00732031" w:rsidRPr="00C204B9" w:rsidRDefault="00732031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Modularized HUD elements so text could be more easily placed on the screen, including having more than 2 elements maximum</w:t>
      </w:r>
    </w:p>
    <w:p w14:paraId="012196BE" w14:textId="77777777" w:rsidR="000E1194" w:rsidRPr="000E1194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statement indicating the (1) genre, (2) theme, (3) dimensionality, and (4) activities</w:t>
      </w:r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  <w:r w:rsidRPr="000E1194">
        <w:rPr>
          <w:rStyle w:val="textlayer--absolute"/>
          <w:rFonts w:ascii="Arial" w:hAnsi="Arial" w:cs="Arial"/>
          <w:sz w:val="27"/>
          <w:szCs w:val="27"/>
        </w:rPr>
        <w:t>utilized in your game (see week 1 notes -- chapter 00 -- for examples)</w:t>
      </w:r>
    </w:p>
    <w:p w14:paraId="00A09B98" w14:textId="77777777" w:rsidR="000E1194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Genre: Twin Stick shooter</w:t>
      </w:r>
    </w:p>
    <w:p w14:paraId="2C7DBBE9" w14:textId="77777777" w:rsidR="00C204B9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Theme: Underwater</w:t>
      </w:r>
    </w:p>
    <w:p w14:paraId="6E9EA6A1" w14:textId="77777777" w:rsidR="00C204B9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Dimensionality: 2-2.5D</w:t>
      </w:r>
    </w:p>
    <w:p w14:paraId="576B5CE5" w14:textId="77777777" w:rsidR="00C204B9" w:rsidRPr="000E1194" w:rsidRDefault="00C204B9" w:rsidP="000E1194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</w:rPr>
        <w:t>Activities: Combat</w:t>
      </w:r>
    </w:p>
    <w:p w14:paraId="4CD79CB9" w14:textId="77777777" w:rsidR="000E1194" w:rsidRPr="00C204B9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an explanation of where (in the game, not the code) each project requirement is visible</w:t>
      </w:r>
    </w:p>
    <w:p w14:paraId="06A455C1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External Models</w:t>
      </w:r>
    </w:p>
    <w:p w14:paraId="697A79D8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Every moving model, aside from the generic ghost, were created by us</w:t>
      </w:r>
    </w:p>
    <w:p w14:paraId="1AA13E2B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Networked Multi-Player</w:t>
      </w:r>
    </w:p>
    <w:p w14:paraId="36DAC446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Player ghosts are visible when active</w:t>
      </w:r>
    </w:p>
    <w:p w14:paraId="01A8844E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Skybox and Terrain</w:t>
      </w:r>
    </w:p>
    <w:p w14:paraId="38E853C4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Both are best visible from the flat view that happens after pressing V</w:t>
      </w:r>
    </w:p>
    <w:p w14:paraId="43E25F38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Lights</w:t>
      </w:r>
    </w:p>
    <w:p w14:paraId="5E6BC48E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Red, Green, and Yellow spotlights are visible along the lower left, lower middle, and upper right of the visible terrain</w:t>
      </w:r>
    </w:p>
    <w:p w14:paraId="676053ED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The light directly in front of the avatar can be toggled on and off with the F key</w:t>
      </w:r>
    </w:p>
    <w:p w14:paraId="75808ADA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lastRenderedPageBreak/>
        <w:t>HUD</w:t>
      </w:r>
    </w:p>
    <w:p w14:paraId="5F5BD2A4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At the bottom left of the screen is the player’s health, which counts to 0 when they get hit</w:t>
      </w:r>
    </w:p>
    <w:p w14:paraId="60ACCABF" w14:textId="77777777" w:rsidR="00C204B9" w:rsidRPr="00C204B9" w:rsidRDefault="00C204B9" w:rsidP="00C204B9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3D Sound</w:t>
      </w:r>
    </w:p>
    <w:p w14:paraId="5FEAF42D" w14:textId="77777777" w:rsidR="00C204B9" w:rsidRPr="00C204B9" w:rsidRDefault="00C204B9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 dead enemy sits near the center of the stage that emits a constant bubbling noise</w:t>
      </w:r>
    </w:p>
    <w:p w14:paraId="53A646AD" w14:textId="77777777" w:rsidR="00C204B9" w:rsidRPr="00732031" w:rsidRDefault="00732031" w:rsidP="00C204B9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When shooting there is a 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sfx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 xml:space="preserve"> for shooting a crossbow</w:t>
      </w:r>
    </w:p>
    <w:p w14:paraId="2CF23D01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 xml:space="preserve">Hierarchical </w:t>
      </w:r>
      <w:proofErr w:type="spellStart"/>
      <w:r>
        <w:rPr>
          <w:rStyle w:val="textlayer--absolute"/>
          <w:rFonts w:ascii="Arial" w:hAnsi="Arial" w:cs="Arial"/>
          <w:sz w:val="27"/>
          <w:szCs w:val="27"/>
        </w:rPr>
        <w:t>SceneGraph</w:t>
      </w:r>
      <w:proofErr w:type="spellEnd"/>
    </w:p>
    <w:p w14:paraId="641B2741" w14:textId="77777777" w:rsidR="00732031" w:rsidRPr="00732031" w:rsidRDefault="00732031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The crossbow and laser are both child objects of the avatar</w:t>
      </w:r>
    </w:p>
    <w:p w14:paraId="00BDC4EE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Animation</w:t>
      </w:r>
    </w:p>
    <w:p w14:paraId="0B38898C" w14:textId="77777777" w:rsidR="00732031" w:rsidRPr="00732031" w:rsidRDefault="00732031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Using the movement commands as the diver causes its walk animation to play</w:t>
      </w:r>
    </w:p>
    <w:p w14:paraId="13018459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NPCs</w:t>
      </w:r>
    </w:p>
    <w:p w14:paraId="3C3F0A0F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Physics</w:t>
      </w:r>
    </w:p>
    <w:p w14:paraId="5971BABA" w14:textId="77777777"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  <w:highlight w:val="red"/>
        </w:rPr>
      </w:pPr>
      <w:r w:rsidRPr="00732031">
        <w:rPr>
          <w:rStyle w:val="textlayer--absolute"/>
          <w:rFonts w:ascii="Arial" w:hAnsi="Arial" w:cs="Arial"/>
          <w:sz w:val="27"/>
          <w:szCs w:val="27"/>
          <w:highlight w:val="red"/>
        </w:rPr>
        <w:t>a list of the requirements that you weren’t able to get working</w:t>
      </w:r>
    </w:p>
    <w:p w14:paraId="7B15487C" w14:textId="77777777" w:rsidR="00732031" w:rsidRPr="000E1194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</w:p>
    <w:p w14:paraId="7A8AB1DB" w14:textId="77777777"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any technique you used in your game that goes beyond the requirements</w:t>
      </w:r>
    </w:p>
    <w:p w14:paraId="35D625A8" w14:textId="77777777" w:rsidR="00732031" w:rsidRPr="000E1194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proofErr w:type="spellStart"/>
      <w:r>
        <w:rPr>
          <w:rStyle w:val="textlayer--absolute"/>
          <w:rFonts w:ascii="Arial" w:hAnsi="Arial" w:cs="Arial"/>
          <w:sz w:val="27"/>
          <w:szCs w:val="27"/>
        </w:rPr>
        <w:t>PositionalColor</w:t>
      </w:r>
      <w:proofErr w:type="spellEnd"/>
      <w:r>
        <w:rPr>
          <w:rStyle w:val="textlayer--absolute"/>
          <w:rFonts w:ascii="Arial" w:hAnsi="Arial" w:cs="Arial"/>
          <w:sz w:val="27"/>
          <w:szCs w:val="27"/>
        </w:rPr>
        <w:t xml:space="preserve"> is a render state that causes a model with a null texture to have its colors based on the rasterized position of its vertices in the model space</w:t>
      </w:r>
    </w:p>
    <w:p w14:paraId="736F64B0" w14:textId="77777777" w:rsidR="000E1194" w:rsidRPr="00732031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the contributions of each team member, including who designed which model(s)</w:t>
      </w:r>
    </w:p>
    <w:p w14:paraId="137698CB" w14:textId="77777777" w:rsidR="00732031" w:rsidRPr="00732031" w:rsidRDefault="00732031" w:rsidP="00732031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Aaron:</w:t>
      </w:r>
    </w:p>
    <w:p w14:paraId="47D06A1B" w14:textId="77777777" w:rsidR="00732031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Movement actions</w:t>
      </w:r>
    </w:p>
    <w:p w14:paraId="218356CA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manualCrystal</w:t>
      </w:r>
      <w:proofErr w:type="spellEnd"/>
    </w:p>
    <w:p w14:paraId="46A55A13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PanCameraAction</w:t>
      </w:r>
      <w:proofErr w:type="spellEnd"/>
    </w:p>
    <w:p w14:paraId="507D6ACF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ShootAction</w:t>
      </w:r>
      <w:proofErr w:type="spellEnd"/>
    </w:p>
    <w:p w14:paraId="76777438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ToggleFlashLightAction</w:t>
      </w:r>
      <w:proofErr w:type="spellEnd"/>
    </w:p>
    <w:p w14:paraId="5FB26D32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ChangeCharacterAction</w:t>
      </w:r>
      <w:proofErr w:type="spellEnd"/>
    </w:p>
    <w:p w14:paraId="5B1403E2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Message.java</w:t>
      </w:r>
    </w:p>
    <w:p w14:paraId="29E5E472" w14:textId="77777777" w:rsidR="00840340" w:rsidRDefault="00840340" w:rsidP="00732031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 xml:space="preserve">Unused </w:t>
      </w:r>
      <w:proofErr w:type="spellStart"/>
      <w:r>
        <w:rPr>
          <w:rStyle w:val="textlayer--absolute"/>
        </w:rPr>
        <w:t>nodeControllers</w:t>
      </w:r>
      <w:proofErr w:type="spellEnd"/>
    </w:p>
    <w:p w14:paraId="7379C01A" w14:textId="77777777" w:rsidR="00840340" w:rsidRDefault="00840340" w:rsidP="00840340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BobController</w:t>
      </w:r>
      <w:proofErr w:type="spellEnd"/>
    </w:p>
    <w:p w14:paraId="20CBABB8" w14:textId="77777777" w:rsidR="00840340" w:rsidRDefault="00840340" w:rsidP="00840340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RollController</w:t>
      </w:r>
      <w:proofErr w:type="spellEnd"/>
    </w:p>
    <w:p w14:paraId="40877880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 xml:space="preserve">Changes to </w:t>
      </w:r>
      <w:proofErr w:type="spellStart"/>
      <w:r>
        <w:rPr>
          <w:rStyle w:val="textlayer--absolute"/>
        </w:rPr>
        <w:t>RenderObjectStandard</w:t>
      </w:r>
      <w:proofErr w:type="spellEnd"/>
      <w:r>
        <w:rPr>
          <w:rStyle w:val="textlayer--absolute"/>
        </w:rPr>
        <w:t xml:space="preserve">, </w:t>
      </w:r>
      <w:proofErr w:type="spellStart"/>
      <w:r>
        <w:rPr>
          <w:rStyle w:val="textlayer--absolute"/>
        </w:rPr>
        <w:t>RenderStates</w:t>
      </w:r>
      <w:proofErr w:type="spellEnd"/>
      <w:r>
        <w:rPr>
          <w:rStyle w:val="textlayer--absolute"/>
        </w:rPr>
        <w:t>, and the standard fragment shader for positional color</w:t>
      </w:r>
    </w:p>
    <w:p w14:paraId="2826AB5B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HUDmanager</w:t>
      </w:r>
      <w:proofErr w:type="spellEnd"/>
    </w:p>
    <w:p w14:paraId="6E888844" w14:textId="77777777" w:rsidR="00840340" w:rsidRPr="00732031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HUDElement</w:t>
      </w:r>
      <w:proofErr w:type="spellEnd"/>
      <w:r w:rsidRPr="00840340">
        <w:rPr>
          <w:rStyle w:val="textlayer--absolute"/>
        </w:rPr>
        <w:t xml:space="preserve"> </w:t>
      </w:r>
    </w:p>
    <w:p w14:paraId="06E07A1D" w14:textId="77777777" w:rsidR="00840340" w:rsidRP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  <w:highlight w:val="red"/>
        </w:rPr>
      </w:pPr>
      <w:r w:rsidRPr="00840340">
        <w:rPr>
          <w:rStyle w:val="textlayer--absolute"/>
          <w:rFonts w:ascii="Arial" w:hAnsi="Arial" w:cs="Arial"/>
          <w:sz w:val="27"/>
          <w:szCs w:val="27"/>
          <w:highlight w:val="red"/>
        </w:rPr>
        <w:lastRenderedPageBreak/>
        <w:t>Sheridan:</w:t>
      </w:r>
    </w:p>
    <w:p w14:paraId="6CB9631B" w14:textId="77777777" w:rsidR="00840340" w:rsidRPr="000E1194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</w:p>
    <w:p w14:paraId="1F1BE1F8" w14:textId="77777777" w:rsidR="000E1194" w:rsidRPr="00840340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a list of assets that you created yourself (models, textures, heightmap, etc.), and items obtained that were distributed in CSc-155 or CSc-165</w:t>
      </w:r>
    </w:p>
    <w:p w14:paraId="0BB8B4F3" w14:textId="77777777" w:rsidR="00840340" w:rsidRP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CSC155/165</w:t>
      </w:r>
    </w:p>
    <w:p w14:paraId="48027730" w14:textId="77777777" w:rsidR="00840340" w:rsidRP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Ice.jpg</w:t>
      </w:r>
    </w:p>
    <w:p w14:paraId="21A34D06" w14:textId="77777777" w:rsidR="00840340" w:rsidRP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dolphinHighPoly.obj</w:t>
      </w:r>
    </w:p>
    <w:p w14:paraId="10CE97D4" w14:textId="77777777" w:rsidR="00840340" w:rsidRP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dolphinLowPoly.obj</w:t>
      </w:r>
    </w:p>
    <w:p w14:paraId="60A35FC7" w14:textId="77777777" w:rsidR="00840340" w:rsidRP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>
        <w:rPr>
          <w:rStyle w:val="textlayer--absolute"/>
          <w:rFonts w:ascii="Arial" w:hAnsi="Arial" w:cs="Arial"/>
          <w:sz w:val="27"/>
          <w:szCs w:val="27"/>
        </w:rPr>
        <w:t>Aaron:</w:t>
      </w:r>
    </w:p>
    <w:p w14:paraId="769E453C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Crossbow_empty</w:t>
      </w:r>
      <w:proofErr w:type="spellEnd"/>
      <w:r>
        <w:rPr>
          <w:rStyle w:val="textlayer--absolute"/>
        </w:rPr>
        <w:t>/crossbow_loaded.obj</w:t>
      </w:r>
    </w:p>
    <w:p w14:paraId="30D2F6E0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Diver.obj + skeleton, mesh, and animation</w:t>
      </w:r>
    </w:p>
    <w:p w14:paraId="2855AE64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Jellyfish.obj</w:t>
      </w:r>
    </w:p>
    <w:p w14:paraId="7A1002F3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Spear.obj</w:t>
      </w:r>
    </w:p>
    <w:p w14:paraId="534E0F33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ULPD.obj</w:t>
      </w:r>
    </w:p>
    <w:p w14:paraId="74A9F928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“</w:t>
      </w:r>
      <w:proofErr w:type="spellStart"/>
      <w:r>
        <w:rPr>
          <w:rStyle w:val="textlayer--absolute"/>
        </w:rPr>
        <w:t>Unda</w:t>
      </w:r>
      <w:proofErr w:type="spellEnd"/>
      <w:r>
        <w:rPr>
          <w:rStyle w:val="textlayer--absolute"/>
        </w:rPr>
        <w:t xml:space="preserve"> da sea” skybox folder</w:t>
      </w:r>
    </w:p>
    <w:p w14:paraId="37C8675F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Diver_UV.png</w:t>
      </w:r>
    </w:p>
    <w:p w14:paraId="1E327A76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Heightmap map.png</w:t>
      </w:r>
    </w:p>
    <w:p w14:paraId="1190B745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Oiter.png</w:t>
      </w:r>
    </w:p>
    <w:p w14:paraId="77D38098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Sand_watery.png</w:t>
      </w:r>
    </w:p>
    <w:p w14:paraId="07F93FB5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Sand.png</w:t>
      </w:r>
    </w:p>
    <w:p w14:paraId="000DB93B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ULPDuv.png</w:t>
      </w:r>
    </w:p>
    <w:p w14:paraId="2987C1EF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Unused textures</w:t>
      </w:r>
    </w:p>
    <w:p w14:paraId="5827BBD3" w14:textId="77777777" w:rsidR="00840340" w:rsidRDefault="00840340" w:rsidP="00840340">
      <w:pPr>
        <w:pStyle w:val="ListParagraph"/>
        <w:numPr>
          <w:ilvl w:val="3"/>
          <w:numId w:val="1"/>
        </w:numPr>
        <w:rPr>
          <w:rStyle w:val="textlayer--absolute"/>
        </w:rPr>
      </w:pPr>
      <w:r>
        <w:rPr>
          <w:rStyle w:val="textlayer--absolute"/>
        </w:rPr>
        <w:t>Custom_mouse_test.png</w:t>
      </w:r>
    </w:p>
    <w:p w14:paraId="075D7881" w14:textId="77777777" w:rsidR="00840340" w:rsidRP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>
        <w:rPr>
          <w:rStyle w:val="textlayer--absolute"/>
        </w:rPr>
        <w:t>Mouse reticle.png</w:t>
      </w:r>
    </w:p>
    <w:p w14:paraId="27E4A117" w14:textId="77777777" w:rsidR="00840340" w:rsidRP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  <w:highlight w:val="red"/>
        </w:rPr>
      </w:pPr>
      <w:r w:rsidRPr="00840340">
        <w:rPr>
          <w:rStyle w:val="textlayer--absolute"/>
          <w:rFonts w:ascii="Arial" w:hAnsi="Arial" w:cs="Arial"/>
          <w:sz w:val="27"/>
          <w:szCs w:val="27"/>
          <w:highlight w:val="red"/>
        </w:rPr>
        <w:t>Sheridan:</w:t>
      </w:r>
    </w:p>
    <w:p w14:paraId="0904B9FD" w14:textId="77777777" w:rsidR="00840340" w:rsidRPr="000E1194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</w:p>
    <w:p w14:paraId="155FCF18" w14:textId="77777777" w:rsidR="000E1194" w:rsidRPr="00840340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t>Source and evidence of permission for any item (models, textures, etc.) not listed in #14</w:t>
      </w:r>
    </w:p>
    <w:p w14:paraId="17987754" w14:textId="77777777" w:rsid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sound_ahead__bubbles_low_4.wav</w:t>
      </w:r>
    </w:p>
    <w:p w14:paraId="4F26A06A" w14:textId="77777777" w:rsidR="00840340" w:rsidRDefault="00B97179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hyperlink r:id="rId5" w:history="1">
        <w:r w:rsidR="00840340" w:rsidRPr="00CA04AF">
          <w:rPr>
            <w:rStyle w:val="Hyperlink"/>
          </w:rPr>
          <w:t>https://freesound.org/people/sound_ahead/sounds/567455/</w:t>
        </w:r>
      </w:hyperlink>
    </w:p>
    <w:p w14:paraId="17E4E69D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Attribution 3.0: "You are free to share (to copy, distribute and transmit) and to remix (to adapt and modify) as long as you credit the author of the sound."</w:t>
      </w:r>
    </w:p>
    <w:p w14:paraId="436FE249" w14:textId="77777777" w:rsidR="00175ECC" w:rsidRDefault="00175ECC" w:rsidP="00175ECC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Sound_ahead</w:t>
      </w:r>
      <w:proofErr w:type="spellEnd"/>
      <w:r>
        <w:rPr>
          <w:rStyle w:val="textlayer--absolute"/>
        </w:rPr>
        <w:t xml:space="preserve"> is the account name of the author</w:t>
      </w:r>
    </w:p>
    <w:p w14:paraId="3648EEC6" w14:textId="77777777" w:rsidR="00840340" w:rsidRDefault="00840340" w:rsidP="00840340">
      <w:pPr>
        <w:pStyle w:val="ListParagraph"/>
        <w:numPr>
          <w:ilvl w:val="1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752207__dude_x-soundlab__crossbow-fire-vii.wav</w:t>
      </w:r>
    </w:p>
    <w:p w14:paraId="26FCFD1F" w14:textId="77777777" w:rsidR="00840340" w:rsidRDefault="00B97179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hyperlink r:id="rId6" w:history="1">
        <w:r w:rsidR="00840340" w:rsidRPr="00CA04AF">
          <w:rPr>
            <w:rStyle w:val="Hyperlink"/>
          </w:rPr>
          <w:t>https://freesound.org/people/DUDE_X-SoundLab/sounds/752207/</w:t>
        </w:r>
      </w:hyperlink>
    </w:p>
    <w:p w14:paraId="528743E9" w14:textId="77777777" w:rsidR="00840340" w:rsidRDefault="00840340" w:rsidP="00840340">
      <w:pPr>
        <w:pStyle w:val="ListParagraph"/>
        <w:numPr>
          <w:ilvl w:val="2"/>
          <w:numId w:val="1"/>
        </w:numPr>
        <w:rPr>
          <w:rStyle w:val="textlayer--absolute"/>
        </w:rPr>
      </w:pPr>
      <w:r w:rsidRPr="00840340">
        <w:rPr>
          <w:rStyle w:val="textlayer--absolute"/>
        </w:rPr>
        <w:t>Creative Commons 0: "You can copy, modify, distribute and perform the sound, even for commercial purposes, all without the need of asking permission to the author."</w:t>
      </w:r>
    </w:p>
    <w:p w14:paraId="2A451D95" w14:textId="77777777" w:rsidR="00175ECC" w:rsidRPr="000E1194" w:rsidRDefault="00175ECC" w:rsidP="00175ECC">
      <w:pPr>
        <w:pStyle w:val="ListParagraph"/>
        <w:numPr>
          <w:ilvl w:val="3"/>
          <w:numId w:val="1"/>
        </w:numPr>
        <w:rPr>
          <w:rStyle w:val="textlayer--absolute"/>
        </w:rPr>
      </w:pPr>
      <w:proofErr w:type="spellStart"/>
      <w:r>
        <w:rPr>
          <w:rStyle w:val="textlayer--absolute"/>
        </w:rPr>
        <w:t>Dude_x-soundlab</w:t>
      </w:r>
      <w:proofErr w:type="spellEnd"/>
      <w:r>
        <w:rPr>
          <w:rStyle w:val="textlayer--absolute"/>
        </w:rPr>
        <w:t xml:space="preserve"> is the account name of the author </w:t>
      </w:r>
    </w:p>
    <w:p w14:paraId="388CB219" w14:textId="77777777" w:rsidR="00DA191E" w:rsidRPr="00840340" w:rsidRDefault="000E1194" w:rsidP="000E1194">
      <w:pPr>
        <w:pStyle w:val="ListParagraph"/>
        <w:numPr>
          <w:ilvl w:val="0"/>
          <w:numId w:val="1"/>
        </w:numPr>
        <w:rPr>
          <w:rStyle w:val="textlayer--absolute"/>
        </w:rPr>
      </w:pPr>
      <w:r w:rsidRPr="000E1194">
        <w:rPr>
          <w:rStyle w:val="textlayer--absolute"/>
          <w:rFonts w:ascii="Arial" w:hAnsi="Arial" w:cs="Arial"/>
          <w:sz w:val="27"/>
          <w:szCs w:val="27"/>
        </w:rPr>
        <w:lastRenderedPageBreak/>
        <w:t>which RVR-5029 lab machines (at least two – it’s networked!) on which your</w:t>
      </w:r>
      <w:r>
        <w:rPr>
          <w:rStyle w:val="textlayer--absolute"/>
          <w:rFonts w:ascii="Arial" w:hAnsi="Arial" w:cs="Arial"/>
          <w:sz w:val="27"/>
          <w:szCs w:val="27"/>
        </w:rPr>
        <w:t xml:space="preserve"> </w:t>
      </w:r>
      <w:r w:rsidRPr="000E1194">
        <w:rPr>
          <w:rStyle w:val="textlayer--absolute"/>
          <w:rFonts w:ascii="Arial" w:hAnsi="Arial" w:cs="Arial"/>
          <w:sz w:val="27"/>
          <w:szCs w:val="27"/>
        </w:rPr>
        <w:t>program was tested and is known to work correctly on</w:t>
      </w:r>
    </w:p>
    <w:p w14:paraId="0899422D" w14:textId="77777777" w:rsidR="00840340" w:rsidRPr="000E1194" w:rsidRDefault="00840340" w:rsidP="00840340">
      <w:pPr>
        <w:pStyle w:val="ListParagraph"/>
        <w:numPr>
          <w:ilvl w:val="1"/>
          <w:numId w:val="1"/>
        </w:numPr>
      </w:pPr>
    </w:p>
    <w:sectPr w:rsidR="00840340" w:rsidRPr="000E1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03FF3"/>
    <w:multiLevelType w:val="hybridMultilevel"/>
    <w:tmpl w:val="3B241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E1194"/>
    <w:rsid w:val="000E1194"/>
    <w:rsid w:val="00175ECC"/>
    <w:rsid w:val="00732031"/>
    <w:rsid w:val="00840340"/>
    <w:rsid w:val="00B97179"/>
    <w:rsid w:val="00C204B9"/>
    <w:rsid w:val="00DA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3143"/>
  <w15:docId w15:val="{D334EBAB-3E97-4863-B146-0548B2657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0E1194"/>
  </w:style>
  <w:style w:type="paragraph" w:styleId="ListParagraph">
    <w:name w:val="List Paragraph"/>
    <w:basedOn w:val="Normal"/>
    <w:uiPriority w:val="34"/>
    <w:qFormat/>
    <w:rsid w:val="000E11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3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reesound.org/people/DUDE_X-SoundLab/sounds/752207/" TargetMode="External"/><Relationship Id="rId5" Type="http://schemas.openxmlformats.org/officeDocument/2006/relationships/hyperlink" Target="https://freesound.org/people/sound_ahead/sounds/56745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Goodlund, Aaron</dc:creator>
  <cp:lastModifiedBy>Goodlund, Aaron</cp:lastModifiedBy>
  <cp:revision>2</cp:revision>
  <dcterms:created xsi:type="dcterms:W3CDTF">2025-05-10T21:44:00Z</dcterms:created>
  <dcterms:modified xsi:type="dcterms:W3CDTF">2025-05-11T03:25:00Z</dcterms:modified>
</cp:coreProperties>
</file>