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32F" w:rsidRDefault="005A132F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5A132F">
        <w:rPr>
          <w:rFonts w:ascii="Segoe UI" w:eastAsia="Times New Roman" w:hAnsi="Segoe UI" w:cs="Segoe UI"/>
          <w:b/>
          <w:color w:val="24292E"/>
          <w:sz w:val="28"/>
          <w:szCs w:val="28"/>
        </w:rPr>
        <w:t>Customer Service spring boot restful web service application:</w:t>
      </w:r>
    </w:p>
    <w:p w:rsidR="005A132F" w:rsidRDefault="005A132F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The main purpose of this </w:t>
      </w:r>
      <w:r w:rsidRPr="005A132F">
        <w:rPr>
          <w:rFonts w:ascii="Segoe UI" w:eastAsia="Times New Roman" w:hAnsi="Segoe UI" w:cs="Segoe UI"/>
          <w:color w:val="24292E"/>
          <w:sz w:val="24"/>
          <w:szCs w:val="24"/>
        </w:rPr>
        <w:t xml:space="preserve">Customer Service spring boot restful web service application 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is to demonstrate the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functionalities like adding customer, retrieving a customer, retrieving all the customers,  retrieve customers information based on the first name &amp; last name  and updating the customer address based on the customer id.</w:t>
      </w:r>
    </w:p>
    <w:p w:rsidR="005A132F" w:rsidRPr="0041066A" w:rsidRDefault="005A132F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Prerequisites to start </w:t>
      </w:r>
      <w:r w:rsidR="00C3510B"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>customer service</w:t>
      </w:r>
      <w:r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application</w:t>
      </w:r>
      <w:r w:rsidR="00C3510B"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>,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Java JDK 8 (1.8)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Maven </w:t>
      </w:r>
      <w:r w:rsidR="000E0F4E" w:rsidRPr="00E805E3">
        <w:rPr>
          <w:rFonts w:ascii="Segoe UI" w:eastAsia="Times New Roman" w:hAnsi="Segoe UI" w:cs="Segoe UI"/>
          <w:color w:val="24292E"/>
          <w:sz w:val="24"/>
          <w:szCs w:val="24"/>
        </w:rPr>
        <w:t>compatible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 with JDK 8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Java IDE</w:t>
      </w:r>
      <w:r w:rsidR="00C3510B">
        <w:rPr>
          <w:rFonts w:ascii="Segoe UI" w:eastAsia="Times New Roman" w:hAnsi="Segoe UI" w:cs="Segoe UI"/>
          <w:color w:val="24292E"/>
          <w:sz w:val="24"/>
          <w:szCs w:val="24"/>
        </w:rPr>
        <w:t xml:space="preserve"> – STS (Spring Tool Suite)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0E0F4E">
        <w:rPr>
          <w:rFonts w:ascii="Segoe UI" w:eastAsia="Times New Roman" w:hAnsi="Segoe UI" w:cs="Segoe UI"/>
          <w:color w:val="24292E"/>
          <w:sz w:val="24"/>
          <w:szCs w:val="24"/>
        </w:rPr>
        <w:t>Postman tool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 (for testing web service)</w:t>
      </w:r>
    </w:p>
    <w:p w:rsidR="000E0F4E" w:rsidRDefault="00C3510B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This is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>a standalone application that we can use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independently with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>embedded tomcat, an embedded H2 database.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This will be a simple web service with basic CRUD operations.</w:t>
      </w:r>
    </w:p>
    <w:p w:rsidR="0041066A" w:rsidRPr="00FC4E40" w:rsidRDefault="00FC4E40" w:rsidP="0041066A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Steps to </w:t>
      </w:r>
      <w:r w:rsidR="0041066A" w:rsidRPr="00FC4E4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be </w:t>
      </w:r>
      <w:r w:rsidR="000A2EBE" w:rsidRPr="00FC4E40">
        <w:rPr>
          <w:rFonts w:ascii="Segoe UI" w:eastAsia="Times New Roman" w:hAnsi="Segoe UI" w:cs="Segoe UI"/>
          <w:b/>
          <w:color w:val="24292E"/>
          <w:sz w:val="24"/>
          <w:szCs w:val="24"/>
        </w:rPr>
        <w:t>followed: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Create spring boot application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Build &amp; run the application.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Test the application through postman.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Check the</w:t>
      </w:r>
      <w:r w:rsidR="00FC4E40" w:rsidRPr="00FC4E40">
        <w:rPr>
          <w:rFonts w:ascii="Segoe UI" w:eastAsia="Times New Roman" w:hAnsi="Segoe UI" w:cs="Segoe UI"/>
          <w:color w:val="24292E"/>
          <w:sz w:val="24"/>
          <w:szCs w:val="24"/>
        </w:rPr>
        <w:t xml:space="preserve"> documentation through swagger </w:t>
      </w: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an</w:t>
      </w:r>
      <w:r w:rsidR="00FC4E40" w:rsidRPr="00FC4E40">
        <w:rPr>
          <w:rFonts w:ascii="Segoe UI" w:eastAsia="Times New Roman" w:hAnsi="Segoe UI" w:cs="Segoe UI"/>
          <w:color w:val="24292E"/>
          <w:sz w:val="24"/>
          <w:szCs w:val="24"/>
        </w:rPr>
        <w:t>d</w:t>
      </w: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 xml:space="preserve"> postman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Test the application swagger-UI</w:t>
      </w:r>
    </w:p>
    <w:p w:rsidR="000A2EBE" w:rsidRDefault="000A2EBE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C</w:t>
      </w:r>
      <w:r w:rsidR="0041066A" w:rsidRPr="000A2EBE">
        <w:rPr>
          <w:rFonts w:ascii="Segoe UI" w:eastAsia="Times New Roman" w:hAnsi="Segoe UI" w:cs="Segoe UI"/>
          <w:color w:val="24292E"/>
          <w:sz w:val="24"/>
          <w:szCs w:val="24"/>
        </w:rPr>
        <w:t>heck the code coverage</w:t>
      </w:r>
      <w:r w:rsidR="00FC4E40"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by ECL Emma junit plugin</w:t>
      </w:r>
    </w:p>
    <w:p w:rsidR="000A2EBE" w:rsidRPr="000A2EBE" w:rsidRDefault="000A2EBE" w:rsidP="000A2EBE">
      <w:pPr>
        <w:pStyle w:val="ListParagraph"/>
        <w:shd w:val="clear" w:color="auto" w:fill="FFFFFF"/>
        <w:spacing w:after="240" w:line="240" w:lineRule="auto"/>
        <w:ind w:left="108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14D3D" w:rsidRPr="000A2EBE" w:rsidRDefault="00C14D3D" w:rsidP="000A2EBE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Create spring boot application:</w:t>
      </w:r>
    </w:p>
    <w:p w:rsidR="00C14D3D" w:rsidRDefault="00C14D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To create the spring boot application, </w:t>
      </w:r>
    </w:p>
    <w:p w:rsidR="00C14D3D" w:rsidRDefault="00C14D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etup a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maven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Spring Boot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application with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spring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initialize or </w:t>
      </w:r>
      <w:r w:rsidR="00B22AF2">
        <w:rPr>
          <w:rFonts w:ascii="Segoe UI" w:eastAsia="Times New Roman" w:hAnsi="Segoe UI" w:cs="Segoe UI"/>
          <w:color w:val="24292E"/>
          <w:sz w:val="24"/>
          <w:szCs w:val="24"/>
        </w:rPr>
        <w:t>spring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starter project by adding the minimum dependencies like web and test.</w:t>
      </w:r>
    </w:p>
    <w:p w:rsidR="00C14D3D" w:rsidRDefault="00C14D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Add the bel</w:t>
      </w:r>
      <w:r w:rsid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ow pom.xml as configuration to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the application having dependencies like web, test, swagger, jpa, H2 and for logging</w:t>
      </w:r>
      <w:r w:rsidR="004C524D">
        <w:rPr>
          <w:rFonts w:ascii="Segoe UI" w:eastAsia="Times New Roman" w:hAnsi="Segoe UI" w:cs="Segoe UI"/>
          <w:color w:val="24292E"/>
          <w:sz w:val="24"/>
          <w:szCs w:val="24"/>
        </w:rPr>
        <w:t xml:space="preserve"> as below,</w:t>
      </w:r>
    </w:p>
    <w:p w:rsidR="004C524D" w:rsidRPr="000A2EBE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Pom.xml: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xml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"http://maven.apache.org/POM/4.0.0"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xmlns:xsi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"http://www.w3.org/2001/XMLSchema-instance"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7F"/>
          <w:sz w:val="20"/>
          <w:szCs w:val="20"/>
        </w:rPr>
        <w:t>xsi:schemaLocation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4.0.0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com.rabo.customerservice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customerservice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0.0.1-SNAPSHOT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jar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customerservice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customerservice Application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parent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spring-boot-starter-parent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2.2.2.RELEASE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relativePath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&lt;!-- lookup parent from repository --&gt;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parent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UTF-8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project.reporting.outputEncoding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UTF-8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project.reporting.outputEncoding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java.version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1.8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java.version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spring-boot-starter-web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spring-boot-starter-data-jpa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io.springfox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springfox-swagger2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2.9.2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io.springfox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springfox-swagger-ui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2.7.0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com.h2database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runtime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spring-boot-starter-test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org.apache.commons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commons-lang3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spring-boot-devtools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build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plugins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spring-boot-maven-plugin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plugins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build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project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4C524D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 xml:space="preserve">Create the </w:t>
      </w:r>
      <w:r w:rsidR="00B22AF2"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>application</w:t>
      </w:r>
      <w:r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structure</w:t>
      </w:r>
      <w:r w:rsidR="00B22AF2"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="00B22AF2">
        <w:rPr>
          <w:rFonts w:ascii="Segoe UI" w:eastAsia="Times New Roman" w:hAnsi="Segoe UI" w:cs="Segoe UI"/>
          <w:color w:val="24292E"/>
          <w:sz w:val="24"/>
          <w:szCs w:val="24"/>
        </w:rPr>
        <w:t xml:space="preserve"> Create the application structure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as below,</w:t>
      </w:r>
    </w:p>
    <w:p w:rsidR="004C524D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924300" cy="398145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24D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Controller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to controll the request and response flow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Config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 contains configuration like swagger.</w:t>
      </w:r>
    </w:p>
    <w:p w:rsidR="004C524D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Dao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used to define the</w:t>
      </w:r>
      <w:r w:rsidR="004C524D">
        <w:rPr>
          <w:rFonts w:ascii="Segoe UI" w:eastAsia="Times New Roman" w:hAnsi="Segoe UI" w:cs="Segoe UI"/>
          <w:color w:val="24292E"/>
          <w:sz w:val="24"/>
          <w:szCs w:val="24"/>
        </w:rPr>
        <w:t xml:space="preserve"> data access logic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(persistence logic)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Entity </w:t>
      </w:r>
      <w:r w:rsidR="00364186"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package</w:t>
      </w:r>
      <w:r w:rsidR="00364186">
        <w:rPr>
          <w:rFonts w:ascii="Segoe UI" w:eastAsia="Times New Roman" w:hAnsi="Segoe UI" w:cs="Segoe UI"/>
          <w:color w:val="24292E"/>
          <w:sz w:val="24"/>
          <w:szCs w:val="24"/>
        </w:rPr>
        <w:t>: used to define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entity classes to interact with DB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Exception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 w:rsidR="00364186">
        <w:rPr>
          <w:rFonts w:ascii="Segoe UI" w:eastAsia="Times New Roman" w:hAnsi="Segoe UI" w:cs="Segoe UI"/>
          <w:color w:val="24292E"/>
          <w:sz w:val="24"/>
          <w:szCs w:val="24"/>
        </w:rPr>
        <w:t xml:space="preserve"> used to define user defined exceptions</w:t>
      </w:r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Handler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used to handle user defined and default exception handler classes.</w:t>
      </w:r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Model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 used as data transfer among the layers.</w:t>
      </w:r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Repository package</w:t>
      </w:r>
      <w:r w:rsidRPr="00364186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used to define the jpa repositories.</w:t>
      </w:r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Service package</w:t>
      </w:r>
      <w:r w:rsidRPr="00364186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contains service logic between controller and Dao</w:t>
      </w:r>
    </w:p>
    <w:p w:rsidR="00374D18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Util package</w:t>
      </w:r>
      <w:r w:rsidRPr="00364186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contains utility classes</w:t>
      </w:r>
    </w:p>
    <w:p w:rsidR="00374D18" w:rsidRDefault="00374D18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374D18" w:rsidRDefault="00374D18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74D18">
        <w:rPr>
          <w:rFonts w:ascii="Segoe UI" w:eastAsia="Times New Roman" w:hAnsi="Segoe UI" w:cs="Segoe UI"/>
          <w:b/>
          <w:color w:val="24292E"/>
          <w:sz w:val="24"/>
          <w:szCs w:val="24"/>
        </w:rPr>
        <w:t>Src/main/resources: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application.properties</w:t>
      </w:r>
    </w:p>
    <w:p w:rsidR="00374D18" w:rsidRDefault="00374D18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</w:t>
      </w:r>
      <w:r w:rsidRPr="00374D18">
        <w:rPr>
          <w:rFonts w:ascii="Segoe UI" w:eastAsia="Times New Roman" w:hAnsi="Segoe UI" w:cs="Segoe UI"/>
          <w:color w:val="24292E"/>
          <w:sz w:val="24"/>
          <w:szCs w:val="24"/>
        </w:rPr>
        <w:t>ppl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ication.properties file contains the default configuration as server port</w:t>
      </w:r>
      <w:r w:rsidR="00B22AF2">
        <w:rPr>
          <w:rFonts w:ascii="Segoe UI" w:eastAsia="Times New Roman" w:hAnsi="Segoe UI" w:cs="Segoe UI"/>
          <w:color w:val="24292E"/>
          <w:sz w:val="24"/>
          <w:szCs w:val="24"/>
        </w:rPr>
        <w:t>, datasource configuration, connection pooling information, hibernate configuration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C524D" w:rsidRDefault="00B22AF2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>Src/test/java: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contains all the Junit and Integration unit cases.</w:t>
      </w:r>
    </w:p>
    <w:p w:rsidR="00B5663D" w:rsidRDefault="00B22AF2" w:rsidP="00B5663D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Add the source code as per the above structure.</w:t>
      </w:r>
    </w:p>
    <w:p w:rsidR="00B22AF2" w:rsidRPr="00B5663D" w:rsidRDefault="00B22AF2" w:rsidP="00B5663D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Now have to follow the</w:t>
      </w:r>
      <w:r w:rsidR="00B5663D"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steps build, run the spring boot application, test and code coverage and check the swagger documentation.</w:t>
      </w:r>
    </w:p>
    <w:p w:rsidR="00B5663D" w:rsidRPr="000A2EBE" w:rsidRDefault="000A2EBE" w:rsidP="000A2EBE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Build and run:</w:t>
      </w:r>
    </w:p>
    <w:p w:rsidR="000A2EBE" w:rsidRP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Build:</w:t>
      </w:r>
    </w:p>
    <w:p w:rsidR="00B5663D" w:rsidRPr="00B5663D" w:rsidRDefault="008865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Run the 24</w:t>
      </w:r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Test cases and application  is build successfully.</w:t>
      </w:r>
    </w:p>
    <w:p w:rsidR="00B5663D" w:rsidRPr="00B5663D" w:rsidRDefault="008865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6000750" cy="2057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Run the SpringBoot Application: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733425"/>
            <wp:effectExtent l="19050" t="0" r="9525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865F3" w:rsidRPr="00B5663D" w:rsidRDefault="008865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Login to H2 DB:</w:t>
      </w:r>
    </w:p>
    <w:p w:rsidR="00B5663D" w:rsidRDefault="00B5663D" w:rsidP="00B5663D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After successful build and run login to H2</w:t>
      </w:r>
    </w:p>
    <w:p w:rsidR="00B5663D" w:rsidRPr="00B5663D" w:rsidRDefault="00B5663D" w:rsidP="00B5663D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http://localhost:8081/h2</w:t>
      </w:r>
    </w:p>
    <w:p w:rsidR="00B5663D" w:rsidRPr="00B5663D" w:rsidRDefault="00B5663D" w:rsidP="00B5663D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Use Password :  admin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276725" cy="3419475"/>
            <wp:effectExtent l="19050" t="0" r="9525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Customer and address table</w:t>
      </w:r>
      <w:r>
        <w:rPr>
          <w:rFonts w:ascii="Segoe UI" w:eastAsia="Times New Roman" w:hAnsi="Segoe UI" w:cs="Segoe UI"/>
          <w:b/>
          <w:color w:val="24292E"/>
          <w:sz w:val="24"/>
          <w:szCs w:val="24"/>
        </w:rPr>
        <w:t>s: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828925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Postman :</w:t>
      </w:r>
      <w:r w:rsidR="00CD10C8">
        <w:rPr>
          <w:rFonts w:ascii="Segoe UI" w:eastAsia="Times New Roman" w:hAnsi="Segoe UI" w:cs="Segoe UI"/>
          <w:color w:val="24292E"/>
          <w:sz w:val="24"/>
          <w:szCs w:val="24"/>
        </w:rPr>
        <w:t xml:space="preserve"> T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o test </w:t>
      </w:r>
      <w:r w:rsidR="00CD10C8">
        <w:rPr>
          <w:rFonts w:ascii="Segoe UI" w:eastAsia="Times New Roman" w:hAnsi="Segoe UI" w:cs="Segoe UI"/>
          <w:color w:val="24292E"/>
          <w:sz w:val="24"/>
          <w:szCs w:val="24"/>
        </w:rPr>
        <w:t>the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application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2514600"/>
            <wp:effectExtent l="19050" t="0" r="9525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Pr="000A2EBE" w:rsidRDefault="000A2EBE" w:rsidP="000A2EBE">
      <w:pPr>
        <w:pStyle w:val="ListParagraph"/>
        <w:numPr>
          <w:ilvl w:val="0"/>
          <w:numId w:val="18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Testing through Postman:</w:t>
      </w:r>
    </w:p>
    <w:p w:rsidR="000A2EBE" w:rsidRPr="000A2EBE" w:rsidRDefault="000A2EBE" w:rsidP="000A2EBE">
      <w:pPr>
        <w:pStyle w:val="ListParagraph"/>
        <w:ind w:left="-27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adding a new Customer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Service url: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POST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Customer  info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{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"custId":2,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"fname": "A Gopi",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"lname": "AKula",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"age": 26,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"address": {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"street": "Street1",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"city": "City1",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"zipCode": "123456",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"country": "India"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}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}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2124075"/>
            <wp:effectExtent l="19050" t="0" r="952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Adding: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914650"/>
            <wp:effectExtent l="19050" t="0" r="0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From Customer table: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532572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From address Table: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505450" cy="2657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D10C8" w:rsidRDefault="00CD10C8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D10C8" w:rsidRPr="00B5663D" w:rsidRDefault="00CD10C8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Validations used:</w:t>
      </w:r>
    </w:p>
    <w:p w:rsidR="00B5663D" w:rsidRPr="00B5663D" w:rsidRDefault="00B5663D" w:rsidP="00CD10C8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In adding customer info: </w:t>
      </w:r>
    </w:p>
    <w:p w:rsidR="00B5663D" w:rsidRPr="00B5663D" w:rsidRDefault="00B5663D" w:rsidP="00CD10C8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From Customer:  custId, fname, lname and address are mandatory.</w:t>
      </w:r>
    </w:p>
    <w:p w:rsidR="00B5663D" w:rsidRPr="00B5663D" w:rsidRDefault="00B5663D" w:rsidP="00CD10C8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From Address: City, zipCode and country are mandatory.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 the absence of  custid: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990850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 the absence of  fname: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009900"/>
            <wp:effectExtent l="19050" t="0" r="0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D10C8" w:rsidRDefault="00CD10C8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In the absence of fname value: 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990850"/>
            <wp:effectExtent l="19050" t="0" r="0" b="0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Same for remaining validations too.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Retrieve a Customer based on customer id.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Service url: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http://localhost:8081/customer/2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GET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Customer id by url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1B6EE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0575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If customer info is not available for the given  customer id: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6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343150"/>
            <wp:effectExtent l="1905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Retrieve all the  Customers 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Service url: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http://localhost:8081/customers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GET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Not required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Add a new customer with customer id 3 as below,</w:t>
      </w:r>
    </w:p>
    <w:p w:rsidR="00B5663D" w:rsidRPr="00B5663D" w:rsidRDefault="001B6EE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85419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Now check retrieve  all customers,</w:t>
      </w:r>
    </w:p>
    <w:p w:rsidR="00B5663D" w:rsidRPr="00B5663D" w:rsidRDefault="001B6EE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51382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162425" cy="116205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2990850" cy="103822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search by  Customer name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Service url: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http://localhost:8081/customerNames/ A Gopi/akula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GET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fname and lname by url</w:t>
      </w: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From  input 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r w:rsidR="00CD10C8">
        <w:rPr>
          <w:rFonts w:ascii="Segoe UI" w:eastAsia="Times New Roman" w:hAnsi="Segoe UI" w:cs="Segoe UI"/>
          <w:color w:val="24292E"/>
          <w:sz w:val="24"/>
          <w:szCs w:val="24"/>
        </w:rPr>
        <w:tab/>
      </w:r>
      <w:r w:rsidR="00CD10C8">
        <w:rPr>
          <w:rFonts w:ascii="Segoe UI" w:eastAsia="Times New Roman" w:hAnsi="Segoe UI" w:cs="Segoe UI"/>
          <w:color w:val="24292E"/>
          <w:sz w:val="24"/>
          <w:szCs w:val="24"/>
        </w:rPr>
        <w:tab/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fname:  A Gopi    (space between A and Gopi)</w:t>
      </w:r>
    </w:p>
    <w:p w:rsidR="00B5663D" w:rsidRPr="00B5663D" w:rsidRDefault="00B5663D" w:rsidP="00CD10C8">
      <w:pPr>
        <w:ind w:left="-540" w:firstLine="126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lname:  Akula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2110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94411B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From input 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fname 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AGopi    (No space between A and Gopi)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lname: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Akula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http://localhost:8081/customerNames/ AGopi/akula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2512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From  input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:  fname or lame</w:t>
      </w:r>
    </w:p>
    <w:p w:rsidR="00B5663D" w:rsidRPr="00B5663D" w:rsidRDefault="0094411B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B5663D"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fname </w:t>
      </w:r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>:  Raju    ( not available in DB)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lname: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Akula  ( lname matches for 2 records)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http://localhost:8081/customerNames/ Raju/akula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352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DE1FD7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update customer address  by  customer id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Service url: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http://localhost:8081/customerNames/ A Gopi/akula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PUT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customer id and address json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Cust id : 2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Address:  Here in updating address, address mandatory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{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"street": "Streetupdatedio",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"city": "HYD",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"zipCode": "123456ui",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"country": "Indiau"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}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Successful l update as below,</w:t>
      </w:r>
    </w:p>
    <w:p w:rsidR="00B5663D" w:rsidRPr="00B5663D" w:rsidRDefault="00A4419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764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4095750" cy="26193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15025" cy="29051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Pr="00B5663D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0A2EBE" w:rsidRDefault="00B5663D" w:rsidP="000A2EBE">
      <w:pPr>
        <w:pStyle w:val="ListParagraph"/>
        <w:numPr>
          <w:ilvl w:val="0"/>
          <w:numId w:val="18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</w:t>
      </w: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Documentation generation with Swagger  by postman tool: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From post man tool use the url with get method as</w:t>
      </w:r>
    </w:p>
    <w:p w:rsidR="00B5663D" w:rsidRDefault="00774866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2" w:history="1">
        <w:r w:rsidR="00B5663D" w:rsidRPr="00AB72F3">
          <w:rPr>
            <w:rFonts w:ascii="Segoe UI" w:eastAsia="Times New Roman" w:hAnsi="Segoe UI" w:cs="Segoe UI"/>
            <w:color w:val="24292E"/>
            <w:sz w:val="24"/>
            <w:szCs w:val="24"/>
          </w:rPr>
          <w:t>http://localhost:8081/v2/api-docs</w:t>
        </w:r>
      </w:hyperlink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13252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AB72F3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AB72F3">
        <w:rPr>
          <w:rFonts w:ascii="Segoe UI" w:eastAsia="Times New Roman" w:hAnsi="Segoe UI" w:cs="Segoe UI"/>
          <w:b/>
          <w:color w:val="24292E"/>
          <w:sz w:val="24"/>
          <w:szCs w:val="24"/>
        </w:rPr>
        <w:t>Complete documentation in json format as: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"swagger": "2.0",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"info":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"description": "Manages the customer information.",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"version": "1.0",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"title": "CustomerService",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"termsOfService": "Terms of service",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"contact":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"name": "Goparaju Akula",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"url": "Infosys",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"email": "customerserviice@infosys.com"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"license":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"name": "License of API",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"url": "API license URL"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"host": "localhost:8081",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"basePath": "/",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"tags":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"name": "customer-service-controller",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"description": "Customer Service Controller"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"paths":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"/customer":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"post":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"tags":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"customer-service-controller"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"summary": "New Customer registration",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"description": "Add the customer to DB",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"operationId": "addCustomerUsingPOST",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"consumes":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"application/json"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"produces":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"*/*"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"parameters":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"in": "body",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"name": "customer",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"customer",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"required":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"schema":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"$ref": "#/definitions/CustomerModel"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"responses":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"schema":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"Created"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"deprecated":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"/customer/{id}":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"get":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"tags":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"customer-service-controller"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"summary": "Retrieves single customer information",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"description": "Based on given customer id, customer information is retrieved",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"operationId": "getCustomerUsingGET",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"produces":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"application/json"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"parameters":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"name":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"in":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"required":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"type":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"format":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"responses":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"schema":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"$ref": "#/definitions/WildcardType"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"deprecated":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"/customerNames/{fname}/{lname}":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"get":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"tags":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"customer-service-controller"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"summary": "Retrieves customer information by fname and/or lname",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"description": "Based on given customer fname and/or lanme, customer information is retrieved",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"operationId": "searchCustomerNameByUsingGET",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"produces":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"application/json"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"parameters":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        "name": "fname",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"in":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"fname",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"required":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"name": "lname",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"in":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"lname",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"required":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"responses":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"schema":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"type": "array",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"items":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    "type": "object"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"deprecated":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"/customers":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"get":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"tags":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"customer-service-controller"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"summary": "Retrieves all the customers information",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"description": "All the customers information  available in is retrieved",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"operationId": "getAllCustomersUsingGET",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"produces":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"application/json"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"responses":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"schema":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"type": "array",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"items":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    "type": "object"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"deprecated":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"/updateAddress/{id}":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"put":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"tags":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"customer-service-controller"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"summary": "Updates the customer living address",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"description": "Based on given customer id and address, address is updated for the given customer 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"operationId": "updateLivingAddressUsingPUT",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"consumes":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"application/json"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"produces":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"*/*"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"parameters":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"in": "body",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"name": "address",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"address",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"required":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"schema":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"$ref": "#/definitions/AddressModel"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"name":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"in":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"required":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"type":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"format":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"responses":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"schema":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"Created"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"deprecated":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"definitions":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"AddressModel":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"type":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"properties":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"city":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"country":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"id":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"format":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"street":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"zipCode":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"title": "AddressModel"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"CustomerModel":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"type":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"properties":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"address":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"$ref": "#/definitions/AddressModel"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"age":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"format":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"custId":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"format":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"fname":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"lname":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"title": "CustomerModel"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"Optional«CustomerModel»":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"type":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"properties":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"present":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"boolean"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"title": "Optional«CustomerModel»"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"WildcardType":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"type":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"properties":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"present":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"type": "boolean"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"title": "WildcardType"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}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}</w:t>
      </w: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0A2EBE" w:rsidRDefault="00B5663D" w:rsidP="000A2EBE">
      <w:pPr>
        <w:pStyle w:val="ListParagraph"/>
        <w:numPr>
          <w:ilvl w:val="0"/>
          <w:numId w:val="18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Documentation generation with Swagger  by swagger - UI: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From browser: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hyperlink r:id="rId34" w:history="1">
        <w:r w:rsidRPr="00AF36C1">
          <w:rPr>
            <w:rFonts w:ascii="Segoe UI" w:eastAsia="Times New Roman" w:hAnsi="Segoe UI" w:cs="Segoe UI"/>
            <w:color w:val="24292E"/>
            <w:sz w:val="24"/>
            <w:szCs w:val="24"/>
          </w:rPr>
          <w:t>http://localhost:8081/swagger-ui.html</w:t>
        </w:r>
      </w:hyperlink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Swagger for customer service as below,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11455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Swagger UI with all rest end points as below,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ab/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1649" cy="2171700"/>
            <wp:effectExtent l="19050" t="0" r="1951" b="0"/>
            <wp:docPr id="3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1663254"/>
            <wp:effectExtent l="19050" t="0" r="0" b="0"/>
            <wp:docPr id="3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AB72F3" w:rsidRDefault="00AB72F3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AB72F3">
        <w:rPr>
          <w:rFonts w:ascii="Segoe UI" w:eastAsia="Times New Roman" w:hAnsi="Segoe UI" w:cs="Segoe UI"/>
          <w:b/>
          <w:color w:val="24292E"/>
          <w:sz w:val="24"/>
          <w:szCs w:val="24"/>
        </w:rPr>
        <w:t>Testing through swagger-UI:</w:t>
      </w:r>
    </w:p>
    <w:p w:rsidR="00AB72F3" w:rsidRDefault="00AB72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AB72F3" w:rsidRDefault="00AB72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Testing adding a customer:</w:t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Place the input in parameters part as highlighted.</w:t>
      </w:r>
    </w:p>
    <w:p w:rsidR="00AB72F3" w:rsidRDefault="00AB72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352800"/>
            <wp:effectExtent l="19050" t="0" r="0" b="0"/>
            <wp:docPr id="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3701552"/>
            <wp:effectExtent l="19050" t="0" r="0" b="0"/>
            <wp:docPr id="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076450"/>
            <wp:effectExtent l="19050" t="0" r="0" b="0"/>
            <wp:docPr id="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To retrieve a customer:</w:t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drawing>
          <wp:inline distT="0" distB="0" distL="0" distR="0">
            <wp:extent cx="5943600" cy="2900822"/>
            <wp:effectExtent l="19050" t="0" r="0" b="0"/>
            <wp:docPr id="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drawing>
          <wp:inline distT="0" distB="0" distL="0" distR="0">
            <wp:extent cx="5943600" cy="1752600"/>
            <wp:effectExtent l="19050" t="0" r="0" b="0"/>
            <wp:docPr id="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drawing>
          <wp:inline distT="0" distB="0" distL="0" distR="0">
            <wp:extent cx="5943600" cy="1558875"/>
            <wp:effectExtent l="19050" t="0" r="0" b="0"/>
            <wp:docPr id="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3517767"/>
            <wp:effectExtent l="19050" t="0" r="0" b="0"/>
            <wp:docPr id="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Same procedure for remaining service also same.</w:t>
      </w:r>
    </w:p>
    <w:p w:rsidR="0041066A" w:rsidRP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Pr="00B5663D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0A2EBE" w:rsidP="000A2EBE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Check the code coverage by ecl emma junit plugin:</w:t>
      </w:r>
    </w:p>
    <w:p w:rsid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Run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the</w:t>
      </w:r>
      <w:r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code coverage on </w:t>
      </w: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src/mian/test</w:t>
      </w:r>
      <w:r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as below</w:t>
      </w:r>
      <w:r>
        <w:rPr>
          <w:rFonts w:ascii="Segoe UI" w:eastAsia="Times New Roman" w:hAnsi="Segoe UI" w:cs="Segoe UI"/>
          <w:color w:val="24292E"/>
          <w:sz w:val="24"/>
          <w:szCs w:val="24"/>
        </w:rPr>
        <w:t>,</w:t>
      </w:r>
    </w:p>
    <w:p w:rsid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P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2695575"/>
            <wp:effectExtent l="19050" t="0" r="9525" b="0"/>
            <wp:docPr id="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513826" w:rsidRDefault="00114C73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Code coverage with 82.3</w:t>
      </w:r>
      <w:r w:rsidR="00513826" w:rsidRPr="00513826">
        <w:rPr>
          <w:rFonts w:ascii="Segoe UI" w:eastAsia="Times New Roman" w:hAnsi="Segoe UI" w:cs="Segoe UI"/>
          <w:b/>
          <w:color w:val="24292E"/>
          <w:sz w:val="24"/>
          <w:szCs w:val="24"/>
        </w:rPr>
        <w:t>%</w:t>
      </w:r>
    </w:p>
    <w:p w:rsidR="00B5663D" w:rsidRDefault="00A44193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8043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sectPr w:rsidR="00B5663D" w:rsidSect="005A132F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7C0C" w:rsidRDefault="00847C0C" w:rsidP="00B22AF2">
      <w:pPr>
        <w:spacing w:after="0" w:line="240" w:lineRule="auto"/>
      </w:pPr>
      <w:r>
        <w:separator/>
      </w:r>
    </w:p>
  </w:endnote>
  <w:endnote w:type="continuationSeparator" w:id="1">
    <w:p w:rsidR="00847C0C" w:rsidRDefault="00847C0C" w:rsidP="00B22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7C0C" w:rsidRDefault="00847C0C" w:rsidP="00B22AF2">
      <w:pPr>
        <w:spacing w:after="0" w:line="240" w:lineRule="auto"/>
      </w:pPr>
      <w:r>
        <w:separator/>
      </w:r>
    </w:p>
  </w:footnote>
  <w:footnote w:type="continuationSeparator" w:id="1">
    <w:p w:rsidR="00847C0C" w:rsidRDefault="00847C0C" w:rsidP="00B22A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443AC"/>
    <w:multiLevelType w:val="hybridMultilevel"/>
    <w:tmpl w:val="9DE618A6"/>
    <w:lvl w:ilvl="0" w:tplc="0409000B">
      <w:start w:val="1"/>
      <w:numFmt w:val="bullet"/>
      <w:lvlText w:val=""/>
      <w:lvlJc w:val="left"/>
      <w:pPr>
        <w:ind w:left="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">
    <w:nsid w:val="0B847FF0"/>
    <w:multiLevelType w:val="hybridMultilevel"/>
    <w:tmpl w:val="2AE041CE"/>
    <w:lvl w:ilvl="0" w:tplc="0409000B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">
    <w:nsid w:val="15C13983"/>
    <w:multiLevelType w:val="multilevel"/>
    <w:tmpl w:val="174C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D56A3A"/>
    <w:multiLevelType w:val="multilevel"/>
    <w:tmpl w:val="F0AED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991CB7"/>
    <w:multiLevelType w:val="multilevel"/>
    <w:tmpl w:val="90E0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FF7D3C"/>
    <w:multiLevelType w:val="multilevel"/>
    <w:tmpl w:val="68CE3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3B4F47"/>
    <w:multiLevelType w:val="multilevel"/>
    <w:tmpl w:val="3E94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BA1D9C"/>
    <w:multiLevelType w:val="hybridMultilevel"/>
    <w:tmpl w:val="D3D65CFE"/>
    <w:lvl w:ilvl="0" w:tplc="5A26FB6A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42062F31"/>
    <w:multiLevelType w:val="multilevel"/>
    <w:tmpl w:val="4BB2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43D1857"/>
    <w:multiLevelType w:val="hybridMultilevel"/>
    <w:tmpl w:val="7CE03F16"/>
    <w:lvl w:ilvl="0" w:tplc="B92E9B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44555AD"/>
    <w:multiLevelType w:val="hybridMultilevel"/>
    <w:tmpl w:val="871E2116"/>
    <w:lvl w:ilvl="0" w:tplc="94E83654">
      <w:start w:val="1"/>
      <w:numFmt w:val="decimal"/>
      <w:lvlText w:val="%1)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1">
    <w:nsid w:val="4B257F54"/>
    <w:multiLevelType w:val="multilevel"/>
    <w:tmpl w:val="421A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B24A58"/>
    <w:multiLevelType w:val="multilevel"/>
    <w:tmpl w:val="B106A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06744A5"/>
    <w:multiLevelType w:val="multilevel"/>
    <w:tmpl w:val="4492EA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590262B8"/>
    <w:multiLevelType w:val="multilevel"/>
    <w:tmpl w:val="DEA2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7056913"/>
    <w:multiLevelType w:val="hybridMultilevel"/>
    <w:tmpl w:val="E974BC90"/>
    <w:lvl w:ilvl="0" w:tplc="B9FCA844">
      <w:start w:val="1"/>
      <w:numFmt w:val="decimal"/>
      <w:lvlText w:val="%1)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>
    <w:nsid w:val="70EB2C1A"/>
    <w:multiLevelType w:val="multilevel"/>
    <w:tmpl w:val="1748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4F10E6"/>
    <w:multiLevelType w:val="multilevel"/>
    <w:tmpl w:val="E12C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1"/>
  </w:num>
  <w:num w:numId="3">
    <w:abstractNumId w:val="12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14"/>
  </w:num>
  <w:num w:numId="9">
    <w:abstractNumId w:val="5"/>
  </w:num>
  <w:num w:numId="10">
    <w:abstractNumId w:val="13"/>
  </w:num>
  <w:num w:numId="11">
    <w:abstractNumId w:val="16"/>
  </w:num>
  <w:num w:numId="12">
    <w:abstractNumId w:val="8"/>
  </w:num>
  <w:num w:numId="13">
    <w:abstractNumId w:val="7"/>
  </w:num>
  <w:num w:numId="14">
    <w:abstractNumId w:val="0"/>
  </w:num>
  <w:num w:numId="15">
    <w:abstractNumId w:val="1"/>
  </w:num>
  <w:num w:numId="16">
    <w:abstractNumId w:val="10"/>
  </w:num>
  <w:num w:numId="17">
    <w:abstractNumId w:val="9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A132F"/>
    <w:rsid w:val="000625E2"/>
    <w:rsid w:val="000A2EBE"/>
    <w:rsid w:val="000E0F4E"/>
    <w:rsid w:val="000F6F13"/>
    <w:rsid w:val="00114C73"/>
    <w:rsid w:val="001B59F5"/>
    <w:rsid w:val="001B6EEA"/>
    <w:rsid w:val="00221B93"/>
    <w:rsid w:val="00296B9C"/>
    <w:rsid w:val="002C6438"/>
    <w:rsid w:val="00303F85"/>
    <w:rsid w:val="00364186"/>
    <w:rsid w:val="00374D18"/>
    <w:rsid w:val="0038064F"/>
    <w:rsid w:val="00393684"/>
    <w:rsid w:val="003E22DD"/>
    <w:rsid w:val="0041066A"/>
    <w:rsid w:val="004C524D"/>
    <w:rsid w:val="00513826"/>
    <w:rsid w:val="005A132F"/>
    <w:rsid w:val="005B5314"/>
    <w:rsid w:val="00774866"/>
    <w:rsid w:val="00847C0C"/>
    <w:rsid w:val="008865F3"/>
    <w:rsid w:val="0094411B"/>
    <w:rsid w:val="00A44193"/>
    <w:rsid w:val="00AB72F3"/>
    <w:rsid w:val="00B22AF2"/>
    <w:rsid w:val="00B5663D"/>
    <w:rsid w:val="00C14D3D"/>
    <w:rsid w:val="00C3510B"/>
    <w:rsid w:val="00CD10C8"/>
    <w:rsid w:val="00DE1FD7"/>
    <w:rsid w:val="00FC4E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B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1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32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2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2AF2"/>
  </w:style>
  <w:style w:type="paragraph" w:styleId="Footer">
    <w:name w:val="footer"/>
    <w:basedOn w:val="Normal"/>
    <w:link w:val="FooterChar"/>
    <w:uiPriority w:val="99"/>
    <w:semiHidden/>
    <w:unhideWhenUsed/>
    <w:rsid w:val="00B22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2AF2"/>
  </w:style>
  <w:style w:type="paragraph" w:styleId="ListParagraph">
    <w:name w:val="List Paragraph"/>
    <w:basedOn w:val="Normal"/>
    <w:uiPriority w:val="34"/>
    <w:qFormat/>
    <w:rsid w:val="00B566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3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ocalhost:8081/swagger-ui.html" TargetMode="External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localhost:8081/v2/api-doc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40</Pages>
  <Words>2764</Words>
  <Characters>15757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</dc:creator>
  <cp:keywords/>
  <dc:description/>
  <cp:lastModifiedBy>Samhitha</cp:lastModifiedBy>
  <cp:revision>34</cp:revision>
  <dcterms:created xsi:type="dcterms:W3CDTF">2020-02-04T09:56:00Z</dcterms:created>
  <dcterms:modified xsi:type="dcterms:W3CDTF">2020-02-11T05:08:00Z</dcterms:modified>
</cp:coreProperties>
</file>