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132F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5A132F">
        <w:rPr>
          <w:rFonts w:ascii="Segoe UI" w:eastAsia="Times New Roman" w:hAnsi="Segoe UI" w:cs="Segoe UI"/>
          <w:b/>
          <w:color w:val="24292E"/>
          <w:sz w:val="28"/>
          <w:szCs w:val="28"/>
        </w:rPr>
        <w:t>Customer Service spring boot restful web service application:</w:t>
      </w:r>
    </w:p>
    <w:p w:rsidR="005A132F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The main purpose of this </w:t>
      </w:r>
      <w:r w:rsidRPr="005A132F">
        <w:rPr>
          <w:rFonts w:ascii="Segoe UI" w:eastAsia="Times New Roman" w:hAnsi="Segoe UI" w:cs="Segoe UI"/>
          <w:color w:val="24292E"/>
          <w:sz w:val="24"/>
          <w:szCs w:val="24"/>
        </w:rPr>
        <w:t xml:space="preserve">Customer Service spring boot restful web service application 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is to demonstrate the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functionalities like adding customer, retrieving a customer, retrieving all the customers,  retrieve customers information based on the first name &amp; last name  and updating the customer address based on the customer id.</w:t>
      </w:r>
    </w:p>
    <w:p w:rsidR="005A132F" w:rsidRPr="0041066A" w:rsidRDefault="005A132F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Prerequisites to start </w:t>
      </w:r>
      <w:r w:rsidR="00C3510B"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>customer service</w:t>
      </w: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application</w:t>
      </w:r>
      <w:r w:rsidR="00C3510B"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>,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Java JDK 8 (1.8)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Maven </w:t>
      </w:r>
      <w:r w:rsidR="000E0F4E" w:rsidRPr="00E805E3">
        <w:rPr>
          <w:rFonts w:ascii="Segoe UI" w:eastAsia="Times New Roman" w:hAnsi="Segoe UI" w:cs="Segoe UI"/>
          <w:color w:val="24292E"/>
          <w:sz w:val="24"/>
          <w:szCs w:val="24"/>
        </w:rPr>
        <w:t>compatible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 with JDK 8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Java IDE</w:t>
      </w:r>
      <w:r w:rsidR="00C3510B">
        <w:rPr>
          <w:rFonts w:ascii="Segoe UI" w:eastAsia="Times New Roman" w:hAnsi="Segoe UI" w:cs="Segoe UI"/>
          <w:color w:val="24292E"/>
          <w:sz w:val="24"/>
          <w:szCs w:val="24"/>
        </w:rPr>
        <w:t xml:space="preserve"> – STS (Spring Tool Suite)</w:t>
      </w:r>
    </w:p>
    <w:p w:rsidR="005A132F" w:rsidRPr="00E805E3" w:rsidRDefault="005A132F" w:rsidP="005A132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0E0F4E">
        <w:rPr>
          <w:rFonts w:ascii="Segoe UI" w:eastAsia="Times New Roman" w:hAnsi="Segoe UI" w:cs="Segoe UI"/>
          <w:color w:val="24292E"/>
          <w:sz w:val="24"/>
          <w:szCs w:val="24"/>
        </w:rPr>
        <w:t>Postman tool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 (for testing web service)</w:t>
      </w:r>
    </w:p>
    <w:p w:rsidR="000E0F4E" w:rsidRDefault="00C3510B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This is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>a standalone application that we can use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independently with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>embedded tomcat, an embedded H2 database.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E805E3">
        <w:rPr>
          <w:rFonts w:ascii="Segoe UI" w:eastAsia="Times New Roman" w:hAnsi="Segoe UI" w:cs="Segoe UI"/>
          <w:color w:val="24292E"/>
          <w:sz w:val="24"/>
          <w:szCs w:val="24"/>
        </w:rPr>
        <w:t>This will be a simple web service with basic CRUD operations.</w:t>
      </w:r>
    </w:p>
    <w:p w:rsidR="0041066A" w:rsidRPr="00FC4E40" w:rsidRDefault="00FC4E40" w:rsidP="0041066A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Steps to </w:t>
      </w:r>
      <w:r w:rsidR="0041066A"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be </w:t>
      </w:r>
      <w:r w:rsidR="000A2EBE" w:rsidRPr="00FC4E40">
        <w:rPr>
          <w:rFonts w:ascii="Segoe UI" w:eastAsia="Times New Roman" w:hAnsi="Segoe UI" w:cs="Segoe UI"/>
          <w:b/>
          <w:color w:val="24292E"/>
          <w:sz w:val="24"/>
          <w:szCs w:val="24"/>
        </w:rPr>
        <w:t>followed: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Create spring boot application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Build &amp; run the application.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Test the application through postman.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Check the</w:t>
      </w:r>
      <w:r w:rsidR="00FC4E40" w:rsidRPr="00FC4E40">
        <w:rPr>
          <w:rFonts w:ascii="Segoe UI" w:eastAsia="Times New Roman" w:hAnsi="Segoe UI" w:cs="Segoe UI"/>
          <w:color w:val="24292E"/>
          <w:sz w:val="24"/>
          <w:szCs w:val="24"/>
        </w:rPr>
        <w:t xml:space="preserve"> documentation through swagger </w:t>
      </w: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an</w:t>
      </w:r>
      <w:r w:rsidR="00FC4E40" w:rsidRPr="00FC4E40">
        <w:rPr>
          <w:rFonts w:ascii="Segoe UI" w:eastAsia="Times New Roman" w:hAnsi="Segoe UI" w:cs="Segoe UI"/>
          <w:color w:val="24292E"/>
          <w:sz w:val="24"/>
          <w:szCs w:val="24"/>
        </w:rPr>
        <w:t>d</w:t>
      </w: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 xml:space="preserve"> postman</w:t>
      </w:r>
    </w:p>
    <w:p w:rsidR="0041066A" w:rsidRPr="00FC4E40" w:rsidRDefault="0041066A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FC4E40">
        <w:rPr>
          <w:rFonts w:ascii="Segoe UI" w:eastAsia="Times New Roman" w:hAnsi="Segoe UI" w:cs="Segoe UI"/>
          <w:color w:val="24292E"/>
          <w:sz w:val="24"/>
          <w:szCs w:val="24"/>
        </w:rPr>
        <w:t>Test the application swagger-UI</w:t>
      </w:r>
    </w:p>
    <w:p w:rsidR="000A2EBE" w:rsidRDefault="000A2EBE" w:rsidP="00FC4E40">
      <w:pPr>
        <w:pStyle w:val="ListParagraph"/>
        <w:numPr>
          <w:ilvl w:val="0"/>
          <w:numId w:val="17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C</w:t>
      </w:r>
      <w:r w:rsidR="0041066A" w:rsidRPr="000A2EBE">
        <w:rPr>
          <w:rFonts w:ascii="Segoe UI" w:eastAsia="Times New Roman" w:hAnsi="Segoe UI" w:cs="Segoe UI"/>
          <w:color w:val="24292E"/>
          <w:sz w:val="24"/>
          <w:szCs w:val="24"/>
        </w:rPr>
        <w:t>heck the code coverage</w:t>
      </w:r>
      <w:r w:rsidR="00FC4E40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by ECL Emma </w:t>
      </w:r>
      <w:proofErr w:type="spellStart"/>
      <w:r w:rsidR="00FC4E40" w:rsidRPr="000A2EBE">
        <w:rPr>
          <w:rFonts w:ascii="Segoe UI" w:eastAsia="Times New Roman" w:hAnsi="Segoe UI" w:cs="Segoe UI"/>
          <w:color w:val="24292E"/>
          <w:sz w:val="24"/>
          <w:szCs w:val="24"/>
        </w:rPr>
        <w:t>junit</w:t>
      </w:r>
      <w:proofErr w:type="spellEnd"/>
      <w:r w:rsidR="00FC4E40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="00FC4E40" w:rsidRPr="000A2EBE">
        <w:rPr>
          <w:rFonts w:ascii="Segoe UI" w:eastAsia="Times New Roman" w:hAnsi="Segoe UI" w:cs="Segoe UI"/>
          <w:color w:val="24292E"/>
          <w:sz w:val="24"/>
          <w:szCs w:val="24"/>
        </w:rPr>
        <w:t>plugin</w:t>
      </w:r>
      <w:proofErr w:type="spellEnd"/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108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14D3D" w:rsidRPr="000A2EBE" w:rsidRDefault="00C14D3D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Create spring boot application: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To create the spring boot application, 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etup a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maven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Spring Boot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application with </w:t>
      </w:r>
      <w:r w:rsidR="005A132F" w:rsidRPr="00E805E3">
        <w:rPr>
          <w:rFonts w:ascii="Segoe UI" w:eastAsia="Times New Roman" w:hAnsi="Segoe UI" w:cs="Segoe UI"/>
          <w:color w:val="24292E"/>
          <w:sz w:val="24"/>
          <w:szCs w:val="24"/>
        </w:rPr>
        <w:t xml:space="preserve">spring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initialize or 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>spring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starter project by adding the minimum dependencies like web and test.</w:t>
      </w:r>
    </w:p>
    <w:p w:rsidR="00C14D3D" w:rsidRDefault="00C14D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Add the bel</w:t>
      </w:r>
      <w:r w:rsid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ow pom.xml as configuration to 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the application having dependencies like web, test, swagger,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jpa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, H2 and for logging</w:t>
      </w:r>
      <w:r w:rsidR="004C524D">
        <w:rPr>
          <w:rFonts w:ascii="Segoe UI" w:eastAsia="Times New Roman" w:hAnsi="Segoe UI" w:cs="Segoe UI"/>
          <w:color w:val="24292E"/>
          <w:sz w:val="24"/>
          <w:szCs w:val="24"/>
        </w:rPr>
        <w:t xml:space="preserve"> as below,</w:t>
      </w:r>
    </w:p>
    <w:p w:rsidR="004C524D" w:rsidRPr="000A2EBE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Pom.xml: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"http://maven.apache.org/POM/4.0.0"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xmlns:xsi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com.rabo.customerservice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customerservice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jar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customerservice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customerservice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Application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spring-boot-starter-parent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2.2.2.RELEASE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relativePath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&lt;!-- lookup parent from repository --&gt;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parent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project.reporting.outputEncoding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project.reporting.outputEncoding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java.version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1.8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java.version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spring-boot-starter-web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spring-boot-starter-data-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io.springfox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springfox-swagger2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2.9.2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io.springfox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springfox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-swagger-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ui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2.7.0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com.h2database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h2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runtime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spring-boot-starter-test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org.apache.commons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commons-lang3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devtools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build</w:t>
      </w:r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plugins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spring-boot-maven-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plugin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plugin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plugins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build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4C524D" w:rsidRDefault="004C524D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B22AF2" w:rsidRDefault="00B22AF2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0A2EBE" w:rsidRDefault="000A2EBE" w:rsidP="004C524D">
      <w:pPr>
        <w:shd w:val="clear" w:color="auto" w:fill="FFFFFF"/>
        <w:spacing w:after="240" w:line="240" w:lineRule="auto"/>
        <w:ind w:left="-630" w:right="-630"/>
        <w:rPr>
          <w:rFonts w:ascii="Courier New" w:hAnsi="Courier New" w:cs="Courier New"/>
          <w:color w:val="008080"/>
          <w:sz w:val="20"/>
          <w:szCs w:val="20"/>
        </w:rPr>
      </w:pP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Create the </w:t>
      </w:r>
      <w:r w:rsidR="00B22AF2"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application</w:t>
      </w:r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structure</w:t>
      </w:r>
      <w:r w:rsidR="00B22AF2"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 xml:space="preserve"> Create the application structure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as below,</w:t>
      </w: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924300" cy="398145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24D" w:rsidRDefault="004C524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Controller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: to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controll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the request and response flow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Config</w:t>
      </w:r>
      <w:proofErr w:type="spellEnd"/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 contains configuration like swagger.</w:t>
      </w:r>
    </w:p>
    <w:p w:rsidR="004C524D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Dao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used to define the</w:t>
      </w:r>
      <w:r w:rsidR="004C524D">
        <w:rPr>
          <w:rFonts w:ascii="Segoe UI" w:eastAsia="Times New Roman" w:hAnsi="Segoe UI" w:cs="Segoe UI"/>
          <w:color w:val="24292E"/>
          <w:sz w:val="24"/>
          <w:szCs w:val="24"/>
        </w:rPr>
        <w:t xml:space="preserve"> data access logic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(persistence logic)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Entity </w:t>
      </w:r>
      <w:r w:rsidR="00364186"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package</w:t>
      </w:r>
      <w:r w:rsidR="00364186">
        <w:rPr>
          <w:rFonts w:ascii="Segoe UI" w:eastAsia="Times New Roman" w:hAnsi="Segoe UI" w:cs="Segoe UI"/>
          <w:color w:val="24292E"/>
          <w:sz w:val="24"/>
          <w:szCs w:val="24"/>
        </w:rPr>
        <w:t>: used to define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entity classes to interact with DB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Exception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 w:rsidR="00364186">
        <w:rPr>
          <w:rFonts w:ascii="Segoe UI" w:eastAsia="Times New Roman" w:hAnsi="Segoe UI" w:cs="Segoe UI"/>
          <w:color w:val="24292E"/>
          <w:sz w:val="24"/>
          <w:szCs w:val="24"/>
        </w:rPr>
        <w:t xml:space="preserve"> used to define user defined exceptions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Handler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used to handle user defined and default exception handler classes.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364186">
        <w:rPr>
          <w:rFonts w:ascii="Segoe UI" w:eastAsia="Times New Roman" w:hAnsi="Segoe UI" w:cs="Segoe UI"/>
          <w:b/>
          <w:color w:val="24292E"/>
          <w:sz w:val="24"/>
          <w:szCs w:val="24"/>
        </w:rPr>
        <w:t>Model package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 used as data transfer among the layers.</w:t>
      </w:r>
      <w:proofErr w:type="gramEnd"/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Repository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used to define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jpa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repositories.</w:t>
      </w:r>
    </w:p>
    <w:p w:rsidR="00364186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Service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service logic between controller and Dao</w:t>
      </w:r>
    </w:p>
    <w:p w:rsidR="00374D18" w:rsidRDefault="00364186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color w:val="24292E"/>
          <w:sz w:val="24"/>
          <w:szCs w:val="24"/>
        </w:rPr>
        <w:t>Util</w:t>
      </w:r>
      <w:proofErr w:type="spellEnd"/>
      <w:r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package</w:t>
      </w:r>
      <w:r w:rsidRPr="00364186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utility classes</w:t>
      </w:r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374D18">
        <w:rPr>
          <w:rFonts w:ascii="Segoe UI" w:eastAsia="Times New Roman" w:hAnsi="Segoe UI" w:cs="Segoe UI"/>
          <w:b/>
          <w:color w:val="24292E"/>
          <w:sz w:val="24"/>
          <w:szCs w:val="24"/>
        </w:rPr>
        <w:t>Src</w:t>
      </w:r>
      <w:proofErr w:type="spellEnd"/>
      <w:r w:rsidRPr="00374D18">
        <w:rPr>
          <w:rFonts w:ascii="Segoe UI" w:eastAsia="Times New Roman" w:hAnsi="Segoe UI" w:cs="Segoe UI"/>
          <w:b/>
          <w:color w:val="24292E"/>
          <w:sz w:val="24"/>
          <w:szCs w:val="24"/>
        </w:rPr>
        <w:t>/main/resources: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application.properties</w:t>
      </w:r>
      <w:proofErr w:type="spellEnd"/>
    </w:p>
    <w:p w:rsidR="00374D18" w:rsidRDefault="00374D18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A</w:t>
      </w:r>
      <w:r w:rsidRPr="00374D18">
        <w:rPr>
          <w:rFonts w:ascii="Segoe UI" w:eastAsia="Times New Roman" w:hAnsi="Segoe UI" w:cs="Segoe UI"/>
          <w:color w:val="24292E"/>
          <w:sz w:val="24"/>
          <w:szCs w:val="24"/>
        </w:rPr>
        <w:t>ppl</w:t>
      </w:r>
      <w:r>
        <w:rPr>
          <w:rFonts w:ascii="Segoe UI" w:eastAsia="Times New Roman" w:hAnsi="Segoe UI" w:cs="Segoe UI"/>
          <w:color w:val="24292E"/>
          <w:sz w:val="24"/>
          <w:szCs w:val="24"/>
        </w:rPr>
        <w:t>ication.properties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file contains the default configuration as server port</w:t>
      </w:r>
      <w:r w:rsidR="00B22AF2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="00B22AF2">
        <w:rPr>
          <w:rFonts w:ascii="Segoe UI" w:eastAsia="Times New Roman" w:hAnsi="Segoe UI" w:cs="Segoe UI"/>
          <w:color w:val="24292E"/>
          <w:sz w:val="24"/>
          <w:szCs w:val="24"/>
        </w:rPr>
        <w:t>datasource</w:t>
      </w:r>
      <w:proofErr w:type="spellEnd"/>
      <w:r w:rsidR="00B22AF2">
        <w:rPr>
          <w:rFonts w:ascii="Segoe UI" w:eastAsia="Times New Roman" w:hAnsi="Segoe UI" w:cs="Segoe UI"/>
          <w:color w:val="24292E"/>
          <w:sz w:val="24"/>
          <w:szCs w:val="24"/>
        </w:rPr>
        <w:t xml:space="preserve"> configuration, connection pooling information, hibernate configuration</w:t>
      </w:r>
    </w:p>
    <w:p w:rsidR="004C524D" w:rsidRDefault="004C524D" w:rsidP="004C524D">
      <w:pPr>
        <w:shd w:val="clear" w:color="auto" w:fill="FFFFFF"/>
        <w:spacing w:after="2" w:line="240" w:lineRule="auto"/>
        <w:ind w:left="-634" w:right="-634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C524D" w:rsidRDefault="00B22AF2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Src</w:t>
      </w:r>
      <w:proofErr w:type="spellEnd"/>
      <w:r w:rsidRPr="00B22AF2">
        <w:rPr>
          <w:rFonts w:ascii="Segoe UI" w:eastAsia="Times New Roman" w:hAnsi="Segoe UI" w:cs="Segoe UI"/>
          <w:b/>
          <w:color w:val="24292E"/>
          <w:sz w:val="24"/>
          <w:szCs w:val="24"/>
        </w:rPr>
        <w:t>/test/java: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contains all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Junit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and Integration unit cases.</w:t>
      </w:r>
    </w:p>
    <w:p w:rsidR="00B5663D" w:rsidRDefault="00B22AF2" w:rsidP="00B5663D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Add the source code as per the above structure.</w:t>
      </w:r>
    </w:p>
    <w:p w:rsidR="00B22AF2" w:rsidRPr="00B5663D" w:rsidRDefault="00B22AF2" w:rsidP="00B5663D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Now have to follow the</w:t>
      </w:r>
      <w:r w:rsidR="00B5663D"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steps build, run the spring boot application, test and code coverage and check the swagger documentation.</w:t>
      </w:r>
    </w:p>
    <w:p w:rsidR="00B5663D" w:rsidRPr="000A2EBE" w:rsidRDefault="000A2EBE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Build and run:</w:t>
      </w:r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Build:</w:t>
      </w:r>
    </w:p>
    <w:p w:rsidR="00B5663D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Run the 24</w:t>
      </w:r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Test cases and </w:t>
      </w:r>
      <w:proofErr w:type="gramStart"/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>application  is</w:t>
      </w:r>
      <w:proofErr w:type="gramEnd"/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build successfully.</w:t>
      </w:r>
    </w:p>
    <w:p w:rsidR="00B5663D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6000750" cy="2057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Run the </w:t>
      </w:r>
      <w:proofErr w:type="spellStart"/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SpringBoot</w:t>
      </w:r>
      <w:proofErr w:type="spellEnd"/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Application: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733425"/>
            <wp:effectExtent l="19050" t="0" r="9525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8865F3" w:rsidRPr="00B5663D" w:rsidRDefault="008865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5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Login to H2 DB:</w:t>
      </w:r>
    </w:p>
    <w:p w:rsid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After successful build and run login to H2</w:t>
      </w:r>
    </w:p>
    <w:p w:rsidR="00B5663D" w:rsidRP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http://localhost:8081/h2</w:t>
      </w:r>
    </w:p>
    <w:p w:rsidR="00B5663D" w:rsidRPr="00B5663D" w:rsidRDefault="00B5663D" w:rsidP="00B5663D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Use 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Password :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admin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276725" cy="3419475"/>
            <wp:effectExtent l="19050" t="0" r="9525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b/>
          <w:color w:val="24292E"/>
          <w:sz w:val="24"/>
          <w:szCs w:val="24"/>
        </w:rPr>
        <w:t>Customer and address table</w:t>
      </w:r>
      <w:r>
        <w:rPr>
          <w:rFonts w:ascii="Segoe UI" w:eastAsia="Times New Roman" w:hAnsi="Segoe UI" w:cs="Segoe UI"/>
          <w:b/>
          <w:color w:val="24292E"/>
          <w:sz w:val="24"/>
          <w:szCs w:val="24"/>
        </w:rPr>
        <w:t>s: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28925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Postman :</w:t>
      </w:r>
      <w:proofErr w:type="gramEnd"/>
      <w:r w:rsidR="00CD10C8">
        <w:rPr>
          <w:rFonts w:ascii="Segoe UI" w:eastAsia="Times New Roman" w:hAnsi="Segoe UI" w:cs="Segoe UI"/>
          <w:color w:val="24292E"/>
          <w:sz w:val="24"/>
          <w:szCs w:val="24"/>
        </w:rPr>
        <w:t xml:space="preserve"> T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o test </w:t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>the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application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514600"/>
            <wp:effectExtent l="1905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0A2EBE" w:rsidRDefault="000A2EBE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Testing through Postman:</w:t>
      </w:r>
    </w:p>
    <w:p w:rsidR="000A2EBE" w:rsidRPr="000A2EBE" w:rsidRDefault="000A2EBE" w:rsidP="000A2EBE">
      <w:pPr>
        <w:pStyle w:val="ListParagraph"/>
        <w:ind w:left="-27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adding a new Customer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Service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url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POST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Customer  info</w:t>
      </w:r>
      <w:proofErr w:type="gram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custId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":2,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": "A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age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26,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address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street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"Street1",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city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"City1",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zipCode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"123456",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country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"India"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124075"/>
            <wp:effectExtent l="19050" t="0" r="952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Adding: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14650"/>
            <wp:effectExtent l="1905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Customer table: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532572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address Table: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505450" cy="26574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Pr="00B5663D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Validations used: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In adding customer info: 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From Customer: 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custId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and address are mandatory.</w:t>
      </w:r>
    </w:p>
    <w:p w:rsidR="00B5663D" w:rsidRPr="00B5663D" w:rsidRDefault="00B5663D" w:rsidP="00CD10C8">
      <w:pPr>
        <w:spacing w:after="2"/>
        <w:ind w:left="-547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From Address: City,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zipCode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and country are mandatory.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In the absence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of  </w:t>
      </w:r>
      <w:proofErr w:type="spell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custid</w:t>
      </w:r>
      <w:proofErr w:type="spellEnd"/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90850"/>
            <wp:effectExtent l="1905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In the absence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of  </w:t>
      </w:r>
      <w:proofErr w:type="spell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fname</w:t>
      </w:r>
      <w:proofErr w:type="spellEnd"/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009900"/>
            <wp:effectExtent l="19050" t="0" r="0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CD10C8" w:rsidRDefault="00CD10C8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In the absence of </w:t>
      </w:r>
      <w:proofErr w:type="spell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fname</w:t>
      </w:r>
      <w:proofErr w:type="spell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value: 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990850"/>
            <wp:effectExtent l="19050" t="0" r="0" b="0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Same for remaining validations too.</w:t>
      </w:r>
      <w:proofErr w:type="gram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Retrieve a Customer based on customer id.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Service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url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http://localhost:8081/customer/2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 id by 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proofErr w:type="gram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0575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If customer info is not available for the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given  customer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id: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6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343150"/>
            <wp:effectExtent l="1905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Retrieve all the  Customers 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Service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url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http://localhost:8081/customers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Not required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Add a new customer with customer id 3 as below,</w:t>
      </w: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5419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Now check 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retrieve  all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customers,</w:t>
      </w:r>
    </w:p>
    <w:p w:rsidR="00B5663D" w:rsidRPr="00B5663D" w:rsidRDefault="001B6E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51382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162425" cy="11620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2990850" cy="103822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search by  Customer name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Service </w:t>
      </w: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url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http://localhost:8081/customerNames/ A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GET</w:t>
      </w:r>
    </w:p>
    <w:p w:rsidR="00B5663D" w:rsidRPr="00B5663D" w:rsidRDefault="00B5663D" w:rsidP="00CD10C8">
      <w:pPr>
        <w:ind w:left="-540" w:firstLine="360"/>
        <w:rPr>
          <w:rFonts w:ascii="Segoe UI" w:eastAsia="Times New Roman" w:hAnsi="Segoe UI" w:cs="Segoe UI"/>
          <w:color w:val="24292E"/>
          <w:sz w:val="24"/>
          <w:szCs w:val="24"/>
        </w:rPr>
      </w:pPr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by 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proofErr w:type="gramEnd"/>
    </w:p>
    <w:p w:rsidR="00B5663D" w:rsidRPr="00CD10C8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proofErr w:type="gramStart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>From  input</w:t>
      </w:r>
      <w:proofErr w:type="gramEnd"/>
      <w:r w:rsidRPr="00CD10C8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: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="00CD10C8">
        <w:rPr>
          <w:rFonts w:ascii="Segoe UI" w:eastAsia="Times New Roman" w:hAnsi="Segoe UI" w:cs="Segoe UI"/>
          <w:color w:val="24292E"/>
          <w:sz w:val="24"/>
          <w:szCs w:val="24"/>
        </w:rPr>
        <w:tab/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:  A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(space between A and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:rsidR="00B5663D" w:rsidRPr="00B5663D" w:rsidRDefault="00B5663D" w:rsidP="00CD10C8">
      <w:pPr>
        <w:ind w:left="-540" w:firstLine="126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: 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2110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94411B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From </w:t>
      </w:r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input :</w:t>
      </w:r>
      <w:proofErr w:type="gram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fname</w:t>
      </w:r>
      <w:proofErr w:type="spellEnd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: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(No space between A and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lname</w:t>
      </w:r>
      <w:proofErr w:type="spellEnd"/>
      <w:proofErr w:type="gramEnd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http://localhost:8081/customerNames/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2512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From  input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: 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or lame</w:t>
      </w:r>
    </w:p>
    <w:p w:rsidR="00B5663D" w:rsidRPr="00B5663D" w:rsidRDefault="0094411B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proofErr w:type="gramStart"/>
      <w:r w:rsidR="00B5663D"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fname</w:t>
      </w:r>
      <w:proofErr w:type="spellEnd"/>
      <w:r w:rsidR="00B5663D"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</w:t>
      </w:r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>:</w:t>
      </w:r>
      <w:proofErr w:type="gramEnd"/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proofErr w:type="spellStart"/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>Raju</w:t>
      </w:r>
      <w:proofErr w:type="spellEnd"/>
      <w:r w:rsidR="00B5663D"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( not available in DB)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lname</w:t>
      </w:r>
      <w:proofErr w:type="spellEnd"/>
      <w:proofErr w:type="gramEnd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(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matches for 2 records)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http://localhost:8081/customerNames/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Raju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DE1FD7" w:rsidRPr="00B5663D" w:rsidRDefault="00DE1FD7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pStyle w:val="ListParagraph"/>
        <w:numPr>
          <w:ilvl w:val="0"/>
          <w:numId w:val="13"/>
        </w:numPr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Functionality: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update customer address  by  customer id</w:t>
      </w:r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Service </w:t>
      </w:r>
      <w:proofErr w:type="gramStart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url</w:t>
      </w:r>
      <w:proofErr w:type="gramEnd"/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http://localhost:8081/customerNames/ A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Gopi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</w:p>
    <w:p w:rsidR="00B5663D" w:rsidRPr="00B5663D" w:rsidRDefault="00B5663D" w:rsidP="00B5663D">
      <w:pPr>
        <w:pStyle w:val="ListParagraph"/>
        <w:ind w:left="-18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Method name: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PUT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94411B">
        <w:rPr>
          <w:rFonts w:ascii="Segoe UI" w:eastAsia="Times New Roman" w:hAnsi="Segoe UI" w:cs="Segoe UI"/>
          <w:b/>
          <w:color w:val="24292E"/>
          <w:sz w:val="24"/>
          <w:szCs w:val="24"/>
        </w:rPr>
        <w:t>Input: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customer id and address 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Cust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id :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2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Address:  Here in updating address, address mandatory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street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Streetupdatedio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city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"HYD",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spellStart"/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zipCode</w:t>
      </w:r>
      <w:proofErr w:type="spellEnd"/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"123456ui",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country</w:t>
      </w:r>
      <w:proofErr w:type="gram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Indiau</w:t>
      </w:r>
      <w:proofErr w:type="spellEnd"/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Successful l update as below,</w:t>
      </w:r>
    </w:p>
    <w:p w:rsidR="00B5663D" w:rsidRPr="00B5663D" w:rsidRDefault="00A4419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764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4095750" cy="26193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15025" cy="29051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B5663D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0A2EBE" w:rsidRDefault="00B5663D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Documentation generation with Swagger  by postman tool: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From post man tool use the 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with get method as</w:t>
      </w:r>
    </w:p>
    <w:p w:rsidR="00B5663D" w:rsidRDefault="005B65E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32" w:history="1">
        <w:r w:rsidR="00B5663D" w:rsidRPr="00AB72F3">
          <w:rPr>
            <w:rFonts w:ascii="Segoe UI" w:eastAsia="Times New Roman" w:hAnsi="Segoe UI" w:cs="Segoe UI"/>
            <w:color w:val="24292E"/>
            <w:sz w:val="24"/>
            <w:szCs w:val="24"/>
          </w:rPr>
          <w:t>http://localhost:8081/v2/api-docs</w:t>
        </w:r>
      </w:hyperlink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13252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AB72F3" w:rsidRDefault="00B5663D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Complete documentation in </w:t>
      </w:r>
      <w:proofErr w:type="spellStart"/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>json</w:t>
      </w:r>
      <w:proofErr w:type="spellEnd"/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format as: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swagger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"2.0",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info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"Manages the customer information.",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version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"1.0",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title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CustomerService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termsOfService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"Terms of service",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contact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Goparaju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Akula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"Infosys",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email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"customerserviice@infosys.com"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license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"License of API",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"API license URL"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host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"localhost:8081",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basePath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"/",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"name": "customer-service-controller",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"Customer Service Controller"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paths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post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customer-service-controller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summary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"New Customer registration",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"Add the customer to DB",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operationId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addCustomerUsingPOST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consumes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"application/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produces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"*/*"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parameters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"body",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"customer",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"customer",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responses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"Created"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deprecated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/{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id}":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get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customer-service-controller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summary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"Retrieves single customer information",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"Based on given customer id, customer information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operationId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getCustomerUsingGET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produces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application/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parameters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format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responses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WildcardType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customerNames</w:t>
      </w:r>
      <w:proofErr w:type="spellEnd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/{</w:t>
      </w:r>
      <w:proofErr w:type="spellStart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}/{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get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customer-service-controller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summary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": "Retrieves customer information by 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and/or 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": "Based on given customer 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and/or 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lanme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, customer information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operationId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searchCustomerNameByUsingGET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"produces":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application/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"parameters":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responses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"array",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items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"deprecated":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"/customers":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get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customer-service-controller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summary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"Retrieves all the customers information",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"All the customers information  available in is retrieved",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operationId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getAllCustomersUsingGET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produces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application/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responses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"array",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items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"description":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deprecated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updateAddress</w:t>
      </w:r>
      <w:proofErr w:type="spellEnd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/{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id}":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put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tags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customer-service-controller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"summary": "Updates the customer living 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"Based on given customer id and address, address is updated for the given customer 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operationId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updateLivingAddressUsingPUT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consumes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application/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json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produces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"*/*"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parameters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[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"body",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"address",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"$ref": "#/definitions/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AddressModel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name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"path",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"id",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required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true,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format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],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responses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"200":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"OK",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schema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"201":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"Created"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"401":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"Unauthorized"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"403":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"Forbidden"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"404":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description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"Not Found"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deprecated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false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definitions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AddressModel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properties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city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country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id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format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street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zipCode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title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AddressModel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properties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address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"$ref": "#/definitions/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AddressModel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age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format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custId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"integer",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format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"int32"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fname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spellStart"/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lname</w:t>
      </w:r>
      <w:proofErr w:type="spellEnd"/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"string"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title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CustomerModel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Optional«CustomerModel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»":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properties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present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boolean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title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Optional«CustomerModel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»"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WildcardType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"object",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properties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present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{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boolean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},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"</w:t>
      </w:r>
      <w:proofErr w:type="gram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title</w:t>
      </w:r>
      <w:proofErr w:type="gram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": "</w:t>
      </w:r>
      <w:proofErr w:type="spellStart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WildcardType</w:t>
      </w:r>
      <w:proofErr w:type="spellEnd"/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    }</w:t>
      </w:r>
    </w:p>
    <w:p w:rsidR="00B5663D" w:rsidRPr="003C304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 xml:space="preserve">    }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3C304D">
        <w:rPr>
          <w:rFonts w:ascii="Segoe UI" w:eastAsia="Times New Roman" w:hAnsi="Segoe UI" w:cs="Segoe UI"/>
          <w:color w:val="24292E"/>
          <w:sz w:val="24"/>
          <w:szCs w:val="24"/>
        </w:rPr>
        <w:t>}</w:t>
      </w:r>
    </w:p>
    <w:p w:rsidR="000A2EBE" w:rsidRDefault="000A2EBE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0A2EBE" w:rsidRDefault="00B5663D" w:rsidP="000A2EBE">
      <w:pPr>
        <w:pStyle w:val="ListParagraph"/>
        <w:numPr>
          <w:ilvl w:val="0"/>
          <w:numId w:val="18"/>
        </w:numPr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Documentation generation with Swagger  by swagger - UI: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From browser: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 </w:t>
      </w:r>
      <w:hyperlink r:id="rId34" w:history="1">
        <w:r w:rsidRPr="00AF36C1">
          <w:rPr>
            <w:rFonts w:ascii="Segoe UI" w:eastAsia="Times New Roman" w:hAnsi="Segoe UI" w:cs="Segoe UI"/>
            <w:color w:val="24292E"/>
            <w:sz w:val="24"/>
            <w:szCs w:val="24"/>
          </w:rPr>
          <w:t>http://localhost:8081/swagger-ui.html</w:t>
        </w:r>
      </w:hyperlink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Swagger for customer service as below,</w:t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11455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>Swagger UI with all rest end points as below,</w:t>
      </w:r>
      <w:r w:rsidRPr="00B5663D">
        <w:rPr>
          <w:rFonts w:ascii="Segoe UI" w:eastAsia="Times New Roman" w:hAnsi="Segoe UI" w:cs="Segoe UI"/>
          <w:color w:val="24292E"/>
          <w:sz w:val="24"/>
          <w:szCs w:val="24"/>
        </w:rPr>
        <w:tab/>
      </w: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1649" cy="2171700"/>
            <wp:effectExtent l="19050" t="0" r="1951" b="0"/>
            <wp:docPr id="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1663254"/>
            <wp:effectExtent l="19050" t="0" r="0" b="0"/>
            <wp:docPr id="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Pr="00AB72F3" w:rsidRDefault="00AB72F3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AB72F3">
        <w:rPr>
          <w:rFonts w:ascii="Segoe UI" w:eastAsia="Times New Roman" w:hAnsi="Segoe UI" w:cs="Segoe UI"/>
          <w:b/>
          <w:color w:val="24292E"/>
          <w:sz w:val="24"/>
          <w:szCs w:val="24"/>
        </w:rPr>
        <w:t>Testing through swagger-UI:</w:t>
      </w: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Testing adding a customer:</w:t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Place the input in parameters part as highlighted.</w:t>
      </w:r>
    </w:p>
    <w:p w:rsidR="00AB72F3" w:rsidRDefault="00AB72F3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352800"/>
            <wp:effectExtent l="19050" t="0" r="0" b="0"/>
            <wp:docPr id="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3701552"/>
            <wp:effectExtent l="19050" t="0" r="0" b="0"/>
            <wp:docPr id="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076450"/>
            <wp:effectExtent l="19050" t="0" r="0" b="0"/>
            <wp:docPr id="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41066A">
        <w:rPr>
          <w:rFonts w:ascii="Segoe UI" w:eastAsia="Times New Roman" w:hAnsi="Segoe UI" w:cs="Segoe UI"/>
          <w:b/>
          <w:color w:val="24292E"/>
          <w:sz w:val="24"/>
          <w:szCs w:val="24"/>
        </w:rPr>
        <w:t>To retrieve a customer:</w:t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2900822"/>
            <wp:effectExtent l="19050" t="0" r="0" b="0"/>
            <wp:docPr id="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1752600"/>
            <wp:effectExtent l="19050" t="0" r="0" b="0"/>
            <wp:docPr id="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1558875"/>
            <wp:effectExtent l="19050" t="0" r="0" b="0"/>
            <wp:docPr id="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noProof/>
          <w:color w:val="24292E"/>
          <w:sz w:val="24"/>
          <w:szCs w:val="24"/>
        </w:rPr>
        <w:drawing>
          <wp:inline distT="0" distB="0" distL="0" distR="0">
            <wp:extent cx="5943600" cy="3517767"/>
            <wp:effectExtent l="19050" t="0" r="0" b="0"/>
            <wp:docPr id="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b/>
          <w:color w:val="24292E"/>
          <w:sz w:val="24"/>
          <w:szCs w:val="24"/>
        </w:rPr>
        <w:t>Same procedure for remaining service also same.</w:t>
      </w:r>
      <w:proofErr w:type="gramEnd"/>
    </w:p>
    <w:p w:rsidR="0041066A" w:rsidRPr="0041066A" w:rsidRDefault="0041066A" w:rsidP="00B5663D">
      <w:pPr>
        <w:ind w:left="-54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41066A" w:rsidRDefault="0041066A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5B5314" w:rsidRPr="00B5663D" w:rsidRDefault="005B5314" w:rsidP="00B5663D">
      <w:pPr>
        <w:ind w:left="-54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Default="000A2EBE" w:rsidP="000A2EBE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ind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Check the code coverage by </w:t>
      </w:r>
      <w:proofErr w:type="spellStart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ecl</w:t>
      </w:r>
      <w:proofErr w:type="spellEnd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</w:t>
      </w:r>
      <w:proofErr w:type="spellStart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emma</w:t>
      </w:r>
      <w:proofErr w:type="spellEnd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</w:t>
      </w:r>
      <w:proofErr w:type="spellStart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junit</w:t>
      </w:r>
      <w:proofErr w:type="spellEnd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 xml:space="preserve"> </w:t>
      </w:r>
      <w:proofErr w:type="spellStart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plugin</w:t>
      </w:r>
      <w:proofErr w:type="spellEnd"/>
      <w:r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:</w:t>
      </w:r>
    </w:p>
    <w:p w:rsid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</w:p>
    <w:p w:rsidR="000A2EBE" w:rsidRDefault="00F17435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="000A2EBE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 w:rsidR="000A2EBE">
        <w:rPr>
          <w:rFonts w:ascii="Segoe UI" w:eastAsia="Times New Roman" w:hAnsi="Segoe UI" w:cs="Segoe UI"/>
          <w:color w:val="24292E"/>
          <w:sz w:val="24"/>
          <w:szCs w:val="24"/>
        </w:rPr>
        <w:t>the</w:t>
      </w:r>
      <w:r w:rsidR="000A2EBE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code coverage on </w:t>
      </w:r>
      <w:proofErr w:type="spellStart"/>
      <w:r w:rsidR="000A2EBE"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src</w:t>
      </w:r>
      <w:proofErr w:type="spellEnd"/>
      <w:r w:rsidR="000A2EBE"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/</w:t>
      </w:r>
      <w:proofErr w:type="spellStart"/>
      <w:r w:rsidR="000A2EBE"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mian</w:t>
      </w:r>
      <w:proofErr w:type="spellEnd"/>
      <w:r w:rsidR="000A2EBE" w:rsidRPr="000A2EBE">
        <w:rPr>
          <w:rFonts w:ascii="Segoe UI" w:eastAsia="Times New Roman" w:hAnsi="Segoe UI" w:cs="Segoe UI"/>
          <w:b/>
          <w:color w:val="24292E"/>
          <w:sz w:val="24"/>
          <w:szCs w:val="24"/>
        </w:rPr>
        <w:t>/test</w:t>
      </w:r>
      <w:r w:rsidR="000A2EBE" w:rsidRPr="000A2EBE">
        <w:rPr>
          <w:rFonts w:ascii="Segoe UI" w:eastAsia="Times New Roman" w:hAnsi="Segoe UI" w:cs="Segoe UI"/>
          <w:color w:val="24292E"/>
          <w:sz w:val="24"/>
          <w:szCs w:val="24"/>
        </w:rPr>
        <w:t xml:space="preserve"> as below</w:t>
      </w:r>
      <w:r w:rsidR="000A2EBE">
        <w:rPr>
          <w:rFonts w:ascii="Segoe UI" w:eastAsia="Times New Roman" w:hAnsi="Segoe UI" w:cs="Segoe UI"/>
          <w:color w:val="24292E"/>
          <w:sz w:val="24"/>
          <w:szCs w:val="24"/>
        </w:rPr>
        <w:t>,</w:t>
      </w:r>
    </w:p>
    <w:p w:rsid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0A2EBE" w:rsidRPr="000A2EBE" w:rsidRDefault="000A2EBE" w:rsidP="000A2EBE">
      <w:pPr>
        <w:pStyle w:val="ListParagraph"/>
        <w:shd w:val="clear" w:color="auto" w:fill="FFFFFF"/>
        <w:spacing w:after="240" w:line="240" w:lineRule="auto"/>
        <w:ind w:left="-27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34075" cy="2695575"/>
            <wp:effectExtent l="19050" t="0" r="9525" b="0"/>
            <wp:docPr id="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B5663D" w:rsidRPr="00513826" w:rsidRDefault="00114C73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b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color w:val="24292E"/>
          <w:sz w:val="24"/>
          <w:szCs w:val="24"/>
        </w:rPr>
        <w:t>Code coverage with 82.3</w:t>
      </w:r>
      <w:r w:rsidR="00513826" w:rsidRPr="00513826">
        <w:rPr>
          <w:rFonts w:ascii="Segoe UI" w:eastAsia="Times New Roman" w:hAnsi="Segoe UI" w:cs="Segoe UI"/>
          <w:b/>
          <w:color w:val="24292E"/>
          <w:sz w:val="24"/>
          <w:szCs w:val="24"/>
        </w:rPr>
        <w:t>%</w:t>
      </w:r>
    </w:p>
    <w:p w:rsidR="00B5663D" w:rsidRDefault="00A44193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943600" cy="28043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D" w:rsidRDefault="00B5663D" w:rsidP="005A132F">
      <w:pPr>
        <w:shd w:val="clear" w:color="auto" w:fill="FFFFFF"/>
        <w:spacing w:after="240" w:line="240" w:lineRule="auto"/>
        <w:ind w:left="-630" w:right="-630"/>
        <w:rPr>
          <w:rFonts w:ascii="Segoe UI" w:eastAsia="Times New Roman" w:hAnsi="Segoe UI" w:cs="Segoe UI"/>
          <w:color w:val="24292E"/>
          <w:sz w:val="24"/>
          <w:szCs w:val="24"/>
        </w:rPr>
      </w:pPr>
    </w:p>
    <w:sectPr w:rsidR="00B5663D" w:rsidSect="005A132F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7C0C" w:rsidRDefault="00847C0C" w:rsidP="00B22AF2">
      <w:pPr>
        <w:spacing w:after="0" w:line="240" w:lineRule="auto"/>
      </w:pPr>
      <w:r>
        <w:separator/>
      </w:r>
    </w:p>
  </w:endnote>
  <w:endnote w:type="continuationSeparator" w:id="1">
    <w:p w:rsidR="00847C0C" w:rsidRDefault="00847C0C" w:rsidP="00B22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7C0C" w:rsidRDefault="00847C0C" w:rsidP="00B22AF2">
      <w:pPr>
        <w:spacing w:after="0" w:line="240" w:lineRule="auto"/>
      </w:pPr>
      <w:r>
        <w:separator/>
      </w:r>
    </w:p>
  </w:footnote>
  <w:footnote w:type="continuationSeparator" w:id="1">
    <w:p w:rsidR="00847C0C" w:rsidRDefault="00847C0C" w:rsidP="00B22A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443AC"/>
    <w:multiLevelType w:val="hybridMultilevel"/>
    <w:tmpl w:val="9DE618A6"/>
    <w:lvl w:ilvl="0" w:tplc="0409000B">
      <w:start w:val="1"/>
      <w:numFmt w:val="bullet"/>
      <w:lvlText w:val=""/>
      <w:lvlJc w:val="left"/>
      <w:pPr>
        <w:ind w:left="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1">
    <w:nsid w:val="0B847FF0"/>
    <w:multiLevelType w:val="hybridMultilevel"/>
    <w:tmpl w:val="2AE041CE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">
    <w:nsid w:val="15C13983"/>
    <w:multiLevelType w:val="multilevel"/>
    <w:tmpl w:val="174C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D56A3A"/>
    <w:multiLevelType w:val="multilevel"/>
    <w:tmpl w:val="F0AE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991CB7"/>
    <w:multiLevelType w:val="multilevel"/>
    <w:tmpl w:val="90E07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FF7D3C"/>
    <w:multiLevelType w:val="multilevel"/>
    <w:tmpl w:val="68CE3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3B4F47"/>
    <w:multiLevelType w:val="multilevel"/>
    <w:tmpl w:val="3E94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BA1D9C"/>
    <w:multiLevelType w:val="hybridMultilevel"/>
    <w:tmpl w:val="D3D65CFE"/>
    <w:lvl w:ilvl="0" w:tplc="5A26FB6A">
      <w:start w:val="1"/>
      <w:numFmt w:val="decimal"/>
      <w:lvlText w:val="%1)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42062F31"/>
    <w:multiLevelType w:val="multilevel"/>
    <w:tmpl w:val="4BB2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3D1857"/>
    <w:multiLevelType w:val="hybridMultilevel"/>
    <w:tmpl w:val="7CE03F16"/>
    <w:lvl w:ilvl="0" w:tplc="B92E9B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44555AD"/>
    <w:multiLevelType w:val="hybridMultilevel"/>
    <w:tmpl w:val="871E2116"/>
    <w:lvl w:ilvl="0" w:tplc="94E83654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1">
    <w:nsid w:val="4B257F54"/>
    <w:multiLevelType w:val="multilevel"/>
    <w:tmpl w:val="421A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B24A58"/>
    <w:multiLevelType w:val="multilevel"/>
    <w:tmpl w:val="B106A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06744A5"/>
    <w:multiLevelType w:val="multilevel"/>
    <w:tmpl w:val="4492EA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590262B8"/>
    <w:multiLevelType w:val="multilevel"/>
    <w:tmpl w:val="DEA2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7056913"/>
    <w:multiLevelType w:val="hybridMultilevel"/>
    <w:tmpl w:val="E974BC90"/>
    <w:lvl w:ilvl="0" w:tplc="B9FCA844">
      <w:start w:val="1"/>
      <w:numFmt w:val="decimal"/>
      <w:lvlText w:val="%1)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>
    <w:nsid w:val="70EB2C1A"/>
    <w:multiLevelType w:val="multilevel"/>
    <w:tmpl w:val="1748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4F10E6"/>
    <w:multiLevelType w:val="multilevel"/>
    <w:tmpl w:val="E12CD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1"/>
  </w:num>
  <w:num w:numId="3">
    <w:abstractNumId w:val="12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14"/>
  </w:num>
  <w:num w:numId="9">
    <w:abstractNumId w:val="5"/>
  </w:num>
  <w:num w:numId="10">
    <w:abstractNumId w:val="13"/>
  </w:num>
  <w:num w:numId="11">
    <w:abstractNumId w:val="16"/>
  </w:num>
  <w:num w:numId="12">
    <w:abstractNumId w:val="8"/>
  </w:num>
  <w:num w:numId="13">
    <w:abstractNumId w:val="7"/>
  </w:num>
  <w:num w:numId="14">
    <w:abstractNumId w:val="0"/>
  </w:num>
  <w:num w:numId="15">
    <w:abstractNumId w:val="1"/>
  </w:num>
  <w:num w:numId="16">
    <w:abstractNumId w:val="10"/>
  </w:num>
  <w:num w:numId="17">
    <w:abstractNumId w:val="9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A132F"/>
    <w:rsid w:val="000625E2"/>
    <w:rsid w:val="000A2EBE"/>
    <w:rsid w:val="000E0F4E"/>
    <w:rsid w:val="000F6F13"/>
    <w:rsid w:val="00114C73"/>
    <w:rsid w:val="001B59F5"/>
    <w:rsid w:val="001B6EEA"/>
    <w:rsid w:val="00221B93"/>
    <w:rsid w:val="00296B9C"/>
    <w:rsid w:val="002C6438"/>
    <w:rsid w:val="00303F85"/>
    <w:rsid w:val="00364186"/>
    <w:rsid w:val="00374D18"/>
    <w:rsid w:val="0038064F"/>
    <w:rsid w:val="00393684"/>
    <w:rsid w:val="003E22DD"/>
    <w:rsid w:val="0041066A"/>
    <w:rsid w:val="004C524D"/>
    <w:rsid w:val="00513826"/>
    <w:rsid w:val="005A132F"/>
    <w:rsid w:val="005B5314"/>
    <w:rsid w:val="005B65EA"/>
    <w:rsid w:val="00774866"/>
    <w:rsid w:val="00847C0C"/>
    <w:rsid w:val="008865F3"/>
    <w:rsid w:val="0094411B"/>
    <w:rsid w:val="00A44193"/>
    <w:rsid w:val="00AB72F3"/>
    <w:rsid w:val="00B22AF2"/>
    <w:rsid w:val="00B5663D"/>
    <w:rsid w:val="00C14D3D"/>
    <w:rsid w:val="00C3510B"/>
    <w:rsid w:val="00CD10C8"/>
    <w:rsid w:val="00DE1FD7"/>
    <w:rsid w:val="00F17435"/>
    <w:rsid w:val="00FC4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B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1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32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2AF2"/>
  </w:style>
  <w:style w:type="paragraph" w:styleId="Footer">
    <w:name w:val="footer"/>
    <w:basedOn w:val="Normal"/>
    <w:link w:val="FooterChar"/>
    <w:uiPriority w:val="99"/>
    <w:semiHidden/>
    <w:unhideWhenUsed/>
    <w:rsid w:val="00B22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2AF2"/>
  </w:style>
  <w:style w:type="paragraph" w:styleId="ListParagraph">
    <w:name w:val="List Paragraph"/>
    <w:basedOn w:val="Normal"/>
    <w:uiPriority w:val="34"/>
    <w:qFormat/>
    <w:rsid w:val="00B566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3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ocalhost:8081/swagger-ui.html" TargetMode="External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localhost:8081/v2/api-docs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40</Pages>
  <Words>2764</Words>
  <Characters>15758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</dc:creator>
  <cp:keywords/>
  <dc:description/>
  <cp:lastModifiedBy>Samhitha</cp:lastModifiedBy>
  <cp:revision>35</cp:revision>
  <dcterms:created xsi:type="dcterms:W3CDTF">2020-02-04T09:56:00Z</dcterms:created>
  <dcterms:modified xsi:type="dcterms:W3CDTF">2020-02-11T16:33:00Z</dcterms:modified>
</cp:coreProperties>
</file>