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9F6F" w14:textId="10B0463B" w:rsidR="009C6E94" w:rsidRDefault="00E2227E">
      <w:r>
        <w:t>Andrew Gordon</w:t>
      </w:r>
    </w:p>
    <w:p w14:paraId="55830473" w14:textId="2F7F9E33" w:rsidR="00E2227E" w:rsidRDefault="00E2227E">
      <w:r>
        <w:t>Professor Mike Nelson</w:t>
      </w:r>
    </w:p>
    <w:p w14:paraId="5033FAE6" w14:textId="7EAFA573" w:rsidR="00E2227E" w:rsidRDefault="00E2227E">
      <w:r>
        <w:t>28 November 2021</w:t>
      </w:r>
    </w:p>
    <w:p w14:paraId="336B24BD" w14:textId="48904765" w:rsidR="00E2227E" w:rsidRDefault="00E2227E" w:rsidP="00E2227E">
      <w:pPr>
        <w:jc w:val="center"/>
      </w:pPr>
      <w:r>
        <w:t>Using Models 2</w:t>
      </w:r>
    </w:p>
    <w:p w14:paraId="620FB6D2" w14:textId="707331E9" w:rsidR="00E2227E" w:rsidRDefault="00FC3761" w:rsidP="00E2227E">
      <w:r>
        <w:t>Q1</w:t>
      </w:r>
    </w:p>
    <w:p w14:paraId="0E4EAB69" w14:textId="2DFC1092" w:rsidR="00FC3761" w:rsidRDefault="00FC3761" w:rsidP="00E2227E">
      <w:r w:rsidRPr="00FC3761">
        <w:drawing>
          <wp:inline distT="0" distB="0" distL="0" distR="0" wp14:anchorId="51590A93" wp14:editId="4E585685">
            <wp:extent cx="5943600" cy="547243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stretch>
                      <a:fillRect/>
                    </a:stretch>
                  </pic:blipFill>
                  <pic:spPr>
                    <a:xfrm>
                      <a:off x="0" y="0"/>
                      <a:ext cx="5943600" cy="5472430"/>
                    </a:xfrm>
                    <a:prstGeom prst="rect">
                      <a:avLst/>
                    </a:prstGeom>
                  </pic:spPr>
                </pic:pic>
              </a:graphicData>
            </a:graphic>
          </wp:inline>
        </w:drawing>
      </w:r>
    </w:p>
    <w:p w14:paraId="3A148C3A" w14:textId="2305EB00" w:rsidR="00FC3761" w:rsidRDefault="00FC3761" w:rsidP="00E2227E">
      <w:r>
        <w:t>Q2</w:t>
      </w:r>
    </w:p>
    <w:p w14:paraId="3515297B" w14:textId="63876E7F" w:rsidR="00FC3761" w:rsidRDefault="00FC3761" w:rsidP="00E2227E">
      <w:r>
        <w:tab/>
        <w:t>Based on the boxplots, I think male penguins are significantly heavier than female penguins. By looking at the graph above, The mean male body weights for each species are all between 500g-1000g greater than the corresponding female body mass</w:t>
      </w:r>
    </w:p>
    <w:p w14:paraId="796FE804" w14:textId="7C8F779B" w:rsidR="00BD7A69" w:rsidRDefault="00BD7A69" w:rsidP="00E2227E"/>
    <w:p w14:paraId="26EC6D45" w14:textId="570ED2BE" w:rsidR="00BD7A69" w:rsidRDefault="00BD7A69" w:rsidP="00E2227E">
      <w:r>
        <w:lastRenderedPageBreak/>
        <w:t>Q3</w:t>
      </w:r>
    </w:p>
    <w:p w14:paraId="6EB7B942" w14:textId="5A4CC920" w:rsidR="00BD7A69" w:rsidRDefault="007364DC" w:rsidP="00E2227E">
      <w:r>
        <w:t xml:space="preserve">Yes, I do think adding sex to the model will improve the model fit. Only measuring the average body mass of the species will not provide an accurate spread of observations present amongst male and females. This is evident by </w:t>
      </w:r>
      <w:r w:rsidR="00C402B6">
        <w:t xml:space="preserve">the different mean values between the males and females for each corresponding species. </w:t>
      </w:r>
    </w:p>
    <w:p w14:paraId="4ECCBD0C" w14:textId="1F7D48D5" w:rsidR="00963D67" w:rsidRDefault="00963D67" w:rsidP="00E2227E"/>
    <w:p w14:paraId="245FD432" w14:textId="54F7F9F8" w:rsidR="00963D67" w:rsidRDefault="00963D67" w:rsidP="00E2227E">
      <w:r>
        <w:t>Q4</w:t>
      </w:r>
    </w:p>
    <w:p w14:paraId="483D8452" w14:textId="430EF2C7" w:rsidR="00963D67" w:rsidRDefault="00963D67" w:rsidP="00E2227E">
      <w:proofErr w:type="spellStart"/>
      <w:r w:rsidRPr="00963D67">
        <w:t>fit_both</w:t>
      </w:r>
      <w:proofErr w:type="spellEnd"/>
      <w:r w:rsidRPr="00963D67">
        <w:t xml:space="preserve"> = </w:t>
      </w:r>
      <w:proofErr w:type="spellStart"/>
      <w:r w:rsidRPr="00963D67">
        <w:t>lm</w:t>
      </w:r>
      <w:proofErr w:type="spellEnd"/>
      <w:r w:rsidRPr="00963D67">
        <w:t>(</w:t>
      </w:r>
      <w:proofErr w:type="spellStart"/>
      <w:r w:rsidRPr="00963D67">
        <w:t>body_mass_g</w:t>
      </w:r>
      <w:proofErr w:type="spellEnd"/>
      <w:r w:rsidRPr="00963D67">
        <w:t xml:space="preserve"> ~ species * sex, data = penguins)</w:t>
      </w:r>
    </w:p>
    <w:p w14:paraId="2F8491F0" w14:textId="0BDF6F45" w:rsidR="00963D67" w:rsidRDefault="00963D67" w:rsidP="00E2227E"/>
    <w:p w14:paraId="15BC5DB2" w14:textId="2FFD9265" w:rsidR="00963D67" w:rsidRDefault="00963D67" w:rsidP="00E2227E">
      <w:r>
        <w:t>Q5</w:t>
      </w:r>
    </w:p>
    <w:p w14:paraId="2DE5EB55" w14:textId="4CED1D46" w:rsidR="00963D67" w:rsidRDefault="00963D67" w:rsidP="00E2227E">
      <w:r>
        <w:t>The base case for the two-way model is Adelie female penguins</w:t>
      </w:r>
    </w:p>
    <w:p w14:paraId="3F88F732" w14:textId="359C9089" w:rsidR="00963D67" w:rsidRDefault="00963D67" w:rsidP="00E2227E"/>
    <w:p w14:paraId="5261B5F4" w14:textId="1B6F1B01" w:rsidR="002620B0" w:rsidRDefault="002620B0" w:rsidP="00E2227E">
      <w:r>
        <w:t>Q6</w:t>
      </w:r>
    </w:p>
    <w:p w14:paraId="106BA971" w14:textId="50C2FF89" w:rsidR="002620B0" w:rsidRDefault="002620B0" w:rsidP="00E2227E">
      <w:r>
        <w:t xml:space="preserve">(Intercept) and </w:t>
      </w:r>
      <w:proofErr w:type="spellStart"/>
      <w:r>
        <w:t>speciesChinstrap</w:t>
      </w:r>
      <w:proofErr w:type="spellEnd"/>
    </w:p>
    <w:p w14:paraId="63D20A60" w14:textId="06F6E93A" w:rsidR="002620B0" w:rsidRDefault="002620B0" w:rsidP="00E2227E"/>
    <w:p w14:paraId="495E075F" w14:textId="4B37B574" w:rsidR="002620B0" w:rsidRDefault="002620B0" w:rsidP="00E2227E">
      <w:r>
        <w:t>Q7</w:t>
      </w:r>
    </w:p>
    <w:p w14:paraId="3339084C" w14:textId="3F17A615" w:rsidR="002620B0" w:rsidRDefault="002620B0" w:rsidP="00E2227E">
      <w:r>
        <w:t>3527.21 g</w:t>
      </w:r>
    </w:p>
    <w:p w14:paraId="094B4E72" w14:textId="11BB12D5" w:rsidR="002620B0" w:rsidRDefault="002620B0" w:rsidP="00E2227E"/>
    <w:p w14:paraId="50CE24BC" w14:textId="353AE4BA" w:rsidR="002620B0" w:rsidRDefault="002620B0" w:rsidP="00E2227E">
      <w:r>
        <w:t>Q8</w:t>
      </w:r>
    </w:p>
    <w:p w14:paraId="29875B3D" w14:textId="77777777" w:rsidR="00962F58" w:rsidRDefault="00962F58" w:rsidP="00962F58">
      <w:r>
        <w:t>aggregate(</w:t>
      </w:r>
      <w:proofErr w:type="spellStart"/>
      <w:r>
        <w:t>body_mass_g</w:t>
      </w:r>
      <w:proofErr w:type="spellEnd"/>
      <w:r>
        <w:t xml:space="preserve"> ~ species * sex,</w:t>
      </w:r>
    </w:p>
    <w:p w14:paraId="48C3EA4F" w14:textId="77777777" w:rsidR="00962F58" w:rsidRDefault="00962F58" w:rsidP="00962F58">
      <w:r>
        <w:t xml:space="preserve">          data = penguins,</w:t>
      </w:r>
    </w:p>
    <w:p w14:paraId="2F658133" w14:textId="77023E7E" w:rsidR="002620B0" w:rsidRDefault="00962F58" w:rsidP="00962F58">
      <w:r>
        <w:t xml:space="preserve">          FUN = mean)</w:t>
      </w:r>
    </w:p>
    <w:p w14:paraId="1977DC32" w14:textId="26472FA0" w:rsidR="00962F58" w:rsidRDefault="00962F58" w:rsidP="00962F58"/>
    <w:p w14:paraId="13FACF37" w14:textId="04098B79" w:rsidR="00962F58" w:rsidRDefault="00962F58" w:rsidP="00962F58">
      <w:r>
        <w:t xml:space="preserve">The observed average mass of female chinstrap penguins is </w:t>
      </w:r>
      <w:r w:rsidRPr="00962F58">
        <w:rPr>
          <w:b/>
          <w:bCs/>
        </w:rPr>
        <w:t>3527.206</w:t>
      </w:r>
    </w:p>
    <w:sectPr w:rsidR="0096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7E"/>
    <w:rsid w:val="00260CDD"/>
    <w:rsid w:val="002620B0"/>
    <w:rsid w:val="002D10D9"/>
    <w:rsid w:val="002D61AB"/>
    <w:rsid w:val="00304BA9"/>
    <w:rsid w:val="00535602"/>
    <w:rsid w:val="00734A2F"/>
    <w:rsid w:val="007364DC"/>
    <w:rsid w:val="007F5B60"/>
    <w:rsid w:val="00814E9B"/>
    <w:rsid w:val="00962F58"/>
    <w:rsid w:val="00963D67"/>
    <w:rsid w:val="00963FE6"/>
    <w:rsid w:val="00B8326C"/>
    <w:rsid w:val="00B83E3F"/>
    <w:rsid w:val="00BD7A69"/>
    <w:rsid w:val="00C402B6"/>
    <w:rsid w:val="00C43BAA"/>
    <w:rsid w:val="00DE07E0"/>
    <w:rsid w:val="00E142C2"/>
    <w:rsid w:val="00E2227E"/>
    <w:rsid w:val="00E7634C"/>
    <w:rsid w:val="00FC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89B5"/>
  <w15:chartTrackingRefBased/>
  <w15:docId w15:val="{7CD785DA-3ECB-4647-BC44-BAC08543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cp:revision>
  <dcterms:created xsi:type="dcterms:W3CDTF">2021-11-28T21:27:00Z</dcterms:created>
  <dcterms:modified xsi:type="dcterms:W3CDTF">2021-11-28T22:48:00Z</dcterms:modified>
</cp:coreProperties>
</file>