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5AFA5" w14:textId="77777777" w:rsidR="006B16EF" w:rsidRPr="006B16EF" w:rsidRDefault="006B16EF" w:rsidP="006B16EF">
      <w:pPr>
        <w:spacing w:before="100" w:beforeAutospacing="1" w:after="100" w:afterAutospacing="1"/>
        <w:jc w:val="center"/>
        <w:outlineLvl w:val="0"/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36"/>
          <w:sz w:val="48"/>
          <w:szCs w:val="48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36"/>
          <w:sz w:val="48"/>
          <w:szCs w:val="48"/>
          <w14:ligatures w14:val="none"/>
        </w:rPr>
        <w:t>Project Plan: Travel Planner App</w:t>
      </w:r>
    </w:p>
    <w:p w14:paraId="411D7A55" w14:textId="77777777" w:rsidR="006B16EF" w:rsidRDefault="006B16EF" w:rsidP="006B16EF">
      <w:pPr>
        <w:rPr>
          <w:b/>
          <w:bCs/>
        </w:rPr>
      </w:pPr>
    </w:p>
    <w:p w14:paraId="18272994" w14:textId="77777777" w:rsidR="001A0649" w:rsidRDefault="001A0649" w:rsidP="006B16EF">
      <w:pPr>
        <w:rPr>
          <w:b/>
          <w:bCs/>
        </w:rPr>
      </w:pPr>
    </w:p>
    <w:p w14:paraId="322901B2" w14:textId="77777777" w:rsidR="006B16EF" w:rsidRPr="006B16EF" w:rsidRDefault="006B16EF" w:rsidP="006B16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  <w:t>Subject</w:t>
      </w:r>
    </w:p>
    <w:p w14:paraId="3A5CC128" w14:textId="58942C25" w:rsidR="006B16EF" w:rsidRDefault="006B16EF" w:rsidP="006B16EF">
      <w:pPr>
        <w:pStyle w:val="NormalWeb"/>
      </w:pPr>
      <w:r>
        <w:t>Develop a simple, user-friendly application to help users plan their trips by offering basic suggestions for places to visit</w:t>
      </w:r>
    </w:p>
    <w:p w14:paraId="50D2B473" w14:textId="77777777" w:rsidR="006B16EF" w:rsidRDefault="006B16EF" w:rsidP="006B16EF">
      <w:pPr>
        <w:pStyle w:val="NormalWeb"/>
      </w:pPr>
    </w:p>
    <w:p w14:paraId="6DBFEE5F" w14:textId="77777777" w:rsidR="006B16EF" w:rsidRPr="0055612C" w:rsidRDefault="006B16EF" w:rsidP="006B16EF">
      <w:pPr>
        <w:pStyle w:val="NormalWeb"/>
        <w:rPr>
          <w:rStyle w:val="Strong"/>
          <w:rFonts w:eastAsiaTheme="majorEastAsia"/>
          <w:color w:val="1F4E79" w:themeColor="accent5" w:themeShade="80"/>
          <w:sz w:val="32"/>
          <w:szCs w:val="32"/>
        </w:rPr>
      </w:pPr>
      <w:r w:rsidRPr="0055612C">
        <w:rPr>
          <w:rStyle w:val="Strong"/>
          <w:rFonts w:eastAsiaTheme="majorEastAsia"/>
          <w:color w:val="1F4E79" w:themeColor="accent5" w:themeShade="80"/>
          <w:sz w:val="32"/>
          <w:szCs w:val="32"/>
        </w:rPr>
        <w:t>Target Audience</w:t>
      </w:r>
    </w:p>
    <w:p w14:paraId="67165DB7" w14:textId="19543704" w:rsidR="006B16EF" w:rsidRDefault="006B16EF" w:rsidP="006B16EF">
      <w:pPr>
        <w:pStyle w:val="NormalWeb"/>
      </w:pPr>
      <w:r>
        <w:t>Travelers seeking quick and easy trip planning assistance.</w:t>
      </w:r>
    </w:p>
    <w:p w14:paraId="5D2DD2F8" w14:textId="77777777" w:rsidR="001A0649" w:rsidRDefault="001A0649" w:rsidP="006B16EF">
      <w:pPr>
        <w:pStyle w:val="NormalWeb"/>
      </w:pPr>
    </w:p>
    <w:p w14:paraId="7C74A8EE" w14:textId="77777777" w:rsidR="001A0649" w:rsidRPr="001A0649" w:rsidRDefault="001A0649" w:rsidP="001A064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</w:pPr>
      <w:r w:rsidRPr="001A0649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  <w:t>Content</w:t>
      </w:r>
    </w:p>
    <w:p w14:paraId="7FDCF6F4" w14:textId="77777777" w:rsidR="001A0649" w:rsidRDefault="001A0649" w:rsidP="001A0649">
      <w:pPr>
        <w:pStyle w:val="NormalWeb"/>
      </w:pPr>
      <w:r>
        <w:t>Users can search and view information about popular travel destinations.</w:t>
      </w:r>
    </w:p>
    <w:p w14:paraId="3CA84486" w14:textId="77777777" w:rsidR="001A0649" w:rsidRDefault="001A0649" w:rsidP="001A0649">
      <w:pPr>
        <w:pStyle w:val="NormalWeb"/>
      </w:pPr>
      <w:r>
        <w:t>Suggest hotels or other accommodations</w:t>
      </w:r>
    </w:p>
    <w:p w14:paraId="00357094" w14:textId="77777777" w:rsidR="006B16EF" w:rsidRDefault="006B16EF" w:rsidP="006B16EF">
      <w:pPr>
        <w:pStyle w:val="NormalWeb"/>
      </w:pPr>
    </w:p>
    <w:p w14:paraId="268EDD60" w14:textId="64A0FE6A" w:rsidR="006B16EF" w:rsidRPr="006B16EF" w:rsidRDefault="006B16EF" w:rsidP="006B16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  <w:t>Plannin</w:t>
      </w:r>
      <w:r w:rsidRPr="0055612C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  <w:t>g timeline</w:t>
      </w:r>
    </w:p>
    <w:tbl>
      <w:tblPr>
        <w:tblStyle w:val="TableGrid"/>
        <w:tblW w:w="5200" w:type="dxa"/>
        <w:tblLook w:val="04A0" w:firstRow="1" w:lastRow="0" w:firstColumn="1" w:lastColumn="0" w:noHBand="0" w:noVBand="1"/>
      </w:tblPr>
      <w:tblGrid>
        <w:gridCol w:w="2654"/>
        <w:gridCol w:w="2546"/>
      </w:tblGrid>
      <w:tr w:rsidR="006B16EF" w:rsidRPr="006B16EF" w14:paraId="6228CAAB" w14:textId="77777777" w:rsidTr="006B16EF">
        <w:trPr>
          <w:trHeight w:val="523"/>
        </w:trPr>
        <w:tc>
          <w:tcPr>
            <w:tcW w:w="2654" w:type="dxa"/>
            <w:hideMark/>
          </w:tcPr>
          <w:p w14:paraId="1E8212B9" w14:textId="77777777" w:rsidR="006B16EF" w:rsidRPr="006B16EF" w:rsidRDefault="006B16EF" w:rsidP="006B16EF">
            <w:pPr>
              <w:jc w:val="center"/>
              <w:rPr>
                <w:b/>
                <w:bCs/>
                <w:sz w:val="28"/>
                <w:szCs w:val="28"/>
              </w:rPr>
            </w:pPr>
            <w:r w:rsidRPr="006B16EF">
              <w:rPr>
                <w:b/>
                <w:bCs/>
                <w:sz w:val="28"/>
                <w:szCs w:val="28"/>
              </w:rPr>
              <w:t>Phase</w:t>
            </w:r>
          </w:p>
        </w:tc>
        <w:tc>
          <w:tcPr>
            <w:tcW w:w="2546" w:type="dxa"/>
            <w:hideMark/>
          </w:tcPr>
          <w:p w14:paraId="7F14F5DB" w14:textId="77777777" w:rsidR="006B16EF" w:rsidRPr="006B16EF" w:rsidRDefault="006B16EF" w:rsidP="006B16EF">
            <w:pPr>
              <w:jc w:val="center"/>
              <w:rPr>
                <w:b/>
                <w:bCs/>
              </w:rPr>
            </w:pPr>
            <w:r w:rsidRPr="006B16EF">
              <w:rPr>
                <w:b/>
                <w:bCs/>
              </w:rPr>
              <w:t>Duration</w:t>
            </w:r>
          </w:p>
        </w:tc>
      </w:tr>
      <w:tr w:rsidR="006B16EF" w:rsidRPr="006B16EF" w14:paraId="0A6F4567" w14:textId="77777777" w:rsidTr="006B16EF">
        <w:trPr>
          <w:trHeight w:val="363"/>
        </w:trPr>
        <w:tc>
          <w:tcPr>
            <w:tcW w:w="2654" w:type="dxa"/>
            <w:hideMark/>
          </w:tcPr>
          <w:p w14:paraId="51F3E28E" w14:textId="799C8827" w:rsidR="006B16EF" w:rsidRPr="006B16EF" w:rsidRDefault="006B16EF" w:rsidP="006B16EF">
            <w:pPr>
              <w:jc w:val="center"/>
            </w:pPr>
            <w:r w:rsidRPr="006B16EF">
              <w:t>Initiation</w:t>
            </w:r>
          </w:p>
        </w:tc>
        <w:tc>
          <w:tcPr>
            <w:tcW w:w="2546" w:type="dxa"/>
            <w:hideMark/>
          </w:tcPr>
          <w:p w14:paraId="144732A9" w14:textId="44D65CD5" w:rsidR="006B16EF" w:rsidRPr="006B16EF" w:rsidRDefault="006B16EF" w:rsidP="006B16EF">
            <w:pPr>
              <w:jc w:val="center"/>
            </w:pPr>
            <w:r w:rsidRPr="006B16EF">
              <w:t>1 day</w:t>
            </w:r>
          </w:p>
        </w:tc>
      </w:tr>
      <w:tr w:rsidR="006B16EF" w:rsidRPr="006B16EF" w14:paraId="2C023F84" w14:textId="77777777" w:rsidTr="006B16EF">
        <w:trPr>
          <w:trHeight w:val="363"/>
        </w:trPr>
        <w:tc>
          <w:tcPr>
            <w:tcW w:w="2654" w:type="dxa"/>
            <w:hideMark/>
          </w:tcPr>
          <w:p w14:paraId="69C6493F" w14:textId="05204C36" w:rsidR="006B16EF" w:rsidRPr="006B16EF" w:rsidRDefault="006B16EF" w:rsidP="006B16EF">
            <w:pPr>
              <w:jc w:val="center"/>
            </w:pPr>
            <w:r w:rsidRPr="006B16EF">
              <w:t>Design</w:t>
            </w:r>
          </w:p>
        </w:tc>
        <w:tc>
          <w:tcPr>
            <w:tcW w:w="2546" w:type="dxa"/>
            <w:hideMark/>
          </w:tcPr>
          <w:p w14:paraId="76F4E501" w14:textId="6EB44033" w:rsidR="006B16EF" w:rsidRPr="006B16EF" w:rsidRDefault="006B16EF" w:rsidP="006B16EF">
            <w:pPr>
              <w:jc w:val="center"/>
            </w:pPr>
            <w:r w:rsidRPr="006B16EF">
              <w:t>3 days</w:t>
            </w:r>
          </w:p>
        </w:tc>
      </w:tr>
      <w:tr w:rsidR="006B16EF" w:rsidRPr="006B16EF" w14:paraId="5C74A858" w14:textId="77777777" w:rsidTr="006B16EF">
        <w:trPr>
          <w:trHeight w:val="363"/>
        </w:trPr>
        <w:tc>
          <w:tcPr>
            <w:tcW w:w="2654" w:type="dxa"/>
            <w:hideMark/>
          </w:tcPr>
          <w:p w14:paraId="6D4B70DC" w14:textId="431879D3" w:rsidR="006B16EF" w:rsidRPr="006B16EF" w:rsidRDefault="006B16EF" w:rsidP="006B16EF">
            <w:pPr>
              <w:jc w:val="center"/>
            </w:pPr>
            <w:r w:rsidRPr="006B16EF">
              <w:t>Development</w:t>
            </w:r>
          </w:p>
        </w:tc>
        <w:tc>
          <w:tcPr>
            <w:tcW w:w="2546" w:type="dxa"/>
            <w:hideMark/>
          </w:tcPr>
          <w:p w14:paraId="023593D3" w14:textId="140FE927" w:rsidR="006B16EF" w:rsidRPr="006B16EF" w:rsidRDefault="006B16EF" w:rsidP="006B16EF">
            <w:pPr>
              <w:jc w:val="center"/>
            </w:pPr>
            <w:r w:rsidRPr="006B16EF">
              <w:t>10 days</w:t>
            </w:r>
          </w:p>
        </w:tc>
      </w:tr>
      <w:tr w:rsidR="006B16EF" w:rsidRPr="006B16EF" w14:paraId="17F5EC21" w14:textId="77777777" w:rsidTr="006B16EF">
        <w:trPr>
          <w:trHeight w:val="363"/>
        </w:trPr>
        <w:tc>
          <w:tcPr>
            <w:tcW w:w="2654" w:type="dxa"/>
            <w:hideMark/>
          </w:tcPr>
          <w:p w14:paraId="026B15A3" w14:textId="1D067510" w:rsidR="006B16EF" w:rsidRPr="006B16EF" w:rsidRDefault="006B16EF" w:rsidP="006B16EF">
            <w:pPr>
              <w:jc w:val="center"/>
            </w:pPr>
            <w:r w:rsidRPr="006B16EF">
              <w:t>Testing</w:t>
            </w:r>
          </w:p>
        </w:tc>
        <w:tc>
          <w:tcPr>
            <w:tcW w:w="2546" w:type="dxa"/>
            <w:hideMark/>
          </w:tcPr>
          <w:p w14:paraId="6129B447" w14:textId="417043FA" w:rsidR="006B16EF" w:rsidRPr="006B16EF" w:rsidRDefault="006B16EF" w:rsidP="006B16EF">
            <w:pPr>
              <w:jc w:val="center"/>
            </w:pPr>
            <w:r w:rsidRPr="006B16EF">
              <w:t>2 days</w:t>
            </w:r>
          </w:p>
        </w:tc>
      </w:tr>
      <w:tr w:rsidR="006B16EF" w:rsidRPr="006B16EF" w14:paraId="02F40C97" w14:textId="77777777" w:rsidTr="006B16EF">
        <w:trPr>
          <w:trHeight w:val="403"/>
        </w:trPr>
        <w:tc>
          <w:tcPr>
            <w:tcW w:w="2654" w:type="dxa"/>
            <w:hideMark/>
          </w:tcPr>
          <w:p w14:paraId="50705A6C" w14:textId="1BC59F63" w:rsidR="006B16EF" w:rsidRPr="006B16EF" w:rsidRDefault="006B16EF" w:rsidP="006B16EF">
            <w:pPr>
              <w:jc w:val="center"/>
            </w:pPr>
            <w:r w:rsidRPr="006B16EF">
              <w:t>Deployment</w:t>
            </w:r>
          </w:p>
        </w:tc>
        <w:tc>
          <w:tcPr>
            <w:tcW w:w="2546" w:type="dxa"/>
            <w:hideMark/>
          </w:tcPr>
          <w:p w14:paraId="0149B010" w14:textId="0AEC9A40" w:rsidR="006B16EF" w:rsidRPr="006B16EF" w:rsidRDefault="006B16EF" w:rsidP="006B16EF">
            <w:pPr>
              <w:jc w:val="center"/>
            </w:pPr>
            <w:r w:rsidRPr="006B16EF">
              <w:t>1 day</w:t>
            </w:r>
          </w:p>
        </w:tc>
      </w:tr>
    </w:tbl>
    <w:p w14:paraId="08E0968C" w14:textId="16D70569" w:rsidR="006B16EF" w:rsidRDefault="006B16EF"/>
    <w:p w14:paraId="3AD72757" w14:textId="77777777" w:rsidR="006B16EF" w:rsidRDefault="006B16EF"/>
    <w:p w14:paraId="1E2E678A" w14:textId="77777777" w:rsidR="001A0649" w:rsidRDefault="001A0649"/>
    <w:p w14:paraId="39498127" w14:textId="77777777" w:rsidR="001A0649" w:rsidRDefault="001A0649"/>
    <w:p w14:paraId="35650F55" w14:textId="77777777" w:rsidR="001A0649" w:rsidRDefault="001A0649"/>
    <w:p w14:paraId="16D01D32" w14:textId="77777777" w:rsidR="006B16EF" w:rsidRPr="006B16EF" w:rsidRDefault="006B16EF" w:rsidP="006B16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  <w:lastRenderedPageBreak/>
        <w:t>Learning Outcomes</w:t>
      </w:r>
    </w:p>
    <w:p w14:paraId="48FCCCEC" w14:textId="77777777" w:rsidR="006B16EF" w:rsidRPr="006B16EF" w:rsidRDefault="006B16EF" w:rsidP="006B16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LO1: Interactive Media Products</w:t>
      </w:r>
    </w:p>
    <w:p w14:paraId="254E57B2" w14:textId="6B1147D7" w:rsidR="006B16EF" w:rsidRDefault="006B16EF" w:rsidP="006B16E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Understand the process of creating a functiona</w:t>
      </w:r>
      <w:r w:rsidR="001A0649">
        <w:rPr>
          <w:rFonts w:ascii="Times New Roman" w:eastAsia="Times New Roman" w:hAnsi="Times New Roman" w:cs="Times New Roman"/>
          <w:kern w:val="0"/>
          <w14:ligatures w14:val="none"/>
        </w:rPr>
        <w:t>l,</w:t>
      </w:r>
      <w:r w:rsidRPr="006B16EF">
        <w:rPr>
          <w:rFonts w:ascii="Times New Roman" w:eastAsia="Times New Roman" w:hAnsi="Times New Roman" w:cs="Times New Roman"/>
          <w:kern w:val="0"/>
          <w14:ligatures w14:val="none"/>
        </w:rPr>
        <w:t xml:space="preserve"> user-friendly interactive media product.</w:t>
      </w:r>
    </w:p>
    <w:p w14:paraId="7DF07987" w14:textId="77777777" w:rsidR="001A0649" w:rsidRPr="006B16EF" w:rsidRDefault="001A0649" w:rsidP="001A06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D57247" w14:textId="77777777" w:rsidR="006B16EF" w:rsidRPr="006B16EF" w:rsidRDefault="006B16EF" w:rsidP="006B16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LO2: Development &amp; Version Control</w:t>
      </w:r>
    </w:p>
    <w:p w14:paraId="3D8DF0A0" w14:textId="73EF612D" w:rsidR="006B16EF" w:rsidRPr="006B16EF" w:rsidRDefault="006B16EF" w:rsidP="006B16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16EF">
        <w:rPr>
          <w:rFonts w:ascii="Times New Roman" w:eastAsia="Times New Roman" w:hAnsi="Times New Roman" w:cs="Times New Roman"/>
          <w:kern w:val="0"/>
          <w14:ligatures w14:val="none"/>
        </w:rPr>
        <w:t xml:space="preserve">Gain practical experience in </w:t>
      </w:r>
      <w:r w:rsidR="001A0649">
        <w:rPr>
          <w:rFonts w:ascii="Times New Roman" w:eastAsia="Times New Roman" w:hAnsi="Times New Roman" w:cs="Times New Roman"/>
          <w:kern w:val="0"/>
          <w14:ligatures w14:val="none"/>
        </w:rPr>
        <w:t>making an app</w:t>
      </w: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54F402" w14:textId="416FDEDA" w:rsidR="006B16EF" w:rsidRPr="006B16EF" w:rsidRDefault="006B16EF" w:rsidP="006B16E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Implement version control using Git to manage changes.</w:t>
      </w:r>
    </w:p>
    <w:p w14:paraId="1B21A7F4" w14:textId="77777777" w:rsidR="006B16EF" w:rsidRPr="006B16EF" w:rsidRDefault="006B16EF" w:rsidP="006B16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LO3: Iterative Design</w:t>
      </w:r>
    </w:p>
    <w:p w14:paraId="72F500E4" w14:textId="77777777" w:rsidR="001A0649" w:rsidRDefault="001A0649" w:rsidP="001A064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rototypes.</w:t>
      </w:r>
    </w:p>
    <w:p w14:paraId="5752BB75" w14:textId="29DF828B" w:rsidR="001A0649" w:rsidRDefault="006B16EF" w:rsidP="001A064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Practice iterative design by user feedback and testing results to improve the product.</w:t>
      </w:r>
    </w:p>
    <w:p w14:paraId="5425E501" w14:textId="77777777" w:rsidR="001A0649" w:rsidRPr="006B16EF" w:rsidRDefault="001A0649" w:rsidP="001A06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E1BAD5" w14:textId="77777777" w:rsidR="006B16EF" w:rsidRPr="006B16EF" w:rsidRDefault="006B16EF" w:rsidP="006B16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LO4: Professional Standards</w:t>
      </w:r>
    </w:p>
    <w:p w14:paraId="1BC93979" w14:textId="287DE55B" w:rsidR="006B16EF" w:rsidRPr="006B16EF" w:rsidRDefault="001A0649" w:rsidP="006B16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Seeking feedback constantly.</w:t>
      </w:r>
    </w:p>
    <w:p w14:paraId="11AEA45C" w14:textId="4CCF3C4B" w:rsidR="006B16EF" w:rsidRDefault="006B16EF" w:rsidP="006B16E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Maintain clear documentation throughout the project.</w:t>
      </w:r>
    </w:p>
    <w:p w14:paraId="745AADDB" w14:textId="77777777" w:rsidR="001A0649" w:rsidRPr="006B16EF" w:rsidRDefault="001A0649" w:rsidP="001A06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E4293F" w14:textId="77777777" w:rsidR="006B16EF" w:rsidRPr="006B16EF" w:rsidRDefault="006B16EF" w:rsidP="006B16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B16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LO5: Personal Leadership</w:t>
      </w:r>
    </w:p>
    <w:p w14:paraId="130F4F33" w14:textId="77777777" w:rsidR="006B16EF" w:rsidRPr="006B16EF" w:rsidRDefault="006B16EF" w:rsidP="006B16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Enhance leadership skills by planning and managing the project timeline.</w:t>
      </w:r>
    </w:p>
    <w:p w14:paraId="4D5E0E00" w14:textId="00D49194" w:rsidR="006B16EF" w:rsidRDefault="006B16EF" w:rsidP="006B16E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6B16EF">
        <w:rPr>
          <w:rFonts w:ascii="Times New Roman" w:eastAsia="Times New Roman" w:hAnsi="Times New Roman" w:cs="Times New Roman"/>
          <w:kern w:val="0"/>
          <w14:ligatures w14:val="none"/>
        </w:rPr>
        <w:t>Solve challenges.</w:t>
      </w:r>
    </w:p>
    <w:p w14:paraId="72E5E596" w14:textId="77777777" w:rsidR="001A0649" w:rsidRPr="006B16EF" w:rsidRDefault="001A0649" w:rsidP="001A064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AF1543" w14:textId="77777777" w:rsidR="001A0649" w:rsidRPr="001A0649" w:rsidRDefault="001A0649" w:rsidP="001A064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</w:pPr>
      <w:r w:rsidRPr="001A0649">
        <w:rPr>
          <w:rFonts w:ascii="Times New Roman" w:eastAsia="Times New Roman" w:hAnsi="Times New Roman" w:cs="Times New Roman"/>
          <w:b/>
          <w:bCs/>
          <w:color w:val="1F4E79" w:themeColor="accent5" w:themeShade="80"/>
          <w:kern w:val="0"/>
          <w:sz w:val="36"/>
          <w:szCs w:val="36"/>
          <w14:ligatures w14:val="none"/>
        </w:rPr>
        <w:t>Risk Assessment:</w:t>
      </w:r>
    </w:p>
    <w:p w14:paraId="1CCF6C3B" w14:textId="7BDEAF8E" w:rsidR="001A0649" w:rsidRPr="001A0649" w:rsidRDefault="001A0649" w:rsidP="001A064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A0649">
        <w:rPr>
          <w:rFonts w:ascii="Times New Roman" w:eastAsia="Times New Roman" w:hAnsi="Times New Roman" w:cs="Times New Roman"/>
          <w:kern w:val="0"/>
          <w14:ligatures w14:val="none"/>
        </w:rPr>
        <w:t>Limited time for extensive features.</w:t>
      </w:r>
    </w:p>
    <w:p w14:paraId="3A997557" w14:textId="77777777" w:rsidR="006B16EF" w:rsidRDefault="006B16EF"/>
    <w:p w14:paraId="006712A8" w14:textId="77777777" w:rsidR="001A0649" w:rsidRDefault="001A0649"/>
    <w:p w14:paraId="6DD874B8" w14:textId="77777777" w:rsidR="001A0649" w:rsidRDefault="001A0649"/>
    <w:p w14:paraId="1297522D" w14:textId="77777777" w:rsidR="001A0649" w:rsidRDefault="001A0649"/>
    <w:p w14:paraId="20BDB771" w14:textId="77777777" w:rsidR="001A0649" w:rsidRDefault="001A0649"/>
    <w:p w14:paraId="74F099E1" w14:textId="0549F790" w:rsidR="001A0649" w:rsidRDefault="001A0649">
      <w:r>
        <w:t xml:space="preserve"> </w:t>
      </w:r>
    </w:p>
    <w:sectPr w:rsidR="001A06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7A5B1" w14:textId="77777777" w:rsidR="00512CDE" w:rsidRDefault="00512CDE" w:rsidP="0055612C">
      <w:r>
        <w:separator/>
      </w:r>
    </w:p>
  </w:endnote>
  <w:endnote w:type="continuationSeparator" w:id="0">
    <w:p w14:paraId="2AD8053B" w14:textId="77777777" w:rsidR="00512CDE" w:rsidRDefault="00512CDE" w:rsidP="00556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87C04" w14:textId="2E3226E0" w:rsidR="0055612C" w:rsidRPr="0055612C" w:rsidRDefault="0055612C">
    <w:pPr>
      <w:pStyle w:val="Footer"/>
      <w:rPr>
        <w:i/>
        <w:iCs/>
        <w:sz w:val="28"/>
        <w:szCs w:val="28"/>
      </w:rPr>
    </w:pPr>
    <w:r w:rsidRPr="0055612C">
      <w:rPr>
        <w:i/>
        <w:iCs/>
        <w:sz w:val="28"/>
        <w:szCs w:val="28"/>
      </w:rPr>
      <w:t xml:space="preserve">Aleksa </w:t>
    </w:r>
    <w:proofErr w:type="spellStart"/>
    <w:r w:rsidRPr="0055612C">
      <w:rPr>
        <w:i/>
        <w:iCs/>
        <w:sz w:val="28"/>
        <w:szCs w:val="28"/>
      </w:rPr>
      <w:t>Gramatikova</w:t>
    </w:r>
    <w:proofErr w:type="spellEnd"/>
    <w:r w:rsidRPr="0055612C">
      <w:rPr>
        <w:i/>
        <w:iCs/>
        <w:sz w:val="28"/>
        <w:szCs w:val="28"/>
      </w:rPr>
      <w:tab/>
    </w:r>
    <w:r w:rsidRPr="0055612C">
      <w:rPr>
        <w:i/>
        <w:iCs/>
        <w:sz w:val="28"/>
        <w:szCs w:val="28"/>
      </w:rPr>
      <w:tab/>
      <w:t>Coach: Stan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8BD37" w14:textId="77777777" w:rsidR="00512CDE" w:rsidRDefault="00512CDE" w:rsidP="0055612C">
      <w:r>
        <w:separator/>
      </w:r>
    </w:p>
  </w:footnote>
  <w:footnote w:type="continuationSeparator" w:id="0">
    <w:p w14:paraId="56AAE8E9" w14:textId="77777777" w:rsidR="00512CDE" w:rsidRDefault="00512CDE" w:rsidP="00556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4190"/>
    <w:multiLevelType w:val="multilevel"/>
    <w:tmpl w:val="C09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8137F"/>
    <w:multiLevelType w:val="multilevel"/>
    <w:tmpl w:val="4FD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D33E2"/>
    <w:multiLevelType w:val="multilevel"/>
    <w:tmpl w:val="4CC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A3A82"/>
    <w:multiLevelType w:val="multilevel"/>
    <w:tmpl w:val="A600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43FE6"/>
    <w:multiLevelType w:val="multilevel"/>
    <w:tmpl w:val="1F7C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A4450"/>
    <w:multiLevelType w:val="multilevel"/>
    <w:tmpl w:val="DC2A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E5CEB"/>
    <w:multiLevelType w:val="multilevel"/>
    <w:tmpl w:val="D43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65E4A"/>
    <w:multiLevelType w:val="multilevel"/>
    <w:tmpl w:val="14F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D7E21"/>
    <w:multiLevelType w:val="multilevel"/>
    <w:tmpl w:val="0D9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453C1"/>
    <w:multiLevelType w:val="multilevel"/>
    <w:tmpl w:val="D5C8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92620"/>
    <w:multiLevelType w:val="multilevel"/>
    <w:tmpl w:val="8E2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998353">
    <w:abstractNumId w:val="9"/>
  </w:num>
  <w:num w:numId="2" w16cid:durableId="1060133088">
    <w:abstractNumId w:val="6"/>
  </w:num>
  <w:num w:numId="3" w16cid:durableId="798837143">
    <w:abstractNumId w:val="7"/>
  </w:num>
  <w:num w:numId="4" w16cid:durableId="804078844">
    <w:abstractNumId w:val="8"/>
  </w:num>
  <w:num w:numId="5" w16cid:durableId="1465585735">
    <w:abstractNumId w:val="3"/>
  </w:num>
  <w:num w:numId="6" w16cid:durableId="510604569">
    <w:abstractNumId w:val="2"/>
  </w:num>
  <w:num w:numId="7" w16cid:durableId="514615846">
    <w:abstractNumId w:val="1"/>
  </w:num>
  <w:num w:numId="8" w16cid:durableId="832837183">
    <w:abstractNumId w:val="10"/>
  </w:num>
  <w:num w:numId="9" w16cid:durableId="85267402">
    <w:abstractNumId w:val="0"/>
  </w:num>
  <w:num w:numId="10" w16cid:durableId="539242694">
    <w:abstractNumId w:val="5"/>
  </w:num>
  <w:num w:numId="11" w16cid:durableId="33300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EF"/>
    <w:rsid w:val="001A0649"/>
    <w:rsid w:val="00512CDE"/>
    <w:rsid w:val="0055612C"/>
    <w:rsid w:val="006B16EF"/>
    <w:rsid w:val="00A0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401EF"/>
  <w15:chartTrackingRefBased/>
  <w15:docId w15:val="{ED266C72-1239-754C-BA1E-49DDEE0B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6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6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6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6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1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1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6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6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6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6E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16EF"/>
    <w:rPr>
      <w:b/>
      <w:bCs/>
    </w:rPr>
  </w:style>
  <w:style w:type="table" w:styleId="TableGrid">
    <w:name w:val="Table Grid"/>
    <w:basedOn w:val="TableNormal"/>
    <w:uiPriority w:val="39"/>
    <w:rsid w:val="006B1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1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12C"/>
  </w:style>
  <w:style w:type="paragraph" w:styleId="Footer">
    <w:name w:val="footer"/>
    <w:basedOn w:val="Normal"/>
    <w:link w:val="FooterChar"/>
    <w:uiPriority w:val="99"/>
    <w:unhideWhenUsed/>
    <w:rsid w:val="005561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Gramatikova</dc:creator>
  <cp:keywords/>
  <dc:description/>
  <cp:lastModifiedBy>Alexa Gramatikova</cp:lastModifiedBy>
  <cp:revision>1</cp:revision>
  <dcterms:created xsi:type="dcterms:W3CDTF">2024-12-13T22:42:00Z</dcterms:created>
  <dcterms:modified xsi:type="dcterms:W3CDTF">2024-12-13T23:06:00Z</dcterms:modified>
</cp:coreProperties>
</file>