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17D9B9" w14:textId="77777777" w:rsidR="008A731D" w:rsidRDefault="00A642DE">
      <w:r>
        <w:t>Fin</w:t>
      </w:r>
      <w:r w:rsidR="00247609">
        <w:t>i</w:t>
      </w:r>
      <w:bookmarkStart w:id="0" w:name="_GoBack"/>
      <w:bookmarkEnd w:id="0"/>
      <w:r>
        <w:t xml:space="preserve">sh, feather, and push back. Starting square in the water &gt; lifted up out of the water&gt; feather &gt; then push back 1 foot. Only done one time at a slow speed. </w:t>
      </w:r>
    </w:p>
    <w:sectPr w:rsidR="008A731D" w:rsidSect="00B43E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2DE"/>
    <w:rsid w:val="00247609"/>
    <w:rsid w:val="008A731D"/>
    <w:rsid w:val="00A642DE"/>
    <w:rsid w:val="00B43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2030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137</Characters>
  <Application>Microsoft Macintosh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Abby Greentree</dc:creator>
  <cp:keywords/>
  <dc:description/>
  <cp:lastModifiedBy>Abby Greentree</cp:lastModifiedBy>
  <cp:revision>2</cp:revision>
  <dcterms:created xsi:type="dcterms:W3CDTF">2018-12-22T15:46:00Z</dcterms:created>
  <dcterms:modified xsi:type="dcterms:W3CDTF">2018-12-22T15:47:00Z</dcterms:modified>
</cp:coreProperties>
</file>