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DE1358" w14:textId="77777777" w:rsidR="008A731D" w:rsidRDefault="001F07FA">
      <w:r>
        <w:t>Starting feath</w:t>
      </w:r>
      <w:bookmarkStart w:id="0" w:name="_GoBack"/>
      <w:bookmarkEnd w:id="0"/>
      <w:r w:rsidR="000B596A">
        <w:t xml:space="preserve">ered at the finish. Recovery &gt; square &gt; and drop into the water. </w:t>
      </w:r>
    </w:p>
    <w:sectPr w:rsidR="008A731D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96A"/>
    <w:rsid w:val="000B596A"/>
    <w:rsid w:val="001F07FA"/>
    <w:rsid w:val="008A731D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5779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Macintosh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2</cp:revision>
  <dcterms:created xsi:type="dcterms:W3CDTF">2018-12-22T15:59:00Z</dcterms:created>
  <dcterms:modified xsi:type="dcterms:W3CDTF">2018-12-22T16:00:00Z</dcterms:modified>
</cp:coreProperties>
</file>