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E5E8" w14:textId="5207F53D" w:rsidR="00081958" w:rsidRDefault="00081958" w:rsidP="00786209">
      <w:r>
        <w:rPr>
          <w:noProof/>
        </w:rPr>
        <mc:AlternateContent>
          <mc:Choice Requires="wps">
            <w:drawing>
              <wp:anchor distT="0" distB="0" distL="114300" distR="114300" simplePos="0" relativeHeight="251662336" behindDoc="1" locked="0" layoutInCell="1" allowOverlap="1" wp14:anchorId="5E2DF6B0" wp14:editId="245D96BB">
                <wp:simplePos x="0" y="0"/>
                <wp:positionH relativeFrom="page">
                  <wp:align>right</wp:align>
                </wp:positionH>
                <wp:positionV relativeFrom="paragraph">
                  <wp:posOffset>-443975</wp:posOffset>
                </wp:positionV>
                <wp:extent cx="10043160" cy="7783195"/>
                <wp:effectExtent l="6032" t="0" r="2223" b="2222"/>
                <wp:wrapNone/>
                <wp:docPr id="1" name="Paralelogramo 1"/>
                <wp:cNvGraphicFramePr/>
                <a:graphic xmlns:a="http://schemas.openxmlformats.org/drawingml/2006/main">
                  <a:graphicData uri="http://schemas.microsoft.com/office/word/2010/wordprocessingShape">
                    <wps:wsp>
                      <wps:cNvSpPr/>
                      <wps:spPr>
                        <a:xfrm rot="16200000">
                          <a:off x="0" y="0"/>
                          <a:ext cx="10043160" cy="7783195"/>
                        </a:xfrm>
                        <a:prstGeom prst="parallelogram">
                          <a:avLst>
                            <a:gd name="adj" fmla="val 95896"/>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DB0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 o:spid="_x0000_s1026" type="#_x0000_t7" style="position:absolute;margin-left:739.6pt;margin-top:-34.95pt;width:790.8pt;height:612.85pt;rotation:-90;z-index:-2516541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cSqQIAAKUFAAAOAAAAZHJzL2Uyb0RvYy54bWysVE1v2zAMvQ/YfxB0Xx2nSdoEdYogRYYB&#10;RVesHXpWZCnxIImapHzt14+SbKfbusswHwRRJB/JZ5I3t0etyF4434CpaHkxoEQYDnVjNhX9+rz6&#10;cE2JD8zUTIERFT0JT2/n79/dHOxMDGELqhaOIIjxs4Ot6DYEOysKz7dCM38BVhhUSnCaBRTdpqgd&#10;OyC6VsVwMJgUB3C1dcCF9/h6l5V0nvClFDx8ltKLQFRFMbeQTpfOdTyL+Q2bbRyz24a3abB/yEKz&#10;xmDQHuqOBUZ2rvkDSjfcgQcZLjjoAqRsuEg1YDXl4LdqnrbMilQLkuNtT5P/f7D8Yf9kHx3ScLB+&#10;5vEaqzhKp4kDZKucIMv4peIwXXJM3J167sQxEI6P5WAwuiwnyDFH5dXV9WU5HUd6iwwXYa3z4aMA&#10;TeKlopY5ppRQgPzrFIDt731INNbEMI39wupvlEit8KfsmSLT8fV00qK2xojf4UZPD6qpV41SSXCb&#10;9VI5gq4VXa2WsZCc0i9mykRjA9Etq+NLcWYk3cJJiWinzBchSVNj0cOUdWpW0cdhnAsTyqzaslrk&#10;8ONEYxs9tnf0SPQkwIgsMX6P3QJ0lhmkw84wrX10FanXe+f8v/6SWHbuPVJkMKF31o0B91ZlCqtq&#10;I2f7jqRMTWRpDfXp0eXewV7wlq8a/Nn3zIdH/N2peXBdhM94SAWHikJ7o2QL7sdb79EeOx61lBxw&#10;VCvqv++YE5SoTwZnYVqORnG2kzAaXw1RcK8169cas9NLwHYoU3bpGu2D6q7SgX7BrbKIUVHFDMfY&#10;FeXBdcIy5BWCe4mLxSKZ4TxbFu7Nk+URPLIa+/L5+MKcbTs+4LQ8QDfWbJZaODN6to2eBha7ALIJ&#10;UXnmtRVwF6TGafdWXDav5WR13q7znwAAAP//AwBQSwMEFAAGAAgAAAAhACQvsFziAAAADgEAAA8A&#10;AABkcnMvZG93bnJldi54bWxMj89Og0AQxu8mvsNmTLyYdrE0hSJLY4geiI1Jqw8wZUdA2V1kty2+&#10;vdOT3ubL/PL9yTeT6cWJRt85q+B+HoEgWzvd2UbB+9vzLAXhA1qNvbOk4Ic8bIrrqxwz7c52R6d9&#10;aASbWJ+hgjaEIZPS1y0Z9HM3kOXfhxsNBpZjI/WIZzY3vVxE0Uoa7CwntDhQ2VL9tT8aBQF36VpX&#10;L7KiV/35va3Lu+qpVOr2Znp8ABFoCn8wXOpzdSi408EdrfaiZ50ka0YVzBbLhEdckGUUr0Ac+Irj&#10;OAVZ5PL/jOIXAAD//wMAUEsBAi0AFAAGAAgAAAAhALaDOJL+AAAA4QEAABMAAAAAAAAAAAAAAAAA&#10;AAAAAFtDb250ZW50X1R5cGVzXS54bWxQSwECLQAUAAYACAAAACEAOP0h/9YAAACUAQAACwAAAAAA&#10;AAAAAAAAAAAvAQAAX3JlbHMvLnJlbHNQSwECLQAUAAYACAAAACEAHnRHEqkCAAClBQAADgAAAAAA&#10;AAAAAAAAAAAuAgAAZHJzL2Uyb0RvYy54bWxQSwECLQAUAAYACAAAACEAJC+wXOIAAAAOAQAADwAA&#10;AAAAAAAAAAAAAAADBQAAZHJzL2Rvd25yZXYueG1sUEsFBgAAAAAEAAQA8wAAABIGAAAAAA==&#10;" adj="16052" fillcolor="#ffc000" stroked="f" strokeweight="1pt">
                <w10:wrap anchorx="page"/>
              </v:shape>
            </w:pict>
          </mc:Fallback>
        </mc:AlternateContent>
      </w:r>
      <w:r>
        <w:rPr>
          <w:noProof/>
        </w:rPr>
        <mc:AlternateContent>
          <mc:Choice Requires="wps">
            <w:drawing>
              <wp:anchor distT="0" distB="0" distL="114300" distR="114300" simplePos="0" relativeHeight="251665408" behindDoc="1" locked="0" layoutInCell="1" allowOverlap="1" wp14:anchorId="356C40C7" wp14:editId="14FDD8A7">
                <wp:simplePos x="0" y="0"/>
                <wp:positionH relativeFrom="margin">
                  <wp:posOffset>-1730485</wp:posOffset>
                </wp:positionH>
                <wp:positionV relativeFrom="paragraph">
                  <wp:posOffset>-1322751</wp:posOffset>
                </wp:positionV>
                <wp:extent cx="10043160" cy="7783420"/>
                <wp:effectExtent l="6032" t="0" r="2223" b="2222"/>
                <wp:wrapNone/>
                <wp:docPr id="3" name="Paralelogramo 3"/>
                <wp:cNvGraphicFramePr/>
                <a:graphic xmlns:a="http://schemas.openxmlformats.org/drawingml/2006/main">
                  <a:graphicData uri="http://schemas.microsoft.com/office/word/2010/wordprocessingShape">
                    <wps:wsp>
                      <wps:cNvSpPr/>
                      <wps:spPr>
                        <a:xfrm rot="16200000">
                          <a:off x="0" y="0"/>
                          <a:ext cx="10043160" cy="7783420"/>
                        </a:xfrm>
                        <a:prstGeom prst="parallelogram">
                          <a:avLst>
                            <a:gd name="adj" fmla="val 95896"/>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B10C" id="Paralelogramo 3" o:spid="_x0000_s1026" type="#_x0000_t7" style="position:absolute;margin-left:-136.25pt;margin-top:-104.15pt;width:790.8pt;height:612.8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qxqQIAAKUFAAAOAAAAZHJzL2Uyb0RvYy54bWysVFFv2yAQfp+0/4B4Xx2nadpGdaooVaZJ&#10;VVetnfpMMCSegGNA4mS/fgfYTrd1L9P8YAF3993dx8fd3B60InvhfAOmouXZiBJhONSN2VT06/Pq&#10;wxUlPjBTMwVGVPQoPL2dv39309qZGMMWVC0cQRDjZ62t6DYEOysKz7dCM38GVhg0SnCaBdy6TVE7&#10;1iK6VsV4NJoWLbjaOuDCezy9y0Y6T/hSCh4+S+lFIKqiWFtIf5f+6/gv5jdstnHMbhvelcH+oQrN&#10;GoNJB6g7FhjZueYPKN1wBx5kOOOgC5Cy4SL1gN2Uo9+6edoyK1IvSI63A03+/8Hyh/2TfXRIQ2v9&#10;zOMydnGQThMHyFY5RZbxS81hueSQuDsO3IlDIBwPy9Focl5OkWOOxsvLq/PJONFbZLgIa50PHwVo&#10;EhcVtcwxpYQC5F+nBGx/70OisSaGadQLq79RIrXCS9kzRa4vrq6n8dIQtXPGVY8bIz2opl41SqWN&#10;26yXyhEMrehqtYyN5OBf3JSJzgZiWDbHk+LESFqFoxLRT5kvQpKmxqbHqeokVjHkYZwLE8ps2rJa&#10;5PQXicYue5R3jEiNJMCILDH/gN0B9J4ZpMfOMJ1/DBVJ60Nwvq+/FJaDh4iUGUwYgnVjwL3VmcKu&#10;uszZvycpUxNZWkN9fHRZO6gFb/mqwcu+Zz484nUn8eC4CJ/xJxW0FYVuRckW3I+3zqM/Kh6tlLT4&#10;VCvqv++YE5SoTwbfwnU5mcS3nTaTi0vUHXGvLevXFrPTS0A5lKm6tIz+QfVL6UC/4FRZxKxoYoZj&#10;7ory4PrNMuQRgnOJi8UiueF7tizcmyfLI3hkNery+fDCnO0UH/C1PED/rDsJZ0ZPvjHSwGIXQDYh&#10;Gk+8dhucBUk43dyKw+b1Pnmdpuv8JwAAAP//AwBQSwMEFAAGAAgAAAAhAL60wd/iAAAADgEAAA8A&#10;AABkcnMvZG93bnJldi54bWxMj8FOhDAQhu8mvkMzJt52C7tIACkbY9yoexNJjLcuHSmRTgnt7uLb&#10;W056+yfz5Z9vyt1sBnbGyfWWBMTrCBhSa1VPnYDmfb/KgDkvScnBEgr4QQe76vqqlIWyF3rDc+07&#10;FkrIFVKA9n4sOHetRiPd2o5IYfdlJyN9GKeOq0leQrkZ+CaKUm5kT+GCliM+amy/65MR0B6eP+bX&#10;z+RJ54c0e5H7huq8EeL2Zn64B+Zx9n8wLPpBHargdLQnUo4NAlZ5kgY0hG2WboAtSLyNY2DHJeV3&#10;CfCq5P/fqH4BAAD//wMAUEsBAi0AFAAGAAgAAAAhALaDOJL+AAAA4QEAABMAAAAAAAAAAAAAAAAA&#10;AAAAAFtDb250ZW50X1R5cGVzXS54bWxQSwECLQAUAAYACAAAACEAOP0h/9YAAACUAQAACwAAAAAA&#10;AAAAAAAAAAAvAQAAX3JlbHMvLnJlbHNQSwECLQAUAAYACAAAACEAxb9qsakCAAClBQAADgAAAAAA&#10;AAAAAAAAAAAuAgAAZHJzL2Uyb0RvYy54bWxQSwECLQAUAAYACAAAACEAvrTB3+IAAAAOAQAADwAA&#10;AAAAAAAAAAAAAAADBQAAZHJzL2Rvd25yZXYueG1sUEsFBgAAAAAEAAQA8wAAABIGAAAAAA==&#10;" adj="16053" fillcolor="#ffc000" stroked="f" strokeweight="1pt">
                <w10:wrap anchorx="margin"/>
              </v:shape>
            </w:pict>
          </mc:Fallback>
        </mc:AlternateContent>
      </w:r>
      <w:r>
        <w:rPr>
          <w:noProof/>
        </w:rPr>
        <mc:AlternateContent>
          <mc:Choice Requires="wps">
            <w:drawing>
              <wp:anchor distT="0" distB="0" distL="114300" distR="114300" simplePos="0" relativeHeight="251664384" behindDoc="1" locked="0" layoutInCell="1" allowOverlap="1" wp14:anchorId="696D47A5" wp14:editId="20628200">
                <wp:simplePos x="0" y="0"/>
                <wp:positionH relativeFrom="page">
                  <wp:posOffset>-137321</wp:posOffset>
                </wp:positionH>
                <wp:positionV relativeFrom="paragraph">
                  <wp:posOffset>-3331676</wp:posOffset>
                </wp:positionV>
                <wp:extent cx="10043160" cy="7783420"/>
                <wp:effectExtent l="6032" t="0" r="2223" b="2222"/>
                <wp:wrapNone/>
                <wp:docPr id="2" name="Paralelogramo 2"/>
                <wp:cNvGraphicFramePr/>
                <a:graphic xmlns:a="http://schemas.openxmlformats.org/drawingml/2006/main">
                  <a:graphicData uri="http://schemas.microsoft.com/office/word/2010/wordprocessingShape">
                    <wps:wsp>
                      <wps:cNvSpPr/>
                      <wps:spPr>
                        <a:xfrm rot="16200000">
                          <a:off x="0" y="0"/>
                          <a:ext cx="10043160" cy="7783420"/>
                        </a:xfrm>
                        <a:prstGeom prst="parallelogram">
                          <a:avLst>
                            <a:gd name="adj" fmla="val 95896"/>
                          </a:avLst>
                        </a:prstGeom>
                        <a:solidFill>
                          <a:srgbClr val="0033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D9ADF" id="Paralelogramo 2" o:spid="_x0000_s1026" type="#_x0000_t7" style="position:absolute;margin-left:-10.8pt;margin-top:-262.35pt;width:790.8pt;height:612.85pt;rotation:-90;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iOqQIAAKUFAAAOAAAAZHJzL2Uyb0RvYy54bWysVMFu2zAMvQ/YPwi6r7aTNG2COkXQosOA&#10;oivWDj0rspR4kERNUuJkXz9Kcpxu7WmYDwYlko/kE8mr671WZCecb8HUtDorKRGGQ9OadU2/P999&#10;uqTEB2YapsCImh6Ep9eLjx+uOjsXI9iAaoQjCGL8vLM13YRg50Xh+UZo5s/ACoNKCU6zgEe3LhrH&#10;OkTXqhiV5bTowDXWARfe4+1tVtJFwpdS8PBVSi8CUTXF3EL6u/RfxX+xuGLztWN20/I+DfYPWWjW&#10;Ggw6QN2ywMjWtW+gdMsdeJDhjIMuQMqWi1QDVlOVf1XztGFWpFqQHG8Hmvz/g+UPuyf76JCGzvq5&#10;RzFWsZdOEwfIVjVFlvFLxWG6ZJ+4OwzciX0gHC+rspyMqylyzFF5cXE5nowSvUWGi7DW+fBZgCZR&#10;qKlljiklFCD/OgVgu3sfEo0NMUxjv7DmByVSK3yUHVNkdn45m8ZHQ9TeGKUjbvT0oNrmrlUqHdx6&#10;daMcQVdMuByPZ7Pe+Q8zZaKxgeiWseNNcWIkSeGgRLRT5puQpG2w6FHKOjWrGOIwzoUJVVZtWCNy&#10;+PNEY4YfPFIhCTAiS4w/YPcAcRDeYmeY3j66itTrg3N+ryFMzuCYWHYePFJkMGFw1q0B915lCqvq&#10;I2f7I0mZmsjSCprDo8u9g73gLb9r8bHvmQ+P+NypeXBdhK/4kwq6mkIvUbIB9+u9+2iPHY9aSjoc&#10;1Zr6n1vmBCXqi8FZmFWTSZztdJicX2DfEfdas3qtMVt9A9gOVcouidE+qKMoHegX3CrLGBVVzHCM&#10;XVMe3PFwE/IKwb3ExXKZzHCeLQv35snyCB5ZjX35vH9hzvYdH3BaHuA41n0LZ0ZPttHTwHIbQLYh&#10;Kk+89gfcBalx+r0Vl83rc7I6bdfFbwAAAP//AwBQSwMEFAAGAAgAAAAhAGwc10fgAAAADQEAAA8A&#10;AABkcnMvZG93bnJldi54bWxMj8FqwzAQRO+F/oPYQm+JZIc4jmM5lEIJ5FY30KtsbSxTSzKSYjt/&#10;X+XUHod9zL4pj4seyITO99ZwSNYMCJrWyt50HC5fH6sciA/CSDFYgxzu6OFYPT+VopB2Np841aEj&#10;scT4QnBQIYwFpb5VqIVf2xFNvF2t0yLE6DoqnZhjuR5oylhGtehN/KDEiO8K25/6pjmckzm5N9e6&#10;OZ0ukzx3W+++Vc7568vydgAScAl/MDz0ozpU0amxNyM9GWLeZpuIcljtWJoBeSCbPI37Gg75bs+A&#10;ViX9v6L6BQAA//8DAFBLAQItABQABgAIAAAAIQC2gziS/gAAAOEBAAATAAAAAAAAAAAAAAAAAAAA&#10;AABbQ29udGVudF9UeXBlc10ueG1sUEsBAi0AFAAGAAgAAAAhADj9If/WAAAAlAEAAAsAAAAAAAAA&#10;AAAAAAAALwEAAF9yZWxzLy5yZWxzUEsBAi0AFAAGAAgAAAAhAJMfyI6pAgAApQUAAA4AAAAAAAAA&#10;AAAAAAAALgIAAGRycy9lMm9Eb2MueG1sUEsBAi0AFAAGAAgAAAAhAGwc10fgAAAADQEAAA8AAAAA&#10;AAAAAAAAAAAAAwUAAGRycy9kb3ducmV2LnhtbFBLBQYAAAAABAAEAPMAAAAQBgAAAAA=&#10;" adj="16053" fillcolor="#039" stroked="f" strokeweight="1pt">
                <w10:wrap anchorx="page"/>
              </v:shape>
            </w:pict>
          </mc:Fallback>
        </mc:AlternateContent>
      </w:r>
    </w:p>
    <w:p w14:paraId="38878FBD" w14:textId="77777777" w:rsidR="00575920" w:rsidRDefault="00575920" w:rsidP="00575920">
      <w:pPr>
        <w:jc w:val="center"/>
        <w:rPr>
          <w:rFonts w:ascii="Arial" w:hAnsi="Arial" w:cs="Arial"/>
          <w:b/>
          <w:bCs/>
          <w:color w:val="000000" w:themeColor="text1"/>
          <w:sz w:val="44"/>
          <w:szCs w:val="36"/>
        </w:rPr>
      </w:pPr>
    </w:p>
    <w:p w14:paraId="3BBF38C5" w14:textId="77777777" w:rsidR="00575920" w:rsidRDefault="00575920" w:rsidP="00575920">
      <w:pPr>
        <w:jc w:val="center"/>
        <w:rPr>
          <w:rFonts w:ascii="Arial" w:hAnsi="Arial" w:cs="Arial"/>
          <w:b/>
          <w:bCs/>
          <w:color w:val="000000" w:themeColor="text1"/>
          <w:sz w:val="44"/>
          <w:szCs w:val="36"/>
        </w:rPr>
      </w:pPr>
    </w:p>
    <w:p w14:paraId="7D381DB5" w14:textId="43A212FC" w:rsidR="006D5682" w:rsidRPr="00575920" w:rsidRDefault="006D5682" w:rsidP="00575920">
      <w:pPr>
        <w:jc w:val="center"/>
        <w:rPr>
          <w:rFonts w:ascii="Arial" w:hAnsi="Arial" w:cs="Arial"/>
          <w:b/>
          <w:bCs/>
          <w:color w:val="000000" w:themeColor="text1"/>
          <w:sz w:val="44"/>
          <w:szCs w:val="36"/>
        </w:rPr>
      </w:pPr>
      <w:r w:rsidRPr="00575920">
        <w:rPr>
          <w:rFonts w:ascii="Arial" w:hAnsi="Arial" w:cs="Arial"/>
          <w:b/>
          <w:bCs/>
          <w:noProof/>
          <w:color w:val="000000" w:themeColor="text1"/>
          <w:sz w:val="44"/>
          <w:szCs w:val="36"/>
        </w:rPr>
        <mc:AlternateContent>
          <mc:Choice Requires="wps">
            <w:drawing>
              <wp:anchor distT="0" distB="0" distL="114300" distR="114300" simplePos="0" relativeHeight="251666432" behindDoc="1" locked="0" layoutInCell="1" allowOverlap="1" wp14:anchorId="21F64D3F" wp14:editId="30208BB6">
                <wp:simplePos x="0" y="0"/>
                <wp:positionH relativeFrom="margin">
                  <wp:align>center</wp:align>
                </wp:positionH>
                <wp:positionV relativeFrom="paragraph">
                  <wp:posOffset>605473</wp:posOffset>
                </wp:positionV>
                <wp:extent cx="10043160" cy="7783420"/>
                <wp:effectExtent l="6032" t="0" r="2223" b="2222"/>
                <wp:wrapNone/>
                <wp:docPr id="5" name="Paralelogramo 5"/>
                <wp:cNvGraphicFramePr/>
                <a:graphic xmlns:a="http://schemas.openxmlformats.org/drawingml/2006/main">
                  <a:graphicData uri="http://schemas.microsoft.com/office/word/2010/wordprocessingShape">
                    <wps:wsp>
                      <wps:cNvSpPr/>
                      <wps:spPr>
                        <a:xfrm rot="16200000">
                          <a:off x="0" y="0"/>
                          <a:ext cx="10043160" cy="7783420"/>
                        </a:xfrm>
                        <a:prstGeom prst="parallelogram">
                          <a:avLst>
                            <a:gd name="adj" fmla="val 95896"/>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DD42F" id="Paralelogramo 5" o:spid="_x0000_s1026" type="#_x0000_t7" style="position:absolute;margin-left:0;margin-top:47.7pt;width:790.8pt;height:612.85pt;rotation:-90;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qxqQIAAKUFAAAOAAAAZHJzL2Uyb0RvYy54bWysVFFv2yAQfp+0/4B4Xx2nadpGdaooVaZJ&#10;VVetnfpMMCSegGNA4mS/fgfYTrd1L9P8YAF3993dx8fd3B60InvhfAOmouXZiBJhONSN2VT06/Pq&#10;wxUlPjBTMwVGVPQoPL2dv39309qZGMMWVC0cQRDjZ62t6DYEOysKz7dCM38GVhg0SnCaBdy6TVE7&#10;1iK6VsV4NJoWLbjaOuDCezy9y0Y6T/hSCh4+S+lFIKqiWFtIf5f+6/gv5jdstnHMbhvelcH+oQrN&#10;GoNJB6g7FhjZueYPKN1wBx5kOOOgC5Cy4SL1gN2Uo9+6edoyK1IvSI63A03+/8Hyh/2TfXRIQ2v9&#10;zOMydnGQThMHyFY5RZbxS81hueSQuDsO3IlDIBwPy9Focl5OkWOOxsvLq/PJONFbZLgIa50PHwVo&#10;EhcVtcwxpYQC5F+nBGx/70OisSaGadQLq79RIrXCS9kzRa4vrq6n8dIQtXPGVY8bIz2opl41SqWN&#10;26yXyhEMrehqtYyN5OBf3JSJzgZiWDbHk+LESFqFoxLRT5kvQpKmxqbHqeokVjHkYZwLE8ps2rJa&#10;5PQXicYue5R3jEiNJMCILDH/gN0B9J4ZpMfOMJ1/DBVJ60Nwvq+/FJaDh4iUGUwYgnVjwL3VmcKu&#10;uszZvycpUxNZWkN9fHRZO6gFb/mqwcu+Zz484nUn8eC4CJ/xJxW0FYVuRckW3I+3zqM/Kh6tlLT4&#10;VCvqv++YE5SoTwbfwnU5mcS3nTaTi0vUHXGvLevXFrPTS0A5lKm6tIz+QfVL6UC/4FRZxKxoYoZj&#10;7ory4PrNMuQRgnOJi8UiueF7tizcmyfLI3hkNery+fDCnO0UH/C1PED/rDsJZ0ZPvjHSwGIXQDYh&#10;Gk+8dhucBUk43dyKw+b1Pnmdpuv8JwAAAP//AwBQSwMEFAAGAAgAAAAhAGSaFJbiAAAADQEAAA8A&#10;AABkcnMvZG93bnJldi54bWxMj8FOwzAMhu9IvENkJG5bujG6pjSdEGKC7UapNO3mtaGpaJyqybby&#10;9qQnuPmXP/3+nG1G07GLGlxrScJiHgFTVNm6pUZC+bmdJcCcR6qxs6Qk/CgHm/z2JsO0tlf6UJfC&#10;NyyUkEtRgva+Tzl3lVYG3dz2isLuyw4GfYhDw+sBr6HcdHwZRTE32FK4oLFXL1pV38XZSKj2b4dx&#10;d1y9arGPk3fcllSIUsr7u/H5CZhXo/+DYdIP6pAHp5M9U+1YF/J6LQIqYZYsH4FNxCp6iIGdpkmI&#10;BfA84/+/yH8BAAD//wMAUEsBAi0AFAAGAAgAAAAhALaDOJL+AAAA4QEAABMAAAAAAAAAAAAAAAAA&#10;AAAAAFtDb250ZW50X1R5cGVzXS54bWxQSwECLQAUAAYACAAAACEAOP0h/9YAAACUAQAACwAAAAAA&#10;AAAAAAAAAAAvAQAAX3JlbHMvLnJlbHNQSwECLQAUAAYACAAAACEAxb9qsakCAAClBQAADgAAAAAA&#10;AAAAAAAAAAAuAgAAZHJzL2Uyb0RvYy54bWxQSwECLQAUAAYACAAAACEAZJoUluIAAAANAQAADwAA&#10;AAAAAAAAAAAAAAADBQAAZHJzL2Rvd25yZXYueG1sUEsFBgAAAAAEAAQA8wAAABIGAAAAAA==&#10;" adj="16053" fillcolor="#ffc000" stroked="f" strokeweight="1pt">
                <w10:wrap anchorx="margin"/>
              </v:shape>
            </w:pict>
          </mc:Fallback>
        </mc:AlternateContent>
      </w:r>
      <w:r w:rsidRPr="00575920">
        <w:rPr>
          <w:rFonts w:ascii="Arial" w:hAnsi="Arial" w:cs="Arial"/>
          <w:b/>
          <w:bCs/>
          <w:color w:val="000000" w:themeColor="text1"/>
          <w:sz w:val="44"/>
          <w:szCs w:val="36"/>
        </w:rPr>
        <w:t>Tecnológico Nacional de México</w:t>
      </w:r>
    </w:p>
    <w:p w14:paraId="5DE1C8E6" w14:textId="5303317A" w:rsidR="00081958" w:rsidRPr="00575920" w:rsidRDefault="00081958" w:rsidP="00575920">
      <w:pPr>
        <w:jc w:val="center"/>
        <w:rPr>
          <w:rFonts w:ascii="Arial" w:hAnsi="Arial" w:cs="Arial"/>
          <w:b/>
          <w:bCs/>
          <w:color w:val="000000" w:themeColor="text1"/>
          <w:sz w:val="44"/>
          <w:szCs w:val="36"/>
        </w:rPr>
      </w:pPr>
      <w:r w:rsidRPr="00575920">
        <w:rPr>
          <w:rFonts w:ascii="Arial" w:hAnsi="Arial" w:cs="Arial"/>
          <w:b/>
          <w:bCs/>
          <w:noProof/>
          <w:color w:val="000000" w:themeColor="text1"/>
          <w:sz w:val="44"/>
          <w:szCs w:val="36"/>
        </w:rPr>
        <w:drawing>
          <wp:anchor distT="0" distB="0" distL="114300" distR="114300" simplePos="0" relativeHeight="251660288" behindDoc="0" locked="0" layoutInCell="1" allowOverlap="1" wp14:anchorId="7E21F38B" wp14:editId="77890884">
            <wp:simplePos x="0" y="0"/>
            <wp:positionH relativeFrom="page">
              <wp:align>right</wp:align>
            </wp:positionH>
            <wp:positionV relativeFrom="page">
              <wp:align>top</wp:align>
            </wp:positionV>
            <wp:extent cx="1990725" cy="923925"/>
            <wp:effectExtent l="0" t="0" r="9525" b="9525"/>
            <wp:wrapSquare wrapText="bothSides"/>
            <wp:docPr id="7" name="Imagen 7" descr="C:\Users\carab\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ab\Downloads\descarga.png"/>
                    <pic:cNvPicPr>
                      <a:picLocks noChangeAspect="1" noChangeArrowheads="1"/>
                    </pic:cNvPicPr>
                  </pic:nvPicPr>
                  <pic:blipFill>
                    <a:blip r:embed="rId5" cstate="print"/>
                    <a:srcRect/>
                    <a:stretch>
                      <a:fillRect/>
                    </a:stretch>
                  </pic:blipFill>
                  <pic:spPr bwMode="auto">
                    <a:xfrm>
                      <a:off x="0" y="0"/>
                      <a:ext cx="1990725" cy="923925"/>
                    </a:xfrm>
                    <a:prstGeom prst="rect">
                      <a:avLst/>
                    </a:prstGeom>
                    <a:noFill/>
                    <a:ln w="9525">
                      <a:noFill/>
                      <a:miter lim="800000"/>
                      <a:headEnd/>
                      <a:tailEnd/>
                    </a:ln>
                  </pic:spPr>
                </pic:pic>
              </a:graphicData>
            </a:graphic>
          </wp:anchor>
        </w:drawing>
      </w:r>
      <w:r w:rsidRPr="00575920">
        <w:rPr>
          <w:rFonts w:ascii="Arial" w:hAnsi="Arial" w:cs="Arial"/>
          <w:b/>
          <w:bCs/>
          <w:noProof/>
          <w:color w:val="000000" w:themeColor="text1"/>
          <w:sz w:val="44"/>
          <w:szCs w:val="36"/>
        </w:rPr>
        <w:drawing>
          <wp:anchor distT="0" distB="0" distL="114300" distR="114300" simplePos="0" relativeHeight="251661312" behindDoc="0" locked="0" layoutInCell="1" allowOverlap="1" wp14:anchorId="5F1894E1" wp14:editId="4D146F5A">
            <wp:simplePos x="0" y="0"/>
            <wp:positionH relativeFrom="page">
              <wp:align>left</wp:align>
            </wp:positionH>
            <wp:positionV relativeFrom="page">
              <wp:align>top</wp:align>
            </wp:positionV>
            <wp:extent cx="1200150" cy="1200150"/>
            <wp:effectExtent l="0" t="0" r="0" b="0"/>
            <wp:wrapSquare wrapText="bothSides"/>
            <wp:docPr id="8" name="Imagen 8" descr="Archivo:Logo oficial ITCH.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Logo oficial ITCH.png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w="9525">
                      <a:noFill/>
                      <a:miter lim="800000"/>
                      <a:headEnd/>
                      <a:tailEnd/>
                    </a:ln>
                  </pic:spPr>
                </pic:pic>
              </a:graphicData>
            </a:graphic>
          </wp:anchor>
        </w:drawing>
      </w:r>
      <w:r w:rsidRPr="00575920">
        <w:rPr>
          <w:rFonts w:ascii="Arial" w:hAnsi="Arial" w:cs="Arial"/>
          <w:b/>
          <w:bCs/>
          <w:noProof/>
          <w:color w:val="000000" w:themeColor="text1"/>
          <w:sz w:val="44"/>
          <w:szCs w:val="36"/>
        </w:rPr>
        <mc:AlternateContent>
          <mc:Choice Requires="wps">
            <w:drawing>
              <wp:anchor distT="0" distB="0" distL="114300" distR="114300" simplePos="0" relativeHeight="251659264" behindDoc="1" locked="0" layoutInCell="1" allowOverlap="1" wp14:anchorId="2400B3F4" wp14:editId="7265913A">
                <wp:simplePos x="0" y="0"/>
                <wp:positionH relativeFrom="page">
                  <wp:align>right</wp:align>
                </wp:positionH>
                <wp:positionV relativeFrom="paragraph">
                  <wp:posOffset>856023</wp:posOffset>
                </wp:positionV>
                <wp:extent cx="10043160" cy="7783420"/>
                <wp:effectExtent l="6032" t="0" r="2223" b="2222"/>
                <wp:wrapNone/>
                <wp:docPr id="4" name="Paralelogramo 4"/>
                <wp:cNvGraphicFramePr/>
                <a:graphic xmlns:a="http://schemas.openxmlformats.org/drawingml/2006/main">
                  <a:graphicData uri="http://schemas.microsoft.com/office/word/2010/wordprocessingShape">
                    <wps:wsp>
                      <wps:cNvSpPr/>
                      <wps:spPr>
                        <a:xfrm rot="16200000">
                          <a:off x="0" y="0"/>
                          <a:ext cx="10043160" cy="7783420"/>
                        </a:xfrm>
                        <a:prstGeom prst="parallelogram">
                          <a:avLst>
                            <a:gd name="adj" fmla="val 95896"/>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21657" id="Paralelogramo 4" o:spid="_x0000_s1026" type="#_x0000_t7" style="position:absolute;margin-left:739.6pt;margin-top:67.4pt;width:790.8pt;height:612.85pt;rotation:-90;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qxqQIAAKUFAAAOAAAAZHJzL2Uyb0RvYy54bWysVFFv2yAQfp+0/4B4Xx2nadpGdaooVaZJ&#10;VVetnfpMMCSegGNA4mS/fgfYTrd1L9P8YAF3993dx8fd3B60InvhfAOmouXZiBJhONSN2VT06/Pq&#10;wxUlPjBTMwVGVPQoPL2dv39309qZGMMWVC0cQRDjZ62t6DYEOysKz7dCM38GVhg0SnCaBdy6TVE7&#10;1iK6VsV4NJoWLbjaOuDCezy9y0Y6T/hSCh4+S+lFIKqiWFtIf5f+6/gv5jdstnHMbhvelcH+oQrN&#10;GoNJB6g7FhjZueYPKN1wBx5kOOOgC5Cy4SL1gN2Uo9+6edoyK1IvSI63A03+/8Hyh/2TfXRIQ2v9&#10;zOMydnGQThMHyFY5RZbxS81hueSQuDsO3IlDIBwPy9Focl5OkWOOxsvLq/PJONFbZLgIa50PHwVo&#10;EhcVtcwxpYQC5F+nBGx/70OisSaGadQLq79RIrXCS9kzRa4vrq6n8dIQtXPGVY8bIz2opl41SqWN&#10;26yXyhEMrehqtYyN5OBf3JSJzgZiWDbHk+LESFqFoxLRT5kvQpKmxqbHqeokVjHkYZwLE8ps2rJa&#10;5PQXicYue5R3jEiNJMCILDH/gN0B9J4ZpMfOMJ1/DBVJ60Nwvq+/FJaDh4iUGUwYgnVjwL3VmcKu&#10;uszZvycpUxNZWkN9fHRZO6gFb/mqwcu+Zz484nUn8eC4CJ/xJxW0FYVuRckW3I+3zqM/Kh6tlLT4&#10;VCvqv++YE5SoTwbfwnU5mcS3nTaTi0vUHXGvLevXFrPTS0A5lKm6tIz+QfVL6UC/4FRZxKxoYoZj&#10;7ory4PrNMuQRgnOJi8UiueF7tizcmyfLI3hkNery+fDCnO0UH/C1PED/rDsJZ0ZPvjHSwGIXQDYh&#10;Gk+8dhucBUk43dyKw+b1Pnmdpuv8JwAAAP//AwBQSwMEFAAGAAgAAAAhAKOo0LniAAAADQEAAA8A&#10;AABkcnMvZG93bnJldi54bWxMj8FOwzAMhu9IvENkJG5bOtp1bWk6IcQE7EaphLhlTWgqGqdqsq28&#10;Pd4Jbv7lT78/l9vZDuykJ987FLBaRsA0tk712Alo3neLDJgPEpUcHGoBP9rDtrq+KmWh3Bnf9KkO&#10;HaMS9IUUYEIYC859a7SVfulGjbT7cpOVgeLUcTXJM5Xbgd9FUcqt7JEuGDnqR6Pb7/poBbT754/5&#10;9TN5Mvk+zV7krsE6b4S4vZkf7oEFPYc/GC76pA4VOR3cEZVnA+XNJidUwCKJV8AuRBLFKbADTes4&#10;WwOvSv7/i+oXAAD//wMAUEsBAi0AFAAGAAgAAAAhALaDOJL+AAAA4QEAABMAAAAAAAAAAAAAAAAA&#10;AAAAAFtDb250ZW50X1R5cGVzXS54bWxQSwECLQAUAAYACAAAACEAOP0h/9YAAACUAQAACwAAAAAA&#10;AAAAAAAAAAAvAQAAX3JlbHMvLnJlbHNQSwECLQAUAAYACAAAACEAxb9qsakCAAClBQAADgAAAAAA&#10;AAAAAAAAAAAuAgAAZHJzL2Uyb0RvYy54bWxQSwECLQAUAAYACAAAACEAo6jQueIAAAANAQAADwAA&#10;AAAAAAAAAAAAAAADBQAAZHJzL2Rvd25yZXYueG1sUEsFBgAAAAAEAAQA8wAAABIGAAAAAA==&#10;" adj="16053" fillcolor="#ffc000" stroked="f" strokeweight="1pt">
                <w10:wrap anchorx="page"/>
              </v:shape>
            </w:pict>
          </mc:Fallback>
        </mc:AlternateContent>
      </w:r>
      <w:r w:rsidRPr="00575920">
        <w:rPr>
          <w:rFonts w:ascii="Arial" w:hAnsi="Arial" w:cs="Arial"/>
          <w:b/>
          <w:bCs/>
          <w:color w:val="000000" w:themeColor="text1"/>
          <w:sz w:val="44"/>
          <w:szCs w:val="36"/>
        </w:rPr>
        <w:t>Instituto Tecnológico de Chihuahua</w:t>
      </w:r>
    </w:p>
    <w:p w14:paraId="3C8E0770" w14:textId="7E81BBA0" w:rsidR="006D5682" w:rsidRPr="00575920" w:rsidRDefault="006D5682" w:rsidP="00575920">
      <w:pPr>
        <w:jc w:val="center"/>
        <w:rPr>
          <w:rFonts w:ascii="Arial" w:hAnsi="Arial" w:cs="Arial"/>
          <w:b/>
          <w:bCs/>
          <w:color w:val="000000" w:themeColor="text1"/>
          <w:sz w:val="44"/>
          <w:szCs w:val="36"/>
        </w:rPr>
      </w:pPr>
      <w:r w:rsidRPr="00575920">
        <w:rPr>
          <w:rFonts w:ascii="Arial" w:hAnsi="Arial" w:cs="Arial"/>
          <w:b/>
          <w:bCs/>
          <w:color w:val="000000" w:themeColor="text1"/>
          <w:sz w:val="44"/>
          <w:szCs w:val="36"/>
        </w:rPr>
        <w:t>Departamento Eléctrica – Electrónica</w:t>
      </w:r>
    </w:p>
    <w:p w14:paraId="71694941" w14:textId="69B34138" w:rsidR="006D5682" w:rsidRPr="004254F2" w:rsidRDefault="006D5682" w:rsidP="00575920">
      <w:pPr>
        <w:jc w:val="center"/>
      </w:pPr>
      <w:r w:rsidRPr="00575920">
        <w:rPr>
          <w:rFonts w:ascii="Arial" w:hAnsi="Arial" w:cs="Arial"/>
          <w:b/>
          <w:bCs/>
          <w:color w:val="000000" w:themeColor="text1"/>
          <w:sz w:val="44"/>
          <w:szCs w:val="36"/>
        </w:rPr>
        <w:t>Especialidad Sistemas Embebidos</w:t>
      </w:r>
    </w:p>
    <w:p w14:paraId="39E514AB" w14:textId="119D1A36" w:rsidR="00081958" w:rsidRPr="004254F2" w:rsidRDefault="006D5682" w:rsidP="00786209">
      <w:r w:rsidRPr="0093271B">
        <w:rPr>
          <w:rFonts w:ascii="Arial" w:hAnsi="Arial" w:cs="Arial"/>
          <w:b/>
          <w:bCs/>
          <w:color w:val="000000" w:themeColor="text1"/>
          <w:sz w:val="44"/>
          <w:szCs w:val="36"/>
        </w:rPr>
        <w:t>Arquitectura de Prog. Para Hardware</w:t>
      </w:r>
    </w:p>
    <w:p w14:paraId="2456BA4A" w14:textId="567B0869" w:rsidR="00081958" w:rsidRPr="006D5682" w:rsidRDefault="006D5682" w:rsidP="00786209">
      <w:pPr>
        <w:pStyle w:val="Ttulo1"/>
      </w:pPr>
      <w:r w:rsidRPr="006D5682">
        <w:t>Laboratorio 1.- Estructura de Datos</w:t>
      </w:r>
    </w:p>
    <w:p w14:paraId="2E357E61" w14:textId="332DF5A3" w:rsidR="00081958" w:rsidRDefault="00081958" w:rsidP="0093271B">
      <w:pPr>
        <w:jc w:val="center"/>
        <w:rPr>
          <w:rFonts w:ascii="Arial" w:hAnsi="Arial" w:cs="Arial"/>
          <w:noProof/>
          <w:sz w:val="44"/>
          <w:szCs w:val="44"/>
        </w:rPr>
      </w:pPr>
      <w:r w:rsidRPr="0093271B">
        <w:rPr>
          <w:rFonts w:ascii="Arial" w:hAnsi="Arial" w:cs="Arial"/>
          <w:noProof/>
          <w:sz w:val="44"/>
          <w:szCs w:val="44"/>
        </w:rPr>
        <mc:AlternateContent>
          <mc:Choice Requires="wps">
            <w:drawing>
              <wp:anchor distT="0" distB="0" distL="114300" distR="114300" simplePos="0" relativeHeight="251663360" behindDoc="1" locked="0" layoutInCell="1" allowOverlap="1" wp14:anchorId="3009C6D6" wp14:editId="021DD8D6">
                <wp:simplePos x="0" y="0"/>
                <wp:positionH relativeFrom="page">
                  <wp:posOffset>-1367472</wp:posOffset>
                </wp:positionH>
                <wp:positionV relativeFrom="paragraph">
                  <wp:posOffset>396558</wp:posOffset>
                </wp:positionV>
                <wp:extent cx="10043160" cy="7783420"/>
                <wp:effectExtent l="6032" t="0" r="2223" b="2222"/>
                <wp:wrapNone/>
                <wp:docPr id="6" name="Paralelogramo 6"/>
                <wp:cNvGraphicFramePr/>
                <a:graphic xmlns:a="http://schemas.openxmlformats.org/drawingml/2006/main">
                  <a:graphicData uri="http://schemas.microsoft.com/office/word/2010/wordprocessingShape">
                    <wps:wsp>
                      <wps:cNvSpPr/>
                      <wps:spPr>
                        <a:xfrm rot="16200000">
                          <a:off x="0" y="0"/>
                          <a:ext cx="10043160" cy="7783420"/>
                        </a:xfrm>
                        <a:prstGeom prst="parallelogram">
                          <a:avLst>
                            <a:gd name="adj" fmla="val 95896"/>
                          </a:avLst>
                        </a:prstGeom>
                        <a:solidFill>
                          <a:srgbClr val="0033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FE1A9" id="Paralelogramo 6" o:spid="_x0000_s1026" type="#_x0000_t7" style="position:absolute;margin-left:-107.65pt;margin-top:31.25pt;width:790.8pt;height:612.85pt;rotation:-90;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iOqQIAAKUFAAAOAAAAZHJzL2Uyb0RvYy54bWysVMFu2zAMvQ/YPwi6r7aTNG2COkXQosOA&#10;oivWDj0rspR4kERNUuJkXz9Kcpxu7WmYDwYlko/kE8mr671WZCecb8HUtDorKRGGQ9OadU2/P999&#10;uqTEB2YapsCImh6Ep9eLjx+uOjsXI9iAaoQjCGL8vLM13YRg50Xh+UZo5s/ACoNKCU6zgEe3LhrH&#10;OkTXqhiV5bTowDXWARfe4+1tVtJFwpdS8PBVSi8CUTXF3EL6u/RfxX+xuGLztWN20/I+DfYPWWjW&#10;Ggw6QN2ywMjWtW+gdMsdeJDhjIMuQMqWi1QDVlOVf1XztGFWpFqQHG8Hmvz/g+UPuyf76JCGzvq5&#10;RzFWsZdOEwfIVjVFlvFLxWG6ZJ+4OwzciX0gHC+rspyMqylyzFF5cXE5nowSvUWGi7DW+fBZgCZR&#10;qKlljiklFCD/OgVgu3sfEo0NMUxjv7DmByVSK3yUHVNkdn45m8ZHQ9TeGKUjbvT0oNrmrlUqHdx6&#10;daMcQVdMuByPZ7Pe+Q8zZaKxgeiWseNNcWIkSeGgRLRT5puQpG2w6FHKOjWrGOIwzoUJVVZtWCNy&#10;+PNEY4YfPFIhCTAiS4w/YPcAcRDeYmeY3j66itTrg3N+ryFMzuCYWHYePFJkMGFw1q0B915lCqvq&#10;I2f7I0mZmsjSCprDo8u9g73gLb9r8bHvmQ+P+NypeXBdhK/4kwq6mkIvUbIB9+u9+2iPHY9aSjoc&#10;1Zr6n1vmBCXqi8FZmFWTSZztdJicX2DfEfdas3qtMVt9A9gOVcouidE+qKMoHegX3CrLGBVVzHCM&#10;XVMe3PFwE/IKwb3ExXKZzHCeLQv35snyCB5ZjX35vH9hzvYdH3BaHuA41n0LZ0ZPttHTwHIbQLYh&#10;Kk+89gfcBalx+r0Vl83rc7I6bdfFbwAAAP//AwBQSwMEFAAGAAgAAAAhANb66oHgAAAADgEAAA8A&#10;AABkcnMvZG93bnJldi54bWxMj8tqwzAQRfeF/oOYQneJrDxc41oOpVAC2dUNdCtbE9vUkoyk2M7f&#10;d7Jqd2eYy50zxWExA5vQh95ZCWKdAEPbON3bVsL562OVAQtRWa0GZ1HCDQMcyseHQuXazfYTpyq2&#10;jEpsyJWELsYx5zw0HRoV1m5ES7uL80ZFGn3LtVczlZuBb5Ik5Ub1li50asT3Dpuf6moknMQsbvWl&#10;qo/H86RP7T747y6T8vlpeXsFFnGJf2G465M6lORUu6vVgQ0SVtuXHUUJhNgT3SMiy7bAaqJdmm6A&#10;lwX//0b5CwAA//8DAFBLAQItABQABgAIAAAAIQC2gziS/gAAAOEBAAATAAAAAAAAAAAAAAAAAAAA&#10;AABbQ29udGVudF9UeXBlc10ueG1sUEsBAi0AFAAGAAgAAAAhADj9If/WAAAAlAEAAAsAAAAAAAAA&#10;AAAAAAAALwEAAF9yZWxzLy5yZWxzUEsBAi0AFAAGAAgAAAAhAJMfyI6pAgAApQUAAA4AAAAAAAAA&#10;AAAAAAAALgIAAGRycy9lMm9Eb2MueG1sUEsBAi0AFAAGAAgAAAAhANb66oHgAAAADgEAAA8AAAAA&#10;AAAAAAAAAAAAAwUAAGRycy9kb3ducmV2LnhtbFBLBQYAAAAABAAEAPMAAAAQBgAAAAA=&#10;" adj="16053" fillcolor="#039" stroked="f" strokeweight="1pt">
                <w10:wrap anchorx="page"/>
              </v:shape>
            </w:pict>
          </mc:Fallback>
        </mc:AlternateContent>
      </w:r>
      <w:r w:rsidR="006D5682" w:rsidRPr="0093271B">
        <w:rPr>
          <w:rFonts w:ascii="Arial" w:hAnsi="Arial" w:cs="Arial"/>
          <w:noProof/>
          <w:sz w:val="44"/>
          <w:szCs w:val="44"/>
        </w:rPr>
        <w:t>Alfredo Chacon Aldama</w:t>
      </w:r>
    </w:p>
    <w:p w14:paraId="053540B7" w14:textId="67005F6E" w:rsidR="0093271B" w:rsidRDefault="0093271B" w:rsidP="0093271B">
      <w:pPr>
        <w:jc w:val="center"/>
        <w:rPr>
          <w:rFonts w:ascii="Arial" w:hAnsi="Arial" w:cs="Arial"/>
          <w:noProof/>
          <w:sz w:val="44"/>
          <w:szCs w:val="44"/>
        </w:rPr>
      </w:pPr>
    </w:p>
    <w:p w14:paraId="1FFF51F8" w14:textId="77777777" w:rsidR="0093271B" w:rsidRPr="009A24E5" w:rsidRDefault="0093271B" w:rsidP="0093271B">
      <w:pPr>
        <w:jc w:val="center"/>
      </w:pPr>
    </w:p>
    <w:p w14:paraId="553E0C61" w14:textId="77777777" w:rsidR="00081958" w:rsidRDefault="00081958" w:rsidP="00786209"/>
    <w:p w14:paraId="368A2574" w14:textId="77777777" w:rsidR="00081958" w:rsidRPr="0093271B" w:rsidRDefault="00081958" w:rsidP="0093271B">
      <w:pPr>
        <w:jc w:val="right"/>
        <w:rPr>
          <w:rFonts w:ascii="Arial" w:hAnsi="Arial" w:cs="Arial"/>
          <w:sz w:val="36"/>
          <w:szCs w:val="36"/>
        </w:rPr>
      </w:pPr>
      <w:r w:rsidRPr="0093271B">
        <w:rPr>
          <w:rFonts w:ascii="Arial" w:hAnsi="Arial" w:cs="Arial"/>
          <w:sz w:val="36"/>
          <w:szCs w:val="36"/>
        </w:rPr>
        <w:t>Jesús Adrián Guerra Delgado 19060742</w:t>
      </w:r>
    </w:p>
    <w:p w14:paraId="1CAC935B" w14:textId="504FB383" w:rsidR="00081958" w:rsidRDefault="00081958" w:rsidP="00786209"/>
    <w:p w14:paraId="239DD00B" w14:textId="77777777" w:rsidR="00081958" w:rsidRDefault="00081958" w:rsidP="00786209"/>
    <w:p w14:paraId="7843027F" w14:textId="77777777" w:rsidR="00081958" w:rsidRDefault="00081958" w:rsidP="00786209"/>
    <w:p w14:paraId="3DC3AD6F" w14:textId="77777777" w:rsidR="00081958" w:rsidRDefault="00081958" w:rsidP="0093271B">
      <w:pPr>
        <w:jc w:val="right"/>
      </w:pPr>
      <w:r w:rsidRPr="0093271B">
        <w:rPr>
          <w:rFonts w:ascii="Arial" w:hAnsi="Arial" w:cs="Arial"/>
          <w:b/>
          <w:color w:val="000000" w:themeColor="text1"/>
          <w:sz w:val="32"/>
          <w:szCs w:val="24"/>
        </w:rPr>
        <w:t>Fecha de entrega</w:t>
      </w:r>
      <w:r w:rsidRPr="004254F2">
        <w:t>:</w:t>
      </w:r>
      <w:r>
        <w:t xml:space="preserve"> </w:t>
      </w:r>
    </w:p>
    <w:p w14:paraId="16E1595D" w14:textId="47CD0E43" w:rsidR="006D5682" w:rsidRPr="0093271B" w:rsidRDefault="00081958" w:rsidP="0093271B">
      <w:pPr>
        <w:jc w:val="right"/>
        <w:rPr>
          <w:rFonts w:ascii="Arial" w:hAnsi="Arial" w:cs="Arial"/>
          <w:color w:val="000000" w:themeColor="text1"/>
          <w:sz w:val="32"/>
          <w:szCs w:val="24"/>
        </w:rPr>
      </w:pPr>
      <w:r w:rsidRPr="0093271B">
        <w:rPr>
          <w:rFonts w:ascii="Arial" w:hAnsi="Arial" w:cs="Arial"/>
          <w:color w:val="000000" w:themeColor="text1"/>
          <w:sz w:val="32"/>
          <w:szCs w:val="24"/>
        </w:rPr>
        <w:t>09 de septiembre de 2022</w:t>
      </w:r>
    </w:p>
    <w:p w14:paraId="20A8FC5B" w14:textId="77777777" w:rsidR="006D5682" w:rsidRDefault="006D5682" w:rsidP="00786209">
      <w:r>
        <w:br w:type="page"/>
      </w:r>
    </w:p>
    <w:p w14:paraId="4CBB482F" w14:textId="0E288FCE" w:rsidR="00081958" w:rsidRDefault="006D5682" w:rsidP="00786209">
      <w:pPr>
        <w:pStyle w:val="Ttulo2"/>
      </w:pPr>
      <w:r>
        <w:lastRenderedPageBreak/>
        <w:t>Antecedentes</w:t>
      </w:r>
    </w:p>
    <w:p w14:paraId="394F47F5" w14:textId="331A4D78" w:rsidR="000A4B5B" w:rsidRDefault="005B4CC4" w:rsidP="00786209">
      <w:pPr>
        <w:pStyle w:val="Ttulo3"/>
      </w:pPr>
      <w:r>
        <w:t>Lenguaje C</w:t>
      </w:r>
    </w:p>
    <w:p w14:paraId="131AC0E0" w14:textId="6974DE4B" w:rsidR="00AC1166" w:rsidRPr="00917069" w:rsidRDefault="00AC1166" w:rsidP="00786209">
      <w:r w:rsidRPr="00917069">
        <w:t xml:space="preserve">El lenguaje C fue desarrollado entre 1969 y 1972 por el empleado de los Laboratorios Bell, Dennis Ritchie como resultado de buscar la forma en que </w:t>
      </w:r>
      <w:r w:rsidR="00152C52" w:rsidRPr="00917069">
        <w:t xml:space="preserve">se pudiera desarrollar UNIX de forma portable, en lugar de su forma original en lenguaje ensamblador o lenguaje B, desarrollada por el ya mencionado Dennis Ritchie y Ken Thompson, ya que de ese modo solo podía correr en una PDP-7. </w:t>
      </w:r>
    </w:p>
    <w:p w14:paraId="58FA96F0" w14:textId="6781E0F6" w:rsidR="00152C52" w:rsidRPr="00917069" w:rsidRDefault="00152C52" w:rsidP="00786209">
      <w:r w:rsidRPr="00917069">
        <w:t>Entre las características y ventajas que tiene el lenguaje C nos encontramos con:</w:t>
      </w:r>
    </w:p>
    <w:p w14:paraId="7CA023DE" w14:textId="62BA567F" w:rsidR="00152C52" w:rsidRPr="00917069" w:rsidRDefault="00152C52" w:rsidP="00786209">
      <w:pPr>
        <w:pStyle w:val="Prrafodelista"/>
        <w:numPr>
          <w:ilvl w:val="0"/>
          <w:numId w:val="2"/>
        </w:numPr>
      </w:pPr>
      <w:r w:rsidRPr="00917069">
        <w:t>Portabilidad</w:t>
      </w:r>
    </w:p>
    <w:p w14:paraId="5E207980" w14:textId="53A92204" w:rsidR="00152C52" w:rsidRPr="00917069" w:rsidRDefault="00152C52" w:rsidP="00786209">
      <w:pPr>
        <w:pStyle w:val="Prrafodelista"/>
        <w:numPr>
          <w:ilvl w:val="0"/>
          <w:numId w:val="2"/>
        </w:numPr>
      </w:pPr>
      <w:r w:rsidRPr="00917069">
        <w:t>Librerías estándar</w:t>
      </w:r>
    </w:p>
    <w:p w14:paraId="1A8AD4CA" w14:textId="52067436" w:rsidR="00152C52" w:rsidRPr="00917069" w:rsidRDefault="00152C52" w:rsidP="00786209">
      <w:pPr>
        <w:pStyle w:val="Prrafodelista"/>
        <w:numPr>
          <w:ilvl w:val="0"/>
          <w:numId w:val="2"/>
        </w:numPr>
      </w:pPr>
      <w:r w:rsidRPr="00917069">
        <w:t>Velocidad</w:t>
      </w:r>
    </w:p>
    <w:p w14:paraId="5CA523EA" w14:textId="1D87BD94" w:rsidR="00152C52" w:rsidRPr="00917069" w:rsidRDefault="00152C52" w:rsidP="00786209">
      <w:pPr>
        <w:pStyle w:val="Prrafodelista"/>
        <w:numPr>
          <w:ilvl w:val="0"/>
          <w:numId w:val="2"/>
        </w:numPr>
      </w:pPr>
      <w:r w:rsidRPr="00917069">
        <w:t>Cantidad de operadores</w:t>
      </w:r>
    </w:p>
    <w:p w14:paraId="7B8091E1" w14:textId="4380C999" w:rsidR="00152C52" w:rsidRPr="00917069" w:rsidRDefault="00152C52" w:rsidP="00786209">
      <w:pPr>
        <w:pStyle w:val="Prrafodelista"/>
        <w:numPr>
          <w:ilvl w:val="0"/>
          <w:numId w:val="2"/>
        </w:numPr>
      </w:pPr>
      <w:r w:rsidRPr="00917069">
        <w:t>Tipos de datos.</w:t>
      </w:r>
    </w:p>
    <w:p w14:paraId="3EC2D111" w14:textId="3A74699E" w:rsidR="00152C52" w:rsidRPr="00917069" w:rsidRDefault="00F7128B" w:rsidP="00786209">
      <w:r w:rsidRPr="00917069">
        <w:t>En el año 1972 el lenguaje alcanzo un gran auge, mientras que Ken Thompson desarrollo una gran parte del kernel de Unix en este lenguaje en una computadora PDP-11.</w:t>
      </w:r>
    </w:p>
    <w:p w14:paraId="6A625838" w14:textId="6CAFB874" w:rsidR="00F7128B" w:rsidRPr="00917069" w:rsidRDefault="00F7128B" w:rsidP="00786209">
      <w:r w:rsidRPr="00917069">
        <w:t>Mas adelante la tecnología C y Unix se distribuía de manera gratuita entre la universidades. En 1978 de lanza la primera edición del libro “The C Programming Language” escrita por Brian K</w:t>
      </w:r>
      <w:r w:rsidR="00735597" w:rsidRPr="00917069">
        <w:t>e</w:t>
      </w:r>
      <w:r w:rsidRPr="00917069">
        <w:t>rnighan y Dennis Ritchie</w:t>
      </w:r>
      <w:r w:rsidR="00735597" w:rsidRPr="00917069">
        <w:t>.</w:t>
      </w:r>
    </w:p>
    <w:p w14:paraId="2C44230B" w14:textId="189E2F24" w:rsidR="00735597" w:rsidRPr="00917069" w:rsidRDefault="00735597" w:rsidP="00786209">
      <w:r w:rsidRPr="00917069">
        <w:t xml:space="preserve">En 1983 ANSI inicia con la estandarización del Lenguaje C basado en el C original desarrollado por sus creadores. La primera versión de este </w:t>
      </w:r>
      <w:r w:rsidR="00434432" w:rsidRPr="00917069">
        <w:t>estándar</w:t>
      </w:r>
      <w:r w:rsidRPr="00917069">
        <w:t xml:space="preserve"> se </w:t>
      </w:r>
      <w:r w:rsidR="00507CC3" w:rsidRPr="00917069">
        <w:t>completó</w:t>
      </w:r>
      <w:r w:rsidRPr="00917069">
        <w:t xml:space="preserve"> en 1989 tomando el nombre de dicho año C89</w:t>
      </w:r>
      <w:r w:rsidR="00434432" w:rsidRPr="00917069">
        <w:t xml:space="preserve">, y las versiones siguientes seguirían el mismo </w:t>
      </w:r>
      <w:r w:rsidR="00917069" w:rsidRPr="00917069">
        <w:t>patrón</w:t>
      </w:r>
      <w:r w:rsidR="00434432" w:rsidRPr="00917069">
        <w:t xml:space="preserve">. </w:t>
      </w:r>
    </w:p>
    <w:p w14:paraId="6FD9975A" w14:textId="481139AF" w:rsidR="00735597" w:rsidRPr="00917069" w:rsidRDefault="00735597" w:rsidP="00786209">
      <w:r w:rsidRPr="00917069">
        <w:t>Conforme fue pasando el tiempo fueron surgiendo diversos lenguajes basados en el lenguaje C</w:t>
      </w:r>
      <w:r w:rsidR="00434432" w:rsidRPr="00917069">
        <w:t>. Por ejemplo</w:t>
      </w:r>
      <w:r w:rsidRPr="00917069">
        <w:t>:</w:t>
      </w:r>
    </w:p>
    <w:p w14:paraId="5A183F2F" w14:textId="76576008" w:rsidR="00434432" w:rsidRPr="00917069" w:rsidRDefault="00434432" w:rsidP="00786209">
      <w:pPr>
        <w:pStyle w:val="Prrafodelista"/>
        <w:numPr>
          <w:ilvl w:val="0"/>
          <w:numId w:val="3"/>
        </w:numPr>
      </w:pPr>
      <w:r w:rsidRPr="00917069">
        <w:t>Objective-C</w:t>
      </w:r>
    </w:p>
    <w:p w14:paraId="5ED356A4" w14:textId="52EFF1B3" w:rsidR="00735597" w:rsidRPr="00917069" w:rsidRDefault="00434432" w:rsidP="00786209">
      <w:pPr>
        <w:pStyle w:val="Prrafodelista"/>
        <w:numPr>
          <w:ilvl w:val="0"/>
          <w:numId w:val="3"/>
        </w:numPr>
      </w:pPr>
      <w:r w:rsidRPr="00917069">
        <w:t>C#</w:t>
      </w:r>
    </w:p>
    <w:p w14:paraId="5062431B" w14:textId="110C19DB" w:rsidR="00434432" w:rsidRPr="00917069" w:rsidRDefault="00434432" w:rsidP="00786209">
      <w:pPr>
        <w:pStyle w:val="Prrafodelista"/>
        <w:numPr>
          <w:ilvl w:val="0"/>
          <w:numId w:val="3"/>
        </w:numPr>
      </w:pPr>
      <w:r w:rsidRPr="00917069">
        <w:t>C++</w:t>
      </w:r>
    </w:p>
    <w:p w14:paraId="5C4FAA29" w14:textId="5AAE2790" w:rsidR="00434432" w:rsidRPr="00917069" w:rsidRDefault="00434432" w:rsidP="00786209">
      <w:pPr>
        <w:pStyle w:val="Prrafodelista"/>
        <w:numPr>
          <w:ilvl w:val="0"/>
          <w:numId w:val="3"/>
        </w:numPr>
      </w:pPr>
      <w:r w:rsidRPr="00917069">
        <w:t>Perl</w:t>
      </w:r>
    </w:p>
    <w:p w14:paraId="4D68135C" w14:textId="663094F4" w:rsidR="00434432" w:rsidRPr="00917069" w:rsidRDefault="00434432" w:rsidP="00786209">
      <w:pPr>
        <w:pStyle w:val="Prrafodelista"/>
        <w:numPr>
          <w:ilvl w:val="0"/>
          <w:numId w:val="3"/>
        </w:numPr>
      </w:pPr>
      <w:r w:rsidRPr="00917069">
        <w:t>Java</w:t>
      </w:r>
    </w:p>
    <w:p w14:paraId="70CF4614" w14:textId="08D3CBC0" w:rsidR="00434432" w:rsidRPr="00917069" w:rsidRDefault="00434432" w:rsidP="00786209">
      <w:pPr>
        <w:pStyle w:val="Prrafodelista"/>
        <w:numPr>
          <w:ilvl w:val="0"/>
          <w:numId w:val="3"/>
        </w:numPr>
      </w:pPr>
      <w:r w:rsidRPr="00917069">
        <w:t>PHP</w:t>
      </w:r>
    </w:p>
    <w:p w14:paraId="25220399" w14:textId="4EF75B35" w:rsidR="005B4CC4" w:rsidRDefault="005B4CC4" w:rsidP="00786209">
      <w:pPr>
        <w:pStyle w:val="Ttulo3"/>
      </w:pPr>
      <w:r>
        <w:t>Estructuras de datos</w:t>
      </w:r>
    </w:p>
    <w:p w14:paraId="0272EF14" w14:textId="2CCE2ED6" w:rsidR="00AD7720" w:rsidRPr="00040228" w:rsidRDefault="00AD7720" w:rsidP="00786209">
      <w:r w:rsidRPr="00040228">
        <w:t xml:space="preserve">Una estructura es una colección de variables con diferentes tipos de datos. Constituyen un medio excelente para agrupar un conjunto de elementos </w:t>
      </w:r>
      <w:r w:rsidR="00144A59" w:rsidRPr="00040228">
        <w:t>heterogéneos</w:t>
      </w:r>
      <w:r w:rsidRPr="00040228">
        <w:t xml:space="preserve"> y </w:t>
      </w:r>
      <w:r w:rsidR="00040228" w:rsidRPr="00040228">
        <w:t>manejarlos como</w:t>
      </w:r>
      <w:r w:rsidRPr="00040228">
        <w:t xml:space="preserve"> un todo, facilitando así el manejo de datos complejos.</w:t>
      </w:r>
    </w:p>
    <w:p w14:paraId="1CACC60C" w14:textId="7610A1B0" w:rsidR="00AD7720" w:rsidRPr="00040228" w:rsidRDefault="00047453" w:rsidP="00786209">
      <w:r w:rsidRPr="00040228">
        <w:t>La combinación de varios tipos de datos especiales para formar estructuras de datos únicas y dependientes de las aplicación, puede simplificar el diseño de nuestro proyecto.</w:t>
      </w:r>
    </w:p>
    <w:p w14:paraId="7717DCE9" w14:textId="27881040" w:rsidR="00047453" w:rsidRPr="00040228" w:rsidRDefault="00047453" w:rsidP="00786209">
      <w:r w:rsidRPr="00040228">
        <w:t>Las estructuras son un mecanismo que permite a un ingeniero de software organizar los datos dentro de un programa:</w:t>
      </w:r>
    </w:p>
    <w:p w14:paraId="29E44105" w14:textId="7D28905A" w:rsidR="00047453" w:rsidRPr="00040228" w:rsidRDefault="00047453" w:rsidP="00786209">
      <w:pPr>
        <w:pStyle w:val="Prrafodelista"/>
        <w:numPr>
          <w:ilvl w:val="0"/>
          <w:numId w:val="6"/>
        </w:numPr>
      </w:pPr>
      <w:r w:rsidRPr="00040228">
        <w:t>Fundamentalmente le permiten juntar y asociar ciertos tipos, y crear un contenedor especial para el conjunto de variables.</w:t>
      </w:r>
    </w:p>
    <w:p w14:paraId="1836BFDD" w14:textId="178D2D93" w:rsidR="00047453" w:rsidRPr="00040228" w:rsidRDefault="00047453" w:rsidP="00786209">
      <w:pPr>
        <w:pStyle w:val="Prrafodelista"/>
        <w:numPr>
          <w:ilvl w:val="0"/>
          <w:numId w:val="6"/>
        </w:numPr>
      </w:pPr>
      <w:r w:rsidRPr="00040228">
        <w:t>Las estructuras se pueden combinar con muchas características diferentes de nuestros lenguajes de programación para permitirnos realizar operaciones especiales.</w:t>
      </w:r>
    </w:p>
    <w:p w14:paraId="1E1A106F" w14:textId="33E23029" w:rsidR="00DE4EC5" w:rsidRPr="00040228" w:rsidRDefault="00DE4EC5" w:rsidP="00786209">
      <w:r w:rsidRPr="00040228">
        <w:lastRenderedPageBreak/>
        <w:t>Las estructuras de datos se dividen en dos ramas:</w:t>
      </w:r>
    </w:p>
    <w:p w14:paraId="075E6479" w14:textId="22E533CC" w:rsidR="00DE4EC5" w:rsidRPr="00040228" w:rsidRDefault="00DE4EC5" w:rsidP="00786209">
      <w:pPr>
        <w:pStyle w:val="Prrafodelista"/>
        <w:numPr>
          <w:ilvl w:val="0"/>
          <w:numId w:val="7"/>
        </w:numPr>
      </w:pPr>
      <w:r w:rsidRPr="00040228">
        <w:t xml:space="preserve">Estructuras de Datos compuestos.- Compuestas por miembros creados con los tipos de C incorporados. </w:t>
      </w:r>
    </w:p>
    <w:p w14:paraId="6F00722E" w14:textId="27DC45C5" w:rsidR="00DE4EC5" w:rsidRPr="00040228" w:rsidRDefault="00DE4EC5" w:rsidP="00786209">
      <w:pPr>
        <w:pStyle w:val="Prrafodelista"/>
        <w:numPr>
          <w:ilvl w:val="0"/>
          <w:numId w:val="7"/>
        </w:numPr>
      </w:pPr>
      <w:r w:rsidRPr="00040228">
        <w:t xml:space="preserve">Estructuras de datos abstractos.- Compuestas por un conjunto de funciones que toman un parámetro de la estructura para luego operar con </w:t>
      </w:r>
      <w:r w:rsidR="00040228" w:rsidRPr="00040228">
        <w:t>él</w:t>
      </w:r>
      <w:r w:rsidRPr="00040228">
        <w:t>.</w:t>
      </w:r>
    </w:p>
    <w:p w14:paraId="7806B4FE" w14:textId="42916765" w:rsidR="005B4CC4" w:rsidRDefault="005B4CC4" w:rsidP="00786209">
      <w:pPr>
        <w:pStyle w:val="Ttulo3"/>
      </w:pPr>
      <w:r>
        <w:t>Arreglos</w:t>
      </w:r>
    </w:p>
    <w:p w14:paraId="5F386B6D" w14:textId="62B80B6F" w:rsidR="00A03831" w:rsidRPr="00917069" w:rsidRDefault="00A03831" w:rsidP="00786209">
      <w:r w:rsidRPr="00917069">
        <w:t xml:space="preserve">Desde el punto de vista del programa, una matriz (array </w:t>
      </w:r>
      <w:r w:rsidR="00917069" w:rsidRPr="00917069">
        <w:t>o</w:t>
      </w:r>
      <w:r w:rsidRPr="00917069">
        <w:t xml:space="preserve"> vector) es una zona de almacenamiento contiguo, que contiene una serie de elementos del mismo tipo. Mientras que desde el punto de vista lógico podemos considerarlas como un conjunto de elementos ordenados en fila.</w:t>
      </w:r>
    </w:p>
    <w:p w14:paraId="20A10460" w14:textId="003B1A94" w:rsidR="00171D4F" w:rsidRPr="00917069" w:rsidRDefault="00171D4F" w:rsidP="00786209">
      <w:r w:rsidRPr="00917069">
        <w:t>Si bien todas las matrices son de una dimensión, los elementos de esta fila pueden generar a su vez mas matrices, tantas como sean necesarias,</w:t>
      </w:r>
      <w:r w:rsidR="00E44475" w:rsidRPr="00917069">
        <w:t xml:space="preserve"> pero en general se usan las de dos o 3 dimensiones. </w:t>
      </w:r>
    </w:p>
    <w:p w14:paraId="76775B1B" w14:textId="69A630A3" w:rsidR="00E44475" w:rsidRPr="00917069" w:rsidRDefault="00E44475" w:rsidP="00786209">
      <w:r w:rsidRPr="00917069">
        <w:t>Características de los arreglos:</w:t>
      </w:r>
    </w:p>
    <w:p w14:paraId="27A4DBB2" w14:textId="3C14B6FB" w:rsidR="00E44475" w:rsidRPr="00917069" w:rsidRDefault="00E44475" w:rsidP="00786209">
      <w:pPr>
        <w:pStyle w:val="Prrafodelista"/>
        <w:numPr>
          <w:ilvl w:val="0"/>
          <w:numId w:val="5"/>
        </w:numPr>
      </w:pPr>
      <w:r w:rsidRPr="00917069">
        <w:t>Puede contener cualquier número de elementos.</w:t>
      </w:r>
    </w:p>
    <w:p w14:paraId="31D2A1BA" w14:textId="01BC85BE" w:rsidR="00E44475" w:rsidRPr="00917069" w:rsidRDefault="00E44475" w:rsidP="00786209">
      <w:pPr>
        <w:pStyle w:val="Prrafodelista"/>
        <w:numPr>
          <w:ilvl w:val="0"/>
          <w:numId w:val="5"/>
        </w:numPr>
      </w:pPr>
      <w:r w:rsidRPr="00917069">
        <w:t>Los elementos deben ser del mismo tipo.</w:t>
      </w:r>
    </w:p>
    <w:p w14:paraId="5F57FDFC" w14:textId="4CC2A325" w:rsidR="00E44475" w:rsidRPr="00917069" w:rsidRDefault="00E44475" w:rsidP="00786209">
      <w:pPr>
        <w:pStyle w:val="Prrafodelista"/>
        <w:numPr>
          <w:ilvl w:val="0"/>
          <w:numId w:val="5"/>
        </w:numPr>
      </w:pPr>
      <w:r w:rsidRPr="00917069">
        <w:t xml:space="preserve">El índice </w:t>
      </w:r>
      <w:r w:rsidR="00917069" w:rsidRPr="00917069">
        <w:t>está</w:t>
      </w:r>
      <w:r w:rsidRPr="00917069">
        <w:t xml:space="preserve"> basado en cero.</w:t>
      </w:r>
    </w:p>
    <w:p w14:paraId="16697201" w14:textId="4BC9BADE" w:rsidR="00E44475" w:rsidRPr="00917069" w:rsidRDefault="00E44475" w:rsidP="00786209">
      <w:pPr>
        <w:pStyle w:val="Prrafodelista"/>
        <w:numPr>
          <w:ilvl w:val="0"/>
          <w:numId w:val="5"/>
        </w:numPr>
      </w:pPr>
      <w:r w:rsidRPr="00917069">
        <w:t>El tamaño del arreglo debe especificarse en la declaración.</w:t>
      </w:r>
    </w:p>
    <w:p w14:paraId="1512AAB9" w14:textId="4391A0D8" w:rsidR="00E44475" w:rsidRPr="00917069" w:rsidRDefault="00E44475" w:rsidP="00786209">
      <w:r w:rsidRPr="00917069">
        <w:t xml:space="preserve">Para acceder a cualquier elemento de un arreglo es necesario escribir el nombre de dicho arreglo seguido por el </w:t>
      </w:r>
      <w:r w:rsidR="00917069" w:rsidRPr="00917069">
        <w:t>número</w:t>
      </w:r>
      <w:r w:rsidRPr="00917069">
        <w:t xml:space="preserve"> de elemento con que </w:t>
      </w:r>
      <w:r w:rsidR="00917069" w:rsidRPr="00917069">
        <w:t>deseamos</w:t>
      </w:r>
      <w:r w:rsidRPr="00917069">
        <w:t xml:space="preserve"> trabajar entre corchetes, por ejemplo “</w:t>
      </w:r>
      <w:r w:rsidR="00A308E2" w:rsidRPr="00917069">
        <w:t>arreglo</w:t>
      </w:r>
      <w:r w:rsidR="00917069" w:rsidRPr="00917069">
        <w:t>_</w:t>
      </w:r>
      <w:r w:rsidR="00A308E2" w:rsidRPr="00917069">
        <w:t>de</w:t>
      </w:r>
      <w:r w:rsidR="00917069" w:rsidRPr="00917069">
        <w:t>_</w:t>
      </w:r>
      <w:r w:rsidR="00A308E2" w:rsidRPr="00917069">
        <w:t>ejemplo[4]</w:t>
      </w:r>
      <w:r w:rsidRPr="00917069">
        <w:t>”</w:t>
      </w:r>
      <w:r w:rsidR="00A308E2" w:rsidRPr="00917069">
        <w:t>. En el caso de que el arreglo sea multidimensional para acceder a sus elementos es similar a como escribimos las coordenadas de un punto en un plano</w:t>
      </w:r>
      <w:r w:rsidR="00917069" w:rsidRPr="00917069">
        <w:t>, escribiendo la posición de la primer dimensión, una coma y la otra posición, esto aplicando para un arreglo de dos dimensiones, por ejemplo “arreglo_de_ejemplo[2,3]”.</w:t>
      </w:r>
    </w:p>
    <w:p w14:paraId="71E4BF2D" w14:textId="2AA2B541" w:rsidR="005B4CC4" w:rsidRDefault="005B4CC4" w:rsidP="00786209">
      <w:pPr>
        <w:pStyle w:val="Ttulo3"/>
      </w:pPr>
      <w:r>
        <w:t>Apuntadores</w:t>
      </w:r>
      <w:r w:rsidR="00BE2A38">
        <w:t xml:space="preserve"> o punteros</w:t>
      </w:r>
    </w:p>
    <w:p w14:paraId="3F103756" w14:textId="44623567" w:rsidR="00BE2A38" w:rsidRPr="00917069" w:rsidRDefault="00BE2A38" w:rsidP="00786209">
      <w:r w:rsidRPr="00917069">
        <w:t xml:space="preserve">Los Punteros son un tipo especial de datos en C y sus derivados cuyo fin especifico es almacenar direcciones de objetos. Comparten </w:t>
      </w:r>
      <w:r w:rsidR="00917069" w:rsidRPr="00917069">
        <w:t>características</w:t>
      </w:r>
      <w:r w:rsidRPr="00917069">
        <w:t xml:space="preserve"> con las variables como son:</w:t>
      </w:r>
    </w:p>
    <w:p w14:paraId="221C8B0F" w14:textId="2E10B9F4" w:rsidR="00BE2A38" w:rsidRPr="00917069" w:rsidRDefault="00BE2A38" w:rsidP="00786209">
      <w:pPr>
        <w:pStyle w:val="Prrafodelista"/>
        <w:numPr>
          <w:ilvl w:val="0"/>
          <w:numId w:val="4"/>
        </w:numPr>
      </w:pPr>
      <w:r w:rsidRPr="00917069">
        <w:t>Tienen un valor</w:t>
      </w:r>
    </w:p>
    <w:p w14:paraId="52BA93A4" w14:textId="23974084" w:rsidR="00BE2A38" w:rsidRPr="00917069" w:rsidRDefault="00BE2A38" w:rsidP="00786209">
      <w:pPr>
        <w:pStyle w:val="Prrafodelista"/>
        <w:numPr>
          <w:ilvl w:val="0"/>
          <w:numId w:val="4"/>
        </w:numPr>
      </w:pPr>
      <w:r w:rsidRPr="00917069">
        <w:t>Pueden ser asignados</w:t>
      </w:r>
    </w:p>
    <w:p w14:paraId="7C92CE02" w14:textId="46EAC8FB" w:rsidR="001E6B6B" w:rsidRPr="00917069" w:rsidRDefault="001E6B6B" w:rsidP="00786209">
      <w:pPr>
        <w:pStyle w:val="Prrafodelista"/>
        <w:numPr>
          <w:ilvl w:val="0"/>
          <w:numId w:val="4"/>
        </w:numPr>
      </w:pPr>
      <w:r w:rsidRPr="00917069">
        <w:t>Tienen un algebra especifica</w:t>
      </w:r>
    </w:p>
    <w:p w14:paraId="382D18F4" w14:textId="12D91996" w:rsidR="001E6B6B" w:rsidRPr="00917069" w:rsidRDefault="001E6B6B" w:rsidP="00786209">
      <w:pPr>
        <w:pStyle w:val="Prrafodelista"/>
        <w:numPr>
          <w:ilvl w:val="0"/>
          <w:numId w:val="4"/>
        </w:numPr>
      </w:pPr>
      <w:r w:rsidRPr="00917069">
        <w:t>Pueden ser almacenados en matrices</w:t>
      </w:r>
    </w:p>
    <w:p w14:paraId="2DB73AF4" w14:textId="3F4EE06F" w:rsidR="001E6B6B" w:rsidRPr="00917069" w:rsidRDefault="001E6B6B" w:rsidP="00786209">
      <w:pPr>
        <w:pStyle w:val="Prrafodelista"/>
        <w:numPr>
          <w:ilvl w:val="0"/>
          <w:numId w:val="4"/>
        </w:numPr>
      </w:pPr>
      <w:r w:rsidRPr="00917069">
        <w:t xml:space="preserve">Pueden ser pasados y devueltos como parámetros en una función </w:t>
      </w:r>
    </w:p>
    <w:p w14:paraId="5004E66E" w14:textId="4F44DBD1" w:rsidR="001E6B6B" w:rsidRPr="00917069" w:rsidRDefault="001E6B6B" w:rsidP="00786209">
      <w:r w:rsidRPr="00917069">
        <w:t xml:space="preserve">En general se dice que un puntero “apunta” o “señala” a un objeto determinado cuando su valor es el de la dirección en </w:t>
      </w:r>
      <w:r w:rsidRPr="00786209">
        <w:t>memoria</w:t>
      </w:r>
      <w:r w:rsidRPr="00917069">
        <w:t xml:space="preserve"> del objeto.</w:t>
      </w:r>
    </w:p>
    <w:p w14:paraId="1FB1C1A9" w14:textId="42892E06" w:rsidR="001E6B6B" w:rsidRPr="00917069" w:rsidRDefault="001A24AD" w:rsidP="00786209">
      <w:r w:rsidRPr="00917069">
        <w:t>Para obtener</w:t>
      </w:r>
      <w:r w:rsidR="001E6B6B" w:rsidRPr="00917069">
        <w:t xml:space="preserve"> la dirección de un objeto se usa el operador “&amp;” denominado</w:t>
      </w:r>
      <w:r w:rsidRPr="00917069">
        <w:t xml:space="preserve"> operador de referencia. Mientras que para obtener el referente a partir del puntero se usa el operador “*” llamado operador de “indirección” o de “dereferencia”.</w:t>
      </w:r>
    </w:p>
    <w:p w14:paraId="774AE705" w14:textId="1A81B875" w:rsidR="006D5682" w:rsidRDefault="006D5682" w:rsidP="00786209">
      <w:pPr>
        <w:pStyle w:val="Ttulo2"/>
      </w:pPr>
      <w:r>
        <w:t>Objetivo</w:t>
      </w:r>
    </w:p>
    <w:p w14:paraId="53D9E5F0" w14:textId="6CED17FF" w:rsidR="000A4B5B" w:rsidRPr="00917069" w:rsidRDefault="000A4B5B" w:rsidP="00786209">
      <w:r w:rsidRPr="00917069">
        <w:t>Diseñar un programa en lenguaje C que utilice estructuras de datos, arreglos, apuntadores, funciones, etc. Para que clasifique microcontroladores según su tamaño de arquitectura (32, 16 y bits).</w:t>
      </w:r>
    </w:p>
    <w:p w14:paraId="48437710" w14:textId="0209CE49" w:rsidR="006D5682" w:rsidRDefault="000A4B5B" w:rsidP="00786209">
      <w:pPr>
        <w:pStyle w:val="Ttulo2"/>
      </w:pPr>
      <w:r w:rsidRPr="00040228">
        <w:t>Metodología</w:t>
      </w:r>
    </w:p>
    <w:p w14:paraId="4B31C9FD" w14:textId="3364320B" w:rsidR="000A4B5B" w:rsidRDefault="005D4F52" w:rsidP="00786209">
      <w:r>
        <w:lastRenderedPageBreak/>
        <w:t xml:space="preserve">Con el propósito de cumplir con las especificaciones de la tarea se </w:t>
      </w:r>
      <w:r w:rsidR="00507CC3">
        <w:t>tomó</w:t>
      </w:r>
      <w:r>
        <w:t xml:space="preserve"> como base los códigos de ejemplo brindados por el docente. </w:t>
      </w:r>
      <w:r w:rsidR="004D2CA2">
        <w:t xml:space="preserve">De estos se </w:t>
      </w:r>
      <w:r w:rsidR="00507CC3">
        <w:t>tomó</w:t>
      </w:r>
      <w:r w:rsidR="004D2CA2">
        <w:t xml:space="preserve"> en primer lugar la función “cleanBuffIn” la cual nos ayudó a limpiar el buffer previo a la lectura de los datos, enseguida se </w:t>
      </w:r>
      <w:r w:rsidR="00836E18">
        <w:t>diseñará</w:t>
      </w:r>
      <w:r w:rsidR="004D2CA2">
        <w:t xml:space="preserve"> una estructura anidada dentro de otra,</w:t>
      </w:r>
      <w:r w:rsidR="00836E18">
        <w:t xml:space="preserve"> la anidada guardará datos del tipo char y mientras que la principal usará datos del tipo entero. </w:t>
      </w:r>
    </w:p>
    <w:p w14:paraId="2AEEA9F8" w14:textId="1ABE8801" w:rsidR="00836E18" w:rsidRPr="000A4B5B" w:rsidRDefault="00836E18" w:rsidP="00786209">
      <w:r>
        <w:t xml:space="preserve">Luego de esto se </w:t>
      </w:r>
      <w:r w:rsidR="00507CC3">
        <w:t>declaró</w:t>
      </w:r>
      <w:r>
        <w:t xml:space="preserve"> un arreglo de datos conforme a la cantidad de microcontroladores</w:t>
      </w:r>
      <w:r w:rsidR="0013628D">
        <w:t xml:space="preserve">. Luego de esto se </w:t>
      </w:r>
      <w:r w:rsidR="00507CC3">
        <w:t>contó</w:t>
      </w:r>
      <w:r w:rsidR="0013628D">
        <w:t xml:space="preserve"> y separo cada tipo de microcontrolador en un arreglo de la función definida para cada tipo de arquitectura en particular, para finalmente imprimir cada lista de </w:t>
      </w:r>
      <w:r w:rsidR="00C43A2A">
        <w:t xml:space="preserve">los </w:t>
      </w:r>
      <w:r w:rsidR="00803E10">
        <w:t>microcontroladores</w:t>
      </w:r>
      <w:r w:rsidR="00C43A2A">
        <w:t xml:space="preserve"> </w:t>
      </w:r>
      <w:r w:rsidR="00803E10">
        <w:t>registrados. Todo</w:t>
      </w:r>
      <w:r w:rsidR="00C43A2A">
        <w:t xml:space="preserve"> esto dentro del ambiente Dev</w:t>
      </w:r>
      <w:r w:rsidR="00144A59">
        <w:t>-C</w:t>
      </w:r>
      <w:r w:rsidR="00C43A2A">
        <w:t>++.</w:t>
      </w:r>
    </w:p>
    <w:p w14:paraId="627E0976" w14:textId="751BAF38" w:rsidR="006D5682" w:rsidRDefault="006D5682" w:rsidP="00786209">
      <w:pPr>
        <w:pStyle w:val="Ttulo2"/>
      </w:pPr>
      <w:r>
        <w:t>Materiales</w:t>
      </w:r>
    </w:p>
    <w:p w14:paraId="4905340A" w14:textId="7182BF7B" w:rsidR="000A4B5B" w:rsidRPr="000A4B5B" w:rsidRDefault="005B4CC4" w:rsidP="00786209">
      <w:pPr>
        <w:pStyle w:val="Prrafodelista"/>
        <w:numPr>
          <w:ilvl w:val="0"/>
          <w:numId w:val="1"/>
        </w:numPr>
      </w:pPr>
      <w:r>
        <w:t>IDE Embarcadero-Dev-C++-6.3</w:t>
      </w:r>
    </w:p>
    <w:p w14:paraId="23BFB7B2" w14:textId="4F7EACB5" w:rsidR="006D5682" w:rsidRDefault="006D5682" w:rsidP="00786209">
      <w:pPr>
        <w:pStyle w:val="Ttulo2"/>
      </w:pPr>
      <w:r>
        <w:t>Desarrollo</w:t>
      </w:r>
    </w:p>
    <w:p w14:paraId="0C18B932" w14:textId="006BD7DA" w:rsidR="000A4B5B" w:rsidRDefault="00803E10" w:rsidP="00786209">
      <w:r>
        <w:t xml:space="preserve">Se realizo el código de la presente practica de la siguiente forma, lo primero como antes se menciono fue el tener listos los códigos de ejemplo de la plataforma para buscar en ellos funciones que </w:t>
      </w:r>
      <w:r w:rsidR="00DF313B">
        <w:t xml:space="preserve">pudiesen ser útiles en el </w:t>
      </w:r>
      <w:r w:rsidR="00DC5B6E">
        <w:t>trabajo</w:t>
      </w:r>
      <w:r w:rsidR="00DF313B">
        <w:t xml:space="preserve"> a realizar. </w:t>
      </w:r>
    </w:p>
    <w:p w14:paraId="44446D3C" w14:textId="2BEEC70E" w:rsidR="00DC5B6E" w:rsidRDefault="00FA3BBC" w:rsidP="00786209">
      <w:r>
        <w:rPr>
          <w:noProof/>
        </w:rPr>
        <mc:AlternateContent>
          <mc:Choice Requires="wps">
            <w:drawing>
              <wp:anchor distT="0" distB="0" distL="114300" distR="114300" simplePos="0" relativeHeight="251678720" behindDoc="0" locked="0" layoutInCell="1" allowOverlap="1" wp14:anchorId="66DA728E" wp14:editId="3C58530D">
                <wp:simplePos x="0" y="0"/>
                <wp:positionH relativeFrom="column">
                  <wp:posOffset>-7620</wp:posOffset>
                </wp:positionH>
                <wp:positionV relativeFrom="paragraph">
                  <wp:posOffset>2318385</wp:posOffset>
                </wp:positionV>
                <wp:extent cx="561213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06A3ECE" w14:textId="72DBC7CE" w:rsidR="00FA3BBC" w:rsidRPr="000D361A" w:rsidRDefault="00FA3BBC" w:rsidP="00786209">
                            <w:pPr>
                              <w:pStyle w:val="Descripcin"/>
                              <w:rPr>
                                <w:sz w:val="24"/>
                              </w:rPr>
                            </w:pPr>
                            <w:r>
                              <w:t xml:space="preserve">Figura </w:t>
                            </w:r>
                            <w:fldSimple w:instr=" SEQ Figura \* ARABIC ">
                              <w:r w:rsidR="00685562">
                                <w:rPr>
                                  <w:noProof/>
                                </w:rPr>
                                <w:t>1</w:t>
                              </w:r>
                            </w:fldSimple>
                            <w:r>
                              <w:t xml:space="preserve">. </w:t>
                            </w:r>
                            <w:r w:rsidR="00E57869">
                              <w:t>Declaración</w:t>
                            </w:r>
                            <w:r>
                              <w:t xml:space="preserve"> de las estructuras Datos_S y Micros_S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DA728E" id="_x0000_t202" coordsize="21600,21600" o:spt="202" path="m,l,21600r21600,l21600,xe">
                <v:stroke joinstyle="miter"/>
                <v:path gradientshapeok="t" o:connecttype="rect"/>
              </v:shapetype>
              <v:shape id="Cuadro de texto 16" o:spid="_x0000_s1026" type="#_x0000_t202" style="position:absolute;left:0;text-align:left;margin-left:-.6pt;margin-top:182.55pt;width:44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EBvQyeAAAAAKAQAADwAAAGRycy9kb3ducmV2LnhtbEyPsU7DMBCGdyTewTokFtQ6&#10;SUsUhThVVcEAS0XowubG1zgQnyPbacPbY1hgvLtP/31/tZnNwM7ofG9JQLpMgCG1VvXUCTi8PS0K&#10;YD5IUnKwhAK+0MOmvr6qZKnshV7x3ISOxRDypRSgQxhLzn2r0Ui/tCNSvJ2sMzLE0XVcOXmJ4Wbg&#10;WZLk3Mie4gctR9xpbD+byQjYr9/3+m46Pb5s1yv3fJh2+UfXCHF7M28fgAWcwx8MP/pRHerodLQT&#10;Kc8GAYs0i6SAVX6fAotAUWQ5sOPvJgNeV/x/hfobAAD//wMAUEsBAi0AFAAGAAgAAAAhALaDOJL+&#10;AAAA4QEAABMAAAAAAAAAAAAAAAAAAAAAAFtDb250ZW50X1R5cGVzXS54bWxQSwECLQAUAAYACAAA&#10;ACEAOP0h/9YAAACUAQAACwAAAAAAAAAAAAAAAAAvAQAAX3JlbHMvLnJlbHNQSwECLQAUAAYACAAA&#10;ACEA9UufoxUCAAA4BAAADgAAAAAAAAAAAAAAAAAuAgAAZHJzL2Uyb0RvYy54bWxQSwECLQAUAAYA&#10;CAAAACEAEBvQyeAAAAAKAQAADwAAAAAAAAAAAAAAAABvBAAAZHJzL2Rvd25yZXYueG1sUEsFBgAA&#10;AAAEAAQA8wAAAHwFAAAAAA==&#10;" stroked="f">
                <v:textbox style="mso-fit-shape-to-text:t" inset="0,0,0,0">
                  <w:txbxContent>
                    <w:p w14:paraId="106A3ECE" w14:textId="72DBC7CE" w:rsidR="00FA3BBC" w:rsidRPr="000D361A" w:rsidRDefault="00FA3BBC" w:rsidP="00786209">
                      <w:pPr>
                        <w:pStyle w:val="Descripcin"/>
                        <w:rPr>
                          <w:sz w:val="24"/>
                        </w:rPr>
                      </w:pPr>
                      <w:r>
                        <w:t xml:space="preserve">Figura </w:t>
                      </w:r>
                      <w:fldSimple w:instr=" SEQ Figura \* ARABIC ">
                        <w:r w:rsidR="00685562">
                          <w:rPr>
                            <w:noProof/>
                          </w:rPr>
                          <w:t>1</w:t>
                        </w:r>
                      </w:fldSimple>
                      <w:r>
                        <w:t xml:space="preserve">. </w:t>
                      </w:r>
                      <w:r w:rsidR="00E57869">
                        <w:t>Declaración</w:t>
                      </w:r>
                      <w:r>
                        <w:t xml:space="preserve"> de las estructuras Datos_S y Micros_S</w:t>
                      </w:r>
                    </w:p>
                  </w:txbxContent>
                </v:textbox>
                <w10:wrap type="topAndBottom"/>
              </v:shape>
            </w:pict>
          </mc:Fallback>
        </mc:AlternateContent>
      </w:r>
      <w:r w:rsidRPr="00FA3BBC">
        <w:rPr>
          <w:noProof/>
        </w:rPr>
        <w:drawing>
          <wp:anchor distT="0" distB="0" distL="114300" distR="114300" simplePos="0" relativeHeight="251676672" behindDoc="0" locked="0" layoutInCell="1" allowOverlap="1" wp14:anchorId="1BEF72D9" wp14:editId="78A42842">
            <wp:simplePos x="0" y="0"/>
            <wp:positionH relativeFrom="margin">
              <wp:align>right</wp:align>
            </wp:positionH>
            <wp:positionV relativeFrom="paragraph">
              <wp:posOffset>759460</wp:posOffset>
            </wp:positionV>
            <wp:extent cx="5612130" cy="1501775"/>
            <wp:effectExtent l="0" t="0" r="7620" b="317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1501775"/>
                    </a:xfrm>
                    <a:prstGeom prst="rect">
                      <a:avLst/>
                    </a:prstGeom>
                  </pic:spPr>
                </pic:pic>
              </a:graphicData>
            </a:graphic>
            <wp14:sizeRelH relativeFrom="page">
              <wp14:pctWidth>0</wp14:pctWidth>
            </wp14:sizeRelH>
            <wp14:sizeRelV relativeFrom="page">
              <wp14:pctHeight>0</wp14:pctHeight>
            </wp14:sizeRelV>
          </wp:anchor>
        </w:drawing>
      </w:r>
      <w:r w:rsidR="00DC5B6E">
        <w:t xml:space="preserve">De esta manera se </w:t>
      </w:r>
      <w:r w:rsidR="00144A59">
        <w:t>realizó</w:t>
      </w:r>
      <w:r w:rsidR="00DC5B6E">
        <w:t xml:space="preserve"> el diseño de dos estructuras, una de ellas</w:t>
      </w:r>
      <w:r>
        <w:t xml:space="preserve">, llamada </w:t>
      </w:r>
      <w:r w:rsidRPr="00786209">
        <w:rPr>
          <w:i/>
          <w:iCs/>
        </w:rPr>
        <w:t>Datos_S</w:t>
      </w:r>
      <w:r>
        <w:t>,</w:t>
      </w:r>
      <w:r w:rsidR="00DC5B6E">
        <w:t xml:space="preserve"> guardando solo </w:t>
      </w:r>
      <w:r>
        <w:t xml:space="preserve">el nombre y fabricante de los microcontroladores, mientras que la segunda, llamada </w:t>
      </w:r>
      <w:r w:rsidRPr="00786209">
        <w:rPr>
          <w:i/>
          <w:iCs/>
        </w:rPr>
        <w:t>Micros_S</w:t>
      </w:r>
      <w:r>
        <w:t xml:space="preserve"> guarda el tipo de arquitectura y tiene anidada la primer estructura, Como se muestra en la Figura 1.</w:t>
      </w:r>
    </w:p>
    <w:p w14:paraId="493B8CAE" w14:textId="418DB2BD" w:rsidR="00FA3BBC" w:rsidRDefault="00EC19E2" w:rsidP="00786209">
      <w:r>
        <w:rPr>
          <w:noProof/>
        </w:rPr>
        <mc:AlternateContent>
          <mc:Choice Requires="wps">
            <w:drawing>
              <wp:anchor distT="0" distB="0" distL="114300" distR="114300" simplePos="0" relativeHeight="251682816" behindDoc="0" locked="0" layoutInCell="1" allowOverlap="1" wp14:anchorId="467B7D17" wp14:editId="740EE089">
                <wp:simplePos x="0" y="0"/>
                <wp:positionH relativeFrom="margin">
                  <wp:align>center</wp:align>
                </wp:positionH>
                <wp:positionV relativeFrom="paragraph">
                  <wp:posOffset>3376930</wp:posOffset>
                </wp:positionV>
                <wp:extent cx="4381500" cy="635"/>
                <wp:effectExtent l="0" t="0" r="0" b="8255"/>
                <wp:wrapTopAndBottom/>
                <wp:docPr id="20" name="Cuadro de texto 20"/>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7BCD1132" w14:textId="25296E57" w:rsidR="00EC19E2" w:rsidRPr="00BB6BF7" w:rsidRDefault="00EC19E2" w:rsidP="00EC19E2">
                            <w:pPr>
                              <w:pStyle w:val="Descripcin"/>
                              <w:rPr>
                                <w:szCs w:val="20"/>
                              </w:rPr>
                            </w:pPr>
                            <w:r>
                              <w:t xml:space="preserve">Figura </w:t>
                            </w:r>
                            <w:fldSimple w:instr=" SEQ Figura \* ARABIC ">
                              <w:r w:rsidR="00685562">
                                <w:rPr>
                                  <w:noProof/>
                                </w:rPr>
                                <w:t>2</w:t>
                              </w:r>
                            </w:fldSimple>
                            <w:r>
                              <w:t>. Declaración de las funciones portada y cleanBuffIn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B7D17" id="Cuadro de texto 20" o:spid="_x0000_s1027" type="#_x0000_t202" style="position:absolute;left:0;text-align:left;margin-left:0;margin-top:265.9pt;width:34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XlGAIAAD8EAAAOAAAAZHJzL2Uyb0RvYy54bWysU8Fu2zAMvQ/YPwi6L07atS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yfr+9mN1MKSYrdXt/E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G9biqt8AAAAIAQAADwAAAGRycy9kb3ducmV2LnhtbEyPwU7DMBBE70j8g7VI&#10;XBB1SkvUhjhVVcEBLhWhl97ceBsH4nUUO234e5Ze4Lgzo9l5+Wp0rThhHxpPCqaTBARS5U1DtYLd&#10;x8v9AkSImoxuPaGCbwywKq6vcp0Zf6Z3PJWxFlxCIdMKbIxdJmWoLDodJr5DYu/oe6cjn30tTa/P&#10;XO5a+ZAkqXS6If5gdYcbi9VXOTgF2/l+a++G4/Pbej7rX3fDJv2sS6Vub8b1E4iIY/wLw+98ng4F&#10;bzr4gUwQrQIGiQoeZ1MGYDtdJqwcLsoSZJHL/wDFDwAAAP//AwBQSwECLQAUAAYACAAAACEAtoM4&#10;kv4AAADhAQAAEwAAAAAAAAAAAAAAAAAAAAAAW0NvbnRlbnRfVHlwZXNdLnhtbFBLAQItABQABgAI&#10;AAAAIQA4/SH/1gAAAJQBAAALAAAAAAAAAAAAAAAAAC8BAABfcmVscy8ucmVsc1BLAQItABQABgAI&#10;AAAAIQDuflXlGAIAAD8EAAAOAAAAAAAAAAAAAAAAAC4CAABkcnMvZTJvRG9jLnhtbFBLAQItABQA&#10;BgAIAAAAIQAb1uKq3wAAAAgBAAAPAAAAAAAAAAAAAAAAAHIEAABkcnMvZG93bnJldi54bWxQSwUG&#10;AAAAAAQABADzAAAAfgUAAAAA&#10;" stroked="f">
                <v:textbox style="mso-fit-shape-to-text:t" inset="0,0,0,0">
                  <w:txbxContent>
                    <w:p w14:paraId="7BCD1132" w14:textId="25296E57" w:rsidR="00EC19E2" w:rsidRPr="00BB6BF7" w:rsidRDefault="00EC19E2" w:rsidP="00EC19E2">
                      <w:pPr>
                        <w:pStyle w:val="Descripcin"/>
                        <w:rPr>
                          <w:szCs w:val="20"/>
                        </w:rPr>
                      </w:pPr>
                      <w:r>
                        <w:t xml:space="preserve">Figura </w:t>
                      </w:r>
                      <w:fldSimple w:instr=" SEQ Figura \* ARABIC ">
                        <w:r w:rsidR="00685562">
                          <w:rPr>
                            <w:noProof/>
                          </w:rPr>
                          <w:t>2</w:t>
                        </w:r>
                      </w:fldSimple>
                      <w:r>
                        <w:t>. Declaración de las funciones portada y cleanBuffIn</w:t>
                      </w:r>
                    </w:p>
                  </w:txbxContent>
                </v:textbox>
                <w10:wrap type="topAndBottom" anchorx="margin"/>
              </v:shape>
            </w:pict>
          </mc:Fallback>
        </mc:AlternateContent>
      </w:r>
      <w:r w:rsidRPr="00EC19E2">
        <w:rPr>
          <w:noProof/>
        </w:rPr>
        <w:drawing>
          <wp:anchor distT="0" distB="0" distL="114300" distR="114300" simplePos="0" relativeHeight="251679744" behindDoc="0" locked="0" layoutInCell="1" allowOverlap="1" wp14:anchorId="156F4A99" wp14:editId="47571C21">
            <wp:simplePos x="0" y="0"/>
            <wp:positionH relativeFrom="margin">
              <wp:align>center</wp:align>
            </wp:positionH>
            <wp:positionV relativeFrom="paragraph">
              <wp:posOffset>2481580</wp:posOffset>
            </wp:positionV>
            <wp:extent cx="4382112" cy="876422"/>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2112" cy="876422"/>
                    </a:xfrm>
                    <a:prstGeom prst="rect">
                      <a:avLst/>
                    </a:prstGeom>
                  </pic:spPr>
                </pic:pic>
              </a:graphicData>
            </a:graphic>
          </wp:anchor>
        </w:drawing>
      </w:r>
      <w:r w:rsidR="00FA3BBC">
        <w:t xml:space="preserve">A continuación se procedió a tomar </w:t>
      </w:r>
      <w:r w:rsidR="00786209">
        <w:t xml:space="preserve">la función </w:t>
      </w:r>
      <w:r w:rsidR="00786209" w:rsidRPr="00786209">
        <w:rPr>
          <w:i/>
          <w:iCs/>
        </w:rPr>
        <w:t>cleanBuffIn</w:t>
      </w:r>
      <w:r w:rsidR="00786209">
        <w:t xml:space="preserve"> de los ejemplos vistos en clase, para limpiar el buffer de entrada, además de la creación una función específica para imprimir en pantalla </w:t>
      </w:r>
      <w:r>
        <w:t xml:space="preserve">la portada con los datos solicitados llamada </w:t>
      </w:r>
      <w:r>
        <w:rPr>
          <w:i/>
          <w:iCs/>
        </w:rPr>
        <w:t xml:space="preserve">portada </w:t>
      </w:r>
      <w:r>
        <w:t>esto se puede ver a continuación en las Figuras 2 y 3.</w:t>
      </w:r>
    </w:p>
    <w:p w14:paraId="04234E3B" w14:textId="2983D4F6" w:rsidR="00EC19E2" w:rsidRDefault="00EC19E2" w:rsidP="00EC19E2">
      <w:pPr>
        <w:jc w:val="center"/>
      </w:pPr>
    </w:p>
    <w:p w14:paraId="0B70E397" w14:textId="6E63EA03" w:rsidR="00EC19E2" w:rsidRPr="00816F74" w:rsidRDefault="00C25B65" w:rsidP="00C25B65">
      <w:pPr>
        <w:ind w:firstLine="708"/>
        <w:jc w:val="left"/>
      </w:pPr>
      <w:r>
        <w:rPr>
          <w:noProof/>
        </w:rPr>
        <w:lastRenderedPageBreak/>
        <mc:AlternateContent>
          <mc:Choice Requires="wps">
            <w:drawing>
              <wp:anchor distT="0" distB="0" distL="114300" distR="114300" simplePos="0" relativeHeight="251687936" behindDoc="0" locked="0" layoutInCell="1" allowOverlap="1" wp14:anchorId="69FDBF82" wp14:editId="4D72F8E1">
                <wp:simplePos x="0" y="0"/>
                <wp:positionH relativeFrom="margin">
                  <wp:align>right</wp:align>
                </wp:positionH>
                <wp:positionV relativeFrom="paragraph">
                  <wp:posOffset>4279265</wp:posOffset>
                </wp:positionV>
                <wp:extent cx="5612130" cy="635"/>
                <wp:effectExtent l="0" t="0" r="7620" b="8255"/>
                <wp:wrapTopAndBottom/>
                <wp:docPr id="23" name="Cuadro de texto 2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76147BF" w14:textId="69205F10" w:rsidR="003D7FBB" w:rsidRPr="00C47BD4" w:rsidRDefault="003D7FBB" w:rsidP="003D7FBB">
                            <w:pPr>
                              <w:pStyle w:val="Descripcin"/>
                              <w:rPr>
                                <w:noProof/>
                                <w:szCs w:val="20"/>
                              </w:rPr>
                            </w:pPr>
                            <w:r>
                              <w:t xml:space="preserve">Figura </w:t>
                            </w:r>
                            <w:fldSimple w:instr=" SEQ Figura \* ARABIC ">
                              <w:r w:rsidR="00685562">
                                <w:rPr>
                                  <w:noProof/>
                                </w:rPr>
                                <w:t>3</w:t>
                              </w:r>
                            </w:fldSimple>
                            <w:r>
                              <w:t>. Creación de la estructura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DBF82" id="Cuadro de texto 23" o:spid="_x0000_s1028" type="#_x0000_t202" style="position:absolute;left:0;text-align:left;margin-left:390.7pt;margin-top:336.95pt;width:441.9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DcUezrfAAAACAEAAA8AAABkcnMvZG93bnJldi54bWxMj7FOwzAQhnck3sE6&#10;JBZEHUgU0hCnqioYYKkIXbq5sRsH4nNkO214e64TjHf/6b/vq1azHdhJ+9A7FPCwSIBpbJ3qsROw&#10;+3y9L4CFKFHJwaEW8KMDrOrrq0qWyp3xQ5+a2DEqwVBKASbGseQ8tEZbGRZu1EjZ0XkrI42+48rL&#10;M5XbgT8mSc6t7JE+GDnqjdHtdzNZAdtsvzV30/HlfZ2l/m03bfKvrhHi9mZePwOLeo5/x3DBJ3So&#10;iengJlSBDQJIJArIn9IlMIqLIiWTw2WTJcDriv8XqH8BAAD//wMAUEsBAi0AFAAGAAgAAAAhALaD&#10;OJL+AAAA4QEAABMAAAAAAAAAAAAAAAAAAAAAAFtDb250ZW50X1R5cGVzXS54bWxQSwECLQAUAAYA&#10;CAAAACEAOP0h/9YAAACUAQAACwAAAAAAAAAAAAAAAAAvAQAAX3JlbHMvLnJlbHNQSwECLQAUAAYA&#10;CAAAACEAGBCeZhkCAAA/BAAADgAAAAAAAAAAAAAAAAAuAgAAZHJzL2Uyb0RvYy54bWxQSwECLQAU&#10;AAYACAAAACEANxR7Ot8AAAAIAQAADwAAAAAAAAAAAAAAAABzBAAAZHJzL2Rvd25yZXYueG1sUEsF&#10;BgAAAAAEAAQA8wAAAH8FAAAAAA==&#10;" stroked="f">
                <v:textbox style="mso-fit-shape-to-text:t" inset="0,0,0,0">
                  <w:txbxContent>
                    <w:p w14:paraId="576147BF" w14:textId="69205F10" w:rsidR="003D7FBB" w:rsidRPr="00C47BD4" w:rsidRDefault="003D7FBB" w:rsidP="003D7FBB">
                      <w:pPr>
                        <w:pStyle w:val="Descripcin"/>
                        <w:rPr>
                          <w:noProof/>
                          <w:szCs w:val="20"/>
                        </w:rPr>
                      </w:pPr>
                      <w:r>
                        <w:t xml:space="preserve">Figura </w:t>
                      </w:r>
                      <w:fldSimple w:instr=" SEQ Figura \* ARABIC ">
                        <w:r w:rsidR="00685562">
                          <w:rPr>
                            <w:noProof/>
                          </w:rPr>
                          <w:t>3</w:t>
                        </w:r>
                      </w:fldSimple>
                      <w:r>
                        <w:t>. Creación de la estructura General</w:t>
                      </w:r>
                    </w:p>
                  </w:txbxContent>
                </v:textbox>
                <w10:wrap type="topAndBottom" anchorx="margin"/>
              </v:shape>
            </w:pict>
          </mc:Fallback>
        </mc:AlternateContent>
      </w:r>
      <w:r w:rsidRPr="003D7FBB">
        <w:rPr>
          <w:noProof/>
        </w:rPr>
        <w:drawing>
          <wp:anchor distT="0" distB="0" distL="114300" distR="114300" simplePos="0" relativeHeight="251685888" behindDoc="0" locked="0" layoutInCell="1" allowOverlap="1" wp14:anchorId="3F092131" wp14:editId="2C7F43DE">
            <wp:simplePos x="0" y="0"/>
            <wp:positionH relativeFrom="margin">
              <wp:align>center</wp:align>
            </wp:positionH>
            <wp:positionV relativeFrom="paragraph">
              <wp:posOffset>3500755</wp:posOffset>
            </wp:positionV>
            <wp:extent cx="5258534" cy="695422"/>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58534" cy="695422"/>
                    </a:xfrm>
                    <a:prstGeom prst="rect">
                      <a:avLst/>
                    </a:prstGeom>
                  </pic:spPr>
                </pic:pic>
              </a:graphicData>
            </a:graphic>
          </wp:anchor>
        </w:drawing>
      </w:r>
      <w:r w:rsidR="003D7FBB">
        <w:rPr>
          <w:noProof/>
        </w:rPr>
        <mc:AlternateContent>
          <mc:Choice Requires="wps">
            <w:drawing>
              <wp:anchor distT="0" distB="0" distL="114300" distR="114300" simplePos="0" relativeHeight="251684864" behindDoc="0" locked="0" layoutInCell="1" allowOverlap="1" wp14:anchorId="6F498CC1" wp14:editId="7A0CE91A">
                <wp:simplePos x="0" y="0"/>
                <wp:positionH relativeFrom="margin">
                  <wp:posOffset>0</wp:posOffset>
                </wp:positionH>
                <wp:positionV relativeFrom="paragraph">
                  <wp:posOffset>2364740</wp:posOffset>
                </wp:positionV>
                <wp:extent cx="5612130" cy="635"/>
                <wp:effectExtent l="0" t="0" r="7620" b="8255"/>
                <wp:wrapTopAndBottom/>
                <wp:docPr id="21" name="Cuadro de texto 2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ABA28A0" w14:textId="2229A4A0" w:rsidR="00EC19E2" w:rsidRPr="006016D2" w:rsidRDefault="00EC19E2" w:rsidP="00EC19E2">
                            <w:pPr>
                              <w:pStyle w:val="Descripcin"/>
                              <w:rPr>
                                <w:noProof/>
                                <w:szCs w:val="20"/>
                              </w:rPr>
                            </w:pPr>
                            <w:r>
                              <w:t xml:space="preserve">Figura </w:t>
                            </w:r>
                            <w:fldSimple w:instr=" SEQ Figura \* ARABIC ">
                              <w:r w:rsidR="00685562">
                                <w:rPr>
                                  <w:noProof/>
                                </w:rPr>
                                <w:t>4</w:t>
                              </w:r>
                            </w:fldSimple>
                            <w:r>
                              <w:t>. Funciones portada y cleanBuffIn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98CC1" id="Cuadro de texto 21" o:spid="_x0000_s1029" type="#_x0000_t202" style="position:absolute;left:0;text-align:left;margin-left:0;margin-top:186.2pt;width:441.9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pD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8m0+mkxmFJMXms7tYI7tddejDVwU1i0bOkThJUInz&#10;zocudUiJnTwYXWy1MfEnBjYG2VkQf02lg+qL/5ZlbMy1EG91BaMnu80RrdAeWqaLnM+GGQ9QXGh0&#10;hE4V3smtpn474cOzQJIBjUTSDk90lAaanENvcVYB/vibP+YTOxTlrCFZ5dx/PwlUnJlvlniLGhwM&#10;HIzDYNhTvQGadEJL42Qy6QIGM5glQv1Gil/HLhQSVlKvnIfB3IRO3LQxUq3XKYmU5kTY2b2TsfSA&#10;60v7JtD1rAQi8xEGwYnFO3K63ESPW58CIZ2Yi7h2KPZwk0oT9/1GxTX49T9l3fZ+9RMAAP//AwBQ&#10;SwMEFAAGAAgAAAAhADwzEwvfAAAACAEAAA8AAABkcnMvZG93bnJldi54bWxMj7FOwzAQhnck3sE6&#10;JBZEHZrQRiFOVVUwwFIRunRz42sciO3Idtrw9hxdYLz7T/99X7maTM9O6EPnrICHWQIMbeNUZ1sB&#10;u4+X+xxYiNIq2TuLAr4xwKq6viplodzZvuOpji2jEhsKKUDHOBSch0ajkWHmBrSUHZ03MtLoW668&#10;PFO56fk8SRbcyM7SBy0H3GhsvurRCNhm+62+G4/Pb+ss9a+7cbP4bGshbm+m9ROwiFP8O4ZffEKH&#10;ipgObrQqsF4AiUQB6XKeAaM4z1MyOVw2j8Crkv8XqH4AAAD//wMAUEsBAi0AFAAGAAgAAAAhALaD&#10;OJL+AAAA4QEAABMAAAAAAAAAAAAAAAAAAAAAAFtDb250ZW50X1R5cGVzXS54bWxQSwECLQAUAAYA&#10;CAAAACEAOP0h/9YAAACUAQAACwAAAAAAAAAAAAAAAAAvAQAAX3JlbHMvLnJlbHNQSwECLQAUAAYA&#10;CAAAACEAmbe6QxkCAAA/BAAADgAAAAAAAAAAAAAAAAAuAgAAZHJzL2Uyb0RvYy54bWxQSwECLQAU&#10;AAYACAAAACEAPDMTC98AAAAIAQAADwAAAAAAAAAAAAAAAABzBAAAZHJzL2Rvd25yZXYueG1sUEsF&#10;BgAAAAAEAAQA8wAAAH8FAAAAAA==&#10;" stroked="f">
                <v:textbox style="mso-fit-shape-to-text:t" inset="0,0,0,0">
                  <w:txbxContent>
                    <w:p w14:paraId="1ABA28A0" w14:textId="2229A4A0" w:rsidR="00EC19E2" w:rsidRPr="006016D2" w:rsidRDefault="00EC19E2" w:rsidP="00EC19E2">
                      <w:pPr>
                        <w:pStyle w:val="Descripcin"/>
                        <w:rPr>
                          <w:noProof/>
                          <w:szCs w:val="20"/>
                        </w:rPr>
                      </w:pPr>
                      <w:r>
                        <w:t xml:space="preserve">Figura </w:t>
                      </w:r>
                      <w:fldSimple w:instr=" SEQ Figura \* ARABIC ">
                        <w:r w:rsidR="00685562">
                          <w:rPr>
                            <w:noProof/>
                          </w:rPr>
                          <w:t>4</w:t>
                        </w:r>
                      </w:fldSimple>
                      <w:r>
                        <w:t>. Funciones portada y cleanBuffIn</w:t>
                      </w:r>
                    </w:p>
                  </w:txbxContent>
                </v:textbox>
                <w10:wrap type="topAndBottom" anchorx="margin"/>
              </v:shape>
            </w:pict>
          </mc:Fallback>
        </mc:AlternateContent>
      </w:r>
      <w:r w:rsidR="00816F74" w:rsidRPr="00EC19E2">
        <w:rPr>
          <w:noProof/>
        </w:rPr>
        <w:drawing>
          <wp:anchor distT="0" distB="0" distL="114300" distR="114300" simplePos="0" relativeHeight="251680768" behindDoc="0" locked="0" layoutInCell="1" allowOverlap="1" wp14:anchorId="61F4312B" wp14:editId="0880C6F5">
            <wp:simplePos x="0" y="0"/>
            <wp:positionH relativeFrom="margin">
              <wp:align>right</wp:align>
            </wp:positionH>
            <wp:positionV relativeFrom="paragraph">
              <wp:posOffset>0</wp:posOffset>
            </wp:positionV>
            <wp:extent cx="5612130" cy="2345690"/>
            <wp:effectExtent l="0" t="0" r="762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2345690"/>
                    </a:xfrm>
                    <a:prstGeom prst="rect">
                      <a:avLst/>
                    </a:prstGeom>
                  </pic:spPr>
                </pic:pic>
              </a:graphicData>
            </a:graphic>
          </wp:anchor>
        </w:drawing>
      </w:r>
      <w:r w:rsidR="00816F74">
        <w:t>Lo siguiente</w:t>
      </w:r>
      <w:r w:rsidR="0093271B">
        <w:t xml:space="preserve"> que se</w:t>
      </w:r>
      <w:r w:rsidR="00816F74">
        <w:t xml:space="preserve"> perpetro fue comenzar a trabajar en la función main, se declararon las variables </w:t>
      </w:r>
      <w:r w:rsidR="00816F74">
        <w:rPr>
          <w:i/>
          <w:iCs/>
        </w:rPr>
        <w:t xml:space="preserve">cantidad, cant8=0, cant16=0 y cant32=32 </w:t>
      </w:r>
      <w:r>
        <w:t xml:space="preserve">del tipo entero, </w:t>
      </w:r>
      <w:r w:rsidR="00925ED9">
        <w:t xml:space="preserve">la primer variable se </w:t>
      </w:r>
      <w:r>
        <w:t>usó</w:t>
      </w:r>
      <w:r w:rsidR="00925ED9">
        <w:t xml:space="preserve"> para guardar la cantidad de microcontroladores que el usuario quiera registrar</w:t>
      </w:r>
      <w:r w:rsidR="003D7FBB">
        <w:t xml:space="preserve"> esto para crear una estructura del tipo </w:t>
      </w:r>
      <w:r w:rsidR="003D7FBB">
        <w:rPr>
          <w:i/>
          <w:iCs/>
        </w:rPr>
        <w:t xml:space="preserve">Micros_S </w:t>
      </w:r>
      <w:r w:rsidR="003D7FBB">
        <w:t xml:space="preserve">llamada </w:t>
      </w:r>
      <w:r w:rsidR="003D7FBB">
        <w:rPr>
          <w:i/>
          <w:iCs/>
        </w:rPr>
        <w:t xml:space="preserve">General </w:t>
      </w:r>
      <w:r w:rsidR="003D7FBB">
        <w:t>como se muestra en la Figura 4</w:t>
      </w:r>
      <w:r w:rsidR="00925ED9">
        <w:t>, mientras que las otras 3 se usaron para hacer un conteo de cada tipo de arquitectura</w:t>
      </w:r>
      <w:r>
        <w:t>, esto se explicara más adelante</w:t>
      </w:r>
      <w:r w:rsidR="003D7FBB">
        <w:t xml:space="preserve">. </w:t>
      </w:r>
    </w:p>
    <w:p w14:paraId="2D44F72A" w14:textId="3A34DA42" w:rsidR="005E2458" w:rsidRDefault="005E2458" w:rsidP="005E2458">
      <w:r>
        <w:rPr>
          <w:noProof/>
        </w:rPr>
        <mc:AlternateContent>
          <mc:Choice Requires="wps">
            <w:drawing>
              <wp:anchor distT="0" distB="0" distL="114300" distR="114300" simplePos="0" relativeHeight="251691008" behindDoc="0" locked="0" layoutInCell="1" allowOverlap="1" wp14:anchorId="1A9A58A1" wp14:editId="700B199E">
                <wp:simplePos x="0" y="0"/>
                <wp:positionH relativeFrom="column">
                  <wp:posOffset>-7620</wp:posOffset>
                </wp:positionH>
                <wp:positionV relativeFrom="paragraph">
                  <wp:posOffset>4388485</wp:posOffset>
                </wp:positionV>
                <wp:extent cx="561213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4F5D9E3" w14:textId="0FF90446" w:rsidR="005E2458" w:rsidRPr="007441F5" w:rsidRDefault="005E2458" w:rsidP="005E2458">
                            <w:pPr>
                              <w:pStyle w:val="Descripcin"/>
                              <w:rPr>
                                <w:szCs w:val="20"/>
                              </w:rPr>
                            </w:pPr>
                            <w:r>
                              <w:t xml:space="preserve">Figura </w:t>
                            </w:r>
                            <w:fldSimple w:instr=" SEQ Figura \* ARABIC ">
                              <w:r w:rsidR="00685562">
                                <w:rPr>
                                  <w:noProof/>
                                </w:rPr>
                                <w:t>5</w:t>
                              </w:r>
                            </w:fldSimple>
                            <w:r w:rsidRPr="00F93726">
                              <w:t>. Solicitud de datos dentro de la función registro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A58A1" id="Cuadro de texto 25" o:spid="_x0000_s1030" type="#_x0000_t202" style="position:absolute;left:0;text-align:left;margin-left:-.6pt;margin-top:345.55pt;width:441.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W4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l8dkMhSbG7m9t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Dhx8GP4AAAAAoBAAAPAAAAZHJzL2Rvd25yZXYueG1sTI+xTsMwEIZ3JN7B&#10;OiQW1DoJVRRCnKqqYIClaujC5sbXOBCfI9tpw9tjWGC8u0//fX+1ns3Azuh8b0lAukyAIbVW9dQJ&#10;OLw9LwpgPkhScrCEAr7Qw7q+vqpkqeyF9nhuQsdiCPlSCtAhjCXnvtVopF/aESneTtYZGeLoOq6c&#10;vMRwM/AsSXJuZE/xg5YjbjW2n81kBOxW7zt9N52eXjere/dymLb5R9cIcXszbx6BBZzDHww/+lEd&#10;6uh0tBMpzwYBizSLpID8IU2BRaAoshzY8XeTAa8r/r9C/Q0AAP//AwBQSwECLQAUAAYACAAAACEA&#10;toM4kv4AAADhAQAAEwAAAAAAAAAAAAAAAAAAAAAAW0NvbnRlbnRfVHlwZXNdLnhtbFBLAQItABQA&#10;BgAIAAAAIQA4/SH/1gAAAJQBAAALAAAAAAAAAAAAAAAAAC8BAABfcmVscy8ucmVsc1BLAQItABQA&#10;BgAIAAAAIQAewUW4GgIAAD8EAAAOAAAAAAAAAAAAAAAAAC4CAABkcnMvZTJvRG9jLnhtbFBLAQIt&#10;ABQABgAIAAAAIQDhx8GP4AAAAAoBAAAPAAAAAAAAAAAAAAAAAHQEAABkcnMvZG93bnJldi54bWxQ&#10;SwUGAAAAAAQABADzAAAAgQUAAAAA&#10;" stroked="f">
                <v:textbox style="mso-fit-shape-to-text:t" inset="0,0,0,0">
                  <w:txbxContent>
                    <w:p w14:paraId="04F5D9E3" w14:textId="0FF90446" w:rsidR="005E2458" w:rsidRPr="007441F5" w:rsidRDefault="005E2458" w:rsidP="005E2458">
                      <w:pPr>
                        <w:pStyle w:val="Descripcin"/>
                        <w:rPr>
                          <w:szCs w:val="20"/>
                        </w:rPr>
                      </w:pPr>
                      <w:r>
                        <w:t xml:space="preserve">Figura </w:t>
                      </w:r>
                      <w:fldSimple w:instr=" SEQ Figura \* ARABIC ">
                        <w:r w:rsidR="00685562">
                          <w:rPr>
                            <w:noProof/>
                          </w:rPr>
                          <w:t>5</w:t>
                        </w:r>
                      </w:fldSimple>
                      <w:r w:rsidRPr="00F93726">
                        <w:t>. Solicitud de datos dentro de la función registro</w:t>
                      </w:r>
                    </w:p>
                  </w:txbxContent>
                </v:textbox>
                <w10:wrap type="topAndBottom"/>
              </v:shape>
            </w:pict>
          </mc:Fallback>
        </mc:AlternateContent>
      </w:r>
      <w:r w:rsidR="009C1234" w:rsidRPr="009C1234">
        <w:rPr>
          <w:noProof/>
        </w:rPr>
        <w:drawing>
          <wp:anchor distT="0" distB="0" distL="114300" distR="114300" simplePos="0" relativeHeight="251688960" behindDoc="0" locked="0" layoutInCell="1" allowOverlap="1" wp14:anchorId="1A437D1F" wp14:editId="156AE6E5">
            <wp:simplePos x="0" y="0"/>
            <wp:positionH relativeFrom="margin">
              <wp:align>right</wp:align>
            </wp:positionH>
            <wp:positionV relativeFrom="paragraph">
              <wp:posOffset>2505075</wp:posOffset>
            </wp:positionV>
            <wp:extent cx="5612130" cy="1826260"/>
            <wp:effectExtent l="0" t="0" r="7620" b="254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826260"/>
                    </a:xfrm>
                    <a:prstGeom prst="rect">
                      <a:avLst/>
                    </a:prstGeom>
                  </pic:spPr>
                </pic:pic>
              </a:graphicData>
            </a:graphic>
          </wp:anchor>
        </w:drawing>
      </w:r>
      <w:r w:rsidR="00C25B65">
        <w:t xml:space="preserve">Enseguida se creó la función </w:t>
      </w:r>
      <w:r w:rsidR="00C25B65">
        <w:rPr>
          <w:i/>
          <w:iCs/>
        </w:rPr>
        <w:t xml:space="preserve">registro </w:t>
      </w:r>
      <w:r w:rsidR="00C25B65">
        <w:t>esta no devuelve ningún valor y solicita una dirección del tipo</w:t>
      </w:r>
      <w:r w:rsidR="00C25B65">
        <w:rPr>
          <w:i/>
          <w:iCs/>
        </w:rPr>
        <w:t xml:space="preserve"> Micros_</w:t>
      </w:r>
      <w:r w:rsidR="00100E05">
        <w:rPr>
          <w:i/>
          <w:iCs/>
        </w:rPr>
        <w:t xml:space="preserve">S </w:t>
      </w:r>
      <w:r w:rsidR="00100E05">
        <w:t>además</w:t>
      </w:r>
      <w:r w:rsidR="00C25B65">
        <w:t xml:space="preserve"> del valor de una variable entera. </w:t>
      </w:r>
      <w:r w:rsidR="00100E05">
        <w:t xml:space="preserve">Dentro de la función se </w:t>
      </w:r>
      <w:r w:rsidR="00E57869">
        <w:t>declaró</w:t>
      </w:r>
      <w:r w:rsidR="00100E05">
        <w:t xml:space="preserve"> una variable </w:t>
      </w:r>
      <w:r w:rsidR="00100E05" w:rsidRPr="00100E05">
        <w:rPr>
          <w:i/>
          <w:iCs/>
        </w:rPr>
        <w:t>x=0</w:t>
      </w:r>
      <w:r w:rsidR="00100E05">
        <w:rPr>
          <w:i/>
          <w:iCs/>
        </w:rPr>
        <w:t xml:space="preserve"> </w:t>
      </w:r>
      <w:r w:rsidR="00100E05">
        <w:t xml:space="preserve">la cual se usó para la búsqueda de errores en el registro del tipo de arquitectura, enseguida se definió la variable </w:t>
      </w:r>
      <w:r w:rsidR="00100E05" w:rsidRPr="00100E05">
        <w:rPr>
          <w:i/>
          <w:iCs/>
        </w:rPr>
        <w:t>nbits</w:t>
      </w:r>
      <w:r w:rsidR="00100E05">
        <w:t xml:space="preserve"> de la estructura a la que apunta la dirección sea igual a cero</w:t>
      </w:r>
      <w:r w:rsidR="00B80293">
        <w:t xml:space="preserve">. Posteriormente se comenzó a solicitar el nombre y fabricante del microcontrolador, solicitando un dato a la vez a través de la pantalla para luego leerlos con ayuda de un </w:t>
      </w:r>
      <w:r w:rsidR="00B80293">
        <w:rPr>
          <w:i/>
          <w:iCs/>
        </w:rPr>
        <w:t>scanf</w:t>
      </w:r>
      <w:r w:rsidR="00B80293">
        <w:t xml:space="preserve">, </w:t>
      </w:r>
      <w:r w:rsidR="009C1234">
        <w:t xml:space="preserve"> </w:t>
      </w:r>
      <w:r w:rsidR="00B80293">
        <w:t xml:space="preserve">haciendo uso la función </w:t>
      </w:r>
      <w:r w:rsidR="00B80293" w:rsidRPr="00B80293">
        <w:rPr>
          <w:i/>
          <w:iCs/>
        </w:rPr>
        <w:t>cleanBuffIn</w:t>
      </w:r>
      <w:r w:rsidR="00B80293">
        <w:t xml:space="preserve"> antes de cada </w:t>
      </w:r>
      <w:r w:rsidR="00B80293">
        <w:rPr>
          <w:i/>
          <w:iCs/>
        </w:rPr>
        <w:t>scanf</w:t>
      </w:r>
      <w:r w:rsidR="009C1234">
        <w:t xml:space="preserve"> previniendo la entrada de basura</w:t>
      </w:r>
      <w:r w:rsidR="00B80293">
        <w:t xml:space="preserve">, por su parte </w:t>
      </w:r>
      <w:r w:rsidR="009C1234">
        <w:t xml:space="preserve">el entero solicitado en la llamada a la función </w:t>
      </w:r>
      <w:r w:rsidR="009C1234">
        <w:rPr>
          <w:i/>
          <w:iCs/>
        </w:rPr>
        <w:t xml:space="preserve">registro </w:t>
      </w:r>
      <w:r w:rsidR="009C1234">
        <w:t xml:space="preserve">es usado para indicar al usuario el </w:t>
      </w:r>
      <w:r w:rsidR="00144A59">
        <w:t>número</w:t>
      </w:r>
      <w:r w:rsidR="009C1234">
        <w:t xml:space="preserve"> de microcontrolador que </w:t>
      </w:r>
      <w:r w:rsidR="00144A59">
        <w:t>está</w:t>
      </w:r>
      <w:r w:rsidR="009C1234">
        <w:t xml:space="preserve"> registrando como se puede ver en la Figura 5. </w:t>
      </w:r>
    </w:p>
    <w:p w14:paraId="6FCA59F6" w14:textId="32C28185" w:rsidR="005E2458" w:rsidRDefault="00E6731B" w:rsidP="005E2458">
      <w:r>
        <w:rPr>
          <w:noProof/>
        </w:rPr>
        <w:lastRenderedPageBreak/>
        <mc:AlternateContent>
          <mc:Choice Requires="wps">
            <w:drawing>
              <wp:anchor distT="0" distB="0" distL="114300" distR="114300" simplePos="0" relativeHeight="251694080" behindDoc="0" locked="0" layoutInCell="1" allowOverlap="1" wp14:anchorId="0C6D8CE1" wp14:editId="40BF6F01">
                <wp:simplePos x="0" y="0"/>
                <wp:positionH relativeFrom="column">
                  <wp:posOffset>-7620</wp:posOffset>
                </wp:positionH>
                <wp:positionV relativeFrom="paragraph">
                  <wp:posOffset>3048000</wp:posOffset>
                </wp:positionV>
                <wp:extent cx="561213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6B186B0" w14:textId="1C382F05" w:rsidR="005D22E7" w:rsidRPr="00B7570A" w:rsidRDefault="005D22E7" w:rsidP="005D22E7">
                            <w:pPr>
                              <w:pStyle w:val="Descripcin"/>
                              <w:rPr>
                                <w:szCs w:val="20"/>
                              </w:rPr>
                            </w:pPr>
                            <w:r>
                              <w:t xml:space="preserve">Figura </w:t>
                            </w:r>
                            <w:fldSimple w:instr=" SEQ Figura \* ARABIC ">
                              <w:r w:rsidR="00685562">
                                <w:rPr>
                                  <w:noProof/>
                                </w:rPr>
                                <w:t>6</w:t>
                              </w:r>
                            </w:fldSimple>
                            <w:r>
                              <w:t xml:space="preserve">. </w:t>
                            </w:r>
                            <w:r w:rsidRPr="001C0283">
                              <w:t>Registro del tipo de arquitectura del microprocesador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6D8CE1" id="Cuadro de texto 27" o:spid="_x0000_s1031" type="#_x0000_t202" style="position:absolute;left:0;text-align:left;margin-left:-.6pt;margin-top:240pt;width:441.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Gd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Ivzcz7gAAAACgEAAA8AAABkcnMvZG93bnJldi54bWxMj7FOwzAQhnck3sE6&#10;JBbUOglRFIU4VVXBAEtF6MLmxtc4ENuR7bTh7TlYYLy7T/99f71ZzMjO6MPgrIB0nQBD2zk12F7A&#10;4e1pVQILUVolR2dRwBcG2DTXV7WslLvYVzy3sWcUYkMlBegYp4rz0Gk0MqzdhJZuJ+eNjDT6nisv&#10;LxRuRp4lScGNHCx90HLCncbus52NgH3+vtd38+nxZZvf++fDvCs++laI25tl+wAs4hL/YPjRJ3Vo&#10;yOnoZqsCGwWs0oxIAXmZUCcCyjIrgB1/Nynwpub/KzTfAAAA//8DAFBLAQItABQABgAIAAAAIQC2&#10;gziS/gAAAOEBAAATAAAAAAAAAAAAAAAAAAAAAABbQ29udGVudF9UeXBlc10ueG1sUEsBAi0AFAAG&#10;AAgAAAAhADj9If/WAAAAlAEAAAsAAAAAAAAAAAAAAAAALwEAAF9yZWxzLy5yZWxzUEsBAi0AFAAG&#10;AAgAAAAhAJ9mYZ0ZAgAAPwQAAA4AAAAAAAAAAAAAAAAALgIAAGRycy9lMm9Eb2MueG1sUEsBAi0A&#10;FAAGAAgAAAAhAIvzcz7gAAAACgEAAA8AAAAAAAAAAAAAAAAAcwQAAGRycy9kb3ducmV2LnhtbFBL&#10;BQYAAAAABAAEAPMAAACABQAAAAA=&#10;" stroked="f">
                <v:textbox style="mso-fit-shape-to-text:t" inset="0,0,0,0">
                  <w:txbxContent>
                    <w:p w14:paraId="06B186B0" w14:textId="1C382F05" w:rsidR="005D22E7" w:rsidRPr="00B7570A" w:rsidRDefault="005D22E7" w:rsidP="005D22E7">
                      <w:pPr>
                        <w:pStyle w:val="Descripcin"/>
                        <w:rPr>
                          <w:szCs w:val="20"/>
                        </w:rPr>
                      </w:pPr>
                      <w:r>
                        <w:t xml:space="preserve">Figura </w:t>
                      </w:r>
                      <w:fldSimple w:instr=" SEQ Figura \* ARABIC ">
                        <w:r w:rsidR="00685562">
                          <w:rPr>
                            <w:noProof/>
                          </w:rPr>
                          <w:t>6</w:t>
                        </w:r>
                      </w:fldSimple>
                      <w:r>
                        <w:t xml:space="preserve">. </w:t>
                      </w:r>
                      <w:r w:rsidRPr="001C0283">
                        <w:t>Registro del tipo de arquitectura del microprocesador</w:t>
                      </w:r>
                    </w:p>
                  </w:txbxContent>
                </v:textbox>
                <w10:wrap type="topAndBottom"/>
              </v:shape>
            </w:pict>
          </mc:Fallback>
        </mc:AlternateContent>
      </w:r>
      <w:r w:rsidR="005D22E7" w:rsidRPr="005D22E7">
        <w:rPr>
          <w:noProof/>
        </w:rPr>
        <w:drawing>
          <wp:anchor distT="0" distB="0" distL="114300" distR="114300" simplePos="0" relativeHeight="251692032" behindDoc="0" locked="0" layoutInCell="1" allowOverlap="1" wp14:anchorId="4F74065F" wp14:editId="669D8420">
            <wp:simplePos x="0" y="0"/>
            <wp:positionH relativeFrom="margin">
              <wp:align>right</wp:align>
            </wp:positionH>
            <wp:positionV relativeFrom="paragraph">
              <wp:posOffset>843280</wp:posOffset>
            </wp:positionV>
            <wp:extent cx="5612130" cy="2147570"/>
            <wp:effectExtent l="0" t="0" r="7620" b="508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2147570"/>
                    </a:xfrm>
                    <a:prstGeom prst="rect">
                      <a:avLst/>
                    </a:prstGeom>
                  </pic:spPr>
                </pic:pic>
              </a:graphicData>
            </a:graphic>
          </wp:anchor>
        </w:drawing>
      </w:r>
      <w:r w:rsidR="005E2458">
        <w:t xml:space="preserve">Luego se procedió a solicitar el tipo de arquitectura del microcontrolador, para este registro se </w:t>
      </w:r>
      <w:r w:rsidR="0067090E">
        <w:t>realizó</w:t>
      </w:r>
      <w:r w:rsidR="005E2458">
        <w:t xml:space="preserve"> un ciclo </w:t>
      </w:r>
      <w:r w:rsidR="0067090E">
        <w:t>que se repite</w:t>
      </w:r>
      <w:r w:rsidR="005E2458">
        <w:t xml:space="preserve"> si</w:t>
      </w:r>
      <w:r w:rsidR="0067090E">
        <w:t xml:space="preserve"> es que</w:t>
      </w:r>
      <w:r w:rsidR="005E2458">
        <w:t xml:space="preserve"> se presenta algún error, ya sea la entrada de un valor que no sea un numero entero o que el valor no coincida con alguna de las tres arquitecturas con que se </w:t>
      </w:r>
      <w:r w:rsidR="00144A59">
        <w:t>está</w:t>
      </w:r>
      <w:r w:rsidR="005E2458">
        <w:t xml:space="preserve"> trabajando, en cada situación el programa muestra un mensaje de error según </w:t>
      </w:r>
      <w:r w:rsidR="005D22E7">
        <w:t>corresponda</w:t>
      </w:r>
      <w:r w:rsidR="005E2458">
        <w:t xml:space="preserve"> </w:t>
      </w:r>
      <w:r w:rsidR="005D22E7">
        <w:t>y solicita de nueva cuenta el tipo de arquitectura, como se puede ver a continuación en la Figura 6.</w:t>
      </w:r>
    </w:p>
    <w:p w14:paraId="73009AD5" w14:textId="03A043BD" w:rsidR="00ED4766" w:rsidRDefault="001E469D" w:rsidP="00ED4766">
      <w:pPr>
        <w:keepNext/>
      </w:pPr>
      <w:r>
        <w:rPr>
          <w:noProof/>
        </w:rPr>
        <mc:AlternateContent>
          <mc:Choice Requires="wps">
            <w:drawing>
              <wp:anchor distT="0" distB="0" distL="114300" distR="114300" simplePos="0" relativeHeight="251697152" behindDoc="0" locked="0" layoutInCell="1" allowOverlap="1" wp14:anchorId="402B86D3" wp14:editId="79DC324E">
                <wp:simplePos x="0" y="0"/>
                <wp:positionH relativeFrom="margin">
                  <wp:align>center</wp:align>
                </wp:positionH>
                <wp:positionV relativeFrom="paragraph">
                  <wp:posOffset>4034155</wp:posOffset>
                </wp:positionV>
                <wp:extent cx="3990975" cy="635"/>
                <wp:effectExtent l="0" t="0" r="9525" b="8255"/>
                <wp:wrapTopAndBottom/>
                <wp:docPr id="29" name="Cuadro de texto 2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440501ED" w14:textId="4AA8C82C" w:rsidR="00784E14" w:rsidRPr="00761B2A" w:rsidRDefault="00784E14" w:rsidP="00784E14">
                            <w:pPr>
                              <w:pStyle w:val="Descripcin"/>
                              <w:rPr>
                                <w:szCs w:val="20"/>
                              </w:rPr>
                            </w:pPr>
                            <w:r>
                              <w:t xml:space="preserve">Figura </w:t>
                            </w:r>
                            <w:fldSimple w:instr=" SEQ Figura \* ARABIC ">
                              <w:r w:rsidR="00685562">
                                <w:rPr>
                                  <w:noProof/>
                                </w:rPr>
                                <w:t>7</w:t>
                              </w:r>
                            </w:fldSimple>
                            <w:r>
                              <w:t xml:space="preserve">. </w:t>
                            </w:r>
                            <w:r w:rsidRPr="005765BB">
                              <w:t>Empleo de la función registro dentro de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B86D3" id="Cuadro de texto 29" o:spid="_x0000_s1032" type="#_x0000_t202" style="position:absolute;left:0;text-align:left;margin-left:0;margin-top:317.65pt;width:314.2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7gJGwIAAD8EAAAOAAAAZHJzL2Uyb0RvYy54bWysU01v2zAMvQ/YfxB0X5y0aLc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6v5/Pp/OMNZ5J8t9c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Mij+yN8AAAAIAQAADwAAAGRycy9kb3ducmV2LnhtbEyPwU7DMBBE70j8&#10;g7VIXBB1aNKoSuNUVQUHuFQNvXBz422cEq8j22nD32O4wHF2VjNvyvVkenZB5ztLAp5mCTCkxqqO&#10;WgGH95fHJTAfJCnZW0IBX+hhXd3elLJQ9kp7vNShZTGEfCEF6BCGgnPfaDTSz+yAFL2TdUaGKF3L&#10;lZPXGG56Pk+SnBvZUWzQcsCtxuazHo2AXfax0w/j6fltk6Xu9TBu83NbC3F/N21WwAJO4e8ZfvAj&#10;OlSR6WhHUp71AuKQICBPFymwaOfz5QLY8feSAa9K/n9A9Q0AAP//AwBQSwECLQAUAAYACAAAACEA&#10;toM4kv4AAADhAQAAEwAAAAAAAAAAAAAAAAAAAAAAW0NvbnRlbnRfVHlwZXNdLnhtbFBLAQItABQA&#10;BgAIAAAAIQA4/SH/1gAAAJQBAAALAAAAAAAAAAAAAAAAAC8BAABfcmVscy8ucmVsc1BLAQItABQA&#10;BgAIAAAAIQAT57gJGwIAAD8EAAAOAAAAAAAAAAAAAAAAAC4CAABkcnMvZTJvRG9jLnhtbFBLAQIt&#10;ABQABgAIAAAAIQAyKP7I3wAAAAgBAAAPAAAAAAAAAAAAAAAAAHUEAABkcnMvZG93bnJldi54bWxQ&#10;SwUGAAAAAAQABADzAAAAgQUAAAAA&#10;" stroked="f">
                <v:textbox style="mso-fit-shape-to-text:t" inset="0,0,0,0">
                  <w:txbxContent>
                    <w:p w14:paraId="440501ED" w14:textId="4AA8C82C" w:rsidR="00784E14" w:rsidRPr="00761B2A" w:rsidRDefault="00784E14" w:rsidP="00784E14">
                      <w:pPr>
                        <w:pStyle w:val="Descripcin"/>
                        <w:rPr>
                          <w:szCs w:val="20"/>
                        </w:rPr>
                      </w:pPr>
                      <w:r>
                        <w:t xml:space="preserve">Figura </w:t>
                      </w:r>
                      <w:fldSimple w:instr=" SEQ Figura \* ARABIC ">
                        <w:r w:rsidR="00685562">
                          <w:rPr>
                            <w:noProof/>
                          </w:rPr>
                          <w:t>7</w:t>
                        </w:r>
                      </w:fldSimple>
                      <w:r>
                        <w:t xml:space="preserve">. </w:t>
                      </w:r>
                      <w:r w:rsidRPr="005765BB">
                        <w:t>Empleo de la función registro dentro de main</w:t>
                      </w:r>
                    </w:p>
                  </w:txbxContent>
                </v:textbox>
                <w10:wrap type="topAndBottom" anchorx="margin"/>
              </v:shape>
            </w:pict>
          </mc:Fallback>
        </mc:AlternateContent>
      </w:r>
      <w:r w:rsidRPr="00784E14">
        <w:rPr>
          <w:noProof/>
        </w:rPr>
        <w:drawing>
          <wp:anchor distT="0" distB="0" distL="114300" distR="114300" simplePos="0" relativeHeight="251695104" behindDoc="0" locked="0" layoutInCell="1" allowOverlap="1" wp14:anchorId="061C9731" wp14:editId="6DAB0224">
            <wp:simplePos x="0" y="0"/>
            <wp:positionH relativeFrom="margin">
              <wp:align>center</wp:align>
            </wp:positionH>
            <wp:positionV relativeFrom="paragraph">
              <wp:posOffset>3256280</wp:posOffset>
            </wp:positionV>
            <wp:extent cx="4171950" cy="748665"/>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6394"/>
                    <a:stretch/>
                  </pic:blipFill>
                  <pic:spPr bwMode="auto">
                    <a:xfrm>
                      <a:off x="0" y="0"/>
                      <a:ext cx="4171950" cy="748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E14">
        <w:t>Como se puede ver en la Figura 7 l</w:t>
      </w:r>
      <w:r w:rsidR="005D22E7">
        <w:t xml:space="preserve">a función recién expuesta se </w:t>
      </w:r>
      <w:r w:rsidR="00E57869">
        <w:t>utilizó</w:t>
      </w:r>
      <w:r w:rsidR="005D22E7">
        <w:t xml:space="preserve"> dentro de un ciclo </w:t>
      </w:r>
      <w:r w:rsidR="005D22E7">
        <w:rPr>
          <w:i/>
          <w:iCs/>
        </w:rPr>
        <w:t xml:space="preserve">for </w:t>
      </w:r>
      <w:r w:rsidR="00C5749F">
        <w:t xml:space="preserve">en el cual los ciclos a realizar están definidos por la cantidad de microcontroladores a registrar, dentro de este ciclo es que vemos a la función </w:t>
      </w:r>
      <w:r w:rsidR="00C5749F">
        <w:rPr>
          <w:i/>
          <w:iCs/>
        </w:rPr>
        <w:t xml:space="preserve">registro </w:t>
      </w:r>
      <w:r w:rsidR="00C5749F">
        <w:t xml:space="preserve">la cual recibe como datos la dirección de todas las posiciones del arreglo </w:t>
      </w:r>
      <w:r w:rsidR="00784E14">
        <w:rPr>
          <w:i/>
          <w:iCs/>
        </w:rPr>
        <w:t>General</w:t>
      </w:r>
      <w:r w:rsidR="00784E14">
        <w:t xml:space="preserve"> esto haciéndose una por ciclo, además del </w:t>
      </w:r>
      <w:r w:rsidR="00144A59">
        <w:t>número</w:t>
      </w:r>
      <w:r w:rsidR="00784E14">
        <w:t xml:space="preserve"> de ciclo que se está realizando.</w:t>
      </w:r>
    </w:p>
    <w:p w14:paraId="1A9DF9C4" w14:textId="4C41ADBB" w:rsidR="001E469D" w:rsidRDefault="00781177" w:rsidP="001E469D">
      <w:pPr>
        <w:keepNext/>
      </w:pPr>
      <w:r w:rsidRPr="00716012">
        <w:rPr>
          <w:noProof/>
        </w:rPr>
        <w:drawing>
          <wp:anchor distT="0" distB="0" distL="114300" distR="114300" simplePos="0" relativeHeight="251698176" behindDoc="0" locked="0" layoutInCell="1" allowOverlap="1" wp14:anchorId="40297AD5" wp14:editId="7E72E431">
            <wp:simplePos x="0" y="0"/>
            <wp:positionH relativeFrom="margin">
              <wp:posOffset>843915</wp:posOffset>
            </wp:positionH>
            <wp:positionV relativeFrom="paragraph">
              <wp:posOffset>1671320</wp:posOffset>
            </wp:positionV>
            <wp:extent cx="4229100" cy="1514475"/>
            <wp:effectExtent l="0" t="0" r="0" b="952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1514475"/>
                    </a:xfrm>
                    <a:prstGeom prst="rect">
                      <a:avLst/>
                    </a:prstGeom>
                  </pic:spPr>
                </pic:pic>
              </a:graphicData>
            </a:graphic>
            <wp14:sizeRelH relativeFrom="margin">
              <wp14:pctWidth>0</wp14:pctWidth>
            </wp14:sizeRelH>
            <wp14:sizeRelV relativeFrom="margin">
              <wp14:pctHeight>0</wp14:pctHeight>
            </wp14:sizeRelV>
          </wp:anchor>
        </w:drawing>
      </w:r>
      <w:r w:rsidR="001E469D">
        <w:rPr>
          <w:noProof/>
        </w:rPr>
        <mc:AlternateContent>
          <mc:Choice Requires="wps">
            <w:drawing>
              <wp:anchor distT="0" distB="0" distL="114300" distR="114300" simplePos="0" relativeHeight="251700224" behindDoc="0" locked="0" layoutInCell="1" allowOverlap="1" wp14:anchorId="49CECFD3" wp14:editId="3EA0D11D">
                <wp:simplePos x="0" y="0"/>
                <wp:positionH relativeFrom="margin">
                  <wp:align>center</wp:align>
                </wp:positionH>
                <wp:positionV relativeFrom="paragraph">
                  <wp:posOffset>3237865</wp:posOffset>
                </wp:positionV>
                <wp:extent cx="4467225" cy="635"/>
                <wp:effectExtent l="0" t="0" r="9525" b="8255"/>
                <wp:wrapTopAndBottom/>
                <wp:docPr id="37" name="Cuadro de texto 37"/>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03845C3C" w14:textId="6F663CC1" w:rsidR="00716012" w:rsidRPr="002D386D" w:rsidRDefault="00716012" w:rsidP="00716012">
                            <w:pPr>
                              <w:pStyle w:val="Descripcin"/>
                              <w:rPr>
                                <w:szCs w:val="20"/>
                              </w:rPr>
                            </w:pPr>
                            <w:r>
                              <w:t xml:space="preserve">Figura </w:t>
                            </w:r>
                            <w:fldSimple w:instr=" SEQ Figura \* ARABIC ">
                              <w:r w:rsidR="00685562">
                                <w:rPr>
                                  <w:noProof/>
                                </w:rPr>
                                <w:t>8</w:t>
                              </w:r>
                            </w:fldSimple>
                            <w:r>
                              <w:t xml:space="preserve">. </w:t>
                            </w:r>
                            <w:r w:rsidRPr="00ED4680">
                              <w:t>Función checador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ECFD3" id="Cuadro de texto 37" o:spid="_x0000_s1033" type="#_x0000_t202" style="position:absolute;left:0;text-align:left;margin-left:0;margin-top:254.95pt;width:351.75pt;height:.05pt;z-index:251700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0RhGwIAAD8EAAAOAAAAZHJzL2Uyb0RvYy54bWysU8Fu2zAMvQ/YPwi6L06yNh2M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m9nddHrLmaTY7ONt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UveTueAAAAAIAQAADwAAAGRycy9kb3ducmV2LnhtbEyPzU7DMBCE70i8&#10;g7VIXBC1S3+gIU5VVXCAS0XohZsbb+NAvI5ipw1vz3KC4+ysZr7J16NvxQn72ATSMJ0oEEhVsA3V&#10;Gvbvz7cPIGIyZE0bCDV8Y4R1cXmRm8yGM73hqUy14BCKmdHgUuoyKWPl0Js4CR0Se8fQe5NY9rW0&#10;vTlzuG/lnVJL6U1D3OBMh1uH1Vc5eA27+cfO3QzHp9fNfNa/7Ift8rMutb6+GjePIBKO6e8ZfvEZ&#10;HQpmOoSBbBStBh6SNCzUagWC7Xs1W4A48GWqFMgil/8HFD8AAAD//wMAUEsBAi0AFAAGAAgAAAAh&#10;ALaDOJL+AAAA4QEAABMAAAAAAAAAAAAAAAAAAAAAAFtDb250ZW50X1R5cGVzXS54bWxQSwECLQAU&#10;AAYACAAAACEAOP0h/9YAAACUAQAACwAAAAAAAAAAAAAAAAAvAQAAX3JlbHMvLnJlbHNQSwECLQAU&#10;AAYACAAAACEAtlNEYRsCAAA/BAAADgAAAAAAAAAAAAAAAAAuAgAAZHJzL2Uyb0RvYy54bWxQSwEC&#10;LQAUAAYACAAAACEAUveTueAAAAAIAQAADwAAAAAAAAAAAAAAAAB1BAAAZHJzL2Rvd25yZXYueG1s&#10;UEsFBgAAAAAEAAQA8wAAAIIFAAAAAA==&#10;" stroked="f">
                <v:textbox style="mso-fit-shape-to-text:t" inset="0,0,0,0">
                  <w:txbxContent>
                    <w:p w14:paraId="03845C3C" w14:textId="6F663CC1" w:rsidR="00716012" w:rsidRPr="002D386D" w:rsidRDefault="00716012" w:rsidP="00716012">
                      <w:pPr>
                        <w:pStyle w:val="Descripcin"/>
                        <w:rPr>
                          <w:szCs w:val="20"/>
                        </w:rPr>
                      </w:pPr>
                      <w:r>
                        <w:t xml:space="preserve">Figura </w:t>
                      </w:r>
                      <w:fldSimple w:instr=" SEQ Figura \* ARABIC ">
                        <w:r w:rsidR="00685562">
                          <w:rPr>
                            <w:noProof/>
                          </w:rPr>
                          <w:t>8</w:t>
                        </w:r>
                      </w:fldSimple>
                      <w:r>
                        <w:t xml:space="preserve">. </w:t>
                      </w:r>
                      <w:r w:rsidRPr="00ED4680">
                        <w:t>Función checador</w:t>
                      </w:r>
                    </w:p>
                  </w:txbxContent>
                </v:textbox>
                <w10:wrap type="topAndBottom" anchorx="margin"/>
              </v:shape>
            </w:pict>
          </mc:Fallback>
        </mc:AlternateContent>
      </w:r>
      <w:r w:rsidR="00ED4766">
        <w:t xml:space="preserve">A continuación se </w:t>
      </w:r>
      <w:r w:rsidR="0067090E">
        <w:t>creó</w:t>
      </w:r>
      <w:r w:rsidR="00ED4766">
        <w:t xml:space="preserve"> la función </w:t>
      </w:r>
      <w:r w:rsidR="00ED4766">
        <w:rPr>
          <w:i/>
          <w:iCs/>
        </w:rPr>
        <w:t>checador</w:t>
      </w:r>
      <w:r w:rsidR="00ED4766">
        <w:t xml:space="preserve"> esta función como su nombre indica ayudo a revisar si el tipo de arquitectura de un microcontrolador coincide con el que se está buscando, si esto es así, como se puede ver en la Figura 8, regresa un uno de lo contrario envía un cero. Ahora bien como datos de entrada</w:t>
      </w:r>
      <w:r w:rsidR="0067090E">
        <w:t>,</w:t>
      </w:r>
      <w:r w:rsidR="00ED4766">
        <w:t xml:space="preserve"> al hacer un llamado a la función</w:t>
      </w:r>
      <w:r w:rsidR="0067090E">
        <w:t>,</w:t>
      </w:r>
      <w:r w:rsidR="00ED4766">
        <w:t xml:space="preserve"> recibe una dirección del tipo </w:t>
      </w:r>
      <w:r w:rsidR="00ED4766">
        <w:rPr>
          <w:i/>
          <w:iCs/>
        </w:rPr>
        <w:t>Mi</w:t>
      </w:r>
      <w:r w:rsidR="008640F2">
        <w:rPr>
          <w:i/>
          <w:iCs/>
        </w:rPr>
        <w:t>c</w:t>
      </w:r>
      <w:r w:rsidR="00ED4766">
        <w:rPr>
          <w:i/>
          <w:iCs/>
        </w:rPr>
        <w:t>ros_S</w:t>
      </w:r>
      <w:r w:rsidR="008640F2">
        <w:rPr>
          <w:i/>
          <w:iCs/>
        </w:rPr>
        <w:t xml:space="preserve"> </w:t>
      </w:r>
      <w:r w:rsidR="008640F2">
        <w:t>y</w:t>
      </w:r>
      <w:r w:rsidR="001E469D">
        <w:t xml:space="preserve"> l</w:t>
      </w:r>
      <w:r w:rsidR="008640F2">
        <w:t xml:space="preserve">a </w:t>
      </w:r>
      <w:r w:rsidR="008640F2">
        <w:lastRenderedPageBreak/>
        <w:t xml:space="preserve">guarda en un apuntador llamado </w:t>
      </w:r>
      <w:r w:rsidR="008640F2">
        <w:rPr>
          <w:i/>
          <w:iCs/>
        </w:rPr>
        <w:t>micros</w:t>
      </w:r>
      <w:r w:rsidR="0067090E">
        <w:t xml:space="preserve"> y</w:t>
      </w:r>
      <w:r w:rsidR="008640F2">
        <w:t xml:space="preserve"> de igual manera recibe un entero que almacena con el nombre de </w:t>
      </w:r>
      <w:r w:rsidR="008640F2">
        <w:rPr>
          <w:i/>
          <w:iCs/>
        </w:rPr>
        <w:t>arqui</w:t>
      </w:r>
      <w:r w:rsidR="008640F2">
        <w:t xml:space="preserve"> el cual nos dará el tipo de arquitectura que se quiere buscar.</w:t>
      </w:r>
    </w:p>
    <w:p w14:paraId="642AB050" w14:textId="3545EF1D" w:rsidR="00E04626" w:rsidRDefault="00781177" w:rsidP="00E04626">
      <w:pPr>
        <w:keepNext/>
        <w:rPr>
          <w:i/>
          <w:iCs/>
        </w:rPr>
      </w:pPr>
      <w:r>
        <w:rPr>
          <w:noProof/>
        </w:rPr>
        <mc:AlternateContent>
          <mc:Choice Requires="wps">
            <w:drawing>
              <wp:anchor distT="0" distB="0" distL="114300" distR="114300" simplePos="0" relativeHeight="251703296" behindDoc="0" locked="0" layoutInCell="1" allowOverlap="1" wp14:anchorId="03244B26" wp14:editId="1EB920F7">
                <wp:simplePos x="0" y="0"/>
                <wp:positionH relativeFrom="margin">
                  <wp:align>right</wp:align>
                </wp:positionH>
                <wp:positionV relativeFrom="paragraph">
                  <wp:posOffset>4944110</wp:posOffset>
                </wp:positionV>
                <wp:extent cx="5612130" cy="635"/>
                <wp:effectExtent l="0" t="0" r="7620" b="8255"/>
                <wp:wrapTopAndBottom/>
                <wp:docPr id="39" name="Cuadro de texto 39"/>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945A24B" w14:textId="3D873FC6" w:rsidR="00E04626" w:rsidRPr="00612305" w:rsidRDefault="00E04626" w:rsidP="00E04626">
                            <w:pPr>
                              <w:pStyle w:val="Descripcin"/>
                              <w:rPr>
                                <w:szCs w:val="20"/>
                              </w:rPr>
                            </w:pPr>
                            <w:r>
                              <w:t xml:space="preserve">Figura </w:t>
                            </w:r>
                            <w:fldSimple w:instr=" SEQ Figura \* ARABIC ">
                              <w:r w:rsidR="00685562">
                                <w:rPr>
                                  <w:noProof/>
                                </w:rPr>
                                <w:t>9</w:t>
                              </w:r>
                            </w:fldSimple>
                            <w:r>
                              <w:t>. Conteo de microcontroladores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44B26" id="Cuadro de texto 39" o:spid="_x0000_s1034" type="#_x0000_t202" style="position:absolute;left:0;text-align:left;margin-left:390.7pt;margin-top:389.3pt;width:441.9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PeGQ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bxWw+u6GQpNji5jbWyK5XHfrwRUHDolFwJE4SVOK0&#10;86FPHVNiJw9Gl1ttTPyJgY1BdhLEX1vroIbiv2UZG3MtxFt9wejJrnNEK3T7jumy4HfjjHsozzQ6&#10;Qq8K7+RWU7+d8OFZIMmARiJphyc6KgNtwWGwOKsBf/zNH/OJHYpy1pKsCu6/HwUqzsxXS7xFDY4G&#10;jsZ+NOyx2QBNOqOlcTKZdAGDGc0KoXkjxa9jFwoJK6lXwcNobkIvbtoYqdbrlERKcyLs7IuTsfSI&#10;62v3JtANrAQi8xFGwYn8HTl9bqLHrY+BkE7MRVx7FAe4SaWJ+2Gj4hr8+p+yrnu/+gkAAP//AwBQ&#10;SwMEFAAGAAgAAAAhAEBqAgneAAAACAEAAA8AAABkcnMvZG93bnJldi54bWxMj8FOwzAMhu9IvENk&#10;JC6IpbCprUrTaZrgAJeJsgu3rPGaQuNUTbqVt8dwgaP9W7+/r1zPrhcnHEPnScHdIgGB1HjTUatg&#10;//Z0m4MIUZPRvSdU8IUB1tXlRakL48/0iqc6toJLKBRagY1xKKQMjUWnw8IPSJwd/eh05HFspRn1&#10;mctdL++TJJVOd8QfrB5wa7H5rCenYLd639mb6fj4slktx+f9tE0/2lqp66t58wAi4hz/juEHn9Gh&#10;YqaDn8gE0Stgkaggy/IUBMd5vmSTw+8mA1mV8r9A9Q0AAP//AwBQSwECLQAUAAYACAAAACEAtoM4&#10;kv4AAADhAQAAEwAAAAAAAAAAAAAAAAAAAAAAW0NvbnRlbnRfVHlwZXNdLnhtbFBLAQItABQABgAI&#10;AAAAIQA4/SH/1gAAAJQBAAALAAAAAAAAAAAAAAAAAC8BAABfcmVscy8ucmVsc1BLAQItABQABgAI&#10;AAAAIQBTZYPeGQIAAD8EAAAOAAAAAAAAAAAAAAAAAC4CAABkcnMvZTJvRG9jLnhtbFBLAQItABQA&#10;BgAIAAAAIQBAagIJ3gAAAAgBAAAPAAAAAAAAAAAAAAAAAHMEAABkcnMvZG93bnJldi54bWxQSwUG&#10;AAAAAAQABADzAAAAfgUAAAAA&#10;" stroked="f">
                <v:textbox style="mso-fit-shape-to-text:t" inset="0,0,0,0">
                  <w:txbxContent>
                    <w:p w14:paraId="3945A24B" w14:textId="3D873FC6" w:rsidR="00E04626" w:rsidRPr="00612305" w:rsidRDefault="00E04626" w:rsidP="00E04626">
                      <w:pPr>
                        <w:pStyle w:val="Descripcin"/>
                        <w:rPr>
                          <w:szCs w:val="20"/>
                        </w:rPr>
                      </w:pPr>
                      <w:r>
                        <w:t xml:space="preserve">Figura </w:t>
                      </w:r>
                      <w:fldSimple w:instr=" SEQ Figura \* ARABIC ">
                        <w:r w:rsidR="00685562">
                          <w:rPr>
                            <w:noProof/>
                          </w:rPr>
                          <w:t>9</w:t>
                        </w:r>
                      </w:fldSimple>
                      <w:r>
                        <w:t>. Conteo de microcontroladores</w:t>
                      </w:r>
                    </w:p>
                  </w:txbxContent>
                </v:textbox>
                <w10:wrap type="topAndBottom" anchorx="margin"/>
              </v:shape>
            </w:pict>
          </mc:Fallback>
        </mc:AlternateContent>
      </w:r>
      <w:r w:rsidRPr="00E04626">
        <w:rPr>
          <w:i/>
          <w:iCs/>
          <w:noProof/>
        </w:rPr>
        <w:drawing>
          <wp:anchor distT="0" distB="0" distL="114300" distR="114300" simplePos="0" relativeHeight="251701248" behindDoc="0" locked="0" layoutInCell="1" allowOverlap="1" wp14:anchorId="755DCDA4" wp14:editId="10F973F1">
            <wp:simplePos x="0" y="0"/>
            <wp:positionH relativeFrom="margin">
              <wp:align>right</wp:align>
            </wp:positionH>
            <wp:positionV relativeFrom="paragraph">
              <wp:posOffset>1143000</wp:posOffset>
            </wp:positionV>
            <wp:extent cx="5612130" cy="3719830"/>
            <wp:effectExtent l="0" t="0" r="7620"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3719830"/>
                    </a:xfrm>
                    <a:prstGeom prst="rect">
                      <a:avLst/>
                    </a:prstGeom>
                  </pic:spPr>
                </pic:pic>
              </a:graphicData>
            </a:graphic>
          </wp:anchor>
        </w:drawing>
      </w:r>
      <w:r w:rsidR="00E6731B">
        <w:t xml:space="preserve">La </w:t>
      </w:r>
      <w:r w:rsidR="00347A6D">
        <w:t xml:space="preserve">función </w:t>
      </w:r>
      <w:r w:rsidR="00347A6D" w:rsidRPr="00347A6D">
        <w:rPr>
          <w:i/>
          <w:iCs/>
        </w:rPr>
        <w:t>checador</w:t>
      </w:r>
      <w:r w:rsidR="00347A6D">
        <w:t xml:space="preserve"> se utilizó en diversas ocasiones dentro de </w:t>
      </w:r>
      <w:r w:rsidR="00347A6D">
        <w:rPr>
          <w:i/>
          <w:iCs/>
        </w:rPr>
        <w:t>main</w:t>
      </w:r>
      <w:r w:rsidR="00347A6D">
        <w:t xml:space="preserve">, en primer lugar se </w:t>
      </w:r>
      <w:r w:rsidR="00144A59">
        <w:t>utilizó</w:t>
      </w:r>
      <w:r w:rsidR="00347A6D">
        <w:t xml:space="preserve"> para contar cuantos microcontroladores hay de cada tipo de arquitectura, esto con ayuda de un </w:t>
      </w:r>
      <w:r w:rsidR="00347A6D">
        <w:rPr>
          <w:i/>
          <w:iCs/>
        </w:rPr>
        <w:t>for</w:t>
      </w:r>
      <w:r w:rsidR="00347A6D">
        <w:t xml:space="preserve">, dentro del cual se </w:t>
      </w:r>
      <w:r>
        <w:t>dice</w:t>
      </w:r>
      <w:r w:rsidR="00347A6D">
        <w:t xml:space="preserve"> que </w:t>
      </w:r>
      <w:r w:rsidR="00347A6D">
        <w:rPr>
          <w:i/>
          <w:iCs/>
        </w:rPr>
        <w:t>x</w:t>
      </w:r>
      <w:r w:rsidR="00347A6D">
        <w:t xml:space="preserve"> guardara el valor que devuelve la función </w:t>
      </w:r>
      <w:r w:rsidR="00347A6D">
        <w:rPr>
          <w:i/>
          <w:iCs/>
        </w:rPr>
        <w:t>checador</w:t>
      </w:r>
      <w:r w:rsidR="00347A6D">
        <w:t xml:space="preserve">, en caso de ser uno aumentara en uno </w:t>
      </w:r>
      <w:r w:rsidR="00E34D33">
        <w:t xml:space="preserve">la cantidad de microcontroladores de ese tipo. Como se puede apreciar en la Figura 9 los datos entregados en la llamada de la función son la dirección de cada miembro del arreglo </w:t>
      </w:r>
      <w:r w:rsidR="00E34D33">
        <w:rPr>
          <w:i/>
          <w:iCs/>
        </w:rPr>
        <w:t>General</w:t>
      </w:r>
      <w:r w:rsidR="00E34D33">
        <w:t xml:space="preserve"> además del tipo de arquitectura a contar. Finalizado cada conteo se </w:t>
      </w:r>
      <w:r w:rsidR="00E57869">
        <w:t>creó</w:t>
      </w:r>
      <w:r w:rsidR="00E34D33">
        <w:t xml:space="preserve"> un arreglo de estructuras siendo estos </w:t>
      </w:r>
      <w:r w:rsidR="00E34D33">
        <w:rPr>
          <w:i/>
          <w:iCs/>
        </w:rPr>
        <w:t>bists8, bits16 y bits32</w:t>
      </w:r>
      <w:r w:rsidR="00E04626">
        <w:rPr>
          <w:i/>
          <w:iCs/>
        </w:rPr>
        <w:t>.</w:t>
      </w:r>
    </w:p>
    <w:p w14:paraId="06C2F150" w14:textId="27ED6205" w:rsidR="00381871" w:rsidRDefault="00E04626" w:rsidP="00381871">
      <w:pPr>
        <w:keepNext/>
      </w:pPr>
      <w:r>
        <w:t xml:space="preserve">Enseguida se </w:t>
      </w:r>
      <w:r w:rsidR="0067090E">
        <w:t>utilizó</w:t>
      </w:r>
      <w:r>
        <w:t xml:space="preserve"> la función </w:t>
      </w:r>
      <w:r>
        <w:rPr>
          <w:i/>
          <w:iCs/>
        </w:rPr>
        <w:t>checador</w:t>
      </w:r>
      <w:r>
        <w:t xml:space="preserve"> para clasificar los microcontroladores en sus respectivos </w:t>
      </w:r>
      <w:r w:rsidR="00781177">
        <w:t xml:space="preserve">arreglos, similar al ciclo anterior se trata de un </w:t>
      </w:r>
      <w:r w:rsidR="00781177">
        <w:rPr>
          <w:i/>
          <w:iCs/>
        </w:rPr>
        <w:t>for</w:t>
      </w:r>
      <w:r w:rsidR="00781177">
        <w:t xml:space="preserve"> y de igual manera se dice que x será igual al valor devuelto por la función </w:t>
      </w:r>
      <w:r w:rsidR="00781177">
        <w:rPr>
          <w:i/>
          <w:iCs/>
        </w:rPr>
        <w:t>checador</w:t>
      </w:r>
      <w:r w:rsidR="00781177">
        <w:t xml:space="preserve"> y en caso de ser uno se comienza la asignación </w:t>
      </w:r>
      <w:r w:rsidR="00682423">
        <w:t xml:space="preserve">de un arreglo a otro, </w:t>
      </w:r>
      <w:r w:rsidR="00381871">
        <w:t>como se puede ver en la Figura 10 se ha comenzado</w:t>
      </w:r>
      <w:r w:rsidR="00682423">
        <w:t xml:space="preserve"> con un ciclo </w:t>
      </w:r>
      <w:r w:rsidR="00682423">
        <w:rPr>
          <w:i/>
          <w:iCs/>
        </w:rPr>
        <w:t xml:space="preserve">for </w:t>
      </w:r>
      <w:r w:rsidR="00682423">
        <w:t xml:space="preserve">de 20 vueltas en el cual se mandan los datos de nombre y fabricante del arreglo </w:t>
      </w:r>
      <w:r w:rsidR="00682423">
        <w:rPr>
          <w:i/>
          <w:iCs/>
        </w:rPr>
        <w:t xml:space="preserve">General </w:t>
      </w:r>
      <w:r w:rsidR="00682423">
        <w:t xml:space="preserve">al arreglo de clasificación </w:t>
      </w:r>
      <w:r w:rsidR="00682423">
        <w:lastRenderedPageBreak/>
        <w:t xml:space="preserve">según sea la arquitectura, para luego pasar de igual manera el tipo de arquitectura correspondiente </w:t>
      </w:r>
      <w:r w:rsidR="00381871">
        <w:t xml:space="preserve">a </w:t>
      </w:r>
      <w:r w:rsidR="00381871">
        <w:rPr>
          <w:noProof/>
        </w:rPr>
        <mc:AlternateContent>
          <mc:Choice Requires="wps">
            <w:drawing>
              <wp:anchor distT="0" distB="0" distL="114300" distR="114300" simplePos="0" relativeHeight="251706368" behindDoc="0" locked="0" layoutInCell="1" allowOverlap="1" wp14:anchorId="59A40689" wp14:editId="136AEF79">
                <wp:simplePos x="0" y="0"/>
                <wp:positionH relativeFrom="column">
                  <wp:posOffset>53340</wp:posOffset>
                </wp:positionH>
                <wp:positionV relativeFrom="paragraph">
                  <wp:posOffset>6010910</wp:posOffset>
                </wp:positionV>
                <wp:extent cx="5495925" cy="635"/>
                <wp:effectExtent l="0" t="0" r="0" b="0"/>
                <wp:wrapTopAndBottom/>
                <wp:docPr id="42" name="Cuadro de texto 42"/>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72F523EA" w14:textId="28AF0352" w:rsidR="00381871" w:rsidRPr="00B34299" w:rsidRDefault="00381871" w:rsidP="00381871">
                            <w:pPr>
                              <w:pStyle w:val="Descripcin"/>
                              <w:rPr>
                                <w:szCs w:val="20"/>
                              </w:rPr>
                            </w:pPr>
                            <w:r>
                              <w:t xml:space="preserve">Figura </w:t>
                            </w:r>
                            <w:fldSimple w:instr=" SEQ Figura \* ARABIC ">
                              <w:r w:rsidR="00685562">
                                <w:rPr>
                                  <w:noProof/>
                                </w:rPr>
                                <w:t>10</w:t>
                              </w:r>
                            </w:fldSimple>
                            <w:r>
                              <w:t>. Clasificación de los microcontroladores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40689" id="Cuadro de texto 42" o:spid="_x0000_s1035" type="#_x0000_t202" style="position:absolute;left:0;text-align:left;margin-left:4.2pt;margin-top:473.3pt;width:432.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GwIAAD8EAAAOAAAAZHJzL2Uyb0RvYy54bWysU8Fu2zAMvQ/YPwi6L06ypViMOEWWIsOA&#10;oi2QDj0rshwLkEWNUmJnXz9KjpOu22nYRaZJihTfe1zcdo1hR4Vegy34ZDTmTFkJpbb7gn9/3nz4&#10;zJkPwpbCgFUFPynPb5fv3y1al6sp1GBKhYyKWJ+3ruB1CC7PMi9r1Qg/AqcsBSvARgT6xX1Womip&#10;emOy6Xh8k7WApUOQynvy3vVBvkz1q0rJ8FhVXgVmCk5vC+nEdO7imS0XIt+jcLWW52eIf3hFI7Sl&#10;ppdSdyIIdkD9R6lGSwQPVRhJaDKoKi1VmoGmmYzfTLOthVNpFgLHuwtM/v+VlQ/HrXtCFrov0BGB&#10;EZDW+dyTM87TVdjEL72UUZwgPF1gU11gkpyzT/PZfDrjTFLs5uMs1siuVx368FVBw6JRcCROElTi&#10;eO9DnzqkxE4ejC432pj4EwNrg+woiL+21kGdi/+WZWzMtRBv9QWjJ7vOEa3Q7Tqmy4LPhxl3UJ5o&#10;dIReFd7JjaZ+98KHJ4EkA5qWpB0e6agMtAWHs8VZDfjzb/6YT+xQlLOWZFVw/+MgUHFmvlniLWpw&#10;MHAwdoNhD80aaNIJLY2TyaQLGMxgVgjNCyl+FbtQSFhJvQoeBnMdenHTxki1WqUkUpoT4d5unYyl&#10;B1yfuxeB7sxKIDIfYBCcyN+Q0+cmetzqEAjpxFzEtUfxDDepNHF/3qi4Bq//U9Z175e/AAAA//8D&#10;AFBLAwQUAAYACAAAACEAFglshuAAAAAJAQAADwAAAGRycy9kb3ducmV2LnhtbEyPwU7DMBBE70j8&#10;g7VIXBB1oFGahjhVVcEBLhWhF25uvI0D8TqynTb9e1wucJyd0czbcjWZnh3R+c6SgIdZAgypsaqj&#10;VsDu4+U+B+aDJCV7SyjgjB5W1fVVKQtlT/SOxzq0LJaQL6QAHcJQcO4bjUb6mR2QonewzsgQpWu5&#10;cvIUy03PH5Mk40Z2FBe0HHCjsfmuRyNgm35u9d14eH5bp3P3uhs32VdbC3F7M62fgAWcwl8YLvgR&#10;HarItLcjKc96AXkagwKWaZYBi36+mC+B7X8vC+BVyf9/UP0AAAD//wMAUEsBAi0AFAAGAAgAAAAh&#10;ALaDOJL+AAAA4QEAABMAAAAAAAAAAAAAAAAAAAAAAFtDb250ZW50X1R5cGVzXS54bWxQSwECLQAU&#10;AAYACAAAACEAOP0h/9YAAACUAQAACwAAAAAAAAAAAAAAAAAvAQAAX3JlbHMvLnJlbHNQSwECLQAU&#10;AAYACAAAACEA/lMN0RsCAAA/BAAADgAAAAAAAAAAAAAAAAAuAgAAZHJzL2Uyb0RvYy54bWxQSwEC&#10;LQAUAAYACAAAACEAFglshuAAAAAJAQAADwAAAAAAAAAAAAAAAAB1BAAAZHJzL2Rvd25yZXYueG1s&#10;UEsFBgAAAAAEAAQA8wAAAIIFAAAAAA==&#10;" stroked="f">
                <v:textbox style="mso-fit-shape-to-text:t" inset="0,0,0,0">
                  <w:txbxContent>
                    <w:p w14:paraId="72F523EA" w14:textId="28AF0352" w:rsidR="00381871" w:rsidRPr="00B34299" w:rsidRDefault="00381871" w:rsidP="00381871">
                      <w:pPr>
                        <w:pStyle w:val="Descripcin"/>
                        <w:rPr>
                          <w:szCs w:val="20"/>
                        </w:rPr>
                      </w:pPr>
                      <w:r>
                        <w:t xml:space="preserve">Figura </w:t>
                      </w:r>
                      <w:fldSimple w:instr=" SEQ Figura \* ARABIC ">
                        <w:r w:rsidR="00685562">
                          <w:rPr>
                            <w:noProof/>
                          </w:rPr>
                          <w:t>10</w:t>
                        </w:r>
                      </w:fldSimple>
                      <w:r>
                        <w:t>. Clasificación de los microcontroladores</w:t>
                      </w:r>
                    </w:p>
                  </w:txbxContent>
                </v:textbox>
                <w10:wrap type="topAndBottom"/>
              </v:shape>
            </w:pict>
          </mc:Fallback>
        </mc:AlternateContent>
      </w:r>
      <w:r w:rsidR="00381871" w:rsidRPr="00381871">
        <w:rPr>
          <w:noProof/>
        </w:rPr>
        <w:drawing>
          <wp:anchor distT="0" distB="0" distL="114300" distR="114300" simplePos="0" relativeHeight="251704320" behindDoc="0" locked="0" layoutInCell="1" allowOverlap="1" wp14:anchorId="4EA5FB3B" wp14:editId="6522EE13">
            <wp:simplePos x="0" y="0"/>
            <wp:positionH relativeFrom="margin">
              <wp:align>center</wp:align>
            </wp:positionH>
            <wp:positionV relativeFrom="paragraph">
              <wp:posOffset>338455</wp:posOffset>
            </wp:positionV>
            <wp:extent cx="5495925" cy="5615305"/>
            <wp:effectExtent l="0" t="0" r="9525" b="4445"/>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44388"/>
                    <a:stretch/>
                  </pic:blipFill>
                  <pic:spPr bwMode="auto">
                    <a:xfrm>
                      <a:off x="0" y="0"/>
                      <a:ext cx="5495925" cy="5615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1871">
        <w:t>ese nombre y fabricante.</w:t>
      </w:r>
    </w:p>
    <w:p w14:paraId="4720118C" w14:textId="4455C338" w:rsidR="007B33BD" w:rsidRDefault="007B33BD" w:rsidP="00381871">
      <w:pPr>
        <w:keepNext/>
      </w:pPr>
      <w:r>
        <w:t xml:space="preserve">La última función creada para este código fue </w:t>
      </w:r>
      <w:r>
        <w:rPr>
          <w:i/>
          <w:iCs/>
        </w:rPr>
        <w:t xml:space="preserve">printclas </w:t>
      </w:r>
      <w:r>
        <w:t xml:space="preserve">la cual recibe una dirección del tipo </w:t>
      </w:r>
      <w:r>
        <w:rPr>
          <w:i/>
          <w:iCs/>
        </w:rPr>
        <w:t xml:space="preserve">Micros_S </w:t>
      </w:r>
      <w:r>
        <w:t xml:space="preserve">y un entero que nos </w:t>
      </w:r>
      <w:r w:rsidR="0067090E">
        <w:t>ayudó</w:t>
      </w:r>
      <w:r>
        <w:t xml:space="preserve"> para indicar que numero de microcontrolador</w:t>
      </w:r>
      <w:r w:rsidR="0067090E">
        <w:t xml:space="preserve"> </w:t>
      </w:r>
      <w:r>
        <w:t xml:space="preserve">es. Dicha función imprime en pantalla el </w:t>
      </w:r>
      <w:r w:rsidR="00144A59">
        <w:t>número</w:t>
      </w:r>
      <w:r>
        <w:t xml:space="preserve"> de microcontrolador seguido por el nombre y el fabricante, como se puede ver en la Figura 11.</w:t>
      </w:r>
    </w:p>
    <w:p w14:paraId="79B19A21" w14:textId="4FE39A94" w:rsidR="007B33BD" w:rsidRPr="007B33BD" w:rsidRDefault="002D0764" w:rsidP="00381871">
      <w:pPr>
        <w:keepNext/>
      </w:pPr>
      <w:r w:rsidRPr="007B33BD">
        <w:rPr>
          <w:noProof/>
        </w:rPr>
        <w:drawing>
          <wp:anchor distT="0" distB="0" distL="114300" distR="114300" simplePos="0" relativeHeight="251707392" behindDoc="0" locked="0" layoutInCell="1" allowOverlap="1" wp14:anchorId="1A924E32" wp14:editId="61264F22">
            <wp:simplePos x="0" y="0"/>
            <wp:positionH relativeFrom="margin">
              <wp:posOffset>59055</wp:posOffset>
            </wp:positionH>
            <wp:positionV relativeFrom="paragraph">
              <wp:posOffset>164465</wp:posOffset>
            </wp:positionV>
            <wp:extent cx="5612130" cy="527685"/>
            <wp:effectExtent l="0" t="0" r="7620" b="5715"/>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527685"/>
                    </a:xfrm>
                    <a:prstGeom prst="rect">
                      <a:avLst/>
                    </a:prstGeom>
                  </pic:spPr>
                </pic:pic>
              </a:graphicData>
            </a:graphic>
          </wp:anchor>
        </w:drawing>
      </w:r>
      <w:r>
        <w:rPr>
          <w:noProof/>
        </w:rPr>
        <mc:AlternateContent>
          <mc:Choice Requires="wps">
            <w:drawing>
              <wp:anchor distT="0" distB="0" distL="114300" distR="114300" simplePos="0" relativeHeight="251709440" behindDoc="0" locked="0" layoutInCell="1" allowOverlap="1" wp14:anchorId="551AB05A" wp14:editId="328CB429">
                <wp:simplePos x="0" y="0"/>
                <wp:positionH relativeFrom="margin">
                  <wp:align>left</wp:align>
                </wp:positionH>
                <wp:positionV relativeFrom="paragraph">
                  <wp:posOffset>714375</wp:posOffset>
                </wp:positionV>
                <wp:extent cx="5612130" cy="635"/>
                <wp:effectExtent l="0" t="0" r="7620" b="8255"/>
                <wp:wrapTopAndBottom/>
                <wp:docPr id="44" name="Cuadro de texto 4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2B69E62E" w14:textId="04CC02A6" w:rsidR="007B33BD" w:rsidRPr="00503014" w:rsidRDefault="007B33BD" w:rsidP="007B33BD">
                            <w:pPr>
                              <w:pStyle w:val="Descripcin"/>
                              <w:rPr>
                                <w:szCs w:val="20"/>
                              </w:rPr>
                            </w:pPr>
                            <w:r>
                              <w:t xml:space="preserve">Figura </w:t>
                            </w:r>
                            <w:fldSimple w:instr=" SEQ Figura \* ARABIC ">
                              <w:r w:rsidR="00685562">
                                <w:rPr>
                                  <w:noProof/>
                                </w:rPr>
                                <w:t>11</w:t>
                              </w:r>
                            </w:fldSimple>
                            <w:r>
                              <w:t xml:space="preserve">. </w:t>
                            </w:r>
                            <w:r w:rsidR="00575920">
                              <w:t>Función</w:t>
                            </w:r>
                            <w:r>
                              <w:t xml:space="preserve"> printclas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1AB05A" id="Cuadro de texto 44" o:spid="_x0000_s1036" type="#_x0000_t202" style="position:absolute;left:0;text-align:left;margin-left:0;margin-top:56.25pt;width:441.9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ZaGAIAAEA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tYjaf3VBIUmxxcxs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tHNnCd4AAAAIAQAADwAAAGRycy9kb3ducmV2LnhtbEyPzU7DMBCE70i8g7VI&#10;XBB1+kMUhThVVcEBLlVDL9zceBsH4nUUO214exYucNyZ0ex8xXpynTjjEFpPCuazBARS7U1LjYLD&#10;2/N9BiJETUZ3nlDBFwZYl9dXhc6Nv9Aez1VsBJdQyLUCG2OfSxlqi06Hme+R2Dv5wenI59BIM+gL&#10;l7tOLpIklU63xB+s7nFrsf6sRqdgt3rf2bvx9PS6WS2Hl8O4TT+aSqnbm2nzCCLiFP/C8DOfp0PJ&#10;m45+JBNEp4BBIqvzxQMItrNsySTHXyUFWRbyP0D5DQAA//8DAFBLAQItABQABgAIAAAAIQC2gziS&#10;/gAAAOEBAAATAAAAAAAAAAAAAAAAAAAAAABbQ29udGVudF9UeXBlc10ueG1sUEsBAi0AFAAGAAgA&#10;AAAhADj9If/WAAAAlAEAAAsAAAAAAAAAAAAAAAAALwEAAF9yZWxzLy5yZWxzUEsBAi0AFAAGAAgA&#10;AAAhAOJzhloYAgAAQAQAAA4AAAAAAAAAAAAAAAAALgIAAGRycy9lMm9Eb2MueG1sUEsBAi0AFAAG&#10;AAgAAAAhALRzZwneAAAACAEAAA8AAAAAAAAAAAAAAAAAcgQAAGRycy9kb3ducmV2LnhtbFBLBQYA&#10;AAAABAAEAPMAAAB9BQAAAAA=&#10;" stroked="f">
                <v:textbox style="mso-fit-shape-to-text:t" inset="0,0,0,0">
                  <w:txbxContent>
                    <w:p w14:paraId="2B69E62E" w14:textId="04CC02A6" w:rsidR="007B33BD" w:rsidRPr="00503014" w:rsidRDefault="007B33BD" w:rsidP="007B33BD">
                      <w:pPr>
                        <w:pStyle w:val="Descripcin"/>
                        <w:rPr>
                          <w:szCs w:val="20"/>
                        </w:rPr>
                      </w:pPr>
                      <w:r>
                        <w:t xml:space="preserve">Figura </w:t>
                      </w:r>
                      <w:fldSimple w:instr=" SEQ Figura \* ARABIC ">
                        <w:r w:rsidR="00685562">
                          <w:rPr>
                            <w:noProof/>
                          </w:rPr>
                          <w:t>11</w:t>
                        </w:r>
                      </w:fldSimple>
                      <w:r>
                        <w:t xml:space="preserve">. </w:t>
                      </w:r>
                      <w:r w:rsidR="00575920">
                        <w:t>Función</w:t>
                      </w:r>
                      <w:r>
                        <w:t xml:space="preserve"> printclas</w:t>
                      </w:r>
                    </w:p>
                  </w:txbxContent>
                </v:textbox>
                <w10:wrap type="topAndBottom" anchorx="margin"/>
              </v:shape>
            </w:pict>
          </mc:Fallback>
        </mc:AlternateContent>
      </w:r>
    </w:p>
    <w:p w14:paraId="0E77B403" w14:textId="30DAAB1F" w:rsidR="002D0764" w:rsidRDefault="002D0764" w:rsidP="002D0764"/>
    <w:p w14:paraId="2F8DDE11" w14:textId="04D3BF01" w:rsidR="002D0764" w:rsidRDefault="008E6ACC" w:rsidP="002D0764">
      <w:r>
        <w:rPr>
          <w:noProof/>
        </w:rPr>
        <w:lastRenderedPageBreak/>
        <mc:AlternateContent>
          <mc:Choice Requires="wps">
            <w:drawing>
              <wp:anchor distT="0" distB="0" distL="114300" distR="114300" simplePos="0" relativeHeight="251712512" behindDoc="0" locked="0" layoutInCell="1" allowOverlap="1" wp14:anchorId="69D2A92B" wp14:editId="57AAFAC0">
                <wp:simplePos x="0" y="0"/>
                <wp:positionH relativeFrom="margin">
                  <wp:posOffset>-1270</wp:posOffset>
                </wp:positionH>
                <wp:positionV relativeFrom="paragraph">
                  <wp:posOffset>4222115</wp:posOffset>
                </wp:positionV>
                <wp:extent cx="5612130" cy="258445"/>
                <wp:effectExtent l="0" t="0" r="7620" b="8255"/>
                <wp:wrapTopAndBottom/>
                <wp:docPr id="46" name="Cuadro de texto 46"/>
                <wp:cNvGraphicFramePr/>
                <a:graphic xmlns:a="http://schemas.openxmlformats.org/drawingml/2006/main">
                  <a:graphicData uri="http://schemas.microsoft.com/office/word/2010/wordprocessingShape">
                    <wps:wsp>
                      <wps:cNvSpPr txBox="1"/>
                      <wps:spPr>
                        <a:xfrm>
                          <a:off x="0" y="0"/>
                          <a:ext cx="5612130" cy="258445"/>
                        </a:xfrm>
                        <a:prstGeom prst="rect">
                          <a:avLst/>
                        </a:prstGeom>
                        <a:solidFill>
                          <a:prstClr val="white"/>
                        </a:solidFill>
                        <a:ln>
                          <a:noFill/>
                        </a:ln>
                      </wps:spPr>
                      <wps:txbx>
                        <w:txbxContent>
                          <w:p w14:paraId="3C0A7E7B" w14:textId="47B75B32" w:rsidR="00575920" w:rsidRPr="00494C18" w:rsidRDefault="00575920" w:rsidP="00575920">
                            <w:pPr>
                              <w:pStyle w:val="Descripcin"/>
                              <w:rPr>
                                <w:szCs w:val="20"/>
                              </w:rPr>
                            </w:pPr>
                            <w:r>
                              <w:t xml:space="preserve">Figura </w:t>
                            </w:r>
                            <w:fldSimple w:instr=" SEQ Figura \* ARABIC ">
                              <w:r w:rsidR="00685562">
                                <w:rPr>
                                  <w:noProof/>
                                </w:rPr>
                                <w:t>12</w:t>
                              </w:r>
                            </w:fldSimple>
                            <w:r>
                              <w:t>. Entrega de la clasificación en pantalla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2A92B" id="Cuadro de texto 46" o:spid="_x0000_s1037" type="#_x0000_t202" style="position:absolute;left:0;text-align:left;margin-left:-.1pt;margin-top:332.45pt;width:441.9pt;height:20.35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XDHAIAAEMEAAAOAAAAZHJzL2Uyb0RvYy54bWysU8Fu2zAMvQ/YPwi6L06ypii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sdjKdfKaQpNh0dndzM4tlsutthz58VVCzaOQcSZbE&#10;ljhtfehSh5TYzIPRxUYbE39iYG2QnQRJ2FQ6qL74b1nGxlwL8VZXMHqyK5RohXbfMl0QzAvOPRRn&#10;go/QTYZ3cqOp4Vb48CyQRoFg0XiHJzpKA03Oobc4qwB//s0f80khinLW0Gjl3P84ClScmW+WtItz&#10;OBg4GPvBsMd6DQR1QovjZDLpAgYzmCVC/UpTv4pdKCSspF45D4O5Dt2A09ZItVqlJJo2J8LW7pyM&#10;pQdiX9pXga6XJZCgjzAMnZi/U6fLTfq41TEQ1Um6SGzHYs83TWoSv9+quApv/1PWdfeXvwAAAP//&#10;AwBQSwMEFAAGAAgAAAAhAG2aO3vhAAAACQEAAA8AAABkcnMvZG93bnJldi54bWxMjzFPwzAUhHck&#10;/oP1kFhQ69AGk4a8VFUFAywVoUs3N36NA7EdxU4b/j1mgvF0p7vvivVkOnamwbfOItzPE2Bka6da&#10;2yDsP15mGTAfpFWyc5YQvsnDury+KmSu3MW+07kKDYsl1ucSQYfQ55z7WpORfu56stE7ucHIEOXQ&#10;cDXISyw3HV8kieBGtjYuaNnTVlP9VY0GYZcedvpuPD2/bdLl8Loft+KzqRBvb6bNE7BAU/gLwy9+&#10;RIcyMh3daJVnHcJsEYMIQqQrYNHPsqUAdkR4TB4E8LLg/x+UPwAAAP//AwBQSwECLQAUAAYACAAA&#10;ACEAtoM4kv4AAADhAQAAEwAAAAAAAAAAAAAAAAAAAAAAW0NvbnRlbnRfVHlwZXNdLnhtbFBLAQIt&#10;ABQABgAIAAAAIQA4/SH/1gAAAJQBAAALAAAAAAAAAAAAAAAAAC8BAABfcmVscy8ucmVsc1BLAQIt&#10;ABQABgAIAAAAIQBOWGXDHAIAAEMEAAAOAAAAAAAAAAAAAAAAAC4CAABkcnMvZTJvRG9jLnhtbFBL&#10;AQItABQABgAIAAAAIQBtmjt74QAAAAkBAAAPAAAAAAAAAAAAAAAAAHYEAABkcnMvZG93bnJldi54&#10;bWxQSwUGAAAAAAQABADzAAAAhAUAAAAA&#10;" stroked="f">
                <v:textbox style="mso-fit-shape-to-text:t" inset="0,0,0,0">
                  <w:txbxContent>
                    <w:p w14:paraId="3C0A7E7B" w14:textId="47B75B32" w:rsidR="00575920" w:rsidRPr="00494C18" w:rsidRDefault="00575920" w:rsidP="00575920">
                      <w:pPr>
                        <w:pStyle w:val="Descripcin"/>
                        <w:rPr>
                          <w:szCs w:val="20"/>
                        </w:rPr>
                      </w:pPr>
                      <w:r>
                        <w:t xml:space="preserve">Figura </w:t>
                      </w:r>
                      <w:fldSimple w:instr=" SEQ Figura \* ARABIC ">
                        <w:r w:rsidR="00685562">
                          <w:rPr>
                            <w:noProof/>
                          </w:rPr>
                          <w:t>12</w:t>
                        </w:r>
                      </w:fldSimple>
                      <w:r>
                        <w:t>. Entrega de la clasificación en pantalla</w:t>
                      </w:r>
                    </w:p>
                  </w:txbxContent>
                </v:textbox>
                <w10:wrap type="topAndBottom" anchorx="margin"/>
              </v:shape>
            </w:pict>
          </mc:Fallback>
        </mc:AlternateContent>
      </w:r>
      <w:r w:rsidRPr="00575920">
        <w:rPr>
          <w:noProof/>
        </w:rPr>
        <w:drawing>
          <wp:anchor distT="0" distB="0" distL="114300" distR="114300" simplePos="0" relativeHeight="251710464" behindDoc="0" locked="0" layoutInCell="1" allowOverlap="1" wp14:anchorId="0D13D8E1" wp14:editId="7E9F5939">
            <wp:simplePos x="0" y="0"/>
            <wp:positionH relativeFrom="margin">
              <wp:align>right</wp:align>
            </wp:positionH>
            <wp:positionV relativeFrom="paragraph">
              <wp:posOffset>1221105</wp:posOffset>
            </wp:positionV>
            <wp:extent cx="5612130" cy="3002280"/>
            <wp:effectExtent l="0" t="0" r="7620" b="762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3002280"/>
                    </a:xfrm>
                    <a:prstGeom prst="rect">
                      <a:avLst/>
                    </a:prstGeom>
                  </pic:spPr>
                </pic:pic>
              </a:graphicData>
            </a:graphic>
          </wp:anchor>
        </w:drawing>
      </w:r>
      <w:r w:rsidR="00575920">
        <w:t xml:space="preserve">Enseguida se muestra en pantalla un listado de cuantos microcontroladores hay de cada tipo de arquitectura. </w:t>
      </w:r>
      <w:r w:rsidR="002D0764">
        <w:t xml:space="preserve">La función </w:t>
      </w:r>
      <w:r w:rsidR="002D0764">
        <w:rPr>
          <w:i/>
          <w:iCs/>
        </w:rPr>
        <w:t xml:space="preserve">printclas </w:t>
      </w:r>
      <w:r>
        <w:t xml:space="preserve">como </w:t>
      </w:r>
      <w:r w:rsidR="002D0764">
        <w:t>se puede ver en la Figura 1</w:t>
      </w:r>
      <w:r w:rsidR="00575920">
        <w:t>2</w:t>
      </w:r>
      <w:r w:rsidR="002D0764">
        <w:t xml:space="preserve">, </w:t>
      </w:r>
      <w:r>
        <w:t>se implementó</w:t>
      </w:r>
      <w:r w:rsidR="002D0764">
        <w:t xml:space="preserve"> en </w:t>
      </w:r>
      <w:r w:rsidR="002D0764" w:rsidRPr="002D0764">
        <w:rPr>
          <w:i/>
          <w:iCs/>
        </w:rPr>
        <w:t>main</w:t>
      </w:r>
      <w:r w:rsidR="002D0764">
        <w:t xml:space="preserve"> dentro de un ciclo </w:t>
      </w:r>
      <w:r w:rsidR="002D0764">
        <w:rPr>
          <w:i/>
          <w:iCs/>
        </w:rPr>
        <w:t xml:space="preserve">for </w:t>
      </w:r>
      <w:r w:rsidR="002D0764">
        <w:t xml:space="preserve">por cada arquitectura, cada ciclo </w:t>
      </w:r>
      <w:r w:rsidR="00144A59">
        <w:t>está</w:t>
      </w:r>
      <w:r w:rsidR="002D0764">
        <w:t xml:space="preserve"> definido por el </w:t>
      </w:r>
      <w:r w:rsidR="00144A59">
        <w:t>número</w:t>
      </w:r>
      <w:r w:rsidR="002D0764">
        <w:t xml:space="preserve"> de microcontroladores de ese tipo, ya dentro del ciclo se </w:t>
      </w:r>
      <w:r w:rsidR="00575920">
        <w:t xml:space="preserve">llamó a la función enviándole la dirección de cada miembro de cada uno de los arreglos además del </w:t>
      </w:r>
      <w:r w:rsidR="00144A59">
        <w:t>número</w:t>
      </w:r>
      <w:r w:rsidR="00575920">
        <w:t xml:space="preserve"> de ciclo para ayudar a identificar el </w:t>
      </w:r>
      <w:r w:rsidR="00144A59">
        <w:t>número</w:t>
      </w:r>
      <w:r w:rsidR="00575920">
        <w:t xml:space="preserve"> de microcontrolador que es</w:t>
      </w:r>
      <w:r>
        <w:t>, dando como resultado una lista de cada tipo de microcontroladores.</w:t>
      </w:r>
    </w:p>
    <w:p w14:paraId="78F578E3" w14:textId="77777777" w:rsidR="00830305" w:rsidRDefault="00830305">
      <w:pPr>
        <w:spacing w:line="259" w:lineRule="auto"/>
        <w:ind w:firstLine="0"/>
        <w:jc w:val="left"/>
        <w:rPr>
          <w:rFonts w:cs="Times New Roman"/>
          <w:b/>
          <w:bCs/>
          <w:color w:val="0D0D0D" w:themeColor="text1" w:themeTint="F2"/>
          <w:szCs w:val="24"/>
        </w:rPr>
      </w:pPr>
      <w:r>
        <w:br w:type="page"/>
      </w:r>
    </w:p>
    <w:p w14:paraId="44E00083" w14:textId="3BC17671" w:rsidR="00040228" w:rsidRDefault="006D5682" w:rsidP="008E6ACC">
      <w:pPr>
        <w:pStyle w:val="Ttulo2"/>
      </w:pPr>
      <w:r>
        <w:lastRenderedPageBreak/>
        <w:t>Resultados</w:t>
      </w:r>
    </w:p>
    <w:p w14:paraId="4A870B51" w14:textId="114B97D5" w:rsidR="008E6ACC" w:rsidRDefault="00830305" w:rsidP="008E6ACC">
      <w:r>
        <w:rPr>
          <w:noProof/>
        </w:rPr>
        <mc:AlternateContent>
          <mc:Choice Requires="wps">
            <w:drawing>
              <wp:anchor distT="0" distB="0" distL="114300" distR="114300" simplePos="0" relativeHeight="251716608" behindDoc="0" locked="0" layoutInCell="1" allowOverlap="1" wp14:anchorId="32B351FF" wp14:editId="509BA247">
                <wp:simplePos x="0" y="0"/>
                <wp:positionH relativeFrom="margin">
                  <wp:align>center</wp:align>
                </wp:positionH>
                <wp:positionV relativeFrom="paragraph">
                  <wp:posOffset>1980565</wp:posOffset>
                </wp:positionV>
                <wp:extent cx="3599815" cy="635"/>
                <wp:effectExtent l="0" t="0" r="635" b="8255"/>
                <wp:wrapTopAndBottom/>
                <wp:docPr id="47" name="Cuadro de texto 47"/>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17D47C92" w14:textId="7D58FCF5" w:rsidR="008E6ACC" w:rsidRPr="00A86A22" w:rsidRDefault="008E6ACC" w:rsidP="008E6ACC">
                            <w:pPr>
                              <w:pStyle w:val="Descripcin"/>
                              <w:rPr>
                                <w:rFonts w:cs="Times New Roman"/>
                                <w:b/>
                                <w:bCs/>
                                <w:color w:val="0D0D0D" w:themeColor="text1" w:themeTint="F2"/>
                                <w:sz w:val="22"/>
                                <w:szCs w:val="24"/>
                              </w:rPr>
                            </w:pPr>
                            <w:r>
                              <w:t xml:space="preserve">Figura </w:t>
                            </w:r>
                            <w:fldSimple w:instr=" SEQ Figura \* ARABIC ">
                              <w:r w:rsidR="00685562">
                                <w:rPr>
                                  <w:noProof/>
                                </w:rPr>
                                <w:t>13</w:t>
                              </w:r>
                            </w:fldSimple>
                            <w:r>
                              <w:t>. Portada del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51FF" id="Cuadro de texto 47" o:spid="_x0000_s1038" type="#_x0000_t202" style="position:absolute;left:0;text-align:left;margin-left:0;margin-top:155.95pt;width:283.4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AJqGwIAAEAEAAAOAAAAZHJzL2Uyb0RvYy54bWysU8Fu2zAMvQ/YPwi6L05SpGiNOEWWIsOA&#10;oC2QDj0rshwLkEWNUmJnXz9KjpOt22nYRaZJitR7j5w/dI1hR4Vegy34ZDTmTFkJpbb7gn97XX+6&#10;48wHYUthwKqCn5TnD4uPH+aty9UUajClQkZFrM9bV/A6BJdnmZe1aoQfgVOWghVgIwL94j4rUbRU&#10;vTHZdDy+zVrA0iFI5T15H/sgX6T6VaVkeK4qrwIzBae3hXRiOnfxzBZzke9RuFrL8zPEP7yiEdpS&#10;00upRxEEO6D+o1SjJYKHKowkNBlUlZYqYSA0k/E7NNtaOJWwEDneXWjy/6+sfDpu3Quy0H2GjgSM&#10;hLTO556cEU9XYRO/9FJGcaLwdKFNdYFJct7M7u/vJjPOJMVub2axRna96tCHLwoaFo2CI2mSqBLH&#10;jQ996pASO3kwulxrY+JPDKwMsqMg/dpaB3Uu/luWsTHXQrzVF4ye7IojWqHbdUyXhHE6gNxBeSLs&#10;CP1YeCfXmhpuhA8vAmkOCC7NdnimozLQFhzOFmc14I+/+WM+yUNRzlqaq4L77weBijPz1ZJwcQgH&#10;AwdjNxj20KyAoE5oa5xMJl3AYAazQmjeaOSXsQuFhJXUq+BhMFehn25aGamWy5REo+ZE2Nitk7H0&#10;QOxr9ybQnWUJpOYTDBMn8nfq9LlJH7c8BKI6SReJ7Vk8801jmsQ/r1Tcg1//U9Z18Rc/AQAA//8D&#10;AFBLAwQUAAYACAAAACEAinehBt8AAAAIAQAADwAAAGRycy9kb3ducmV2LnhtbEyPMU/DMBCFdyT+&#10;g3VILIg6aUsEIU5VVTDAUhG6sLnxNQ7E5yh22vDvuU5lu7v39O57xWpynTjiEFpPCtJZAgKp9qal&#10;RsHu8/X+EUSImozuPKGCXwywKq+vCp0bf6IPPFaxERxCIdcKbIx9LmWoLTodZr5HYu3gB6cjr0Mj&#10;zaBPHO46OU+STDrdEn+wuseNxfqnGp2C7fJra+/Gw8v7erkY3nbjJvtuKqVub6b1M4iIU7yY4YzP&#10;6FAy096PZILoFHCRqGCRpk8gWH7IMh7258s8AVkW8n+B8g8AAP//AwBQSwECLQAUAAYACAAAACEA&#10;toM4kv4AAADhAQAAEwAAAAAAAAAAAAAAAAAAAAAAW0NvbnRlbnRfVHlwZXNdLnhtbFBLAQItABQA&#10;BgAIAAAAIQA4/SH/1gAAAJQBAAALAAAAAAAAAAAAAAAAAC8BAABfcmVscy8ucmVsc1BLAQItABQA&#10;BgAIAAAAIQBfCAJqGwIAAEAEAAAOAAAAAAAAAAAAAAAAAC4CAABkcnMvZTJvRG9jLnhtbFBLAQIt&#10;ABQABgAIAAAAIQCKd6EG3wAAAAgBAAAPAAAAAAAAAAAAAAAAAHUEAABkcnMvZG93bnJldi54bWxQ&#10;SwUGAAAAAAQABADzAAAAgQUAAAAA&#10;" stroked="f">
                <v:textbox style="mso-fit-shape-to-text:t" inset="0,0,0,0">
                  <w:txbxContent>
                    <w:p w14:paraId="17D47C92" w14:textId="7D58FCF5" w:rsidR="008E6ACC" w:rsidRPr="00A86A22" w:rsidRDefault="008E6ACC" w:rsidP="008E6ACC">
                      <w:pPr>
                        <w:pStyle w:val="Descripcin"/>
                        <w:rPr>
                          <w:rFonts w:cs="Times New Roman"/>
                          <w:b/>
                          <w:bCs/>
                          <w:color w:val="0D0D0D" w:themeColor="text1" w:themeTint="F2"/>
                          <w:sz w:val="22"/>
                          <w:szCs w:val="24"/>
                        </w:rPr>
                      </w:pPr>
                      <w:r>
                        <w:t xml:space="preserve">Figura </w:t>
                      </w:r>
                      <w:fldSimple w:instr=" SEQ Figura \* ARABIC ">
                        <w:r w:rsidR="00685562">
                          <w:rPr>
                            <w:noProof/>
                          </w:rPr>
                          <w:t>13</w:t>
                        </w:r>
                      </w:fldSimple>
                      <w:r>
                        <w:t>. Portada del Programa</w:t>
                      </w:r>
                    </w:p>
                  </w:txbxContent>
                </v:textbox>
                <w10:wrap type="topAndBottom" anchorx="margin"/>
              </v:shape>
            </w:pict>
          </mc:Fallback>
        </mc:AlternateContent>
      </w:r>
      <w:r w:rsidRPr="00C43A2A">
        <w:rPr>
          <w:noProof/>
        </w:rPr>
        <w:drawing>
          <wp:anchor distT="0" distB="0" distL="114300" distR="114300" simplePos="0" relativeHeight="251714560" behindDoc="0" locked="0" layoutInCell="1" allowOverlap="1" wp14:anchorId="139AE413" wp14:editId="08DDA6FC">
            <wp:simplePos x="0" y="0"/>
            <wp:positionH relativeFrom="margin">
              <wp:align>center</wp:align>
            </wp:positionH>
            <wp:positionV relativeFrom="bottomMargin">
              <wp:posOffset>-7542530</wp:posOffset>
            </wp:positionV>
            <wp:extent cx="3599815" cy="1581150"/>
            <wp:effectExtent l="0" t="0" r="63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40937" b="50388"/>
                    <a:stretch/>
                  </pic:blipFill>
                  <pic:spPr bwMode="auto">
                    <a:xfrm>
                      <a:off x="0" y="0"/>
                      <a:ext cx="359981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Al momento de ejecutar el código se nos recibe con la portada y nos solicita la cantidad de microcontroladores como se puede </w:t>
      </w:r>
      <w:r w:rsidR="00144A59">
        <w:t>ver</w:t>
      </w:r>
      <w:r>
        <w:t xml:space="preserve"> en la Figura 13. </w:t>
      </w:r>
    </w:p>
    <w:p w14:paraId="1E676632" w14:textId="41EC8593" w:rsidR="00830305" w:rsidRDefault="00830305" w:rsidP="00786209">
      <w:r>
        <w:rPr>
          <w:noProof/>
        </w:rPr>
        <mc:AlternateContent>
          <mc:Choice Requires="wps">
            <w:drawing>
              <wp:anchor distT="0" distB="0" distL="114300" distR="114300" simplePos="0" relativeHeight="251719680" behindDoc="0" locked="0" layoutInCell="1" allowOverlap="1" wp14:anchorId="20E86C8A" wp14:editId="1066355B">
                <wp:simplePos x="0" y="0"/>
                <wp:positionH relativeFrom="column">
                  <wp:posOffset>1005840</wp:posOffset>
                </wp:positionH>
                <wp:positionV relativeFrom="paragraph">
                  <wp:posOffset>5392420</wp:posOffset>
                </wp:positionV>
                <wp:extent cx="3599815" cy="635"/>
                <wp:effectExtent l="0" t="0" r="0" b="0"/>
                <wp:wrapTopAndBottom/>
                <wp:docPr id="49" name="Cuadro de texto 4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7A93C4A5" w14:textId="780B60EB" w:rsidR="00830305" w:rsidRPr="003907D2" w:rsidRDefault="00830305" w:rsidP="00830305">
                            <w:pPr>
                              <w:pStyle w:val="Descripcin"/>
                              <w:rPr>
                                <w:noProof/>
                                <w:szCs w:val="20"/>
                              </w:rPr>
                            </w:pPr>
                            <w:r>
                              <w:t xml:space="preserve">Figura </w:t>
                            </w:r>
                            <w:fldSimple w:instr=" SEQ Figura \* ARABIC ">
                              <w:r w:rsidR="00685562">
                                <w:rPr>
                                  <w:noProof/>
                                </w:rPr>
                                <w:t>14</w:t>
                              </w:r>
                            </w:fldSimple>
                            <w:r>
                              <w:t>. Registro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86C8A" id="Cuadro de texto 49" o:spid="_x0000_s1039" type="#_x0000_t202" style="position:absolute;left:0;text-align:left;margin-left:79.2pt;margin-top:424.6pt;width:283.4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ZPGwIAAEAEAAAOAAAAZHJzL2Uyb0RvYy54bWysU8Fu2zAMvQ/YPwi6L04apGiNOEWWIsOA&#10;oC2QDj0rshwLkEWNUmJnXz9KjpOt22nYRaZJitR7j5w/dI1hR4Vegy34ZDTmTFkJpbb7gn97XX+6&#10;48wHYUthwKqCn5TnD4uPH+aty9UN1GBKhYyKWJ+3ruB1CC7PMi9r1Qg/AqcsBSvARgT6xX1Womip&#10;emOym/H4NmsBS4cglffkfeyDfJHqV5WS4bmqvArMFJzeFtKJ6dzFM1vMRb5H4Wotz88Q//CKRmhL&#10;TS+lHkUQ7ID6j1KNlggeqjCS0GRQVVqqhIHQTMbv0Gxr4VTCQuR4d6HJ/7+y8um4dS/IQvcZOhIw&#10;EtI6n3tyRjxdhU380ksZxYnC04U21QUmyTmd3d/fTWacSYrdTmexRna96tCHLwoaFo2CI2mSqBLH&#10;jQ996pASO3kwulxrY+JPDKwMsqMg/dpaB3Uu/luWsTHXQrzVF4ye7IojWqHbdUyXhHE6gNxBeSLs&#10;CP1YeCfXmhpuhA8vAmkOCC7NdnimozLQFhzOFmc14I+/+WM+yUNRzlqaq4L77weBijPz1ZJwcQgH&#10;AwdjNxj20KyAoE5oa5xMJl3AYAazQmjeaOSXsQuFhJXUq+BhMFehn25aGamWy5REo+ZE2Nitk7H0&#10;QOxr9ybQnWUJpOYTDBMn8nfq9LlJH7c8BKI6SReJ7Vk8801jmsQ/r1Tcg1//U9Z18Rc/AQAA//8D&#10;AFBLAwQUAAYACAAAACEA3rszweEAAAALAQAADwAAAGRycy9kb3ducmV2LnhtbEyPsU7DMBCGdyTe&#10;wTokFtQ6JGkJIU5VVTDQpSLtwubGbhyIz1HstOHtOVhg/O8+/fddsZpsx8568K1DAffzCJjG2qkW&#10;GwGH/cssA+aDRCU7h1rAl/awKq+vCpkrd8E3fa5Cw6gEfS4FmBD6nHNfG22ln7teI+1ObrAyUBwa&#10;rgZ5oXLb8TiKltzKFumCkb3eGF1/VqMVsEvfd+ZuPD1v12kyvB7GzfKjqYS4vZnWT8CCnsIfDD/6&#10;pA4lOR3diMqzjvIiSwkVkKWPMTAiHuJFAuz4O0mAlwX//0P5DQAA//8DAFBLAQItABQABgAIAAAA&#10;IQC2gziS/gAAAOEBAAATAAAAAAAAAAAAAAAAAAAAAABbQ29udGVudF9UeXBlc10ueG1sUEsBAi0A&#10;FAAGAAgAAAAhADj9If/WAAAAlAEAAAsAAAAAAAAAAAAAAAAALwEAAF9yZWxzLy5yZWxzUEsBAi0A&#10;FAAGAAgAAAAhAN6vJk8bAgAAQAQAAA4AAAAAAAAAAAAAAAAALgIAAGRycy9lMm9Eb2MueG1sUEsB&#10;Ai0AFAAGAAgAAAAhAN67M8HhAAAACwEAAA8AAAAAAAAAAAAAAAAAdQQAAGRycy9kb3ducmV2Lnht&#10;bFBLBQYAAAAABAAEAPMAAACDBQAAAAA=&#10;" stroked="f">
                <v:textbox style="mso-fit-shape-to-text:t" inset="0,0,0,0">
                  <w:txbxContent>
                    <w:p w14:paraId="7A93C4A5" w14:textId="780B60EB" w:rsidR="00830305" w:rsidRPr="003907D2" w:rsidRDefault="00830305" w:rsidP="00830305">
                      <w:pPr>
                        <w:pStyle w:val="Descripcin"/>
                        <w:rPr>
                          <w:noProof/>
                          <w:szCs w:val="20"/>
                        </w:rPr>
                      </w:pPr>
                      <w:r>
                        <w:t xml:space="preserve">Figura </w:t>
                      </w:r>
                      <w:fldSimple w:instr=" SEQ Figura \* ARABIC ">
                        <w:r w:rsidR="00685562">
                          <w:rPr>
                            <w:noProof/>
                          </w:rPr>
                          <w:t>14</w:t>
                        </w:r>
                      </w:fldSimple>
                      <w:r>
                        <w:t>. Registro de datos</w:t>
                      </w:r>
                    </w:p>
                  </w:txbxContent>
                </v:textbox>
                <w10:wrap type="topAndBottom"/>
              </v:shape>
            </w:pict>
          </mc:Fallback>
        </mc:AlternateContent>
      </w:r>
      <w:r>
        <w:rPr>
          <w:noProof/>
        </w:rPr>
        <w:drawing>
          <wp:anchor distT="0" distB="0" distL="114300" distR="114300" simplePos="0" relativeHeight="251717632" behindDoc="0" locked="0" layoutInCell="1" allowOverlap="1" wp14:anchorId="532ECAE7" wp14:editId="017AEC00">
            <wp:simplePos x="0" y="0"/>
            <wp:positionH relativeFrom="margin">
              <wp:align>center</wp:align>
            </wp:positionH>
            <wp:positionV relativeFrom="paragraph">
              <wp:posOffset>2221230</wp:posOffset>
            </wp:positionV>
            <wp:extent cx="3600000" cy="3114286"/>
            <wp:effectExtent l="0" t="0" r="635"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00000" cy="3114286"/>
                    </a:xfrm>
                    <a:prstGeom prst="rect">
                      <a:avLst/>
                    </a:prstGeom>
                  </pic:spPr>
                </pic:pic>
              </a:graphicData>
            </a:graphic>
          </wp:anchor>
        </w:drawing>
      </w:r>
      <w:r>
        <w:t>Luego de definir cuantos microcontroladores se van a registrar nos pregunta el nombre, fabricante y arquitectura de cada microcontrolador como se puede ver en la Figura 14.</w:t>
      </w:r>
    </w:p>
    <w:p w14:paraId="4A061D50" w14:textId="5CD56973" w:rsidR="00830305" w:rsidRDefault="00830305" w:rsidP="00830305">
      <w:pPr>
        <w:keepNext/>
      </w:pPr>
      <w:r>
        <w:t>Finalmente obtenemos cuantos microcontroladores tenemos de cada tipo y una lista de cada una de las tres clasificaciones como se ve en la Figura 15.</w:t>
      </w:r>
    </w:p>
    <w:p w14:paraId="12A1E5E9" w14:textId="6879A431" w:rsidR="00830305" w:rsidRDefault="00830305" w:rsidP="00830305">
      <w:pPr>
        <w:keepNext/>
      </w:pPr>
    </w:p>
    <w:p w14:paraId="670DF9C4" w14:textId="2A6D9BFE" w:rsidR="00040228" w:rsidRPr="00040228" w:rsidRDefault="00040228" w:rsidP="00786209">
      <w:r>
        <w:t xml:space="preserve">            </w:t>
      </w:r>
    </w:p>
    <w:p w14:paraId="32E7FA57" w14:textId="5C757498" w:rsidR="006D5682" w:rsidRDefault="00E57869" w:rsidP="00786209">
      <w:pPr>
        <w:pStyle w:val="Ttulo2"/>
      </w:pPr>
      <w:r>
        <w:rPr>
          <w:noProof/>
        </w:rPr>
        <w:lastRenderedPageBreak/>
        <mc:AlternateContent>
          <mc:Choice Requires="wps">
            <w:drawing>
              <wp:anchor distT="0" distB="0" distL="114300" distR="114300" simplePos="0" relativeHeight="251722752" behindDoc="0" locked="0" layoutInCell="1" allowOverlap="1" wp14:anchorId="3CB78CE5" wp14:editId="4DBBE465">
                <wp:simplePos x="0" y="0"/>
                <wp:positionH relativeFrom="column">
                  <wp:posOffset>1005840</wp:posOffset>
                </wp:positionH>
                <wp:positionV relativeFrom="paragraph">
                  <wp:posOffset>3056890</wp:posOffset>
                </wp:positionV>
                <wp:extent cx="3599815" cy="635"/>
                <wp:effectExtent l="0" t="0" r="0" b="0"/>
                <wp:wrapTopAndBottom/>
                <wp:docPr id="52" name="Cuadro de texto 5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A8A6EE9" w14:textId="1F821D33" w:rsidR="00E57869" w:rsidRPr="00BD4955" w:rsidRDefault="00E57869" w:rsidP="00E57869">
                            <w:pPr>
                              <w:pStyle w:val="Descripcin"/>
                              <w:rPr>
                                <w:rFonts w:cs="Times New Roman"/>
                                <w:b/>
                                <w:bCs/>
                                <w:noProof/>
                                <w:color w:val="0D0D0D" w:themeColor="text1" w:themeTint="F2"/>
                                <w:sz w:val="22"/>
                                <w:szCs w:val="24"/>
                              </w:rPr>
                            </w:pPr>
                            <w:r>
                              <w:t xml:space="preserve">Figura </w:t>
                            </w:r>
                            <w:fldSimple w:instr=" SEQ Figura \* ARABIC ">
                              <w:r w:rsidR="00685562">
                                <w:rPr>
                                  <w:noProof/>
                                </w:rPr>
                                <w:t>15</w:t>
                              </w:r>
                            </w:fldSimple>
                            <w:r>
                              <w:t>. Resultado de la clasificación de los microcontroladores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78CE5" id="Cuadro de texto 52" o:spid="_x0000_s1040" type="#_x0000_t202" style="position:absolute;left:0;text-align:left;margin-left:79.2pt;margin-top:240.7pt;width:283.4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m0GwIAAEAEAAAOAAAAZHJzL2Uyb0RvYy54bWysU8Fu2zAMvQ/YPwi6L07apWiNOEWWIsOA&#10;oC2QDj0rshwLkEWNUmJnXz9KjpOu22nYRaZJitR7j5zdd41hB4Vegy34ZDTmTFkJpba7gn9/WX26&#10;5cwHYUthwKqCH5Xn9/OPH2aty9UV1GBKhYyKWJ+3ruB1CC7PMi9r1Qg/AqcsBSvARgT6xV1Womip&#10;emOyq/H4JmsBS4cglffkfeiDfJ7qV5WS4amqvArMFJzeFtKJ6dzGM5vPRL5D4WotT88Q//CKRmhL&#10;Tc+lHkQQbI/6j1KNlggeqjCS0GRQVVqqhIHQTMbv0Gxq4VTCQuR4d6bJ/7+y8vGwcc/IQvcFOhIw&#10;EtI6n3tyRjxdhU380ksZxYnC45k21QUmyXk9vbu7nUw5kxS7uZ7GGtnlqkMfvipoWDQKjqRJokoc&#10;1j70qUNK7OTB6HKljYk/MbA0yA6C9GtrHdSp+G9ZxsZcC/FWXzB6sguOaIVu2zFdEsbPA8gtlEfC&#10;jtCPhXdypanhWvjwLJDmgODSbIcnOioDbcHhZHFWA/78mz/mkzwU5ayluSq4/7EXqDgz3ywJF4dw&#10;MHAwtoNh980SCOqEtsbJZNIFDGYwK4TmlUZ+EbtQSFhJvQoeBnMZ+ummlZFqsUhJNGpOhLXdOBlL&#10;D8S+dK8C3UmWQGo+wjBxIn+nTp+b9HGLfSCqk3SR2J7FE980pkn800rFPXj7n7Iuiz//BQAA//8D&#10;AFBLAwQUAAYACAAAACEAqucCQuEAAAALAQAADwAAAGRycy9kb3ducmV2LnhtbEyPMU/DMBCFdyT+&#10;g3VILIg6bZMShThVVcEAS0XowubGbhyIz5HttOHfc3SB7d7d07vvlevJ9uykfegcCpjPEmAaG6c6&#10;bAXs35/vc2AhSlSyd6gFfOsA6+r6qpSFcmd806c6toxCMBRSgIlxKDgPjdFWhpkbNNLt6LyVkaRv&#10;ufLyTOG254skWXErO6QPRg56a3TzVY9WwC792Jm78fj0ukmX/mU/blefbS3E7c20eQQW9RT/zPCL&#10;T+hQEdPBjagC60lneUpWAWk+p4EcD4tsCexw2WTAq5L/71D9AAAA//8DAFBLAQItABQABgAIAAAA&#10;IQC2gziS/gAAAOEBAAATAAAAAAAAAAAAAAAAAAAAAABbQ29udGVudF9UeXBlc10ueG1sUEsBAi0A&#10;FAAGAAgAAAAhADj9If/WAAAAlAEAAAsAAAAAAAAAAAAAAAAALwEAAF9yZWxzLy5yZWxzUEsBAi0A&#10;FAAGAAgAAAAhAFnZ2bQbAgAAQAQAAA4AAAAAAAAAAAAAAAAALgIAAGRycy9lMm9Eb2MueG1sUEsB&#10;Ai0AFAAGAAgAAAAhAKrnAkLhAAAACwEAAA8AAAAAAAAAAAAAAAAAdQQAAGRycy9kb3ducmV2Lnht&#10;bFBLBQYAAAAABAAEAPMAAACDBQAAAAA=&#10;" stroked="f">
                <v:textbox style="mso-fit-shape-to-text:t" inset="0,0,0,0">
                  <w:txbxContent>
                    <w:p w14:paraId="2A8A6EE9" w14:textId="1F821D33" w:rsidR="00E57869" w:rsidRPr="00BD4955" w:rsidRDefault="00E57869" w:rsidP="00E57869">
                      <w:pPr>
                        <w:pStyle w:val="Descripcin"/>
                        <w:rPr>
                          <w:rFonts w:cs="Times New Roman"/>
                          <w:b/>
                          <w:bCs/>
                          <w:noProof/>
                          <w:color w:val="0D0D0D" w:themeColor="text1" w:themeTint="F2"/>
                          <w:sz w:val="22"/>
                          <w:szCs w:val="24"/>
                        </w:rPr>
                      </w:pPr>
                      <w:r>
                        <w:t xml:space="preserve">Figura </w:t>
                      </w:r>
                      <w:fldSimple w:instr=" SEQ Figura \* ARABIC ">
                        <w:r w:rsidR="00685562">
                          <w:rPr>
                            <w:noProof/>
                          </w:rPr>
                          <w:t>15</w:t>
                        </w:r>
                      </w:fldSimple>
                      <w:r>
                        <w:t>. Resultado de la clasificación de los microcontroladores</w:t>
                      </w:r>
                    </w:p>
                  </w:txbxContent>
                </v:textbox>
                <w10:wrap type="topAndBottom"/>
              </v:shape>
            </w:pict>
          </mc:Fallback>
        </mc:AlternateContent>
      </w:r>
      <w:r>
        <w:rPr>
          <w:noProof/>
        </w:rPr>
        <w:drawing>
          <wp:anchor distT="0" distB="0" distL="114300" distR="114300" simplePos="0" relativeHeight="251720704" behindDoc="0" locked="0" layoutInCell="1" allowOverlap="1" wp14:anchorId="40291C43" wp14:editId="40F61BB8">
            <wp:simplePos x="0" y="0"/>
            <wp:positionH relativeFrom="margin">
              <wp:align>center</wp:align>
            </wp:positionH>
            <wp:positionV relativeFrom="paragraph">
              <wp:posOffset>-163</wp:posOffset>
            </wp:positionV>
            <wp:extent cx="3600000" cy="3000000"/>
            <wp:effectExtent l="0" t="0" r="635" b="0"/>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0000" cy="3000000"/>
                    </a:xfrm>
                    <a:prstGeom prst="rect">
                      <a:avLst/>
                    </a:prstGeom>
                  </pic:spPr>
                </pic:pic>
              </a:graphicData>
            </a:graphic>
          </wp:anchor>
        </w:drawing>
      </w:r>
      <w:r w:rsidR="006D5682" w:rsidRPr="00040228">
        <w:t>C</w:t>
      </w:r>
      <w:r w:rsidR="000A4B5B" w:rsidRPr="00040228">
        <w:t>onclusiones</w:t>
      </w:r>
    </w:p>
    <w:p w14:paraId="59CD5663" w14:textId="6C4A164B" w:rsidR="000A4B5B" w:rsidRPr="000A4B5B" w:rsidRDefault="00E57869" w:rsidP="00786209">
      <w:r>
        <w:t xml:space="preserve">Si bien se crearon 5 funciones para ayudar a la organización del programa, hay una parte del código que también </w:t>
      </w:r>
      <w:r w:rsidR="00144A59">
        <w:t>sería</w:t>
      </w:r>
      <w:r>
        <w:t xml:space="preserve"> conveniente buscar la forma de crear una función para ello, me refiero a la parte de la clasificación</w:t>
      </w:r>
      <w:r w:rsidR="00993AF9">
        <w:t xml:space="preserve"> de los microcontroladores, sin embargo el código </w:t>
      </w:r>
      <w:r w:rsidR="00144A59">
        <w:t>está</w:t>
      </w:r>
      <w:r w:rsidR="00993AF9">
        <w:t xml:space="preserve"> organizado y buen documentado para ayudar a su entendimiento, parte de lo más difícil fue el detector de errores en la entrada del tipo de arquitectura , mientras que el resto, siendo </w:t>
      </w:r>
      <w:r w:rsidR="00144A59">
        <w:t>más</w:t>
      </w:r>
      <w:r w:rsidR="00993AF9">
        <w:t xml:space="preserve"> </w:t>
      </w:r>
      <w:r w:rsidR="00144A59">
        <w:t>específico</w:t>
      </w:r>
      <w:r w:rsidR="00993AF9">
        <w:t xml:space="preserve">, el uso de las estructuras y los apuntadores estuvo un tanto </w:t>
      </w:r>
      <w:r w:rsidR="00144A59">
        <w:t>más</w:t>
      </w:r>
      <w:r w:rsidR="00993AF9">
        <w:t xml:space="preserve"> claro gracias a todo lo visto en clase durante las primeras 3 semanas de clase, </w:t>
      </w:r>
      <w:r w:rsidR="0043680A">
        <w:t>mientras que más que complicado fue un tanto de razonar un poco la manera en que se deben de pasar una cadena de caracteres de un arreglo a otro</w:t>
      </w:r>
      <w:r w:rsidR="00993AF9">
        <w:t>.</w:t>
      </w:r>
      <w:r w:rsidR="0043680A">
        <w:t xml:space="preserve"> De esta </w:t>
      </w:r>
      <w:r w:rsidR="00144A59">
        <w:t>práctica</w:t>
      </w:r>
      <w:r w:rsidR="0043680A">
        <w:t xml:space="preserve"> destaco la utilidad de las estructuras y apuntadores permitiéndonos crear grupos de variables completamente diferentes y poder llamarlos desde cualquier parte del código sin necesidad de ser redundante o desperdiciar espacio de memoria. </w:t>
      </w:r>
      <w:r w:rsidR="00040228">
        <w:t xml:space="preserve">                                                                                                                                                                                                                                                                                                                                                                                                                               </w:t>
      </w:r>
    </w:p>
    <w:p w14:paraId="605F1433" w14:textId="0A4B2901" w:rsidR="000A4B5B" w:rsidRDefault="000A4B5B" w:rsidP="00786209">
      <w:pPr>
        <w:pStyle w:val="Ttulo2"/>
      </w:pPr>
      <w:r w:rsidRPr="00040228">
        <w:t>Referencias</w:t>
      </w:r>
    </w:p>
    <w:p w14:paraId="4E038639" w14:textId="0798AF6F" w:rsidR="00F43774" w:rsidRDefault="00F43774" w:rsidP="00786209">
      <w:r>
        <w:t>Tecnológico Nacional de México. (09 de septiembre del 2022). Material de Clase</w:t>
      </w:r>
      <w:r w:rsidR="001A24AD">
        <w:t>:</w:t>
      </w:r>
      <w:r>
        <w:t xml:space="preserve"> “Historia del Lenguaje”.</w:t>
      </w:r>
      <w:r w:rsidRPr="00F43774">
        <w:t xml:space="preserve"> </w:t>
      </w:r>
      <w:hyperlink r:id="rId22" w:history="1">
        <w:r w:rsidRPr="00197098">
          <w:rPr>
            <w:rStyle w:val="Hipervnculo"/>
          </w:rPr>
          <w:t>https://online.fliphtml5.com/qwnxj/mrhn/</w:t>
        </w:r>
      </w:hyperlink>
      <w:r>
        <w:t xml:space="preserve"> .</w:t>
      </w:r>
    </w:p>
    <w:p w14:paraId="4192C775" w14:textId="326EBCDC" w:rsidR="001A24AD" w:rsidRDefault="001A24AD" w:rsidP="00786209">
      <w:r>
        <w:t>Tecnológico Nacional de México. (09 de septiembre del 2022). Material de Clase: “U1- Programación Orientada a objetos PUNTEROS”.</w:t>
      </w:r>
      <w:r w:rsidRPr="001A24AD">
        <w:t xml:space="preserve"> </w:t>
      </w:r>
      <w:hyperlink r:id="rId23" w:history="1">
        <w:r w:rsidRPr="00197098">
          <w:rPr>
            <w:rStyle w:val="Hipervnculo"/>
          </w:rPr>
          <w:t>https://online.fliphtml5.com/qwnxj/beks/</w:t>
        </w:r>
      </w:hyperlink>
      <w:r>
        <w:t xml:space="preserve"> .</w:t>
      </w:r>
    </w:p>
    <w:p w14:paraId="3780375B" w14:textId="21FD6399" w:rsidR="00917069" w:rsidRDefault="00917069" w:rsidP="00786209">
      <w:r>
        <w:t>Tecnológico Nacional de México. (09 de septiembre del 2022). Material de Clase: “Arreglos (Matrices) y punteros”.</w:t>
      </w:r>
      <w:r w:rsidRPr="001A24AD">
        <w:t xml:space="preserve"> </w:t>
      </w:r>
      <w:hyperlink r:id="rId24" w:history="1">
        <w:r w:rsidRPr="00197098">
          <w:rPr>
            <w:rStyle w:val="Hipervnculo"/>
          </w:rPr>
          <w:t>https://online.anyflip.com/wndov/dvfe/mobile/</w:t>
        </w:r>
      </w:hyperlink>
      <w:r>
        <w:t xml:space="preserve"> .</w:t>
      </w:r>
    </w:p>
    <w:p w14:paraId="6E11AF55" w14:textId="1783B214" w:rsidR="00917069" w:rsidRDefault="005D4F52" w:rsidP="00786209">
      <w:r>
        <w:t>Tecnológico Nacional de México. (09 de septiembre del 2022). Material de Clase: “Enumeraciones y Estructuras”.</w:t>
      </w:r>
      <w:r w:rsidRPr="001A24AD">
        <w:t xml:space="preserve"> </w:t>
      </w:r>
      <w:hyperlink r:id="rId25" w:history="1">
        <w:r w:rsidRPr="00197098">
          <w:rPr>
            <w:rStyle w:val="Hipervnculo"/>
          </w:rPr>
          <w:t>https://www.flipsnack.com/alfredoc/estructuras.html</w:t>
        </w:r>
      </w:hyperlink>
      <w:r>
        <w:t xml:space="preserve"> .</w:t>
      </w:r>
    </w:p>
    <w:p w14:paraId="05BD6F93" w14:textId="37D9CB92" w:rsidR="00917069" w:rsidRDefault="00917069" w:rsidP="00786209"/>
    <w:p w14:paraId="4E0408D6" w14:textId="6C86C234" w:rsidR="001A24AD" w:rsidRDefault="001A24AD" w:rsidP="00786209"/>
    <w:sectPr w:rsidR="001A24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53E0"/>
    <w:multiLevelType w:val="hybridMultilevel"/>
    <w:tmpl w:val="9C10ACE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8E859FE"/>
    <w:multiLevelType w:val="hybridMultilevel"/>
    <w:tmpl w:val="8190EB2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81E716E"/>
    <w:multiLevelType w:val="hybridMultilevel"/>
    <w:tmpl w:val="6608B1F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9E42E3F"/>
    <w:multiLevelType w:val="hybridMultilevel"/>
    <w:tmpl w:val="D130AD8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8707C2C"/>
    <w:multiLevelType w:val="hybridMultilevel"/>
    <w:tmpl w:val="CEF4DE4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F3229B9"/>
    <w:multiLevelType w:val="hybridMultilevel"/>
    <w:tmpl w:val="A3DCB044"/>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6F65553E"/>
    <w:multiLevelType w:val="hybridMultilevel"/>
    <w:tmpl w:val="D26AE8F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862786396">
    <w:abstractNumId w:val="6"/>
  </w:num>
  <w:num w:numId="2" w16cid:durableId="562106354">
    <w:abstractNumId w:val="4"/>
  </w:num>
  <w:num w:numId="3" w16cid:durableId="1900087744">
    <w:abstractNumId w:val="3"/>
  </w:num>
  <w:num w:numId="4" w16cid:durableId="818308943">
    <w:abstractNumId w:val="0"/>
  </w:num>
  <w:num w:numId="5" w16cid:durableId="290988664">
    <w:abstractNumId w:val="2"/>
  </w:num>
  <w:num w:numId="6" w16cid:durableId="258607828">
    <w:abstractNumId w:val="1"/>
  </w:num>
  <w:num w:numId="7" w16cid:durableId="935017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58"/>
    <w:rsid w:val="00040228"/>
    <w:rsid w:val="00047453"/>
    <w:rsid w:val="0008035D"/>
    <w:rsid w:val="00081958"/>
    <w:rsid w:val="000A4B5B"/>
    <w:rsid w:val="000E5B24"/>
    <w:rsid w:val="00100E05"/>
    <w:rsid w:val="0013628D"/>
    <w:rsid w:val="00144A59"/>
    <w:rsid w:val="00152C52"/>
    <w:rsid w:val="00171D4F"/>
    <w:rsid w:val="001A24AD"/>
    <w:rsid w:val="001E469D"/>
    <w:rsid w:val="001E6B6B"/>
    <w:rsid w:val="002D0764"/>
    <w:rsid w:val="00347A6D"/>
    <w:rsid w:val="00381871"/>
    <w:rsid w:val="003D7FBB"/>
    <w:rsid w:val="00434432"/>
    <w:rsid w:val="0043680A"/>
    <w:rsid w:val="004D2CA2"/>
    <w:rsid w:val="00507CC3"/>
    <w:rsid w:val="00575920"/>
    <w:rsid w:val="005B4CC4"/>
    <w:rsid w:val="005D22E7"/>
    <w:rsid w:val="005D4F52"/>
    <w:rsid w:val="005E2458"/>
    <w:rsid w:val="0067090E"/>
    <w:rsid w:val="00682423"/>
    <w:rsid w:val="00685562"/>
    <w:rsid w:val="006D5682"/>
    <w:rsid w:val="00716012"/>
    <w:rsid w:val="00735597"/>
    <w:rsid w:val="00781177"/>
    <w:rsid w:val="00784E14"/>
    <w:rsid w:val="00786209"/>
    <w:rsid w:val="007B33BD"/>
    <w:rsid w:val="007E6A42"/>
    <w:rsid w:val="00803E10"/>
    <w:rsid w:val="00816F74"/>
    <w:rsid w:val="00830305"/>
    <w:rsid w:val="00836E18"/>
    <w:rsid w:val="008640F2"/>
    <w:rsid w:val="008E6ACC"/>
    <w:rsid w:val="00917069"/>
    <w:rsid w:val="00925ED9"/>
    <w:rsid w:val="0093271B"/>
    <w:rsid w:val="00993AF9"/>
    <w:rsid w:val="009C1234"/>
    <w:rsid w:val="009D5CEB"/>
    <w:rsid w:val="00A03831"/>
    <w:rsid w:val="00A308E2"/>
    <w:rsid w:val="00A67E99"/>
    <w:rsid w:val="00AC1166"/>
    <w:rsid w:val="00AD7720"/>
    <w:rsid w:val="00B80293"/>
    <w:rsid w:val="00BE2A38"/>
    <w:rsid w:val="00C17FFD"/>
    <w:rsid w:val="00C25B65"/>
    <w:rsid w:val="00C43A2A"/>
    <w:rsid w:val="00C5749F"/>
    <w:rsid w:val="00DC5B6E"/>
    <w:rsid w:val="00DE4EC5"/>
    <w:rsid w:val="00DF313B"/>
    <w:rsid w:val="00E04626"/>
    <w:rsid w:val="00E34D33"/>
    <w:rsid w:val="00E44475"/>
    <w:rsid w:val="00E57869"/>
    <w:rsid w:val="00E6731B"/>
    <w:rsid w:val="00EC19E2"/>
    <w:rsid w:val="00ED4766"/>
    <w:rsid w:val="00F43774"/>
    <w:rsid w:val="00F7128B"/>
    <w:rsid w:val="00F755D5"/>
    <w:rsid w:val="00FA3B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5F52"/>
  <w15:chartTrackingRefBased/>
  <w15:docId w15:val="{BF83B49A-619D-4D6A-8C0C-DF88D514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09"/>
    <w:pPr>
      <w:spacing w:line="240" w:lineRule="auto"/>
      <w:ind w:firstLine="720"/>
      <w:jc w:val="both"/>
    </w:pPr>
    <w:rPr>
      <w:rFonts w:ascii="Times New Roman" w:hAnsi="Times New Roman"/>
      <w:szCs w:val="20"/>
    </w:rPr>
  </w:style>
  <w:style w:type="paragraph" w:styleId="Ttulo1">
    <w:name w:val="heading 1"/>
    <w:basedOn w:val="Normal"/>
    <w:next w:val="Normal"/>
    <w:link w:val="Ttulo1Car"/>
    <w:autoRedefine/>
    <w:uiPriority w:val="9"/>
    <w:qFormat/>
    <w:rsid w:val="006D5682"/>
    <w:pPr>
      <w:spacing w:line="360" w:lineRule="auto"/>
      <w:jc w:val="center"/>
      <w:outlineLvl w:val="0"/>
    </w:pPr>
    <w:rPr>
      <w:rFonts w:cs="Times New Roman"/>
      <w:b/>
      <w:bCs/>
      <w:sz w:val="36"/>
      <w:szCs w:val="36"/>
    </w:rPr>
  </w:style>
  <w:style w:type="paragraph" w:styleId="Ttulo2">
    <w:name w:val="heading 2"/>
    <w:basedOn w:val="Normal"/>
    <w:next w:val="Normal"/>
    <w:link w:val="Ttulo2Car"/>
    <w:autoRedefine/>
    <w:uiPriority w:val="9"/>
    <w:unhideWhenUsed/>
    <w:qFormat/>
    <w:rsid w:val="00040228"/>
    <w:pPr>
      <w:spacing w:line="360" w:lineRule="auto"/>
      <w:outlineLvl w:val="1"/>
    </w:pPr>
    <w:rPr>
      <w:rFonts w:cs="Times New Roman"/>
      <w:b/>
      <w:bCs/>
      <w:color w:val="0D0D0D" w:themeColor="text1" w:themeTint="F2"/>
      <w:szCs w:val="24"/>
    </w:rPr>
  </w:style>
  <w:style w:type="paragraph" w:styleId="Ttulo3">
    <w:name w:val="heading 3"/>
    <w:basedOn w:val="Normal"/>
    <w:next w:val="Normal"/>
    <w:link w:val="Ttulo3Car"/>
    <w:autoRedefine/>
    <w:uiPriority w:val="9"/>
    <w:unhideWhenUsed/>
    <w:qFormat/>
    <w:rsid w:val="005B4CC4"/>
    <w:pPr>
      <w:spacing w:line="360" w:lineRule="auto"/>
      <w:outlineLvl w:val="2"/>
    </w:pPr>
    <w:rPr>
      <w:rFonts w:cs="Times New Roman"/>
      <w:b/>
      <w:bCs/>
      <w:i/>
      <w:iCs/>
      <w:szCs w:val="24"/>
    </w:rPr>
  </w:style>
  <w:style w:type="paragraph" w:styleId="Ttulo4">
    <w:name w:val="heading 4"/>
    <w:basedOn w:val="Normal"/>
    <w:next w:val="Normal"/>
    <w:link w:val="Ttulo4Car"/>
    <w:autoRedefine/>
    <w:uiPriority w:val="9"/>
    <w:unhideWhenUsed/>
    <w:qFormat/>
    <w:rsid w:val="00A67E99"/>
    <w:pPr>
      <w:spacing w:line="360" w:lineRule="auto"/>
      <w:ind w:left="720"/>
      <w:outlineLvl w:val="3"/>
    </w:pPr>
    <w:rPr>
      <w:rFonts w:cs="Times New Roman"/>
      <w:b/>
      <w:bCs/>
      <w:szCs w:val="24"/>
    </w:rPr>
  </w:style>
  <w:style w:type="paragraph" w:styleId="Ttulo5">
    <w:name w:val="heading 5"/>
    <w:basedOn w:val="Normal"/>
    <w:next w:val="Normal"/>
    <w:link w:val="Ttulo5Car"/>
    <w:autoRedefine/>
    <w:uiPriority w:val="9"/>
    <w:unhideWhenUsed/>
    <w:qFormat/>
    <w:rsid w:val="00A67E99"/>
    <w:pPr>
      <w:spacing w:line="360" w:lineRule="auto"/>
      <w:ind w:left="708"/>
      <w:outlineLvl w:val="4"/>
    </w:pPr>
    <w:rPr>
      <w:rFonts w:cs="Times New Roman"/>
      <w:b/>
      <w:bCs/>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5682"/>
    <w:rPr>
      <w:rFonts w:ascii="Times New Roman" w:hAnsi="Times New Roman" w:cs="Times New Roman"/>
      <w:b/>
      <w:bCs/>
      <w:sz w:val="36"/>
      <w:szCs w:val="36"/>
    </w:rPr>
  </w:style>
  <w:style w:type="character" w:customStyle="1" w:styleId="Ttulo2Car">
    <w:name w:val="Título 2 Car"/>
    <w:basedOn w:val="Fuentedeprrafopredeter"/>
    <w:link w:val="Ttulo2"/>
    <w:uiPriority w:val="9"/>
    <w:rsid w:val="00040228"/>
    <w:rPr>
      <w:rFonts w:ascii="Times New Roman" w:hAnsi="Times New Roman" w:cs="Times New Roman"/>
      <w:b/>
      <w:bCs/>
      <w:color w:val="0D0D0D" w:themeColor="text1" w:themeTint="F2"/>
      <w:sz w:val="24"/>
      <w:szCs w:val="24"/>
    </w:rPr>
  </w:style>
  <w:style w:type="character" w:customStyle="1" w:styleId="Ttulo3Car">
    <w:name w:val="Título 3 Car"/>
    <w:basedOn w:val="Fuentedeprrafopredeter"/>
    <w:link w:val="Ttulo3"/>
    <w:uiPriority w:val="9"/>
    <w:rsid w:val="005B4CC4"/>
    <w:rPr>
      <w:rFonts w:ascii="Times New Roman" w:hAnsi="Times New Roman" w:cs="Times New Roman"/>
      <w:b/>
      <w:bCs/>
      <w:i/>
      <w:iCs/>
      <w:sz w:val="24"/>
      <w:szCs w:val="24"/>
    </w:rPr>
  </w:style>
  <w:style w:type="character" w:customStyle="1" w:styleId="Ttulo4Car">
    <w:name w:val="Título 4 Car"/>
    <w:basedOn w:val="Fuentedeprrafopredeter"/>
    <w:link w:val="Ttulo4"/>
    <w:uiPriority w:val="9"/>
    <w:rsid w:val="00A67E99"/>
    <w:rPr>
      <w:rFonts w:ascii="Times New Roman" w:hAnsi="Times New Roman" w:cs="Times New Roman"/>
      <w:b/>
      <w:bCs/>
      <w:sz w:val="24"/>
      <w:szCs w:val="24"/>
    </w:rPr>
  </w:style>
  <w:style w:type="character" w:customStyle="1" w:styleId="Ttulo5Car">
    <w:name w:val="Título 5 Car"/>
    <w:basedOn w:val="Fuentedeprrafopredeter"/>
    <w:link w:val="Ttulo5"/>
    <w:uiPriority w:val="9"/>
    <w:rsid w:val="00A67E99"/>
    <w:rPr>
      <w:rFonts w:ascii="Times New Roman" w:hAnsi="Times New Roman" w:cs="Times New Roman"/>
      <w:b/>
      <w:bCs/>
      <w:i/>
      <w:iCs/>
      <w:sz w:val="24"/>
      <w:szCs w:val="24"/>
    </w:rPr>
  </w:style>
  <w:style w:type="paragraph" w:styleId="Prrafodelista">
    <w:name w:val="List Paragraph"/>
    <w:basedOn w:val="Normal"/>
    <w:uiPriority w:val="34"/>
    <w:qFormat/>
    <w:rsid w:val="005B4CC4"/>
    <w:pPr>
      <w:ind w:left="720"/>
      <w:contextualSpacing/>
    </w:pPr>
  </w:style>
  <w:style w:type="character" w:styleId="Hipervnculo">
    <w:name w:val="Hyperlink"/>
    <w:basedOn w:val="Fuentedeprrafopredeter"/>
    <w:uiPriority w:val="99"/>
    <w:unhideWhenUsed/>
    <w:rsid w:val="00F43774"/>
    <w:rPr>
      <w:color w:val="0563C1" w:themeColor="hyperlink"/>
      <w:u w:val="single"/>
    </w:rPr>
  </w:style>
  <w:style w:type="character" w:styleId="Mencinsinresolver">
    <w:name w:val="Unresolved Mention"/>
    <w:basedOn w:val="Fuentedeprrafopredeter"/>
    <w:uiPriority w:val="99"/>
    <w:semiHidden/>
    <w:unhideWhenUsed/>
    <w:rsid w:val="00F43774"/>
    <w:rPr>
      <w:color w:val="605E5C"/>
      <w:shd w:val="clear" w:color="auto" w:fill="E1DFDD"/>
    </w:rPr>
  </w:style>
  <w:style w:type="paragraph" w:styleId="Descripcin">
    <w:name w:val="caption"/>
    <w:basedOn w:val="Normal"/>
    <w:next w:val="Normal"/>
    <w:uiPriority w:val="35"/>
    <w:unhideWhenUsed/>
    <w:qFormat/>
    <w:rsid w:val="0004022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flipsnack.com/alfredoc/estructuras.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online.anyflip.com/wndov/dvfe/mobi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online.fliphtml5.com/qwnxj/bek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online.fliphtml5.com/qwnxj/mrh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11</Pages>
  <Words>2221</Words>
  <Characters>12217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guerra</dc:creator>
  <cp:keywords/>
  <dc:description/>
  <cp:lastModifiedBy>adrian guerra</cp:lastModifiedBy>
  <cp:revision>7</cp:revision>
  <cp:lastPrinted>2022-09-10T16:33:00Z</cp:lastPrinted>
  <dcterms:created xsi:type="dcterms:W3CDTF">2022-09-10T03:33:00Z</dcterms:created>
  <dcterms:modified xsi:type="dcterms:W3CDTF">2022-09-18T03:14:00Z</dcterms:modified>
</cp:coreProperties>
</file>