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4A8" w:rsidRDefault="006E04A8" w:rsidP="006E04A8">
      <w:pPr>
        <w:pStyle w:val="blockparagraph-3883516302--nomargin-358397842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B454E"/>
        </w:rPr>
      </w:pP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প্রথমেই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রিমোট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রিপোজিটরিটিকে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নিজস্ব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কম্পিউটারে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নিয়ে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আসতে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এজন্য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cd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ব্যবহার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কম্পিউটারের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Arial" w:hAnsi="Arial" w:cs="Arial"/>
          <w:color w:val="3B454E"/>
        </w:rPr>
        <w:t>localhost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r>
        <w:rPr>
          <w:rStyle w:val="text-5861539--texth400-2166383325"/>
          <w:rFonts w:ascii="Nirmala UI" w:hAnsi="Nirmala UI" w:cs="Nirmala UI"/>
          <w:color w:val="3B454E"/>
        </w:rPr>
        <w:t>এ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যেতে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Arial" w:hAnsi="Arial" w:cs="Arial"/>
          <w:color w:val="3B454E"/>
        </w:rPr>
        <w:t>localhost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জন্য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Arial" w:hAnsi="Arial" w:cs="Arial"/>
          <w:color w:val="3B454E"/>
        </w:rPr>
        <w:t>htdocs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অথবা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www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ফোল্ডারে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প্রবেশ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</w:p>
    <w:p w:rsidR="006E04A8" w:rsidRDefault="006E04A8" w:rsidP="006E04A8">
      <w:pPr>
        <w:pStyle w:val="blockparagraph-3883516302--nomargin-358397842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B454E"/>
        </w:rPr>
      </w:pP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ব্রাউজারের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মাধ্যমে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রিমোট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রিপোজিটরিতে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প্রবেশ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করুন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সেখানে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clone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বাটনে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ক্লিক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সেখানে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একটি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দেখতে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পাবেন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clone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কমান্ডের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দুইটি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অপশন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থাকে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একটি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হচ্ছে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https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এবং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অন্যটি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Arial" w:hAnsi="Arial" w:cs="Arial"/>
          <w:color w:val="3B454E"/>
        </w:rPr>
        <w:t>ssh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Arial" w:hAnsi="Arial" w:cs="Arial"/>
          <w:color w:val="3B454E"/>
        </w:rPr>
        <w:t>ssh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নির্বাচন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করলে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কম্পিউটারে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একটি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Arial" w:hAnsi="Arial" w:cs="Arial"/>
          <w:color w:val="3B454E"/>
        </w:rPr>
        <w:t>ssh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key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তৈরি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পরে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সেটি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সার্ভারে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সংরক্ষন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কিন্তু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https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নির্বাচন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করলে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কোন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key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তৈরি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না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চলুন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দেখে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নেয়া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যাক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,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কিভাবে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Arial" w:hAnsi="Arial" w:cs="Arial"/>
          <w:color w:val="3B454E"/>
        </w:rPr>
        <w:t>ssh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key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তৈরি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হয়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>-</w:t>
      </w:r>
    </w:p>
    <w:p w:rsidR="006E04A8" w:rsidRDefault="006E04A8" w:rsidP="006E04A8">
      <w:pPr>
        <w:pStyle w:val="blockparagraph-3883516302--nomargin-3583978421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B454E"/>
        </w:rPr>
      </w:pPr>
      <w:r>
        <w:rPr>
          <w:rStyle w:val="text-5861539--texth400-2166383325"/>
          <w:rFonts w:ascii="Arial" w:hAnsi="Arial" w:cs="Arial"/>
          <w:color w:val="3B454E"/>
        </w:rPr>
        <w:t xml:space="preserve">terminal </w:t>
      </w:r>
      <w:r>
        <w:rPr>
          <w:rStyle w:val="text-5861539--texth400-2166383325"/>
          <w:rFonts w:ascii="Nirmala UI" w:hAnsi="Nirmala UI" w:cs="Nirmala UI"/>
          <w:color w:val="3B454E"/>
        </w:rPr>
        <w:t>এ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HTMLCode"/>
          <w:color w:val="3B454E"/>
          <w:shd w:val="clear" w:color="auto" w:fill="F5F7F9"/>
        </w:rPr>
        <w:t>ssh-keygen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লিখুন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কম্পিউটারের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home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ফোল্ডারে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লুকানো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একটি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r>
        <w:rPr>
          <w:rStyle w:val="Emphasis"/>
          <w:rFonts w:ascii="Arial" w:hAnsi="Arial" w:cs="Arial"/>
          <w:color w:val="3B454E"/>
        </w:rPr>
        <w:t>.</w:t>
      </w:r>
      <w:proofErr w:type="spellStart"/>
      <w:r>
        <w:rPr>
          <w:rStyle w:val="Emphasis"/>
          <w:rFonts w:ascii="Arial" w:hAnsi="Arial" w:cs="Arial"/>
          <w:color w:val="3B454E"/>
        </w:rPr>
        <w:t>ssh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ফোল্ডার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তৈরি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এবং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একটি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r>
        <w:rPr>
          <w:rStyle w:val="Emphasis"/>
          <w:rFonts w:ascii="Arial" w:hAnsi="Arial" w:cs="Arial"/>
          <w:color w:val="3B454E"/>
        </w:rPr>
        <w:t>id_rsa.pub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ফাইল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তৈরি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r>
        <w:rPr>
          <w:rStyle w:val="Emphasis"/>
          <w:rFonts w:ascii="Arial" w:hAnsi="Arial" w:cs="Arial"/>
          <w:color w:val="3B454E"/>
        </w:rPr>
        <w:t>id_rsa.pub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ফাইলটি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খুলুন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এবং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ভিতরের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লেখাগুলো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copy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করুন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</w:p>
    <w:p w:rsidR="006E04A8" w:rsidRDefault="006E04A8" w:rsidP="006E04A8">
      <w:pPr>
        <w:pStyle w:val="blockparagraph-3883516302--nomargin-3583978421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B454E"/>
        </w:rPr>
      </w:pP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সার্ভার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account </w:t>
      </w:r>
      <w:r>
        <w:rPr>
          <w:rStyle w:val="text-5861539--texth400-2166383325"/>
          <w:rFonts w:ascii="Nirmala UI" w:hAnsi="Nirmala UI" w:cs="Nirmala UI"/>
          <w:color w:val="3B454E"/>
        </w:rPr>
        <w:t>এ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প্রবেশ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করুন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সেখান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থেকে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manage account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লিংকে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(link)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প্রবেশ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করুন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এরপর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সেখান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থেকে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Arial" w:hAnsi="Arial" w:cs="Arial"/>
          <w:color w:val="3B454E"/>
        </w:rPr>
        <w:t>ssh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key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লিংকে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প্রবেশ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key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paste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করুন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এরপর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সংরক্ষন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বের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হয়ে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আসুন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</w:p>
    <w:p w:rsidR="006E04A8" w:rsidRDefault="006E04A8" w:rsidP="006E04A8">
      <w:pPr>
        <w:pStyle w:val="blockparagraph-3883516302--nomargin-358397842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B454E"/>
        </w:rPr>
      </w:pP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সার্ভার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একাউন্ট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(account)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থেকে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clone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copy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terminal </w:t>
      </w:r>
      <w:r>
        <w:rPr>
          <w:rStyle w:val="text-5861539--texth400-2166383325"/>
          <w:rFonts w:ascii="Nirmala UI" w:hAnsi="Nirmala UI" w:cs="Nirmala UI"/>
          <w:color w:val="3B454E"/>
        </w:rPr>
        <w:t>এ</w:t>
      </w:r>
      <w:r>
        <w:rPr>
          <w:rStyle w:val="text-5861539--texth400-2166383325"/>
          <w:rFonts w:ascii="Arial" w:hAnsi="Arial" w:cs="Arial"/>
          <w:color w:val="3B454E"/>
        </w:rPr>
        <w:t xml:space="preserve"> paste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করুন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</w:p>
    <w:p w:rsidR="006E04A8" w:rsidRDefault="006E04A8" w:rsidP="006E04A8">
      <w:pPr>
        <w:pStyle w:val="blockparagraph-3883516302--nomargin-358397842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B454E"/>
        </w:rPr>
      </w:pP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clone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যদি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https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হয়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তাহলে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কাছে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একাউন্ট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user name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এবং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password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চাইবে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সঠিক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তথ্য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দিলে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সার্ভারের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রিপোজিটরিটি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নিজস্ব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কম্পিউটারে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ক্লোন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(clone)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হয়ে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যাবে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Arial" w:hAnsi="Arial" w:cs="Arial"/>
          <w:color w:val="3B454E"/>
        </w:rPr>
        <w:t>localhost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r>
        <w:rPr>
          <w:rStyle w:val="text-5861539--texth400-2166383325"/>
          <w:rFonts w:ascii="Nirmala UI" w:hAnsi="Nirmala UI" w:cs="Nirmala UI"/>
          <w:color w:val="3B454E"/>
        </w:rPr>
        <w:t>এ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প্রবেশ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করলে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সার্ভারের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রিপোজিটরির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নামে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একটি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ফোল্ডার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দেখবেন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এটাই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নিজস্ব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কম্পিউটারে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রিমোট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রিপোজিটরির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ক্লোন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</w:p>
    <w:p w:rsidR="006E04A8" w:rsidRDefault="006E04A8" w:rsidP="006E04A8">
      <w:pPr>
        <w:pStyle w:val="blockparagraph-3883516302--nomargin-358397842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B454E"/>
        </w:rPr>
      </w:pP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এখন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অফলাইনে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থেকেই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রিপোজিটরিতে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কাজ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করুন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এরপর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যখনি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রিমোট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রিপোজিটরিতে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কোড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(code)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সংযুক্ত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চাইবেন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তখন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কিছু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ব্যবহার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সেগুলো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নিচে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দেয়া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হলো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</w:p>
    <w:p w:rsidR="006E04A8" w:rsidRDefault="006E04A8" w:rsidP="006E04A8">
      <w:pPr>
        <w:pStyle w:val="blockparagraph-3883516302--nomargin-3583978421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B454E"/>
        </w:rPr>
      </w:pP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রিপোজিটরি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প্রত্যেকবার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স্থিতিশীল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(stable)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অবস্থায়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পৌছলে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সেগুলো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Staging Area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পাঠাতে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Staging area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পাঠানোর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মানে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হচ্ছে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যে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যে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ফাইলগুলোকে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নিশ্চিতভাবে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রিপোজিটরিতে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অন্তর্ভুক্ত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করবেন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তালিকা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তৈরি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করা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জন্য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Arial" w:hAnsi="Arial" w:cs="Arial"/>
          <w:color w:val="3B454E"/>
        </w:rPr>
        <w:t>git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add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ব্যবহার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যদি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বর্তমান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সবগুলো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ফাইলকে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Staging area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সংযুক্ত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চান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তবে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আপনাকে</w:t>
      </w:r>
      <w:proofErr w:type="spellEnd"/>
    </w:p>
    <w:p w:rsidR="006E04A8" w:rsidRDefault="006E04A8" w:rsidP="006E04A8">
      <w:pPr>
        <w:pStyle w:val="blockparagraph-3883516302--nomargin-3583978421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proofErr w:type="spellStart"/>
      <w:proofErr w:type="gramStart"/>
      <w:r>
        <w:rPr>
          <w:rStyle w:val="HTMLCode"/>
          <w:color w:val="3B454E"/>
          <w:shd w:val="clear" w:color="auto" w:fill="F5F7F9"/>
        </w:rPr>
        <w:t>git</w:t>
      </w:r>
      <w:proofErr w:type="spellEnd"/>
      <w:proofErr w:type="gramEnd"/>
      <w:r>
        <w:rPr>
          <w:rStyle w:val="HTMLCode"/>
          <w:color w:val="3B454E"/>
          <w:shd w:val="clear" w:color="auto" w:fill="F5F7F9"/>
        </w:rPr>
        <w:t xml:space="preserve"> add *</w:t>
      </w:r>
    </w:p>
    <w:p w:rsidR="006E04A8" w:rsidRDefault="006E04A8" w:rsidP="006E04A8">
      <w:pPr>
        <w:pStyle w:val="blockparagraph-3883516302--nomargin-3583978421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ব্যবহার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যদি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একটি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ফাইকে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সংযুক্ত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চান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তবে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Arial" w:hAnsi="Arial" w:cs="Arial"/>
          <w:color w:val="3B454E"/>
        </w:rPr>
        <w:t>git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add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কমান্ডের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ফাইলের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নাম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লিখতে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ধরুন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test.txt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নামে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একটি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ফাইল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তৈরি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করেছেন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যা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Staging area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পাঠাতে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চান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তখন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</w:p>
    <w:p w:rsidR="006E04A8" w:rsidRDefault="006E04A8" w:rsidP="006E04A8">
      <w:pPr>
        <w:pStyle w:val="blockparagraph-3883516302--nomargin-3583978421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proofErr w:type="spellStart"/>
      <w:proofErr w:type="gramStart"/>
      <w:r>
        <w:rPr>
          <w:rStyle w:val="HTMLCode"/>
          <w:color w:val="3B454E"/>
          <w:shd w:val="clear" w:color="auto" w:fill="F5F7F9"/>
        </w:rPr>
        <w:t>git</w:t>
      </w:r>
      <w:proofErr w:type="spellEnd"/>
      <w:proofErr w:type="gramEnd"/>
      <w:r>
        <w:rPr>
          <w:rStyle w:val="HTMLCode"/>
          <w:color w:val="3B454E"/>
          <w:shd w:val="clear" w:color="auto" w:fill="F5F7F9"/>
        </w:rPr>
        <w:t xml:space="preserve"> add test.txt</w:t>
      </w:r>
    </w:p>
    <w:p w:rsidR="006E04A8" w:rsidRDefault="006E04A8" w:rsidP="006E04A8">
      <w:pPr>
        <w:pStyle w:val="blockparagraph-3883516302--nomargin-3583978421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B454E"/>
        </w:rPr>
      </w:pP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staging area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সংযুক্ত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করা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ফাইলগুলোকে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মূল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রিপোজিটরির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সাথে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নিশ্চতভাবে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সংযুক্ত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করা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জন্য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Arial" w:hAnsi="Arial" w:cs="Arial"/>
          <w:color w:val="3B454E"/>
        </w:rPr>
        <w:t>git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commit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ব্যবহার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প্রত্যেক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commit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সাথে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একটি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বার্তা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সংযুক্ত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দিতে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তখন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সম্পূর্ণ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>-</w:t>
      </w:r>
    </w:p>
    <w:p w:rsidR="006E04A8" w:rsidRDefault="006E04A8" w:rsidP="006E04A8">
      <w:pPr>
        <w:pStyle w:val="blockparagraph-3883516302--nomargin-3583978421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proofErr w:type="spellStart"/>
      <w:proofErr w:type="gramStart"/>
      <w:r>
        <w:rPr>
          <w:rStyle w:val="HTMLCode"/>
          <w:color w:val="3B454E"/>
          <w:shd w:val="clear" w:color="auto" w:fill="F5F7F9"/>
        </w:rPr>
        <w:t>git</w:t>
      </w:r>
      <w:proofErr w:type="spellEnd"/>
      <w:proofErr w:type="gramEnd"/>
      <w:r>
        <w:rPr>
          <w:rStyle w:val="HTMLCode"/>
          <w:color w:val="3B454E"/>
          <w:shd w:val="clear" w:color="auto" w:fill="F5F7F9"/>
        </w:rPr>
        <w:t xml:space="preserve"> commit -m “Your Message”</w:t>
      </w:r>
    </w:p>
    <w:p w:rsidR="006E04A8" w:rsidRDefault="006E04A8" w:rsidP="006E04A8">
      <w:pPr>
        <w:pStyle w:val="blockparagraph-3883516302--nomargin-3583978421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B454E"/>
        </w:rPr>
      </w:pP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এখন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কমিট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(commit)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করা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ফাইলগুলোকে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রিমোট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রিপোজিটরিতে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সংযুক্ত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আপনাকে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Arial" w:hAnsi="Arial" w:cs="Arial"/>
          <w:color w:val="3B454E"/>
        </w:rPr>
        <w:t>git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push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ব্যবহার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আপনি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কোন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ব্রাঞ্চ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(branch (branch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সম্পর্কে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অন্য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টিউটরিয়ালে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আলোচনা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করা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>))-</w:t>
      </w:r>
      <w:r>
        <w:rPr>
          <w:rStyle w:val="text-5861539--texth400-2166383325"/>
          <w:rFonts w:ascii="Nirmala UI" w:hAnsi="Nirmala UI" w:cs="Nirmala UI"/>
          <w:color w:val="3B454E"/>
        </w:rPr>
        <w:t>এ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ফাইল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সংযুক্ত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তাও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বলে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দিতে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হবে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আমরা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আমাদের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ফাইল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r>
        <w:rPr>
          <w:rStyle w:val="HTMLCode"/>
          <w:color w:val="3B454E"/>
          <w:shd w:val="clear" w:color="auto" w:fill="F5F7F9"/>
        </w:rPr>
        <w:t>master</w:t>
      </w:r>
      <w:r>
        <w:rPr>
          <w:rStyle w:val="text-5861539--texth400-2166383325"/>
          <w:rFonts w:ascii="Arial" w:hAnsi="Arial" w:cs="Arial"/>
          <w:color w:val="3B454E"/>
        </w:rPr>
        <w:t xml:space="preserve"> branch </w:t>
      </w:r>
      <w:r>
        <w:rPr>
          <w:rStyle w:val="text-5861539--texth400-2166383325"/>
          <w:rFonts w:ascii="Nirmala UI" w:hAnsi="Nirmala UI" w:cs="Nirmala UI"/>
          <w:color w:val="3B454E"/>
        </w:rPr>
        <w:t>এ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সংযুক্ত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করবো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সম্পূর্ণ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কমান্ডটি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নিচে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দেয়া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হলো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</w:p>
    <w:p w:rsidR="006E04A8" w:rsidRDefault="006E04A8" w:rsidP="006E04A8">
      <w:pPr>
        <w:pStyle w:val="blockparagraph-3883516302--nomargin-3583978421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proofErr w:type="spellStart"/>
      <w:proofErr w:type="gramStart"/>
      <w:r>
        <w:rPr>
          <w:rStyle w:val="HTMLCode"/>
          <w:color w:val="3B454E"/>
          <w:shd w:val="clear" w:color="auto" w:fill="F5F7F9"/>
        </w:rPr>
        <w:lastRenderedPageBreak/>
        <w:t>git</w:t>
      </w:r>
      <w:proofErr w:type="spellEnd"/>
      <w:proofErr w:type="gramEnd"/>
      <w:r>
        <w:rPr>
          <w:rStyle w:val="HTMLCode"/>
          <w:color w:val="3B454E"/>
          <w:shd w:val="clear" w:color="auto" w:fill="F5F7F9"/>
        </w:rPr>
        <w:t xml:space="preserve"> push origin master</w:t>
      </w:r>
    </w:p>
    <w:p w:rsidR="006E04A8" w:rsidRDefault="006E04A8" w:rsidP="006E04A8">
      <w:pPr>
        <w:pStyle w:val="blockparagraph-3883516302--nomargin-3583978421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এখানে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origin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হচ্ছে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রিমোট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রিপোজিটরির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নাম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যে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রিমোট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রিপোজিটরি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থেকে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ফাইল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ক্লোন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করা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হয়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তার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নাম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সাধারণত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origin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দেয়া</w:t>
      </w:r>
      <w:proofErr w:type="spellEnd"/>
      <w:r>
        <w:rPr>
          <w:rStyle w:val="text-5861539--texth400-2166383325"/>
          <w:rFonts w:ascii="Arial" w:hAnsi="Arial" w:cs="Arial"/>
          <w:color w:val="3B454E"/>
        </w:rPr>
        <w:t xml:space="preserve"> </w:t>
      </w:r>
      <w:proofErr w:type="spellStart"/>
      <w:r>
        <w:rPr>
          <w:rStyle w:val="text-5861539--texth400-2166383325"/>
          <w:rFonts w:ascii="Nirmala UI" w:hAnsi="Nirmala UI" w:cs="Nirmala UI"/>
          <w:color w:val="3B454E"/>
        </w:rPr>
        <w:t>থাকে</w:t>
      </w:r>
      <w:proofErr w:type="spellEnd"/>
      <w:r>
        <w:rPr>
          <w:rStyle w:val="text-5861539--texth400-2166383325"/>
          <w:rFonts w:ascii="Nirmala UI" w:hAnsi="Nirmala UI" w:cs="Nirmala UI"/>
          <w:color w:val="3B454E"/>
        </w:rPr>
        <w:t>।</w:t>
      </w:r>
    </w:p>
    <w:p w:rsidR="008B506F" w:rsidRDefault="008B506F">
      <w:bookmarkStart w:id="0" w:name="_GoBack"/>
      <w:bookmarkEnd w:id="0"/>
    </w:p>
    <w:sectPr w:rsidR="008B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D02B4"/>
    <w:multiLevelType w:val="multilevel"/>
    <w:tmpl w:val="B742D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C38"/>
    <w:rsid w:val="00126C38"/>
    <w:rsid w:val="006E04A8"/>
    <w:rsid w:val="008B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paragraph-3883516302--nomargin-3583978421">
    <w:name w:val="blockparagraph-3883516302--nomargin-3583978421"/>
    <w:basedOn w:val="Normal"/>
    <w:rsid w:val="006E0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5861539--texth400-2166383325">
    <w:name w:val="text-5861539--texth400-2166383325"/>
    <w:basedOn w:val="DefaultParagraphFont"/>
    <w:rsid w:val="006E04A8"/>
  </w:style>
  <w:style w:type="character" w:styleId="HTMLCode">
    <w:name w:val="HTML Code"/>
    <w:basedOn w:val="DefaultParagraphFont"/>
    <w:uiPriority w:val="99"/>
    <w:semiHidden/>
    <w:unhideWhenUsed/>
    <w:rsid w:val="006E04A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04A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paragraph-3883516302--nomargin-3583978421">
    <w:name w:val="blockparagraph-3883516302--nomargin-3583978421"/>
    <w:basedOn w:val="Normal"/>
    <w:rsid w:val="006E0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5861539--texth400-2166383325">
    <w:name w:val="text-5861539--texth400-2166383325"/>
    <w:basedOn w:val="DefaultParagraphFont"/>
    <w:rsid w:val="006E04A8"/>
  </w:style>
  <w:style w:type="character" w:styleId="HTMLCode">
    <w:name w:val="HTML Code"/>
    <w:basedOn w:val="DefaultParagraphFont"/>
    <w:uiPriority w:val="99"/>
    <w:semiHidden/>
    <w:unhideWhenUsed/>
    <w:rsid w:val="006E04A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04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3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Ahsanul Haque</dc:creator>
  <cp:keywords/>
  <dc:description/>
  <cp:lastModifiedBy>Ahsanul Haque</cp:lastModifiedBy>
  <cp:revision>2</cp:revision>
  <dcterms:created xsi:type="dcterms:W3CDTF">2019-01-17T17:31:00Z</dcterms:created>
  <dcterms:modified xsi:type="dcterms:W3CDTF">2019-01-17T17:31:00Z</dcterms:modified>
</cp:coreProperties>
</file>