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Linux 建立软raid实验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建立四个硬盘，然后重启linux，使用</w:t>
      </w:r>
      <w:r>
        <w:rPr>
          <w:rFonts w:ascii="Times New Roman" w:hAnsi="Times New Roman" w:eastAsia="仿宋" w:cs="Times New Roman"/>
          <w:sz w:val="30"/>
          <w:szCs w:val="30"/>
        </w:rPr>
        <w:t>fdisk –l</w:t>
      </w:r>
      <w:r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  <w:t>查看分区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175000" cy="50990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509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66690" cy="3196590"/>
            <wp:effectExtent l="0" t="0" r="3810" b="38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二、把四个硬盘分区为（/dev/sdb1、/dev/sdc1、/dev/sdd1、/dev/sde1）</w:t>
      </w:r>
      <w:r>
        <w:rPr>
          <w:rFonts w:hint="eastAsia"/>
          <w:lang w:val="en-US" w:eastAsia="zh-CN"/>
        </w:rPr>
        <w:t>，。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命令：fdisk /dev/sdb 、 n  、p 、 2(分区号)、 两个回车（选默认）  、w（退出）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924300" cy="242570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分区后查看效果（如下图）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命令:  fdisk –l</w:t>
      </w:r>
    </w:p>
    <w:p>
      <w:r>
        <w:drawing>
          <wp:inline distT="0" distB="0" distL="114300" distR="114300">
            <wp:extent cx="5266690" cy="31965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建立RAID分区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安装mdadm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命令：yum install mdadm（如果无法安装有可能是你的虚拟机无法联网，自行百度即可）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0" distR="0">
            <wp:extent cx="5242560" cy="17875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033" cy="180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建立RAID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命令：mdadm --create /dev/md0  --level=5 -n 4 /dev/sdb1 /dev/sdc1 /dev/sdd1 /dev/sde1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建议手打，粘贴复制有可能无法执行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Level等级对应下列功能：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RAID 0 ：存取速度最快 没有容错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RAID 1 ：完全容错 成本高，硬盘使用率低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RAID 3 ：写入性能最好 没有多任务功能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RAID 5 ：具备多任务及容错功能 写入时有overhead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RAID 0+1 ：速度快、完全容错 成本高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命令执行即初步完成：</w:t>
      </w:r>
    </w:p>
    <w:p>
      <w:r>
        <w:drawing>
          <wp:inline distT="0" distB="0" distL="114300" distR="114300">
            <wp:extent cx="5271770" cy="1985645"/>
            <wp:effectExtent l="0" t="0" r="11430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查看情况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</w:t>
      </w:r>
      <w:r>
        <w:rPr>
          <w:rFonts w:ascii="Times New Roman" w:hAnsi="Times New Roman" w:eastAsia="仿宋" w:cs="Times New Roman"/>
          <w:sz w:val="30"/>
          <w:szCs w:val="30"/>
        </w:rPr>
        <w:t xml:space="preserve">mdadm </w:t>
      </w:r>
      <w:r>
        <w:rPr>
          <w:rFonts w:hint="eastAsia" w:ascii="Times New Roman" w:hAnsi="Times New Roman" w:eastAsia="仿宋" w:cs="Times New Roman"/>
          <w:sz w:val="30"/>
          <w:szCs w:val="30"/>
          <w:lang w:val="en-US" w:eastAsia="zh-CN"/>
        </w:rPr>
        <w:t>--</w:t>
      </w:r>
      <w:bookmarkStart w:id="0" w:name="_GoBack"/>
      <w:bookmarkEnd w:id="0"/>
      <w:r>
        <w:rPr>
          <w:rFonts w:ascii="Times New Roman" w:hAnsi="Times New Roman" w:eastAsia="仿宋" w:cs="Times New Roman"/>
          <w:sz w:val="30"/>
          <w:szCs w:val="30"/>
        </w:rPr>
        <w:t>detail /dev/md0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</w:t>
      </w:r>
      <w:r>
        <w:drawing>
          <wp:inline distT="0" distB="0" distL="114300" distR="114300">
            <wp:extent cx="4025900" cy="4089400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25900" cy="4089400"/>
            <wp:effectExtent l="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7ED62B"/>
    <w:multiLevelType w:val="singleLevel"/>
    <w:tmpl w:val="DF7ED62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0B33878"/>
    <w:multiLevelType w:val="singleLevel"/>
    <w:tmpl w:val="E0B33878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1E8DC626"/>
    <w:multiLevelType w:val="singleLevel"/>
    <w:tmpl w:val="1E8DC62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8D2F9D"/>
    <w:rsid w:val="638D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2019-05-27T07:26:00Z</dcterms:created>
  <dc:creator>velhaco</dc:creator>
  <cp:lastModifiedBy>velhaco</cp:lastModifiedBy>
  <dcterms:modified xsi:type="dcterms:W3CDTF">2019-05-27T09:57:28Z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