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jc w:val="center"/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Window server 2008 建立软raid5实验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一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掌握windows2008的动态磁盘的管理，raid-5的创建和修复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二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1.在windows2008中 创建raid-5卷，在磁盘中存入数据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2.使一块硬盘挂掉，观察现象，及数据是否丢失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3.修复raid-5</w:t>
      </w:r>
    </w:p>
    <w:p>
      <w:pPr>
        <w:spacing w:line="360" w:lineRule="auto"/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三、</w:t>
      </w: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实验过程</w:t>
      </w:r>
    </w:p>
    <w:p>
      <w:pPr>
        <w:spacing w:line="360" w:lineRule="auto"/>
        <w:rPr>
          <w:rFonts w:hint="default" w:ascii="Times New Roman" w:hAnsi="Times New Roman" w:eastAsia="黑体" w:cs="Times New Roman"/>
          <w:b w:val="0"/>
          <w:bCs w:val="0"/>
          <w:i w:val="0"/>
          <w:iCs w:val="0"/>
          <w:kern w:val="44"/>
          <w:sz w:val="22"/>
          <w:szCs w:val="22"/>
          <w:u w:val="none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i w:val="0"/>
          <w:iCs w:val="0"/>
          <w:kern w:val="44"/>
          <w:sz w:val="22"/>
          <w:szCs w:val="22"/>
          <w:u w:val="none"/>
          <w:lang w:val="en-US" w:eastAsia="zh-CN" w:bidi="ar-SA"/>
        </w:rPr>
        <w:t>1、转化为动态硬盘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6690" cy="3196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黑体" w:cs="Times New Roman"/>
          <w:b w:val="0"/>
          <w:bCs w:val="0"/>
          <w:i w:val="0"/>
          <w:iCs w:val="0"/>
          <w:kern w:val="44"/>
          <w:sz w:val="22"/>
          <w:szCs w:val="22"/>
          <w:u w:val="none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i w:val="0"/>
          <w:iCs w:val="0"/>
          <w:kern w:val="44"/>
          <w:sz w:val="22"/>
          <w:szCs w:val="22"/>
          <w:u w:val="none"/>
          <w:lang w:val="en-US" w:eastAsia="zh-CN" w:bidi="ar-SA"/>
        </w:rPr>
        <w:t>在磁盘1右键，新建Raid5-卷（一直下一步）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191000" cy="1518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3、在E盘创建test.txt</w:t>
      </w:r>
    </w:p>
    <w:p>
      <w:pPr>
        <w:numPr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335470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4、移除一个盘（虚拟机设置）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907280" cy="1440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虚拟机添加一个新的盘。用作修复卷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17745" cy="29241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6、修复完成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89150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902125"/>
    <w:multiLevelType w:val="singleLevel"/>
    <w:tmpl w:val="DC90212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218316D7"/>
    <w:multiLevelType w:val="singleLevel"/>
    <w:tmpl w:val="218316D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7019D"/>
    <w:rsid w:val="205415AF"/>
    <w:rsid w:val="4307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2019-05-28T07:37:00Z</dcterms:created>
  <dc:creator>velhaco</dc:creator>
  <cp:lastModifiedBy>velhaco</cp:lastModifiedBy>
  <dcterms:modified xsi:type="dcterms:W3CDTF">2019-05-28T08:31:16Z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