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0CEF" w14:textId="3A334C54" w:rsidR="00C85965" w:rsidRDefault="00C85965" w:rsidP="00782F01">
      <w:pPr>
        <w:rPr>
          <w:b/>
          <w:bCs/>
          <w:lang w:val="en-US"/>
        </w:rPr>
      </w:pPr>
      <w:r>
        <w:rPr>
          <w:b/>
          <w:bCs/>
          <w:lang w:val="en-US"/>
        </w:rPr>
        <w:t>Separate copy of ruths repo as a starting point (see how she did things, learn, orientation)</w:t>
      </w:r>
    </w:p>
    <w:p w14:paraId="35D176C6" w14:textId="5488F7B7" w:rsidR="00782F01" w:rsidRPr="00174BA0" w:rsidRDefault="00782F01" w:rsidP="00782F01">
      <w:pPr>
        <w:rPr>
          <w:sz w:val="32"/>
          <w:szCs w:val="32"/>
          <w:lang w:val="en-US"/>
        </w:rPr>
      </w:pPr>
      <w:r w:rsidRPr="00174BA0">
        <w:rPr>
          <w:b/>
          <w:bCs/>
          <w:sz w:val="32"/>
          <w:szCs w:val="32"/>
          <w:lang w:val="en-US"/>
        </w:rPr>
        <w:t>Updated structure, stage by stage:</w:t>
      </w:r>
    </w:p>
    <w:p w14:paraId="3FC66D82" w14:textId="0343CE8A" w:rsidR="00782F01" w:rsidRPr="00782F01" w:rsidRDefault="00782F01" w:rsidP="00782F01">
      <w:pPr>
        <w:numPr>
          <w:ilvl w:val="0"/>
          <w:numId w:val="1"/>
        </w:numPr>
        <w:rPr>
          <w:lang w:val="en-US"/>
        </w:rPr>
      </w:pPr>
      <w:r w:rsidRPr="009F0234">
        <w:rPr>
          <w:b/>
          <w:bCs/>
          <w:color w:val="EE0000"/>
          <w:lang w:val="en-US"/>
        </w:rPr>
        <w:t>mqtt</w:t>
      </w:r>
      <w:r w:rsidRPr="009F0234">
        <w:rPr>
          <w:color w:val="EE0000"/>
          <w:lang w:val="en-US"/>
        </w:rPr>
        <w:t xml:space="preserve"> </w:t>
      </w:r>
      <w:r w:rsidRPr="00782F01">
        <w:rPr>
          <w:lang w:val="en-US"/>
        </w:rPr>
        <w:t>(new, separate module) — owns the actual subscribe loop. When a message arrives from Lin</w:t>
      </w:r>
      <w:r w:rsidR="009F0234">
        <w:rPr>
          <w:lang w:val="en-US"/>
        </w:rPr>
        <w:t xml:space="preserve"> receives from Lin. Joe </w:t>
      </w:r>
      <w:r w:rsidR="009F0234" w:rsidRPr="009F0234">
        <w:rPr>
          <w:lang w:val="en-US"/>
        </w:rPr>
        <w:sym w:font="Wingdings" w:char="F0E0"/>
      </w:r>
      <w:r w:rsidR="009F0234">
        <w:rPr>
          <w:lang w:val="en-US"/>
        </w:rPr>
        <w:t xml:space="preserve"> Monday help. </w:t>
      </w:r>
    </w:p>
    <w:p w14:paraId="3A63FD6D" w14:textId="7A6952D1" w:rsidR="00782F01" w:rsidRDefault="00782F01" w:rsidP="00782F01">
      <w:pPr>
        <w:numPr>
          <w:ilvl w:val="0"/>
          <w:numId w:val="1"/>
        </w:numPr>
        <w:rPr>
          <w:lang w:val="en-US"/>
        </w:rPr>
      </w:pPr>
      <w:r w:rsidRPr="00782F01">
        <w:rPr>
          <w:b/>
          <w:bCs/>
          <w:lang w:val="en-US"/>
        </w:rPr>
        <w:t>main.py</w:t>
      </w:r>
      <w:r w:rsidRPr="00782F01">
        <w:rPr>
          <w:lang w:val="en-US"/>
        </w:rPr>
        <w:t xml:space="preserve"> (new, thin)</w:t>
      </w:r>
      <w:r w:rsidR="009F0234">
        <w:rPr>
          <w:lang w:val="en-US"/>
        </w:rPr>
        <w:t xml:space="preserve"> takes received data from mqtt</w:t>
      </w:r>
      <w:r w:rsidRPr="00782F01">
        <w:rPr>
          <w:lang w:val="en-US"/>
        </w:rPr>
        <w:t>. For each new file that arrives, it calls, in order: convert → process → visualize → send. No logic of its own beyond naming the order and passing the file path along.</w:t>
      </w:r>
      <w:r>
        <w:rPr>
          <w:lang w:val="en-US"/>
        </w:rPr>
        <w:t xml:space="preserve"> </w:t>
      </w:r>
      <w:r w:rsidR="009F0234">
        <w:rPr>
          <w:lang w:val="en-US"/>
        </w:rPr>
        <w:t xml:space="preserve">CALLS PRINT FUNCTION. </w:t>
      </w:r>
    </w:p>
    <w:p w14:paraId="550646A8" w14:textId="77777777" w:rsidR="009F0234" w:rsidRPr="009F0234" w:rsidRDefault="009F0234" w:rsidP="009F02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Mono" w:eastAsia="Times New Roman" w:hAnsi="Aptos Mono" w:cs="Courier New"/>
          <w:color w:val="14181F"/>
          <w:kern w:val="0"/>
          <w:sz w:val="20"/>
          <w:szCs w:val="20"/>
          <w:lang w:eastAsia="de-CH"/>
          <w14:ligatures w14:val="none"/>
        </w:rPr>
      </w:pPr>
      <w:r w:rsidRPr="009F0234">
        <w:rPr>
          <w:rFonts w:ascii="Aptos Mono" w:eastAsia="Times New Roman" w:hAnsi="Aptos Mono" w:cs="Courier New"/>
          <w:color w:val="0051C2"/>
          <w:kern w:val="0"/>
          <w:sz w:val="20"/>
          <w:szCs w:val="20"/>
          <w:lang w:eastAsia="de-CH"/>
          <w14:ligatures w14:val="none"/>
        </w:rPr>
        <w:t>print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eastAsia="de-CH"/>
          <w14:ligatures w14:val="none"/>
        </w:rPr>
        <w:t>(</w:t>
      </w:r>
      <w:r w:rsidRPr="009F0234">
        <w:rPr>
          <w:rFonts w:ascii="Aptos Mono" w:eastAsia="Times New Roman" w:hAnsi="Aptos Mono" w:cs="Courier New"/>
          <w:color w:val="008000"/>
          <w:kern w:val="0"/>
          <w:sz w:val="20"/>
          <w:szCs w:val="20"/>
          <w:lang w:eastAsia="de-CH"/>
          <w14:ligatures w14:val="none"/>
        </w:rPr>
        <w:t>"=== 301: convert ==="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eastAsia="de-CH"/>
          <w14:ligatures w14:val="none"/>
        </w:rPr>
        <w:t>)</w:t>
      </w:r>
    </w:p>
    <w:p w14:paraId="6CD18B6C" w14:textId="77777777" w:rsidR="009F0234" w:rsidRPr="009F0234" w:rsidRDefault="009F0234" w:rsidP="009F02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</w:pP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>subprocess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.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>run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([</w:t>
      </w:r>
      <w:r w:rsidRPr="009F0234">
        <w:rPr>
          <w:rFonts w:ascii="Aptos Mono" w:eastAsia="Times New Roman" w:hAnsi="Aptos Mono" w:cs="Courier New"/>
          <w:color w:val="008000"/>
          <w:kern w:val="0"/>
          <w:sz w:val="20"/>
          <w:szCs w:val="20"/>
          <w:lang w:val="en-US" w:eastAsia="de-CH"/>
          <w14:ligatures w14:val="none"/>
        </w:rPr>
        <w:t>"python"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,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 xml:space="preserve"> </w:t>
      </w:r>
      <w:r w:rsidRPr="009F0234">
        <w:rPr>
          <w:rFonts w:ascii="Aptos Mono" w:eastAsia="Times New Roman" w:hAnsi="Aptos Mono" w:cs="Courier New"/>
          <w:color w:val="008000"/>
          <w:kern w:val="0"/>
          <w:sz w:val="20"/>
          <w:szCs w:val="20"/>
          <w:lang w:val="en-US" w:eastAsia="de-CH"/>
          <w14:ligatures w14:val="none"/>
        </w:rPr>
        <w:t>"301_convert_to_compas_json.py"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,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 xml:space="preserve"> </w:t>
      </w:r>
      <w:r w:rsidRPr="009F0234">
        <w:rPr>
          <w:rFonts w:ascii="Aptos Mono" w:eastAsia="Times New Roman" w:hAnsi="Aptos Mono" w:cs="Courier New"/>
          <w:color w:val="B34A00"/>
          <w:kern w:val="0"/>
          <w:sz w:val="20"/>
          <w:szCs w:val="20"/>
          <w:lang w:val="en-US" w:eastAsia="de-CH"/>
          <w14:ligatures w14:val="none"/>
        </w:rPr>
        <w:t>str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(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>INPUT_PATH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)],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 xml:space="preserve"> </w:t>
      </w:r>
      <w:r w:rsidRPr="009F0234">
        <w:rPr>
          <w:rFonts w:ascii="Aptos Mono" w:eastAsia="Times New Roman" w:hAnsi="Aptos Mono" w:cs="Courier New"/>
          <w:color w:val="B84F05"/>
          <w:kern w:val="0"/>
          <w:sz w:val="20"/>
          <w:szCs w:val="20"/>
          <w:lang w:val="en-US" w:eastAsia="de-CH"/>
          <w14:ligatures w14:val="none"/>
        </w:rPr>
        <w:t>check</w:t>
      </w:r>
      <w:r w:rsidRPr="009F0234"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  <w:t>=</w:t>
      </w:r>
      <w:r w:rsidRPr="009F0234">
        <w:rPr>
          <w:rFonts w:ascii="Aptos Mono" w:eastAsia="Times New Roman" w:hAnsi="Aptos Mono" w:cs="Courier New"/>
          <w:color w:val="008080"/>
          <w:kern w:val="0"/>
          <w:sz w:val="20"/>
          <w:szCs w:val="20"/>
          <w:lang w:val="en-US" w:eastAsia="de-CH"/>
          <w14:ligatures w14:val="none"/>
        </w:rPr>
        <w:t>True</w:t>
      </w:r>
      <w:r w:rsidRPr="009F0234">
        <w:rPr>
          <w:rFonts w:ascii="Aptos Mono" w:eastAsia="Times New Roman" w:hAnsi="Aptos Mono" w:cs="Courier New"/>
          <w:color w:val="2B303B"/>
          <w:kern w:val="0"/>
          <w:sz w:val="20"/>
          <w:szCs w:val="20"/>
          <w:lang w:val="en-US" w:eastAsia="de-CH"/>
          <w14:ligatures w14:val="none"/>
        </w:rPr>
        <w:t>)</w:t>
      </w:r>
    </w:p>
    <w:p w14:paraId="18B6FCB5" w14:textId="77777777" w:rsidR="009F0234" w:rsidRPr="009F0234" w:rsidRDefault="009F0234" w:rsidP="009F02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Mono" w:eastAsia="Times New Roman" w:hAnsi="Aptos Mono" w:cs="Courier New"/>
          <w:color w:val="14181F"/>
          <w:kern w:val="0"/>
          <w:sz w:val="20"/>
          <w:szCs w:val="20"/>
          <w:lang w:val="en-US" w:eastAsia="de-CH"/>
          <w14:ligatures w14:val="none"/>
        </w:rPr>
      </w:pPr>
    </w:p>
    <w:p w14:paraId="1B5F06A1" w14:textId="0B836740" w:rsidR="009F0234" w:rsidRPr="009F0234" w:rsidRDefault="009F0234" w:rsidP="009F023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</w:pPr>
      <w:r w:rsidRPr="009F0234">
        <w:rPr>
          <w:rFonts w:eastAsia="Times New Roman" w:cs="Courier New"/>
          <w:b/>
          <w:bCs/>
          <w:color w:val="E97132" w:themeColor="accent2"/>
          <w:kern w:val="0"/>
          <w:sz w:val="22"/>
          <w:szCs w:val="22"/>
          <w:lang w:val="en-US" w:eastAsia="de-CH"/>
          <w14:ligatures w14:val="none"/>
        </w:rPr>
        <w:t>subprocess.run([...])</w:t>
      </w:r>
      <w:r w:rsidRPr="009F0234"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  <w:t xml:space="preserve"> takes a list — think of it as literally typing </w:t>
      </w:r>
      <w:r w:rsidRPr="009F0234">
        <w:rPr>
          <w:rFonts w:eastAsia="Times New Roman" w:cs="Courier New"/>
          <w:color w:val="E97132" w:themeColor="accent2"/>
          <w:kern w:val="0"/>
          <w:sz w:val="22"/>
          <w:szCs w:val="22"/>
          <w:lang w:val="en-US" w:eastAsia="de-CH"/>
          <w14:ligatures w14:val="none"/>
        </w:rPr>
        <w:t>python 301_convert_to_compas_json.py &lt;the path&gt;</w:t>
      </w:r>
      <w:r w:rsidRPr="009F0234"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  <w:t xml:space="preserve"> into a terminal yourself, except Python does it for you. </w:t>
      </w:r>
      <w:r w:rsidRPr="009F0234">
        <w:rPr>
          <w:rFonts w:eastAsia="Times New Roman" w:cs="Courier New"/>
          <w:b/>
          <w:bCs/>
          <w:color w:val="E97132" w:themeColor="accent2"/>
          <w:kern w:val="0"/>
          <w:sz w:val="22"/>
          <w:szCs w:val="22"/>
          <w:lang w:val="en-US" w:eastAsia="de-CH"/>
          <w14:ligatures w14:val="none"/>
        </w:rPr>
        <w:t>check=True</w:t>
      </w:r>
      <w:r w:rsidRPr="009F0234"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  <w:t xml:space="preserve"> means: if </w:t>
      </w:r>
      <w:r w:rsidRPr="009F0234">
        <w:rPr>
          <w:rFonts w:eastAsia="Times New Roman" w:cs="Courier New"/>
          <w:color w:val="E97132" w:themeColor="accent2"/>
          <w:kern w:val="0"/>
          <w:sz w:val="22"/>
          <w:szCs w:val="22"/>
          <w:lang w:val="en-US" w:eastAsia="de-CH"/>
          <w14:ligatures w14:val="none"/>
        </w:rPr>
        <w:t>301</w:t>
      </w:r>
      <w:r w:rsidRPr="009F0234"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  <w:t xml:space="preserve"> crashes (a non-zero exit code), stop everything immediately with an error, rather than silently continuing to </w:t>
      </w:r>
      <w:r w:rsidRPr="009F0234">
        <w:rPr>
          <w:rFonts w:eastAsia="Times New Roman" w:cs="Courier New"/>
          <w:color w:val="E97132" w:themeColor="accent2"/>
          <w:kern w:val="0"/>
          <w:sz w:val="22"/>
          <w:szCs w:val="22"/>
          <w:lang w:val="en-US" w:eastAsia="de-CH"/>
          <w14:ligatures w14:val="none"/>
        </w:rPr>
        <w:t>302</w:t>
      </w:r>
      <w:r w:rsidRPr="009F0234">
        <w:rPr>
          <w:rFonts w:eastAsia="Times New Roman" w:cs="Times New Roman"/>
          <w:color w:val="E97132" w:themeColor="accent2"/>
          <w:kern w:val="0"/>
          <w:sz w:val="22"/>
          <w:szCs w:val="22"/>
          <w:lang w:val="en-US" w:eastAsia="de-CH"/>
          <w14:ligatures w14:val="none"/>
        </w:rPr>
        <w:t xml:space="preserve"> with broken/missing data.</w:t>
      </w:r>
    </w:p>
    <w:p w14:paraId="28FE1956" w14:textId="0ACAD846" w:rsidR="00782F01" w:rsidRPr="00782F01" w:rsidRDefault="00782F01" w:rsidP="00782F01">
      <w:pPr>
        <w:numPr>
          <w:ilvl w:val="0"/>
          <w:numId w:val="1"/>
        </w:numPr>
        <w:rPr>
          <w:lang w:val="en-US"/>
        </w:rPr>
      </w:pPr>
      <w:r w:rsidRPr="00782F01">
        <w:rPr>
          <w:b/>
          <w:bCs/>
          <w:lang w:val="en-US"/>
        </w:rPr>
        <w:t>30</w:t>
      </w:r>
      <w:r w:rsidR="004E191D">
        <w:rPr>
          <w:b/>
          <w:bCs/>
          <w:lang w:val="en-US"/>
        </w:rPr>
        <w:t>1</w:t>
      </w:r>
      <w:r w:rsidRPr="00782F01">
        <w:rPr>
          <w:b/>
          <w:bCs/>
          <w:lang w:val="en-US"/>
        </w:rPr>
        <w:t>_convert_to_compas_json.py</w:t>
      </w:r>
      <w:r w:rsidRPr="00782F01">
        <w:rPr>
          <w:lang w:val="en-US"/>
        </w:rPr>
        <w:t xml:space="preserve"> — reads that raw file, writes a converted COMPAS-frame JSON to </w:t>
      </w:r>
      <w:r w:rsidR="009F0234" w:rsidRPr="009F0234">
        <w:rPr>
          <w:b/>
          <w:bCs/>
          <w:color w:val="83CAEB" w:themeColor="accent1" w:themeTint="66"/>
          <w:lang w:val="en-US"/>
        </w:rPr>
        <w:t>data/compas</w:t>
      </w:r>
    </w:p>
    <w:p w14:paraId="50BF36F6" w14:textId="77777777" w:rsidR="004E191D" w:rsidRDefault="00782F01" w:rsidP="00782F01">
      <w:pPr>
        <w:numPr>
          <w:ilvl w:val="0"/>
          <w:numId w:val="1"/>
        </w:numPr>
        <w:rPr>
          <w:lang w:val="en-US"/>
        </w:rPr>
      </w:pPr>
      <w:r w:rsidRPr="00782F01">
        <w:rPr>
          <w:b/>
          <w:bCs/>
          <w:lang w:val="en-US"/>
        </w:rPr>
        <w:t>30</w:t>
      </w:r>
      <w:r w:rsidR="004E191D">
        <w:rPr>
          <w:b/>
          <w:bCs/>
          <w:lang w:val="en-US"/>
        </w:rPr>
        <w:t>2</w:t>
      </w:r>
      <w:r w:rsidRPr="00782F01">
        <w:rPr>
          <w:b/>
          <w:bCs/>
          <w:lang w:val="en-US"/>
        </w:rPr>
        <w:t>_process_toolpath.py</w:t>
      </w:r>
      <w:r w:rsidRPr="00782F01">
        <w:rPr>
          <w:lang w:val="en-US"/>
        </w:rPr>
        <w:t xml:space="preserve"> — reads that converted file, writes a robot-ready JSON </w:t>
      </w:r>
    </w:p>
    <w:p w14:paraId="5BE5B752" w14:textId="77777777" w:rsidR="004E191D" w:rsidRPr="004E191D" w:rsidRDefault="004E191D" w:rsidP="004E191D">
      <w:pPr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Aligns normals with surface center</w:t>
      </w:r>
    </w:p>
    <w:p w14:paraId="11B45B46" w14:textId="77777777" w:rsidR="004E191D" w:rsidRPr="004E191D" w:rsidRDefault="004E191D" w:rsidP="004E191D">
      <w:pPr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Moves path within robot reach </w:t>
      </w:r>
    </w:p>
    <w:p w14:paraId="17C6C347" w14:textId="77777777" w:rsidR="004E191D" w:rsidRDefault="004E191D" w:rsidP="004E191D">
      <w:pPr>
        <w:numPr>
          <w:ilvl w:val="2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Scaling yes </w:t>
      </w:r>
    </w:p>
    <w:p w14:paraId="764DB82E" w14:textId="16BC9C98" w:rsidR="004E191D" w:rsidRPr="004E191D" w:rsidRDefault="004E191D" w:rsidP="004E191D">
      <w:pPr>
        <w:numPr>
          <w:ilvl w:val="2"/>
          <w:numId w:val="1"/>
        </w:numPr>
        <w:rPr>
          <w:color w:val="EE0000"/>
          <w:lang w:val="en-US"/>
        </w:rPr>
      </w:pPr>
      <w:r w:rsidRPr="004E191D">
        <w:rPr>
          <w:color w:val="EE0000"/>
          <w:lang w:val="en-US"/>
        </w:rPr>
        <w:t xml:space="preserve">Distances stay relative to an origin so the robot still does the reach out motion (BAUSTELLE  o.o) </w:t>
      </w:r>
      <w:r>
        <w:rPr>
          <w:color w:val="EE0000"/>
          <w:lang w:val="en-US"/>
        </w:rPr>
        <w:t>some sort of move project scale… think up how this could work!!! (weekend)</w:t>
      </w:r>
    </w:p>
    <w:p w14:paraId="70A10D6E" w14:textId="77777777" w:rsidR="004E191D" w:rsidRDefault="004E191D" w:rsidP="004E191D">
      <w:pPr>
        <w:numPr>
          <w:ilvl w:val="2"/>
          <w:numId w:val="1"/>
        </w:numPr>
        <w:rPr>
          <w:color w:val="EE0000"/>
          <w:lang w:val="en-US"/>
        </w:rPr>
      </w:pPr>
      <w:r w:rsidRPr="004E191D">
        <w:rPr>
          <w:color w:val="EE0000"/>
          <w:lang w:val="en-US"/>
        </w:rPr>
        <w:t>Add safe frame here?</w:t>
      </w:r>
    </w:p>
    <w:p w14:paraId="7BF3EEEA" w14:textId="20E960B6" w:rsidR="00C85965" w:rsidRPr="004E191D" w:rsidRDefault="00C85965" w:rsidP="004E191D">
      <w:pPr>
        <w:numPr>
          <w:ilvl w:val="2"/>
          <w:numId w:val="1"/>
        </w:numPr>
        <w:rPr>
          <w:color w:val="EE0000"/>
          <w:lang w:val="en-US"/>
        </w:rPr>
      </w:pPr>
      <w:r>
        <w:rPr>
          <w:color w:val="EE0000"/>
          <w:lang w:val="en-US"/>
        </w:rPr>
        <w:t>WO (0,0,0) add where?</w:t>
      </w:r>
    </w:p>
    <w:p w14:paraId="371ED0CF" w14:textId="570CE7FF" w:rsidR="00782F01" w:rsidRPr="004E191D" w:rsidRDefault="004E191D" w:rsidP="004E191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Safe json </w:t>
      </w:r>
      <w:r w:rsidR="00782F01" w:rsidRPr="004E191D">
        <w:rPr>
          <w:lang w:val="en-US"/>
        </w:rPr>
        <w:t xml:space="preserve">to </w:t>
      </w:r>
      <w:r w:rsidRPr="004E191D">
        <w:rPr>
          <w:b/>
          <w:bCs/>
          <w:color w:val="83CAEB" w:themeColor="accent1" w:themeTint="66"/>
          <w:lang w:val="en-US"/>
        </w:rPr>
        <w:t>data/compas</w:t>
      </w:r>
      <w:r w:rsidR="00782F01" w:rsidRPr="004E191D">
        <w:rPr>
          <w:lang w:val="en-US"/>
        </w:rPr>
        <w:t>.</w:t>
      </w:r>
      <w:r w:rsidR="00782F01" w:rsidRPr="004E191D">
        <w:rPr>
          <w:lang w:val="en-US"/>
        </w:rPr>
        <w:t xml:space="preserve"> </w:t>
      </w:r>
    </w:p>
    <w:p w14:paraId="343D6380" w14:textId="4AD94E70" w:rsidR="00782F01" w:rsidRPr="00782F01" w:rsidRDefault="004E191D" w:rsidP="00782F01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View_utils</w:t>
      </w:r>
      <w:r w:rsidR="00782F01" w:rsidRPr="00782F01">
        <w:rPr>
          <w:b/>
          <w:bCs/>
          <w:lang w:val="en-US"/>
        </w:rPr>
        <w:t>.py</w:t>
      </w:r>
      <w:r w:rsidR="00782F01" w:rsidRPr="00782F01">
        <w:rPr>
          <w:lang w:val="en-US"/>
        </w:rPr>
        <w:t xml:space="preserve"> — opens automatically on that robot-ready file, </w:t>
      </w:r>
      <w:r w:rsidR="00782F01" w:rsidRPr="00782F01">
        <w:rPr>
          <w:b/>
          <w:bCs/>
          <w:lang w:val="en-US"/>
        </w:rPr>
        <w:t>and blocks</w:t>
      </w:r>
      <w:r w:rsidR="00782F01" w:rsidRPr="00782F01">
        <w:rPr>
          <w:lang w:val="en-US"/>
        </w:rPr>
        <w:t xml:space="preserve"> — nothing continues until you close the compas_viewer window.</w:t>
      </w:r>
    </w:p>
    <w:p w14:paraId="321EF839" w14:textId="3FD4A856" w:rsidR="00782F01" w:rsidRPr="00782F01" w:rsidRDefault="00782F01" w:rsidP="00782F01">
      <w:pPr>
        <w:numPr>
          <w:ilvl w:val="0"/>
          <w:numId w:val="1"/>
        </w:numPr>
        <w:rPr>
          <w:lang w:val="en-US"/>
        </w:rPr>
      </w:pPr>
      <w:r w:rsidRPr="00782F01">
        <w:rPr>
          <w:b/>
          <w:bCs/>
          <w:lang w:val="en-US"/>
        </w:rPr>
        <w:t>30</w:t>
      </w:r>
      <w:r w:rsidR="004E191D">
        <w:rPr>
          <w:b/>
          <w:bCs/>
          <w:lang w:val="en-US"/>
        </w:rPr>
        <w:t>3</w:t>
      </w:r>
      <w:r w:rsidRPr="00782F01">
        <w:rPr>
          <w:b/>
          <w:bCs/>
          <w:lang w:val="en-US"/>
        </w:rPr>
        <w:t>_send_to_robot.py</w:t>
      </w:r>
      <w:r w:rsidRPr="00782F01">
        <w:rPr>
          <w:lang w:val="en-US"/>
        </w:rPr>
        <w:t xml:space="preserve"> — only runs after you close the viewer, reads that same robot-ready file, connects live, fixes orientation, executes.</w:t>
      </w:r>
      <w:r>
        <w:rPr>
          <w:lang w:val="en-US"/>
        </w:rPr>
        <w:t xml:space="preserve"> </w:t>
      </w:r>
    </w:p>
    <w:p w14:paraId="0CCD32BB" w14:textId="77777777" w:rsidR="004E191D" w:rsidRPr="00C85965" w:rsidRDefault="004E191D" w:rsidP="00782F01">
      <w:pPr>
        <w:rPr>
          <w:b/>
          <w:bCs/>
          <w:color w:val="EE0000"/>
          <w:lang w:val="en-US"/>
        </w:rPr>
      </w:pPr>
      <w:r w:rsidRPr="00C85965">
        <w:rPr>
          <w:b/>
          <w:bCs/>
          <w:color w:val="EE0000"/>
          <w:lang w:val="en-US"/>
        </w:rPr>
        <w:t xml:space="preserve">Missing: </w:t>
      </w:r>
    </w:p>
    <w:p w14:paraId="2155770E" w14:textId="0773E0BD" w:rsidR="004E191D" w:rsidRPr="00C85965" w:rsidRDefault="004E191D" w:rsidP="004E191D">
      <w:pPr>
        <w:pStyle w:val="ListParagraph"/>
        <w:numPr>
          <w:ilvl w:val="0"/>
          <w:numId w:val="4"/>
        </w:numPr>
        <w:rPr>
          <w:b/>
          <w:bCs/>
          <w:color w:val="EE0000"/>
          <w:lang w:val="en-US"/>
        </w:rPr>
      </w:pPr>
      <w:r w:rsidRPr="00C85965">
        <w:rPr>
          <w:b/>
          <w:bCs/>
          <w:color w:val="EE0000"/>
          <w:lang w:val="en-US"/>
        </w:rPr>
        <w:t>tile selector (result will be sent)</w:t>
      </w:r>
    </w:p>
    <w:p w14:paraId="5403EB2C" w14:textId="03816910" w:rsidR="004E191D" w:rsidRPr="00C85965" w:rsidRDefault="004E191D" w:rsidP="004E191D">
      <w:pPr>
        <w:pStyle w:val="ListParagraph"/>
        <w:numPr>
          <w:ilvl w:val="0"/>
          <w:numId w:val="4"/>
        </w:numPr>
        <w:rPr>
          <w:b/>
          <w:bCs/>
          <w:color w:val="EE0000"/>
          <w:lang w:val="en-US"/>
        </w:rPr>
      </w:pPr>
      <w:r w:rsidRPr="00C85965">
        <w:rPr>
          <w:b/>
          <w:bCs/>
          <w:color w:val="EE0000"/>
          <w:lang w:val="en-US"/>
        </w:rPr>
        <w:lastRenderedPageBreak/>
        <w:t>record executed and write status for tile</w:t>
      </w:r>
    </w:p>
    <w:p w14:paraId="4DC052DA" w14:textId="575CB41C" w:rsidR="00782F01" w:rsidRPr="00174BA0" w:rsidRDefault="00C85965">
      <w:pPr>
        <w:rPr>
          <w:b/>
          <w:bCs/>
          <w:sz w:val="40"/>
          <w:szCs w:val="40"/>
          <w:lang w:val="en-US"/>
        </w:rPr>
      </w:pPr>
      <w:r w:rsidRPr="00174BA0">
        <w:rPr>
          <w:b/>
          <w:bCs/>
          <w:sz w:val="40"/>
          <w:szCs w:val="40"/>
          <w:lang w:val="en-US"/>
        </w:rPr>
        <w:t xml:space="preserve">to do: </w:t>
      </w:r>
    </w:p>
    <w:p w14:paraId="4CFEB166" w14:textId="26D78FF3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>iput lins projected paths check for right origin right scaling(will be off because tile I send still has old origin) readability</w:t>
      </w:r>
    </w:p>
    <w:p w14:paraId="20F84A8A" w14:textId="1A20AEAB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>pull changes from lin and produce my own paths</w:t>
      </w:r>
    </w:p>
    <w:p w14:paraId="1E91C37B" w14:textId="6261F30B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>create own testing paths to receive and set up the mqtt</w:t>
      </w:r>
    </w:p>
    <w:p w14:paraId="739C85C6" w14:textId="028B076B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>clearly define what 302 process toolpath does</w:t>
      </w:r>
    </w:p>
    <w:p w14:paraId="1247CFB8" w14:textId="07B63560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>clearly define what 303 process toolpath does</w:t>
      </w:r>
    </w:p>
    <w:p w14:paraId="15C51C1F" w14:textId="655342F6" w:rsidR="00C85965" w:rsidRPr="00174BA0" w:rsidRDefault="00C85965" w:rsidP="00174BA0">
      <w:pPr>
        <w:pStyle w:val="ListParagraph"/>
        <w:numPr>
          <w:ilvl w:val="0"/>
          <w:numId w:val="5"/>
        </w:numPr>
        <w:rPr>
          <w:lang w:val="en-US"/>
        </w:rPr>
      </w:pPr>
      <w:r w:rsidRPr="00174BA0">
        <w:rPr>
          <w:lang w:val="en-US"/>
        </w:rPr>
        <w:t xml:space="preserve">compose 304 record execute and 305 tile execute  </w:t>
      </w:r>
    </w:p>
    <w:p w14:paraId="23F67271" w14:textId="77777777" w:rsidR="00C85965" w:rsidRDefault="00C85965">
      <w:pPr>
        <w:rPr>
          <w:lang w:val="en-US"/>
        </w:rPr>
      </w:pPr>
    </w:p>
    <w:p w14:paraId="06AB8018" w14:textId="77777777" w:rsidR="00B03042" w:rsidRDefault="00C85965">
      <w:pPr>
        <w:rPr>
          <w:lang w:val="en-US"/>
        </w:rPr>
      </w:pPr>
      <w:r w:rsidRPr="00B03042">
        <w:rPr>
          <w:b/>
          <w:bCs/>
          <w:sz w:val="32"/>
          <w:szCs w:val="32"/>
          <w:lang w:val="en-US"/>
        </w:rPr>
        <w:t>questions:</w:t>
      </w:r>
      <w:r>
        <w:rPr>
          <w:lang w:val="en-US"/>
        </w:rPr>
        <w:t xml:space="preserve"> </w:t>
      </w:r>
    </w:p>
    <w:p w14:paraId="1A7487DE" w14:textId="7C5DDC3A" w:rsidR="00C85965" w:rsidRDefault="00C85965">
      <w:pPr>
        <w:rPr>
          <w:lang w:val="en-US"/>
        </w:rPr>
      </w:pPr>
      <w:r>
        <w:rPr>
          <w:lang w:val="en-US"/>
        </w:rPr>
        <w:t>SB</w:t>
      </w:r>
      <w:r w:rsidR="00B03042">
        <w:rPr>
          <w:lang w:val="en-US"/>
        </w:rPr>
        <w:t>:</w:t>
      </w:r>
      <w:r>
        <w:rPr>
          <w:lang w:val="en-US"/>
        </w:rPr>
        <w:t xml:space="preserve"> what could be a good structure to set up 304 and 305 </w:t>
      </w:r>
    </w:p>
    <w:p w14:paraId="6F66B7D9" w14:textId="77777777" w:rsidR="00C85965" w:rsidRDefault="00C85965">
      <w:pPr>
        <w:rPr>
          <w:lang w:val="en-US"/>
        </w:rPr>
      </w:pPr>
    </w:p>
    <w:p w14:paraId="7BC2EB16" w14:textId="77896518" w:rsidR="00D55C19" w:rsidRDefault="00D55C19">
      <w:pPr>
        <w:rPr>
          <w:lang w:val="en-US"/>
        </w:rPr>
      </w:pPr>
      <w:r>
        <w:rPr>
          <w:lang w:val="en-US"/>
        </w:rPr>
        <w:t xml:space="preserve">Joe – Gonzalo Mondays at 16:00 coding show and tell for compass – ask to get to know all the compass pros </w:t>
      </w:r>
      <w:r w:rsidRPr="00D55C1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en-US"/>
        </w:rPr>
        <w:t xml:space="preserve"> </w:t>
      </w:r>
    </w:p>
    <w:p w14:paraId="09AF11B6" w14:textId="616AE02E" w:rsidR="00D55C19" w:rsidRDefault="00D55C19">
      <w:pPr>
        <w:rPr>
          <w:lang w:val="en-US"/>
        </w:rPr>
      </w:pPr>
      <w:r>
        <w:rPr>
          <w:lang w:val="en-US"/>
        </w:rPr>
        <w:t xml:space="preserve">SB: viewer probably in meters geo in mm so </w:t>
      </w:r>
    </w:p>
    <w:p w14:paraId="6607DF28" w14:textId="77777777" w:rsidR="00D55C19" w:rsidRDefault="00D55C19">
      <w:pPr>
        <w:rPr>
          <w:lang w:val="en-US"/>
        </w:rPr>
      </w:pPr>
    </w:p>
    <w:p w14:paraId="0D5854B5" w14:textId="77777777" w:rsidR="00D55C19" w:rsidRDefault="00D55C19">
      <w:pPr>
        <w:rPr>
          <w:lang w:val="en-US"/>
        </w:rPr>
      </w:pPr>
    </w:p>
    <w:p w14:paraId="33307BF1" w14:textId="660F9288" w:rsidR="00D55C19" w:rsidRDefault="00D55C19">
      <w:pPr>
        <w:rPr>
          <w:lang w:val="en-US"/>
        </w:rPr>
      </w:pPr>
      <w:r>
        <w:rPr>
          <w:lang w:val="en-US"/>
        </w:rPr>
        <w:t>Record executed – this needs to to be save hard!!! Store every x time as a file that contains all the information like time stamp type of spraying SB recommend .jason</w:t>
      </w:r>
    </w:p>
    <w:p w14:paraId="461769D8" w14:textId="77777777" w:rsidR="00D55C19" w:rsidRDefault="00D55C19">
      <w:pPr>
        <w:rPr>
          <w:lang w:val="en-US"/>
        </w:rPr>
      </w:pPr>
    </w:p>
    <w:p w14:paraId="5785FF56" w14:textId="410E71A1" w:rsidR="00D55C19" w:rsidRDefault="00D55C19">
      <w:pPr>
        <w:rPr>
          <w:lang w:val="en-US"/>
        </w:rPr>
      </w:pPr>
      <w:r>
        <w:rPr>
          <w:lang w:val="en-US"/>
        </w:rPr>
        <w:t>Don’t forget loop that starts when there is new data received</w:t>
      </w:r>
    </w:p>
    <w:p w14:paraId="77AE685C" w14:textId="77777777" w:rsidR="00D55C19" w:rsidRDefault="00D55C19">
      <w:pPr>
        <w:rPr>
          <w:lang w:val="en-US"/>
        </w:rPr>
      </w:pPr>
    </w:p>
    <w:p w14:paraId="024DE8D8" w14:textId="476EDDBC" w:rsidR="00D55C19" w:rsidRDefault="00D55C19">
      <w:pPr>
        <w:rPr>
          <w:lang w:val="en-US"/>
        </w:rPr>
      </w:pPr>
      <w:r w:rsidRPr="004D68F8">
        <w:rPr>
          <w:color w:val="EE0000"/>
          <w:lang w:val="en-US"/>
        </w:rPr>
        <w:t xml:space="preserve">Homework: </w:t>
      </w:r>
      <w:r>
        <w:rPr>
          <w:lang w:val="en-US"/>
        </w:rPr>
        <w:t xml:space="preserve">object oriented programming look at classes, </w:t>
      </w:r>
      <w:r w:rsidR="004D68F8">
        <w:rPr>
          <w:lang w:val="en-US"/>
        </w:rPr>
        <w:t xml:space="preserve">instances of that class, </w:t>
      </w:r>
      <w:r>
        <w:rPr>
          <w:lang w:val="en-US"/>
        </w:rPr>
        <w:t>functions and more. Helps to keep things short and light</w:t>
      </w:r>
      <w:r w:rsidR="004D68F8">
        <w:rPr>
          <w:lang w:val="en-US"/>
        </w:rPr>
        <w:t xml:space="preserve">. </w:t>
      </w:r>
    </w:p>
    <w:p w14:paraId="0EB9E9CB" w14:textId="77777777" w:rsidR="002D4A45" w:rsidRDefault="002D4A45">
      <w:pPr>
        <w:rPr>
          <w:lang w:val="en-US"/>
        </w:rPr>
      </w:pPr>
    </w:p>
    <w:p w14:paraId="068D84F2" w14:textId="0AC77843" w:rsidR="002D4A45" w:rsidRDefault="002D4A45">
      <w:pPr>
        <w:rPr>
          <w:lang w:val="en-US"/>
        </w:rPr>
      </w:pPr>
      <w:r>
        <w:rPr>
          <w:lang w:val="en-US"/>
        </w:rPr>
        <w:t>Tuesday next check up and QA meeting</w:t>
      </w:r>
    </w:p>
    <w:p w14:paraId="25FFB5F8" w14:textId="77777777" w:rsidR="009C2154" w:rsidRDefault="009C2154">
      <w:pPr>
        <w:rPr>
          <w:lang w:val="en-US"/>
        </w:rPr>
      </w:pPr>
    </w:p>
    <w:p w14:paraId="14E3A182" w14:textId="197C054C" w:rsidR="00512EA8" w:rsidRDefault="00512EA8">
      <w:pPr>
        <w:rPr>
          <w:lang w:val="en-US"/>
        </w:rPr>
      </w:pPr>
      <w:r>
        <w:rPr>
          <w:lang w:val="en-US"/>
        </w:rPr>
        <w:t xml:space="preserve">We </w:t>
      </w:r>
      <w:r w:rsidR="00562609">
        <w:rPr>
          <w:lang w:val="en-US"/>
        </w:rPr>
        <w:t>can prepp the net manually with a clay mixture before we spray the substrate</w:t>
      </w:r>
    </w:p>
    <w:p w14:paraId="524E710B" w14:textId="77777777" w:rsidR="00562609" w:rsidRDefault="00562609">
      <w:pPr>
        <w:rPr>
          <w:lang w:val="en-US"/>
        </w:rPr>
      </w:pPr>
    </w:p>
    <w:p w14:paraId="70D8622F" w14:textId="4D004C01" w:rsidR="00562609" w:rsidRDefault="00562609">
      <w:pPr>
        <w:rPr>
          <w:lang w:val="en-US"/>
        </w:rPr>
      </w:pPr>
      <w:r>
        <w:rPr>
          <w:lang w:val="en-US"/>
        </w:rPr>
        <w:lastRenderedPageBreak/>
        <w:t>Water could be with more distance potentially so it rather mists</w:t>
      </w:r>
      <w:r w:rsidR="004A63D7">
        <w:rPr>
          <w:lang w:val="en-US"/>
        </w:rPr>
        <w:t xml:space="preserve"> – next week distances tests for everything</w:t>
      </w:r>
    </w:p>
    <w:p w14:paraId="508BC990" w14:textId="79FA7D40" w:rsidR="004A63D7" w:rsidRDefault="004A63D7">
      <w:pPr>
        <w:rPr>
          <w:lang w:val="en-US"/>
        </w:rPr>
      </w:pPr>
      <w:r>
        <w:rPr>
          <w:lang w:val="en-US"/>
        </w:rPr>
        <w:t xml:space="preserve">Watering mode could just go left to right on the whole tile </w:t>
      </w:r>
    </w:p>
    <w:p w14:paraId="456CDFF9" w14:textId="6EFEE4A0" w:rsidR="004A63D7" w:rsidRDefault="004A63D7">
      <w:pPr>
        <w:rPr>
          <w:lang w:val="en-US"/>
        </w:rPr>
      </w:pPr>
      <w:r>
        <w:rPr>
          <w:lang w:val="en-US"/>
        </w:rPr>
        <w:t xml:space="preserve">Watering one json watering has a different robot function than spraying class has different things stored. </w:t>
      </w:r>
    </w:p>
    <w:p w14:paraId="7FD801F7" w14:textId="77777777" w:rsidR="00612F3D" w:rsidRDefault="00612F3D">
      <w:pPr>
        <w:rPr>
          <w:lang w:val="en-US"/>
        </w:rPr>
      </w:pPr>
    </w:p>
    <w:p w14:paraId="7DC5295E" w14:textId="2BDF250A" w:rsidR="00612F3D" w:rsidRDefault="00612F3D">
      <w:pPr>
        <w:rPr>
          <w:lang w:val="en-US"/>
        </w:rPr>
      </w:pPr>
      <w:r>
        <w:rPr>
          <w:lang w:val="en-US"/>
        </w:rPr>
        <w:t>How many layers – one path 4 sprays? 1</w:t>
      </w:r>
      <w:r w:rsidRPr="00612F3D">
        <w:rPr>
          <w:vertAlign w:val="superscript"/>
          <w:lang w:val="en-US"/>
        </w:rPr>
        <w:t>st</w:t>
      </w:r>
      <w:r>
        <w:rPr>
          <w:lang w:val="en-US"/>
        </w:rPr>
        <w:t xml:space="preserve"> spray 30 min than 3rounds back to back</w:t>
      </w:r>
    </w:p>
    <w:p w14:paraId="5BA8DA49" w14:textId="3A211651" w:rsidR="00612F3D" w:rsidRPr="00782F01" w:rsidRDefault="008C01E0">
      <w:pPr>
        <w:rPr>
          <w:lang w:val="en-US"/>
        </w:rPr>
      </w:pPr>
      <w:r>
        <w:rPr>
          <w:lang w:val="en-US"/>
        </w:rPr>
        <w:t>What are the rules of spraying x3 set up some questions</w:t>
      </w:r>
    </w:p>
    <w:sectPr w:rsidR="00612F3D" w:rsidRPr="00782F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1B97"/>
    <w:multiLevelType w:val="multilevel"/>
    <w:tmpl w:val="4C2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93318"/>
    <w:multiLevelType w:val="multilevel"/>
    <w:tmpl w:val="4C2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F5CD9"/>
    <w:multiLevelType w:val="multilevel"/>
    <w:tmpl w:val="55DC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21B38"/>
    <w:multiLevelType w:val="hybridMultilevel"/>
    <w:tmpl w:val="CB52905A"/>
    <w:lvl w:ilvl="0" w:tplc="DE9223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2F39BE"/>
    <w:multiLevelType w:val="multilevel"/>
    <w:tmpl w:val="4C2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13167">
    <w:abstractNumId w:val="0"/>
  </w:num>
  <w:num w:numId="2" w16cid:durableId="882405973">
    <w:abstractNumId w:val="2"/>
  </w:num>
  <w:num w:numId="3" w16cid:durableId="1632906508">
    <w:abstractNumId w:val="3"/>
  </w:num>
  <w:num w:numId="4" w16cid:durableId="407073952">
    <w:abstractNumId w:val="4"/>
  </w:num>
  <w:num w:numId="5" w16cid:durableId="143852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01"/>
    <w:rsid w:val="00174BA0"/>
    <w:rsid w:val="002D4A45"/>
    <w:rsid w:val="004A63D7"/>
    <w:rsid w:val="004D68F8"/>
    <w:rsid w:val="004E191D"/>
    <w:rsid w:val="00512EA8"/>
    <w:rsid w:val="00562609"/>
    <w:rsid w:val="005D1C4D"/>
    <w:rsid w:val="00612F3D"/>
    <w:rsid w:val="006959AE"/>
    <w:rsid w:val="00782F01"/>
    <w:rsid w:val="007C14A1"/>
    <w:rsid w:val="008C01E0"/>
    <w:rsid w:val="009C2154"/>
    <w:rsid w:val="009F0234"/>
    <w:rsid w:val="00B03042"/>
    <w:rsid w:val="00C85965"/>
    <w:rsid w:val="00D55C19"/>
    <w:rsid w:val="00D7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74A0F"/>
  <w15:chartTrackingRefBased/>
  <w15:docId w15:val="{F8FC1CB7-6C18-48DF-8BEC-AA2B0873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234"/>
    <w:rPr>
      <w:rFonts w:ascii="Courier New" w:eastAsia="Times New Roman" w:hAnsi="Courier New" w:cs="Courier New"/>
      <w:kern w:val="0"/>
      <w:sz w:val="20"/>
      <w:szCs w:val="20"/>
      <w:lang w:eastAsia="de-C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023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F0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08206549C7514AB70C2893FA9FC3BB" ma:contentTypeVersion="4" ma:contentTypeDescription="Ein neues Dokument erstellen." ma:contentTypeScope="" ma:versionID="c8d138795ab514574275cb8d61d0d60f">
  <xsd:schema xmlns:xsd="http://www.w3.org/2001/XMLSchema" xmlns:xs="http://www.w3.org/2001/XMLSchema" xmlns:p="http://schemas.microsoft.com/office/2006/metadata/properties" xmlns:ns3="8dafe1d0-35ef-493e-9e15-e64339df9e4d" targetNamespace="http://schemas.microsoft.com/office/2006/metadata/properties" ma:root="true" ma:fieldsID="76b8290a04b315bd01bf5cac8dacd1be" ns3:_="">
    <xsd:import namespace="8dafe1d0-35ef-493e-9e15-e64339df9e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fe1d0-35ef-493e-9e15-e64339df9e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FB415F-F76F-4B8D-921B-DF9087B8B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fe1d0-35ef-493e-9e15-e64339df9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FD2D8B-11BE-4BB6-9C75-7C6F17281D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94F5D2-38EC-4128-8408-D5BB867AD7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  Charlotte</dc:creator>
  <cp:keywords/>
  <dc:description/>
  <cp:lastModifiedBy>Thorn  Charlotte</cp:lastModifiedBy>
  <cp:revision>10</cp:revision>
  <dcterms:created xsi:type="dcterms:W3CDTF">2026-07-31T11:59:00Z</dcterms:created>
  <dcterms:modified xsi:type="dcterms:W3CDTF">2026-07-31T12:53:00Z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0x010100CD08206549C7514AB70C2893FA9FC3BB</vt:lpwstr>
  </property>
</Properties>
</file>