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C0C" w:rsidRPr="00CE67DB" w:rsidRDefault="00BC7350" w:rsidP="00CE67D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.1pt;height:60.55pt;z-index:251659264;mso-position-horizontal-relative:text;mso-position-vertical-relative:text;mso-width-relative:page;mso-height-relative:page">
            <v:imagedata r:id="rId6" o:title="iTunesArtwork@3x" croptop="4636f" cropbottom="4073f" cropleft="5200f" cropright="4386f"/>
          </v:shape>
        </w:pict>
      </w:r>
      <w:r>
        <w:rPr>
          <w:noProof/>
          <w:sz w:val="32"/>
          <w:szCs w:val="32"/>
        </w:rPr>
        <w:pict>
          <v:shape id="_x0000_s1027" type="#_x0000_t75" style="position:absolute;left:0;text-align:left;margin-left:467.55pt;margin-top:0;width:56pt;height:57.45pt;z-index:251661312;mso-position-horizontal-relative:text;mso-position-vertical-relative:text;mso-width-relative:page;mso-height-relative:page">
            <v:imagedata r:id="rId7" o:title="1200px-ROC_Forestry_Bureau_Seal"/>
          </v:shape>
        </w:pict>
      </w:r>
      <w:r w:rsidR="0031692F">
        <w:rPr>
          <w:rFonts w:asciiTheme="majorEastAsia" w:eastAsiaTheme="majorEastAsia" w:hAnsiTheme="majorEastAsia" w:hint="eastAsia"/>
          <w:b/>
          <w:sz w:val="32"/>
          <w:szCs w:val="32"/>
        </w:rPr>
        <w:t>2020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台東</w:t>
      </w:r>
      <w:r w:rsidR="0031692F">
        <w:rPr>
          <w:rFonts w:asciiTheme="majorEastAsia" w:eastAsiaTheme="majorEastAsia" w:hAnsiTheme="majorEastAsia" w:hint="eastAsia"/>
          <w:b/>
          <w:sz w:val="32"/>
          <w:szCs w:val="32"/>
        </w:rPr>
        <w:t>初鹿國中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31692F">
        <w:rPr>
          <w:rFonts w:asciiTheme="majorEastAsia" w:eastAsiaTheme="majorEastAsia" w:hAnsiTheme="majorEastAsia" w:hint="eastAsia"/>
          <w:b/>
          <w:sz w:val="32"/>
          <w:szCs w:val="32"/>
        </w:rPr>
        <w:t>入口意象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義築作品</w:t>
      </w:r>
    </w:p>
    <w:p w:rsidR="00CE67DB" w:rsidRPr="00CE67DB" w:rsidRDefault="00CE67DB" w:rsidP="00CE67DB">
      <w:pPr>
        <w:jc w:val="center"/>
        <w:rPr>
          <w:rFonts w:asciiTheme="majorEastAsia" w:eastAsiaTheme="majorEastAsia" w:hAnsiTheme="majorEastAsia"/>
        </w:rPr>
      </w:pPr>
      <w:r w:rsidRPr="00CE67DB">
        <w:rPr>
          <w:rFonts w:asciiTheme="majorEastAsia" w:eastAsiaTheme="majorEastAsia" w:hAnsiTheme="majorEastAsia" w:hint="eastAsia"/>
        </w:rPr>
        <w:t>生產製程文件</w:t>
      </w:r>
    </w:p>
    <w:p w:rsidR="005F3C0C" w:rsidRDefault="005F3C0C" w:rsidP="00CE67DB">
      <w:pPr>
        <w:rPr>
          <w:rFonts w:asciiTheme="majorEastAsia" w:eastAsiaTheme="majorEastAsia" w:hAnsiTheme="majorEastAsia"/>
        </w:rPr>
      </w:pPr>
    </w:p>
    <w:p w:rsidR="009C261D" w:rsidRDefault="009C261D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一、</w:t>
            </w:r>
            <w:r w:rsidRPr="005D60EA">
              <w:rPr>
                <w:rFonts w:hint="eastAsia"/>
                <w:b/>
              </w:rPr>
              <w:t>挑選木材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070C21">
        <w:tc>
          <w:tcPr>
            <w:tcW w:w="4815" w:type="dxa"/>
            <w:gridSpan w:val="2"/>
            <w:vMerge w:val="restart"/>
          </w:tcPr>
          <w:p w:rsidR="001B2A9A" w:rsidRDefault="009E0BAB" w:rsidP="009E0BAB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5E1093">
                  <wp:extent cx="1006475" cy="805815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47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2A9A" w:rsidRDefault="001B2A9A" w:rsidP="009E0BAB">
            <w:pPr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-2</w:t>
            </w: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目視木材彎曲程度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850259"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依照彎曲程度分類用途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5D60EA" w:rsidTr="00C31B3E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5D60EA" w:rsidTr="00C31B3E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Pr="00996D90">
              <w:t>3.8*8.9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  <w:tr w:rsidR="001B2A9A" w:rsidTr="001B2A9A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Pr="00996D90">
              <w:t>3.8*8.9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272F97" w:rsidTr="004305B4">
        <w:tc>
          <w:tcPr>
            <w:tcW w:w="240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FF660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FF66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二、</w:t>
            </w:r>
            <w:r>
              <w:rPr>
                <w:rFonts w:hint="eastAsia"/>
                <w:b/>
              </w:rPr>
              <w:t>木料處理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9E0BAB" w:rsidRPr="005D60EA" w:rsidRDefault="009E0BAB" w:rsidP="00FF660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9E0BAB" w:rsidRPr="005D60EA" w:rsidRDefault="009E0BAB" w:rsidP="00FF660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9E0BAB" w:rsidRPr="005D60EA" w:rsidRDefault="009E0BAB" w:rsidP="00FF660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272F97" w:rsidTr="00FF660A">
        <w:tc>
          <w:tcPr>
            <w:tcW w:w="4815" w:type="dxa"/>
            <w:gridSpan w:val="2"/>
            <w:vMerge w:val="restart"/>
          </w:tcPr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5584" behindDoc="0" locked="0" layoutInCell="1" allowOverlap="1" wp14:anchorId="39865FDD">
                  <wp:simplePos x="0" y="0"/>
                  <wp:positionH relativeFrom="column">
                    <wp:posOffset>1277620</wp:posOffset>
                  </wp:positionH>
                  <wp:positionV relativeFrom="paragraph">
                    <wp:posOffset>24130</wp:posOffset>
                  </wp:positionV>
                  <wp:extent cx="1083310" cy="863600"/>
                  <wp:effectExtent l="0" t="0" r="2540" b="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31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29210</wp:posOffset>
                  </wp:positionV>
                  <wp:extent cx="1158240" cy="868680"/>
                  <wp:effectExtent l="0" t="0" r="3810" b="762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4305B4">
            <w:pPr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</w:t>
            </w:r>
            <w:r w:rsidR="004305B4">
              <w:rPr>
                <w:rFonts w:asciiTheme="majorEastAsia" w:eastAsiaTheme="majorEastAsia" w:hAnsiTheme="majorEastAsia" w:hint="eastAsia"/>
              </w:rPr>
              <w:t xml:space="preserve">      </w:t>
            </w:r>
            <w:r>
              <w:rPr>
                <w:rFonts w:asciiTheme="majorEastAsia" w:eastAsiaTheme="majorEastAsia" w:hAnsiTheme="majorEastAsia"/>
              </w:rPr>
              <w:t xml:space="preserve">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-998</wp:posOffset>
                  </wp:positionH>
                  <wp:positionV relativeFrom="paragraph">
                    <wp:posOffset>89807</wp:posOffset>
                  </wp:positionV>
                  <wp:extent cx="1158240" cy="732914"/>
                  <wp:effectExtent l="0" t="0" r="3810" b="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58240" cy="732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FF660A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4305B4">
            <w:pPr>
              <w:rPr>
                <w:rFonts w:asciiTheme="majorEastAsia" w:eastAsiaTheme="majorEastAsia" w:hAnsiTheme="majorEastAsia" w:hint="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</w:t>
            </w:r>
          </w:p>
        </w:tc>
        <w:tc>
          <w:tcPr>
            <w:tcW w:w="709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9E0BAB" w:rsidRPr="00996D90" w:rsidRDefault="009E0BAB" w:rsidP="00FF660A">
            <w:pPr>
              <w:jc w:val="center"/>
            </w:pPr>
            <w:proofErr w:type="gramStart"/>
            <w:r>
              <w:rPr>
                <w:rFonts w:hint="eastAsia"/>
              </w:rPr>
              <w:t>導圓角</w:t>
            </w:r>
            <w:proofErr w:type="gramEnd"/>
          </w:p>
        </w:tc>
        <w:tc>
          <w:tcPr>
            <w:tcW w:w="963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272F97" w:rsidTr="00FF660A">
        <w:tc>
          <w:tcPr>
            <w:tcW w:w="4815" w:type="dxa"/>
            <w:gridSpan w:val="2"/>
            <w:vMerge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9E0BAB" w:rsidRPr="00996D90" w:rsidRDefault="009E0BAB" w:rsidP="00FF660A">
            <w:pPr>
              <w:jc w:val="center"/>
            </w:pPr>
            <w:proofErr w:type="gramStart"/>
            <w:r>
              <w:rPr>
                <w:rFonts w:hint="eastAsia"/>
              </w:rPr>
              <w:t>砂磨</w:t>
            </w:r>
            <w:proofErr w:type="gramEnd"/>
          </w:p>
        </w:tc>
        <w:tc>
          <w:tcPr>
            <w:tcW w:w="963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272F97" w:rsidTr="00FF660A">
        <w:tc>
          <w:tcPr>
            <w:tcW w:w="4815" w:type="dxa"/>
            <w:gridSpan w:val="2"/>
            <w:vMerge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9E0BAB" w:rsidRPr="00996D90" w:rsidRDefault="009E0BAB" w:rsidP="00FF660A">
            <w:pPr>
              <w:jc w:val="center"/>
            </w:pPr>
            <w:r>
              <w:rPr>
                <w:rFonts w:hint="eastAsia"/>
              </w:rPr>
              <w:t>上漆</w:t>
            </w:r>
          </w:p>
        </w:tc>
        <w:tc>
          <w:tcPr>
            <w:tcW w:w="963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272F97" w:rsidTr="00FF660A">
        <w:tc>
          <w:tcPr>
            <w:tcW w:w="4815" w:type="dxa"/>
            <w:gridSpan w:val="2"/>
            <w:vMerge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9E0BAB" w:rsidRPr="005D60EA" w:rsidRDefault="009E0BAB" w:rsidP="00FF660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9E0BAB" w:rsidRPr="005D60EA" w:rsidRDefault="009E0BAB" w:rsidP="00FF660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9E0BAB" w:rsidRPr="005D60EA" w:rsidRDefault="009E0BAB" w:rsidP="00FF660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9E0BAB" w:rsidRPr="005D60EA" w:rsidRDefault="009E0BAB" w:rsidP="00FF660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272F97" w:rsidTr="00FF660A">
        <w:tc>
          <w:tcPr>
            <w:tcW w:w="4815" w:type="dxa"/>
            <w:gridSpan w:val="2"/>
            <w:vMerge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9E0BAB" w:rsidRDefault="009E0BAB" w:rsidP="00FF660A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9E0BAB" w:rsidRPr="00996D90" w:rsidRDefault="009E0BAB" w:rsidP="00FF660A">
            <w:pPr>
              <w:jc w:val="center"/>
            </w:pPr>
            <w:r>
              <w:rPr>
                <w:rFonts w:hint="eastAsia"/>
              </w:rPr>
              <w:t>修邊機</w:t>
            </w:r>
          </w:p>
        </w:tc>
        <w:tc>
          <w:tcPr>
            <w:tcW w:w="963" w:type="dxa"/>
          </w:tcPr>
          <w:p w:rsidR="009E0BAB" w:rsidRPr="00996D90" w:rsidRDefault="00272F97" w:rsidP="00FF660A">
            <w:r>
              <w:rPr>
                <w:rFonts w:hint="eastAsia"/>
              </w:rPr>
              <w:t>加工區</w:t>
            </w:r>
          </w:p>
        </w:tc>
      </w:tr>
      <w:tr w:rsidR="00272F97" w:rsidTr="004305B4">
        <w:tc>
          <w:tcPr>
            <w:tcW w:w="4815" w:type="dxa"/>
            <w:gridSpan w:val="2"/>
            <w:vMerge/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E0BAB" w:rsidRDefault="009E0BAB" w:rsidP="00FF660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9E0BAB" w:rsidRDefault="009E0BAB" w:rsidP="00FF660A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9E0BAB" w:rsidRPr="00996D90" w:rsidRDefault="009E0BAB" w:rsidP="00FF660A">
            <w:pPr>
              <w:jc w:val="center"/>
            </w:pPr>
            <w:proofErr w:type="gramStart"/>
            <w:r>
              <w:rPr>
                <w:rFonts w:hint="eastAsia"/>
              </w:rPr>
              <w:t>砂磨機</w:t>
            </w:r>
            <w:proofErr w:type="gramEnd"/>
          </w:p>
        </w:tc>
        <w:tc>
          <w:tcPr>
            <w:tcW w:w="963" w:type="dxa"/>
            <w:tcBorders>
              <w:bottom w:val="single" w:sz="4" w:space="0" w:color="auto"/>
            </w:tcBorders>
          </w:tcPr>
          <w:p w:rsidR="009E0BAB" w:rsidRPr="00996D90" w:rsidRDefault="00272F97" w:rsidP="00FF660A">
            <w:r>
              <w:rPr>
                <w:rFonts w:hint="eastAsia"/>
              </w:rPr>
              <w:t>加工區</w:t>
            </w:r>
          </w:p>
        </w:tc>
      </w:tr>
      <w:tr w:rsidR="00272F97" w:rsidTr="004305B4">
        <w:tc>
          <w:tcPr>
            <w:tcW w:w="4815" w:type="dxa"/>
            <w:gridSpan w:val="2"/>
            <w:vMerge/>
            <w:tcBorders>
              <w:bottom w:val="single" w:sz="4" w:space="0" w:color="auto"/>
            </w:tcBorders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9E0BAB" w:rsidRDefault="009E0BAB" w:rsidP="009E0BAB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  <w:p w:rsidR="009E0BAB" w:rsidRDefault="009E0BAB" w:rsidP="009E0B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底漆、面漆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9E0BAB" w:rsidRPr="00996D90" w:rsidRDefault="009E0BAB" w:rsidP="009E0BAB">
            <w:pPr>
              <w:jc w:val="center"/>
            </w:pPr>
            <w:r>
              <w:rPr>
                <w:rFonts w:hint="eastAsia"/>
              </w:rPr>
              <w:t>油漆刷</w:t>
            </w:r>
          </w:p>
        </w:tc>
        <w:tc>
          <w:tcPr>
            <w:tcW w:w="963" w:type="dxa"/>
            <w:tcBorders>
              <w:bottom w:val="single" w:sz="4" w:space="0" w:color="auto"/>
            </w:tcBorders>
          </w:tcPr>
          <w:p w:rsidR="009E0BAB" w:rsidRPr="00996D90" w:rsidRDefault="00272F97" w:rsidP="009E0BAB">
            <w:r>
              <w:rPr>
                <w:rFonts w:hint="eastAsia"/>
              </w:rPr>
              <w:t>加工區</w:t>
            </w:r>
          </w:p>
        </w:tc>
      </w:tr>
      <w:tr w:rsidR="004305B4" w:rsidTr="004305B4">
        <w:tc>
          <w:tcPr>
            <w:tcW w:w="1045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305B4" w:rsidRPr="005D60EA" w:rsidRDefault="004305B4" w:rsidP="009E0BAB">
            <w:pPr>
              <w:jc w:val="center"/>
              <w:rPr>
                <w:rFonts w:hint="eastAsia"/>
                <w:b/>
              </w:rPr>
            </w:pPr>
          </w:p>
        </w:tc>
      </w:tr>
      <w:tr w:rsidR="00272F97" w:rsidTr="004305B4">
        <w:tc>
          <w:tcPr>
            <w:tcW w:w="2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9E0BA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4305B4" w:rsidP="009E0BA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三</w:t>
            </w:r>
            <w:r w:rsidR="009E0BAB">
              <w:rPr>
                <w:rFonts w:hint="eastAsia"/>
                <w:b/>
              </w:rPr>
              <w:t>、</w:t>
            </w:r>
            <w:r w:rsidR="00AE3479">
              <w:rPr>
                <w:rFonts w:hint="eastAsia"/>
                <w:b/>
              </w:rPr>
              <w:t>木料加工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9E0BA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9E0BA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:rsidR="009E0BAB" w:rsidRPr="005D60EA" w:rsidRDefault="009E0BAB" w:rsidP="009E0BA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272F97" w:rsidTr="004305B4">
        <w:tc>
          <w:tcPr>
            <w:tcW w:w="4815" w:type="dxa"/>
            <w:gridSpan w:val="2"/>
            <w:vMerge w:val="restart"/>
            <w:tcBorders>
              <w:top w:val="single" w:sz="4" w:space="0" w:color="auto"/>
            </w:tcBorders>
          </w:tcPr>
          <w:p w:rsidR="009E0BAB" w:rsidRDefault="00272F97" w:rsidP="009E0BAB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8656" behindDoc="0" locked="0" layoutInCell="1" allowOverlap="1" wp14:anchorId="5C678861">
                  <wp:simplePos x="0" y="0"/>
                  <wp:positionH relativeFrom="column">
                    <wp:posOffset>1348820</wp:posOffset>
                  </wp:positionH>
                  <wp:positionV relativeFrom="paragraph">
                    <wp:posOffset>119743</wp:posOffset>
                  </wp:positionV>
                  <wp:extent cx="1154116" cy="783227"/>
                  <wp:effectExtent l="0" t="0" r="8255" b="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" t="3082" r="7" b="6358"/>
                          <a:stretch/>
                        </pic:blipFill>
                        <pic:spPr bwMode="auto">
                          <a:xfrm>
                            <a:off x="0" y="0"/>
                            <a:ext cx="1154116" cy="78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7632" behindDoc="0" locked="0" layoutInCell="1" allowOverlap="1" wp14:anchorId="2725EBB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108494</wp:posOffset>
                  </wp:positionV>
                  <wp:extent cx="1235075" cy="794385"/>
                  <wp:effectExtent l="0" t="0" r="3175" b="5715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14"/>
                          <a:stretch/>
                        </pic:blipFill>
                        <pic:spPr bwMode="auto">
                          <a:xfrm>
                            <a:off x="0" y="0"/>
                            <a:ext cx="123507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9E0BAB" w:rsidRDefault="009E0BAB" w:rsidP="009E0BAB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9E0BAB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9E0BAB">
            <w:pPr>
              <w:rPr>
                <w:rFonts w:asciiTheme="majorEastAsia" w:eastAsiaTheme="majorEastAsia" w:hAnsiTheme="majorEastAsia"/>
              </w:rPr>
            </w:pPr>
          </w:p>
          <w:p w:rsidR="009E0BAB" w:rsidRDefault="009E0BAB" w:rsidP="00272F97">
            <w:pPr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9E0BAB" w:rsidRDefault="009E0BAB" w:rsidP="00272F97">
            <w:pPr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</w:tcBorders>
          </w:tcPr>
          <w:p w:rsidR="009E0BAB" w:rsidRPr="00996D90" w:rsidRDefault="00AE3479" w:rsidP="009E0BAB">
            <w:pPr>
              <w:jc w:val="center"/>
            </w:pPr>
            <w:r w:rsidRPr="00996D90">
              <w:rPr>
                <w:rFonts w:hint="eastAsia"/>
              </w:rPr>
              <w:t>木材裁切</w:t>
            </w: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272F97" w:rsidTr="00495623">
        <w:tc>
          <w:tcPr>
            <w:tcW w:w="4815" w:type="dxa"/>
            <w:gridSpan w:val="2"/>
            <w:vMerge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9E0BAB" w:rsidRPr="00996D90" w:rsidRDefault="00AE3479" w:rsidP="009E0BAB">
            <w:pPr>
              <w:jc w:val="center"/>
            </w:pPr>
            <w:r w:rsidRPr="00996D90">
              <w:rPr>
                <w:rFonts w:hint="eastAsia"/>
              </w:rPr>
              <w:t>木材鑽孔</w:t>
            </w:r>
          </w:p>
        </w:tc>
        <w:tc>
          <w:tcPr>
            <w:tcW w:w="963" w:type="dxa"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272F97" w:rsidTr="00495623">
        <w:tc>
          <w:tcPr>
            <w:tcW w:w="4815" w:type="dxa"/>
            <w:gridSpan w:val="2"/>
            <w:vMerge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9E0BAB" w:rsidRPr="005D60EA" w:rsidRDefault="009E0BAB" w:rsidP="009E0BA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9E0BAB" w:rsidRPr="005D60EA" w:rsidRDefault="009E0BAB" w:rsidP="009E0BA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9E0BAB" w:rsidRPr="005D60EA" w:rsidRDefault="009E0BAB" w:rsidP="009E0BA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9E0BAB" w:rsidRPr="005D60EA" w:rsidRDefault="009E0BAB" w:rsidP="009E0BA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272F97" w:rsidTr="00495623">
        <w:tc>
          <w:tcPr>
            <w:tcW w:w="4815" w:type="dxa"/>
            <w:gridSpan w:val="2"/>
            <w:vMerge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9E0BAB" w:rsidRDefault="009E0BAB" w:rsidP="009E0BAB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9E0BAB" w:rsidRPr="00996D90" w:rsidRDefault="00272F97" w:rsidP="009E0BAB">
            <w:pPr>
              <w:jc w:val="center"/>
            </w:pPr>
            <w:r w:rsidRPr="00996D90">
              <w:rPr>
                <w:rFonts w:hint="eastAsia"/>
              </w:rPr>
              <w:t>斬斷機</w:t>
            </w:r>
          </w:p>
        </w:tc>
        <w:tc>
          <w:tcPr>
            <w:tcW w:w="963" w:type="dxa"/>
          </w:tcPr>
          <w:p w:rsidR="009E0BAB" w:rsidRPr="00996D90" w:rsidRDefault="009E0BAB" w:rsidP="009E0BAB">
            <w:proofErr w:type="gramStart"/>
            <w:r w:rsidRPr="00996D90">
              <w:rPr>
                <w:rFonts w:hint="eastAsia"/>
              </w:rPr>
              <w:t>裁切區</w:t>
            </w:r>
            <w:proofErr w:type="gramEnd"/>
          </w:p>
        </w:tc>
      </w:tr>
      <w:tr w:rsidR="00272F97" w:rsidTr="00495623">
        <w:tc>
          <w:tcPr>
            <w:tcW w:w="4815" w:type="dxa"/>
            <w:gridSpan w:val="2"/>
            <w:vMerge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E0BAB" w:rsidRDefault="009E0BAB" w:rsidP="009E0BA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9E0BAB" w:rsidRDefault="009E0BAB" w:rsidP="009E0BAB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9E0BAB" w:rsidRPr="00996D90" w:rsidRDefault="00272F97" w:rsidP="009E0BAB">
            <w:pPr>
              <w:jc w:val="center"/>
            </w:pPr>
            <w:r>
              <w:rPr>
                <w:rFonts w:hint="eastAsia"/>
              </w:rPr>
              <w:t>手持電鑽</w:t>
            </w:r>
          </w:p>
        </w:tc>
        <w:tc>
          <w:tcPr>
            <w:tcW w:w="963" w:type="dxa"/>
          </w:tcPr>
          <w:p w:rsidR="009E0BAB" w:rsidRPr="00996D90" w:rsidRDefault="00272F97" w:rsidP="009E0BAB">
            <w:r>
              <w:rPr>
                <w:rFonts w:hint="eastAsia"/>
              </w:rPr>
              <w:t>加工區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6B789E" w:rsidTr="00495623">
        <w:tc>
          <w:tcPr>
            <w:tcW w:w="2405" w:type="dxa"/>
            <w:shd w:val="clear" w:color="auto" w:fill="BFBFBF" w:themeFill="background1" w:themeFillShade="BF"/>
          </w:tcPr>
          <w:p w:rsidR="009C261D" w:rsidRPr="005D60EA" w:rsidRDefault="009C261D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9C261D" w:rsidRPr="005D60EA" w:rsidRDefault="002F5846" w:rsidP="0049562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四</w:t>
            </w:r>
            <w:r w:rsidR="009C261D">
              <w:rPr>
                <w:rFonts w:hint="eastAsia"/>
                <w:b/>
              </w:rPr>
              <w:t>、</w:t>
            </w:r>
            <w:r w:rsidR="00AE3479">
              <w:rPr>
                <w:rFonts w:hint="eastAsia"/>
                <w:b/>
              </w:rPr>
              <w:t>木料單元組裝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9C261D" w:rsidRPr="005D60EA" w:rsidRDefault="009C261D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9C261D" w:rsidRPr="005D60EA" w:rsidRDefault="009C261D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9C261D" w:rsidRPr="005D60EA" w:rsidRDefault="009C261D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9C261D" w:rsidTr="00495623">
        <w:tc>
          <w:tcPr>
            <w:tcW w:w="4815" w:type="dxa"/>
            <w:gridSpan w:val="2"/>
            <w:vMerge w:val="restart"/>
          </w:tcPr>
          <w:p w:rsidR="009C261D" w:rsidRDefault="006B789E" w:rsidP="009C261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1348468</wp:posOffset>
                  </wp:positionH>
                  <wp:positionV relativeFrom="paragraph">
                    <wp:posOffset>100330</wp:posOffset>
                  </wp:positionV>
                  <wp:extent cx="998855" cy="78867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78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2F97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19680" behindDoc="0" locked="0" layoutInCell="1" allowOverlap="1" wp14:anchorId="5949C7C3">
                  <wp:simplePos x="0" y="0"/>
                  <wp:positionH relativeFrom="column">
                    <wp:posOffset>200660</wp:posOffset>
                  </wp:positionH>
                  <wp:positionV relativeFrom="paragraph">
                    <wp:posOffset>-88900</wp:posOffset>
                  </wp:positionV>
                  <wp:extent cx="805180" cy="1158875"/>
                  <wp:effectExtent l="0" t="5398" r="8573" b="8572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09"/>
                          <a:stretch/>
                        </pic:blipFill>
                        <pic:spPr bwMode="auto">
                          <a:xfrm rot="5400000">
                            <a:off x="0" y="0"/>
                            <a:ext cx="80518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9C261D" w:rsidRDefault="009C261D" w:rsidP="009C261D">
            <w:pPr>
              <w:rPr>
                <w:noProof/>
              </w:rPr>
            </w:pPr>
          </w:p>
          <w:p w:rsidR="009C261D" w:rsidRDefault="009C261D" w:rsidP="009C261D">
            <w:pPr>
              <w:rPr>
                <w:noProof/>
              </w:rPr>
            </w:pPr>
          </w:p>
          <w:p w:rsidR="009C261D" w:rsidRDefault="009C261D" w:rsidP="009C261D">
            <w:pPr>
              <w:rPr>
                <w:noProof/>
              </w:rPr>
            </w:pPr>
          </w:p>
          <w:p w:rsidR="009C261D" w:rsidRDefault="009C261D" w:rsidP="006B789E">
            <w:pPr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</w:t>
            </w:r>
            <w:r w:rsidR="006B789E">
              <w:rPr>
                <w:rFonts w:asciiTheme="majorEastAsia" w:eastAsiaTheme="majorEastAsia" w:hAnsiTheme="majorEastAsia" w:hint="eastAsia"/>
              </w:rPr>
              <w:t xml:space="preserve">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9C261D" w:rsidRDefault="009C261D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9C261D" w:rsidRPr="00996D90" w:rsidRDefault="009C261D" w:rsidP="009C261D">
            <w:pPr>
              <w:jc w:val="center"/>
            </w:pPr>
            <w:r w:rsidRPr="00996D90">
              <w:rPr>
                <w:rFonts w:hint="eastAsia"/>
              </w:rPr>
              <w:t>將</w:t>
            </w:r>
            <w:r w:rsidR="00AE3479">
              <w:rPr>
                <w:rFonts w:hint="eastAsia"/>
              </w:rPr>
              <w:t>加工完的木料上下交疊</w:t>
            </w:r>
          </w:p>
        </w:tc>
        <w:tc>
          <w:tcPr>
            <w:tcW w:w="963" w:type="dxa"/>
          </w:tcPr>
          <w:p w:rsidR="009C261D" w:rsidRDefault="00272F97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hint="eastAsia"/>
              </w:rPr>
              <w:t>加工區</w:t>
            </w:r>
          </w:p>
        </w:tc>
      </w:tr>
      <w:tr w:rsidR="009C261D" w:rsidTr="00495623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9C261D" w:rsidRPr="00996D90" w:rsidRDefault="00AE3479" w:rsidP="009C261D">
            <w:pPr>
              <w:jc w:val="center"/>
            </w:pPr>
            <w:proofErr w:type="gramStart"/>
            <w:r>
              <w:rPr>
                <w:rFonts w:hint="eastAsia"/>
              </w:rPr>
              <w:t>穿過牙條</w:t>
            </w:r>
            <w:r w:rsidR="00272F97">
              <w:rPr>
                <w:rFonts w:hint="eastAsia"/>
              </w:rPr>
              <w:t>鎖上</w:t>
            </w:r>
            <w:proofErr w:type="gramEnd"/>
            <w:r w:rsidR="00272F97">
              <w:rPr>
                <w:rFonts w:hint="eastAsia"/>
              </w:rPr>
              <w:t>螺帽</w:t>
            </w:r>
          </w:p>
        </w:tc>
        <w:tc>
          <w:tcPr>
            <w:tcW w:w="963" w:type="dxa"/>
          </w:tcPr>
          <w:p w:rsidR="009C261D" w:rsidRDefault="00272F97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hint="eastAsia"/>
              </w:rPr>
              <w:t>加工區</w:t>
            </w:r>
          </w:p>
        </w:tc>
      </w:tr>
      <w:tr w:rsidR="009C261D" w:rsidTr="00495623">
        <w:tc>
          <w:tcPr>
            <w:tcW w:w="4815" w:type="dxa"/>
            <w:gridSpan w:val="2"/>
            <w:vMerge/>
          </w:tcPr>
          <w:p w:rsidR="009C261D" w:rsidRDefault="009C261D" w:rsidP="00495623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9C261D" w:rsidRPr="005D60EA" w:rsidRDefault="009C261D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9C261D" w:rsidRPr="005D60EA" w:rsidRDefault="009C261D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9C261D" w:rsidRPr="005D60EA" w:rsidRDefault="009C261D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9C261D" w:rsidRPr="005D60EA" w:rsidRDefault="009C261D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9C261D" w:rsidTr="00495623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9C261D" w:rsidRPr="00996D90" w:rsidRDefault="009C261D" w:rsidP="009C261D">
            <w:pPr>
              <w:jc w:val="center"/>
            </w:pPr>
            <w:r w:rsidRPr="00996D90">
              <w:rPr>
                <w:rFonts w:hint="eastAsia"/>
              </w:rPr>
              <w:t>木材單元</w:t>
            </w:r>
          </w:p>
        </w:tc>
        <w:tc>
          <w:tcPr>
            <w:tcW w:w="1276" w:type="dxa"/>
          </w:tcPr>
          <w:p w:rsidR="009C261D" w:rsidRPr="00996D90" w:rsidRDefault="009C261D" w:rsidP="009C261D">
            <w:pPr>
              <w:jc w:val="center"/>
            </w:pPr>
          </w:p>
        </w:tc>
        <w:tc>
          <w:tcPr>
            <w:tcW w:w="963" w:type="dxa"/>
          </w:tcPr>
          <w:p w:rsidR="009C261D" w:rsidRPr="00996D90" w:rsidRDefault="009C261D" w:rsidP="009C261D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9C261D" w:rsidTr="00495623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9C261D" w:rsidRPr="00996D90" w:rsidRDefault="00272F97" w:rsidP="009C261D">
            <w:pPr>
              <w:jc w:val="center"/>
            </w:pPr>
            <w:r>
              <w:rPr>
                <w:rFonts w:hint="eastAsia"/>
              </w:rPr>
              <w:t>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  <w:r>
              <w:rPr>
                <w:rFonts w:hint="eastAsia"/>
              </w:rPr>
              <w:t>、</w:t>
            </w:r>
            <w:r w:rsidR="009C261D" w:rsidRPr="00996D90">
              <w:rPr>
                <w:rFonts w:hint="eastAsia"/>
              </w:rPr>
              <w:t>螺帽</w:t>
            </w:r>
          </w:p>
        </w:tc>
        <w:tc>
          <w:tcPr>
            <w:tcW w:w="1276" w:type="dxa"/>
          </w:tcPr>
          <w:p w:rsidR="009C261D" w:rsidRPr="00996D90" w:rsidRDefault="00272F97" w:rsidP="009C261D">
            <w:pPr>
              <w:jc w:val="center"/>
            </w:pPr>
            <w:r>
              <w:rPr>
                <w:rFonts w:hint="eastAsia"/>
              </w:rPr>
              <w:t>電動起子機、扳手</w:t>
            </w:r>
          </w:p>
        </w:tc>
        <w:tc>
          <w:tcPr>
            <w:tcW w:w="963" w:type="dxa"/>
          </w:tcPr>
          <w:p w:rsidR="009C261D" w:rsidRPr="00996D90" w:rsidRDefault="009C261D" w:rsidP="009C261D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</w:tbl>
    <w:p w:rsidR="00765640" w:rsidRDefault="00765640" w:rsidP="00CE67D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（下頁）</w:t>
      </w:r>
    </w:p>
    <w:p w:rsidR="00765640" w:rsidRDefault="00765640" w:rsidP="00CE67DB">
      <w:pPr>
        <w:rPr>
          <w:rFonts w:asciiTheme="majorEastAsia" w:eastAsiaTheme="majorEastAsia" w:hAnsiTheme="maj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BF70EF" w:rsidTr="00495623">
        <w:tc>
          <w:tcPr>
            <w:tcW w:w="2405" w:type="dxa"/>
            <w:shd w:val="clear" w:color="auto" w:fill="BFBFBF" w:themeFill="background1" w:themeFillShade="BF"/>
          </w:tcPr>
          <w:p w:rsidR="00765640" w:rsidRPr="005D60EA" w:rsidRDefault="00765640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765640" w:rsidRPr="005D60EA" w:rsidRDefault="002F5846" w:rsidP="0087735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五</w:t>
            </w:r>
            <w:r w:rsidR="00765640">
              <w:rPr>
                <w:rFonts w:hint="eastAsia"/>
                <w:b/>
              </w:rPr>
              <w:t>、安裝</w:t>
            </w:r>
            <w:r w:rsidR="0087735B">
              <w:rPr>
                <w:rFonts w:hint="eastAsia"/>
                <w:b/>
              </w:rPr>
              <w:t>平台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765640" w:rsidRPr="005D60EA" w:rsidRDefault="00765640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765640" w:rsidRPr="005D60EA" w:rsidRDefault="00765640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765640" w:rsidRPr="005D60EA" w:rsidRDefault="00765640" w:rsidP="00495623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BF70EF" w:rsidTr="00495623">
        <w:tc>
          <w:tcPr>
            <w:tcW w:w="4815" w:type="dxa"/>
            <w:gridSpan w:val="2"/>
            <w:vMerge w:val="restart"/>
          </w:tcPr>
          <w:p w:rsidR="0087735B" w:rsidRDefault="00BF70EF" w:rsidP="002F5846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1255395</wp:posOffset>
                  </wp:positionV>
                  <wp:extent cx="1088390" cy="737235"/>
                  <wp:effectExtent l="0" t="0" r="0" b="5715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05" b="-1"/>
                          <a:stretch/>
                        </pic:blipFill>
                        <pic:spPr bwMode="auto">
                          <a:xfrm>
                            <a:off x="0" y="0"/>
                            <a:ext cx="1088390" cy="73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3776" behindDoc="0" locked="0" layoutInCell="1" allowOverlap="1" wp14:anchorId="3AACF561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1255395</wp:posOffset>
                  </wp:positionV>
                  <wp:extent cx="1077595" cy="742315"/>
                  <wp:effectExtent l="0" t="0" r="8255" b="63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8011"/>
                          <a:stretch/>
                        </pic:blipFill>
                        <pic:spPr bwMode="auto">
                          <a:xfrm>
                            <a:off x="0" y="0"/>
                            <a:ext cx="1077595" cy="74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F5846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63500</wp:posOffset>
                  </wp:positionV>
                  <wp:extent cx="1139825" cy="855345"/>
                  <wp:effectExtent l="0" t="0" r="3175" b="1905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F5846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21728" behindDoc="0" locked="0" layoutInCell="1" allowOverlap="1" wp14:anchorId="112B8983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63500</wp:posOffset>
                  </wp:positionV>
                  <wp:extent cx="1126490" cy="855345"/>
                  <wp:effectExtent l="0" t="0" r="0" b="1905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4"/>
                          <a:stretch/>
                        </pic:blipFill>
                        <pic:spPr bwMode="auto">
                          <a:xfrm>
                            <a:off x="0" y="0"/>
                            <a:ext cx="1126490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F584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87735B" w:rsidRPr="005D60EA">
              <w:rPr>
                <w:rFonts w:asciiTheme="majorEastAsia" w:eastAsiaTheme="majorEastAsia" w:hAnsiTheme="majorEastAsia" w:hint="eastAsia"/>
              </w:rPr>
              <w:t>項次</w:t>
            </w:r>
            <w:r w:rsidR="0087735B">
              <w:rPr>
                <w:rFonts w:asciiTheme="majorEastAsia" w:eastAsiaTheme="majorEastAsia" w:hAnsiTheme="majorEastAsia" w:hint="eastAsia"/>
              </w:rPr>
              <w:t>1</w:t>
            </w:r>
            <w:r w:rsidR="0087735B">
              <w:rPr>
                <w:rFonts w:asciiTheme="majorEastAsia" w:eastAsiaTheme="majorEastAsia" w:hAnsiTheme="majorEastAsia"/>
              </w:rPr>
              <w:t xml:space="preserve">          </w:t>
            </w:r>
            <w:r w:rsidR="002F5846">
              <w:rPr>
                <w:rFonts w:asciiTheme="majorEastAsia" w:eastAsiaTheme="majorEastAsia" w:hAnsiTheme="majorEastAsia" w:hint="eastAsia"/>
              </w:rPr>
              <w:t xml:space="preserve">   </w:t>
            </w:r>
            <w:r w:rsidR="0087735B" w:rsidRPr="005D60EA">
              <w:rPr>
                <w:rFonts w:asciiTheme="majorEastAsia" w:eastAsiaTheme="majorEastAsia" w:hAnsiTheme="majorEastAsia" w:hint="eastAsia"/>
              </w:rPr>
              <w:t>項次</w:t>
            </w:r>
            <w:r w:rsidR="002F5846">
              <w:rPr>
                <w:rFonts w:asciiTheme="majorEastAsia" w:eastAsiaTheme="majorEastAsia" w:hAnsiTheme="majorEastAsia" w:hint="eastAsia"/>
              </w:rPr>
              <w:t>3</w:t>
            </w:r>
          </w:p>
          <w:p w:rsidR="0087735B" w:rsidRDefault="00BF70EF" w:rsidP="00BF70EF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="0087735B"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4</w:t>
            </w:r>
            <w:r w:rsidR="0087735B">
              <w:rPr>
                <w:rFonts w:asciiTheme="majorEastAsia" w:eastAsiaTheme="majorEastAsia" w:hAnsiTheme="majorEastAsia"/>
              </w:rPr>
              <w:t xml:space="preserve">  </w:t>
            </w:r>
            <w:r>
              <w:rPr>
                <w:rFonts w:asciiTheme="majorEastAsia" w:eastAsiaTheme="majorEastAsia" w:hAnsiTheme="majorEastAsia" w:hint="eastAsia"/>
              </w:rPr>
              <w:t xml:space="preserve">   </w:t>
            </w:r>
            <w:r w:rsidR="0087735B">
              <w:rPr>
                <w:rFonts w:asciiTheme="majorEastAsia" w:eastAsiaTheme="majorEastAsia" w:hAnsiTheme="majorEastAsia"/>
              </w:rPr>
              <w:t xml:space="preserve">  </w:t>
            </w:r>
            <w:r>
              <w:rPr>
                <w:rFonts w:asciiTheme="majorEastAsia" w:eastAsiaTheme="majorEastAsia" w:hAnsiTheme="majorEastAsia" w:hint="eastAsia"/>
              </w:rPr>
              <w:t xml:space="preserve">    </w:t>
            </w:r>
            <w:r w:rsidR="0087735B">
              <w:rPr>
                <w:rFonts w:asciiTheme="majorEastAsia" w:eastAsiaTheme="majorEastAsia" w:hAnsiTheme="majorEastAsia"/>
              </w:rPr>
              <w:t xml:space="preserve">  </w:t>
            </w:r>
            <w:r w:rsidR="0087735B"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5</w:t>
            </w:r>
          </w:p>
          <w:p w:rsidR="0087735B" w:rsidRDefault="0087735B" w:rsidP="00BF70EF">
            <w:pPr>
              <w:rPr>
                <w:rFonts w:asciiTheme="majorEastAsia" w:eastAsiaTheme="majorEastAsia" w:hAnsiTheme="majorEastAsia" w:hint="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87735B" w:rsidRPr="00996D90" w:rsidRDefault="001C6F99" w:rsidP="0087735B">
            <w:pPr>
              <w:jc w:val="center"/>
            </w:pPr>
            <w:proofErr w:type="gramStart"/>
            <w:r>
              <w:rPr>
                <w:rFonts w:hint="eastAsia"/>
              </w:rPr>
              <w:t>放樣</w:t>
            </w:r>
            <w:proofErr w:type="gramEnd"/>
          </w:p>
        </w:tc>
        <w:tc>
          <w:tcPr>
            <w:tcW w:w="963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87735B" w:rsidRPr="00996D90" w:rsidRDefault="001C6F99" w:rsidP="0087735B">
            <w:pPr>
              <w:jc w:val="center"/>
            </w:pPr>
            <w:r w:rsidRPr="00996D90">
              <w:rPr>
                <w:rFonts w:hint="eastAsia"/>
              </w:rPr>
              <w:t>開挖</w:t>
            </w:r>
          </w:p>
        </w:tc>
        <w:tc>
          <w:tcPr>
            <w:tcW w:w="963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87735B" w:rsidRPr="00996D90" w:rsidRDefault="001C6F99" w:rsidP="0087735B">
            <w:pPr>
              <w:jc w:val="center"/>
            </w:pPr>
            <w:r w:rsidRPr="00996D90">
              <w:rPr>
                <w:rFonts w:hint="eastAsia"/>
              </w:rPr>
              <w:t>拌水泥</w:t>
            </w:r>
          </w:p>
        </w:tc>
        <w:tc>
          <w:tcPr>
            <w:tcW w:w="963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87735B" w:rsidRPr="00996D90" w:rsidRDefault="001C6F99" w:rsidP="0087735B">
            <w:pPr>
              <w:jc w:val="center"/>
            </w:pPr>
            <w:r>
              <w:rPr>
                <w:rFonts w:hint="eastAsia"/>
              </w:rPr>
              <w:t>灌水泥</w:t>
            </w:r>
            <w:proofErr w:type="gramStart"/>
            <w:r>
              <w:rPr>
                <w:rFonts w:hint="eastAsia"/>
              </w:rPr>
              <w:t>固定鐵件</w:t>
            </w:r>
            <w:proofErr w:type="gramEnd"/>
          </w:p>
        </w:tc>
        <w:tc>
          <w:tcPr>
            <w:tcW w:w="963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87735B" w:rsidRPr="00996D90" w:rsidRDefault="001C6F99" w:rsidP="0087735B">
            <w:pPr>
              <w:jc w:val="center"/>
            </w:pPr>
            <w:r>
              <w:rPr>
                <w:rFonts w:hint="eastAsia"/>
              </w:rPr>
              <w:t>各單元連接</w:t>
            </w:r>
          </w:p>
        </w:tc>
        <w:tc>
          <w:tcPr>
            <w:tcW w:w="963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765640" w:rsidRDefault="00765640" w:rsidP="00495623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765640" w:rsidRPr="005D60EA" w:rsidRDefault="00765640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765640" w:rsidRPr="005D60EA" w:rsidRDefault="00765640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765640" w:rsidRPr="005D60EA" w:rsidRDefault="00765640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765640" w:rsidRPr="005D60EA" w:rsidRDefault="00765640" w:rsidP="00495623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1276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水平儀、</w:t>
            </w:r>
            <w:proofErr w:type="gramStart"/>
            <w:r>
              <w:rPr>
                <w:rFonts w:hint="eastAsia"/>
              </w:rPr>
              <w:t>捲</w:t>
            </w:r>
            <w:proofErr w:type="gramEnd"/>
            <w:r>
              <w:rPr>
                <w:rFonts w:hint="eastAsia"/>
              </w:rPr>
              <w:t>尺</w:t>
            </w:r>
          </w:p>
        </w:tc>
        <w:tc>
          <w:tcPr>
            <w:tcW w:w="96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基地</w:t>
            </w: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無</w:t>
            </w:r>
          </w:p>
        </w:tc>
        <w:tc>
          <w:tcPr>
            <w:tcW w:w="1276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水泥破碎機</w:t>
            </w:r>
          </w:p>
        </w:tc>
        <w:tc>
          <w:tcPr>
            <w:tcW w:w="96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基地</w:t>
            </w: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水泥砂</w:t>
            </w:r>
          </w:p>
        </w:tc>
        <w:tc>
          <w:tcPr>
            <w:tcW w:w="1276" w:type="dxa"/>
          </w:tcPr>
          <w:p w:rsidR="002F5846" w:rsidRDefault="002F5846" w:rsidP="002F5846">
            <w:pPr>
              <w:jc w:val="center"/>
            </w:pPr>
            <w:r w:rsidRPr="00996D90">
              <w:rPr>
                <w:rFonts w:hint="eastAsia"/>
              </w:rPr>
              <w:t>圓鍬</w:t>
            </w:r>
          </w:p>
          <w:p w:rsidR="0087735B" w:rsidRPr="00996D90" w:rsidRDefault="002F5846" w:rsidP="002F5846">
            <w:pPr>
              <w:jc w:val="center"/>
            </w:pPr>
            <w:r w:rsidRPr="00996D90">
              <w:rPr>
                <w:rFonts w:hint="eastAsia"/>
              </w:rPr>
              <w:t>方鏟</w:t>
            </w:r>
          </w:p>
        </w:tc>
        <w:tc>
          <w:tcPr>
            <w:tcW w:w="96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基地</w:t>
            </w: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87735B" w:rsidRPr="00996D90" w:rsidRDefault="002F5846" w:rsidP="0087735B">
            <w:pPr>
              <w:jc w:val="center"/>
            </w:pPr>
            <w:proofErr w:type="gramStart"/>
            <w:r>
              <w:rPr>
                <w:rFonts w:hint="eastAsia"/>
              </w:rPr>
              <w:t>鐵件</w:t>
            </w:r>
            <w:proofErr w:type="gramEnd"/>
            <w:r>
              <w:rPr>
                <w:rFonts w:hint="eastAsia"/>
              </w:rPr>
              <w:t>、單元構件</w:t>
            </w:r>
          </w:p>
        </w:tc>
        <w:tc>
          <w:tcPr>
            <w:tcW w:w="1276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水平尺</w:t>
            </w:r>
          </w:p>
        </w:tc>
        <w:tc>
          <w:tcPr>
            <w:tcW w:w="96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基地</w:t>
            </w:r>
          </w:p>
        </w:tc>
      </w:tr>
      <w:tr w:rsidR="00BF70EF" w:rsidTr="00495623">
        <w:tc>
          <w:tcPr>
            <w:tcW w:w="4815" w:type="dxa"/>
            <w:gridSpan w:val="2"/>
            <w:vMerge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87735B" w:rsidRDefault="0087735B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單元構件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  <w:r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87735B" w:rsidRPr="00996D90" w:rsidRDefault="002F5846" w:rsidP="0087735B">
            <w:pPr>
              <w:jc w:val="center"/>
            </w:pPr>
            <w:r>
              <w:rPr>
                <w:rFonts w:hint="eastAsia"/>
              </w:rPr>
              <w:t>電動起子機</w:t>
            </w:r>
          </w:p>
        </w:tc>
        <w:tc>
          <w:tcPr>
            <w:tcW w:w="963" w:type="dxa"/>
          </w:tcPr>
          <w:p w:rsidR="0087735B" w:rsidRPr="00996D90" w:rsidRDefault="0087735B" w:rsidP="0087735B">
            <w:pPr>
              <w:jc w:val="center"/>
            </w:pPr>
            <w:r w:rsidRPr="00996D90">
              <w:rPr>
                <w:rFonts w:hint="eastAsia"/>
              </w:rPr>
              <w:t>基地</w:t>
            </w:r>
          </w:p>
        </w:tc>
      </w:tr>
    </w:tbl>
    <w:p w:rsidR="0066356B" w:rsidRDefault="0066356B" w:rsidP="00CE67DB">
      <w:pPr>
        <w:rPr>
          <w:rFonts w:asciiTheme="majorEastAsia" w:eastAsiaTheme="majorEastAsia" w:hAnsiTheme="majorEastAsia"/>
        </w:rPr>
      </w:pPr>
    </w:p>
    <w:p w:rsidR="0087735B" w:rsidRDefault="0087735B" w:rsidP="00CE67DB">
      <w:pPr>
        <w:rPr>
          <w:rFonts w:asciiTheme="majorEastAsia" w:eastAsiaTheme="majorEastAsia" w:hAnsiTheme="majorEastAsia"/>
        </w:rPr>
      </w:pPr>
    </w:p>
    <w:p w:rsidR="0087735B" w:rsidRPr="00CE67DB" w:rsidRDefault="0087735B" w:rsidP="00CE67DB">
      <w:pPr>
        <w:rPr>
          <w:rFonts w:asciiTheme="majorEastAsia" w:eastAsiaTheme="majorEastAsia" w:hAnsiTheme="majorEastAsia"/>
        </w:rPr>
      </w:pPr>
    </w:p>
    <w:sectPr w:rsidR="0087735B" w:rsidRPr="00CE67DB" w:rsidSect="005F3C0C">
      <w:footerReference w:type="default" r:id="rId2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7350" w:rsidRDefault="00BC7350" w:rsidP="009C261D">
      <w:r>
        <w:separator/>
      </w:r>
    </w:p>
  </w:endnote>
  <w:endnote w:type="continuationSeparator" w:id="0">
    <w:p w:rsidR="00BC7350" w:rsidRDefault="00BC7350" w:rsidP="009C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2804153"/>
      <w:docPartObj>
        <w:docPartGallery w:val="Page Numbers (Bottom of Page)"/>
        <w:docPartUnique/>
      </w:docPartObj>
    </w:sdtPr>
    <w:sdtEndPr/>
    <w:sdtContent>
      <w:p w:rsidR="009C261D" w:rsidRDefault="009C261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6F59" w:rsidRPr="005D6F59">
          <w:rPr>
            <w:noProof/>
            <w:lang w:val="zh-TW"/>
          </w:rPr>
          <w:t>1</w:t>
        </w:r>
        <w:r>
          <w:fldChar w:fldCharType="end"/>
        </w:r>
      </w:p>
    </w:sdtContent>
  </w:sdt>
  <w:p w:rsidR="009C261D" w:rsidRDefault="009C261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7350" w:rsidRDefault="00BC7350" w:rsidP="009C261D">
      <w:r>
        <w:separator/>
      </w:r>
    </w:p>
  </w:footnote>
  <w:footnote w:type="continuationSeparator" w:id="0">
    <w:p w:rsidR="00BC7350" w:rsidRDefault="00BC7350" w:rsidP="009C26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C0C"/>
    <w:rsid w:val="001B2A9A"/>
    <w:rsid w:val="001C6F99"/>
    <w:rsid w:val="002049D8"/>
    <w:rsid w:val="00272F97"/>
    <w:rsid w:val="002F5846"/>
    <w:rsid w:val="0031692F"/>
    <w:rsid w:val="00426C87"/>
    <w:rsid w:val="004305B4"/>
    <w:rsid w:val="005D60EA"/>
    <w:rsid w:val="005D6F59"/>
    <w:rsid w:val="005F3C0C"/>
    <w:rsid w:val="0066356B"/>
    <w:rsid w:val="006B789E"/>
    <w:rsid w:val="00765640"/>
    <w:rsid w:val="0087735B"/>
    <w:rsid w:val="008918EE"/>
    <w:rsid w:val="008E5459"/>
    <w:rsid w:val="009464B8"/>
    <w:rsid w:val="00975E69"/>
    <w:rsid w:val="009C261D"/>
    <w:rsid w:val="009E0BAB"/>
    <w:rsid w:val="00AE3479"/>
    <w:rsid w:val="00B46705"/>
    <w:rsid w:val="00BC7350"/>
    <w:rsid w:val="00BF70EF"/>
    <w:rsid w:val="00CE67DB"/>
    <w:rsid w:val="00DF552C"/>
    <w:rsid w:val="00EA0D61"/>
    <w:rsid w:val="00F2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553EEE3"/>
  <w15:chartTrackingRefBased/>
  <w15:docId w15:val="{D87F0076-B334-45ED-A6AE-0C7C34E4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26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26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Chien</dc:creator>
  <cp:keywords/>
  <dc:description/>
  <cp:lastModifiedBy>宛綸 周</cp:lastModifiedBy>
  <cp:revision>3</cp:revision>
  <cp:lastPrinted>2020-03-11T07:17:00Z</cp:lastPrinted>
  <dcterms:created xsi:type="dcterms:W3CDTF">2021-01-22T16:18:00Z</dcterms:created>
  <dcterms:modified xsi:type="dcterms:W3CDTF">2021-01-22T16:19:00Z</dcterms:modified>
</cp:coreProperties>
</file>